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F37361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Министерство </w:t>
      </w:r>
      <w:r w:rsidR="009E1417" w:rsidRPr="009E1417">
        <w:rPr>
          <w:rFonts w:eastAsiaTheme="minorEastAsia"/>
          <w:sz w:val="28"/>
          <w:szCs w:val="28"/>
        </w:rPr>
        <w:t>науки</w:t>
      </w:r>
      <w:r>
        <w:rPr>
          <w:rFonts w:eastAsiaTheme="minorEastAsia"/>
          <w:sz w:val="28"/>
          <w:szCs w:val="28"/>
        </w:rPr>
        <w:t xml:space="preserve"> и высшего образования</w:t>
      </w:r>
      <w:r w:rsidR="009E1417" w:rsidRPr="009E1417">
        <w:rPr>
          <w:rFonts w:eastAsiaTheme="minorEastAsia"/>
          <w:sz w:val="28"/>
          <w:szCs w:val="28"/>
        </w:rPr>
        <w:t xml:space="preserve">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9120C" w:rsidRPr="009E1417" w:rsidRDefault="0099120C" w:rsidP="009E1417">
      <w:pPr>
        <w:spacing w:after="200" w:line="276" w:lineRule="auto"/>
        <w:jc w:val="center"/>
        <w:rPr>
          <w:rFonts w:eastAsiaTheme="minorEastAsia"/>
        </w:rPr>
      </w:pPr>
    </w:p>
    <w:p w:rsidR="00952BEA" w:rsidRPr="00135DEB" w:rsidRDefault="009E1417" w:rsidP="0099120C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851A91">
        <w:rPr>
          <w:rFonts w:eastAsiaTheme="minorEastAsia"/>
          <w:sz w:val="32"/>
          <w:szCs w:val="32"/>
        </w:rPr>
        <w:t>4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9120C" w:rsidRPr="0099120C">
        <w:rPr>
          <w:rFonts w:eastAsiaTheme="minorEastAsia"/>
          <w:sz w:val="28"/>
          <w:szCs w:val="28"/>
        </w:rPr>
        <w:t>Компьютерная графика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Pr="009E1417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F37361">
        <w:rPr>
          <w:rFonts w:eastAsiaTheme="minorEastAsia"/>
          <w:sz w:val="28"/>
          <w:szCs w:val="28"/>
        </w:rPr>
        <w:t>Задорожный А.Г.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</w:p>
    <w:p w:rsid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6E7CED" w:rsidRPr="009E1417" w:rsidRDefault="006E7CED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F37361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7874A8" w:rsidRPr="006E7CED" w:rsidRDefault="006E7CED" w:rsidP="006E7CED">
      <w:pPr>
        <w:spacing w:before="60" w:after="60"/>
        <w:ind w:left="-567" w:firstLine="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Ознакомится с основными аспектами метода трассировки лучей.</w:t>
      </w:r>
    </w:p>
    <w:p w:rsidR="007874A8" w:rsidRDefault="007874A8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275DB7" w:rsidRPr="00F00306" w:rsidRDefault="00275DB7" w:rsidP="006E7CED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  <w:r w:rsidRPr="00C0377F">
        <w:rPr>
          <w:b/>
          <w:sz w:val="28"/>
          <w:szCs w:val="28"/>
          <w:lang w:val="en-US"/>
        </w:rPr>
        <w:t xml:space="preserve"> 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Один объект</w:t>
      </w:r>
    </w:p>
    <w:p w:rsid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1062993" wp14:editId="43FB42AF">
            <wp:extent cx="5940425" cy="474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6E7CED" w:rsidRDefault="006E7CE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Несколько объектов</w:t>
      </w:r>
    </w:p>
    <w:p w:rsid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BC980D8" wp14:editId="4100548E">
            <wp:extent cx="5940425" cy="3131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6E7CED" w:rsidRP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Тени</w:t>
      </w:r>
    </w:p>
    <w:p w:rsidR="006E7CED" w:rsidRDefault="006E7CED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C7B1F43" wp14:editId="620D3257">
            <wp:extent cx="5940425" cy="3160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ED" w:rsidRDefault="006E7CE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1599" w:rsidRDefault="006E7CED" w:rsidP="006E7CED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Несколько источников света</w:t>
      </w:r>
    </w:p>
    <w:p w:rsidR="006E7CED" w:rsidRDefault="006E7CED" w:rsidP="006E7CED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С разных сторон</w:t>
      </w:r>
    </w:p>
    <w:p w:rsidR="006E7CED" w:rsidRDefault="006E7CED" w:rsidP="006E7CED">
      <w:pPr>
        <w:pStyle w:val="a9"/>
        <w:ind w:left="-567" w:firstLine="0"/>
        <w:jc w:val="left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3B4BBCA" wp14:editId="11D72AA5">
            <wp:extent cx="5940425" cy="3136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7CED" w:rsidRDefault="006E7CED" w:rsidP="006E7CED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С одной стороны</w:t>
      </w:r>
    </w:p>
    <w:p w:rsidR="006E7CED" w:rsidRPr="002B0C4A" w:rsidRDefault="006E7CED" w:rsidP="006E7CED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BF748C4" wp14:editId="3DCDE142">
            <wp:extent cx="5940425" cy="3126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ED" w:rsidRDefault="006E7CED">
      <w:pPr>
        <w:spacing w:after="200" w:line="276" w:lineRule="auto"/>
        <w:rPr>
          <w:b/>
          <w:sz w:val="28"/>
          <w:szCs w:val="28"/>
        </w:rPr>
      </w:pPr>
    </w:p>
    <w:p w:rsidR="006E7CED" w:rsidRDefault="006E7CE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75DB7" w:rsidRPr="00275DB7" w:rsidRDefault="00275DB7" w:rsidP="006E7CED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  <w:r w:rsidRPr="00C0377F">
        <w:rPr>
          <w:b/>
          <w:sz w:val="28"/>
          <w:szCs w:val="28"/>
          <w:lang w:val="en-US"/>
        </w:rPr>
        <w:t xml:space="preserve"> </w:t>
      </w:r>
    </w:p>
    <w:p w:rsidR="006E7CED" w:rsidRDefault="00275DB7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b/>
          <w:sz w:val="28"/>
          <w:szCs w:val="28"/>
          <w:lang w:val="en-US"/>
        </w:rPr>
        <w:br/>
      </w:r>
      <w:r w:rsidR="006E7CE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6E7CE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System.Drawing;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System.Drawing.Imaging;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OpenTK.Graphics;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OpenTK.Graphics.OpenGL;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OpenTK.Input;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Example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TypeObject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Sphere,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Box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//Текустура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TypeObject type;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worldCoordinat;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angele;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maxN;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color;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Anegle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Угол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поворота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MaxLightReflection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Макимальный количество отражения света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TypeObject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объекта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Object(Vector3 Pos, Vector2 Anegle, Color Color,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MaxLightReflection, TypeObject TypeObject,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worldCoordinat = Pos;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angele = Anegle;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maxN = MaxLightReflection;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color = Color;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radius;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Проверяет пересекает ли луч, ланный объект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Начальнаня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Направление луча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-1 если не найден Меньше 1 если не видно на экране,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&lt;/returns&gt;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CheckTrack(Vector3 e, Vector3 d)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 -= worldCoordinat;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TypeObject.Sphere: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Oper.Scolar(d, d);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2 * Oper.Scolar(e, d);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Oper.Scolar(e, e) - Math.Pow(r, 2);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Math.Pow(b, 2) - 4 * a * c;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 t = -1;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(-b + Math.Sqrt(D)) / (2.0 * a);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TypeObject.Box: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Поиск точки пересечения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Начальная точка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Направление луча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Точка пресечения объекта с лучем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&lt;/returns&gt;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FindPoint(Vector3 e, Vector3 d,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+ Oper.Mult(d,(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GetNorm(Vector3 Point)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TypeObject.Sphere: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Vector3(worldCoordinat.X - Point.X, worldCoordinat.Y - Point.Y, Point.Z - worldCoordinat.Z).Normalized();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TypeObject.Box: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Point,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Projector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pos;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direction;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type;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CoefZatih;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I0;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Func&lt;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LightFunc;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Срздание источника света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Положение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Direction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Направление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Начальная интенисивность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затухания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Light(Vector3 Pos, Vector3 Direction, Type Type,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I0,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 = Pos;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direction = Direction;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= Type;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CoefZatih = coef;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.I0 = I0;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CheckCollision(Vector3 Point, List&lt;Object&gt; objects,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objects[l].CheckTrack(pos, (Point - pos));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objects.Count; i++)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t1 = objects[i].CheckTrack(pos, (Point - pos));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l &amp;&amp;  t1 &gt; 0 &amp;&amp; t1 &lt; t)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Интенсивность света в точке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Точка на которую падает свет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Объекут, чтобоы посчитать норму в этой точке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Intensivnost(Vector3 Point, Object obj)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Type.Point: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)Math.Max(Oper.Scolar(obj.GetNorm(Point), Point - pos) / Oper.Norm3D(Point - pos) / Oper.Norm3D(obj.GetNorm(Point)), 0) * ((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)I0 - (Point - pos).Length *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)CoefZatih);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Type.Projector: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)Math.Max(Oper.Scolar(obj.GetNorm(Point), direction) / Oper.Norm3D(obj.GetNorm(Point)) / Oper.Norm3D(direction), 0) * ((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)I0 - (Point - pos).Length *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)CoefZatih);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0f;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Camera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e;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Полопжение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камеры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d;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Направление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камеры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fov;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Угол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обзора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List&lt;Object&gt; objects;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Объекты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List&lt;Light&gt; lights;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Источники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света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 bm;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камеры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Позиция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камеры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Направления камеры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Camera(Vector3 pos, Vector3 D,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Fov)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 = pos;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D;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width = Width;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Height;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fov = Fov;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bm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Bitmap(width, height);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Задаем Объекты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Objects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Список всех объектов на сцене (Включая куб видимости,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если его нет то будет черный цвет в месах, где нет пересечения)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SetObjects(List&lt;Object&gt; Objects)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objects = Objects;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Задаем источники света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Lights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Список всех источников света на сцене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SetLights(List&lt;Light&gt; Lights)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lights = Lights;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ambet,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reflaction)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height; j++)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mint = -1.0;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nobj = -1;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)((2 * (i + 0.5) /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)width - 1) * Math.Tan(fov / 2.0) * width /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)height);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)(-(2 * (j + 0.5) /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)height - 1) * Math.Tan(fov / 2.0));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Vector3 dir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Vector3(x, y, -1).Normalized();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 k &lt; objects.Count;  k++)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 = objects[k].CheckTrack(e, dir);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&gt; 0 &amp;&amp; (t &lt; mint || mint &lt; 0))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mint = 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nobj = k;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(nobj == -1)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bm.SetPixel(i, j, Color.SkyBlue);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 = 0;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lights.Count; l++)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(lights[l].CheckCollision(e + Oper.Mult(dir,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)mint), objects, nobj))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Тени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intens += lights[l].Intensivnost((e + Oper.Mult(dir,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)mint)), objects[nobj]);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intens = Math.Min(intens + ambet, 1);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bm.SetPixel(i, j, Oper.Mult(objects[nobj].color,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)intens));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MyApplication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//Иноформирует активное акно или нет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activ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Загрузка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текстуры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патчу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file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LoadTexture(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Bitmap bitmap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Bitmap(file);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GL.Hint(HintTarget.PerspectiveCorrectionHint, HintMode.Nicest);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GL.GenTextures(1,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GL.BindTexture(TextureTarget.Texture2D, tex);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BitmapData data = bitmap.LockBits(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System.Drawing.Rectangle(0, 0, bitmap.Width, bitmap.Height),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ImageLockMode.ReadOnly, System.Drawing.Imaging.PixelFormat.Format32bppArgb);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GL.TexImage2D(TextureTarget.Texture2D, 0, PixelInternalFormat.Rgba, data.Width, data.Height, 0,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OpenTK.Graphics.OpenGL.PixelFormat.Bgra, PixelType.UnsignedByte, data.Scan0);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bitmap.UnlockBits(data);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GL.TexParameter(TextureTarget.Texture2D, TextureParameterName.TextureMinFilter,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)TextureMinFilter.Linear);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GL.TexParameter(TextureTarget.Texture2D, TextureParameterName.TextureMagFilter,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)TextureMagFilter.Linear);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GL.TexParameter(TextureTarget.Texture2D, TextureParameterName.TextureWrapS,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)TextureWrapMode.Repeat);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GL.TexParameter(TextureTarget.Texture2D, TextureParameterName.TextureWrapT,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)TextureWrapMode.Repeat);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LightReflaction = 3;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GameWindow())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game.Title = </w:t>
      </w:r>
      <w:r w:rsidRPr="006E7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"Lab3"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game.WindowState = WindowState.Maximized;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game.WindowBorder = WindowBorder.Fixed | WindowBorder.Hidden;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game.CursorVisible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BitmapData data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BitmapData();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pof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textureID = LoadTexture(</w:t>
      </w:r>
      <w:r w:rsidRPr="006E7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"C:/Users/PM65M/OneDrive/Desktop/Graf2.jpg"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List&lt;Object&gt; objects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List&lt;Object&gt;();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List&lt;Light&gt; lights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List&lt;Light&gt;();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Camera camera =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Camera(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Vector3(),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Vector3(1,0, 0), game.Width, game.Height, 70.0 / 180.0 * Math.PI);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объектов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//objects.Add(new Object(new Vector3(0, -8, -30), new Vector2(0, 0), Color.Red, LightReflaction, Object.TypeObject.Sphere, 2));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objects.Add(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Vector3(0, 0, -30),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0), Color.Yellow, LightReflaction, Object.TypeObject.Sphere, 5));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objects.Add(new Object(new Vector3(0, -2, -40), new Vector2(0, 0), Color.Blue, LightReflaction, Object.TypeObject.Sphere, 1));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objects.Add(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Vector3(-20, 10, -40),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0), Color.DarkGreen, LightReflaction, Object.TypeObject.Sphere, 4));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objects.Add(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Vector3(30, -10, -40),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0), Color.Magenta, LightReflaction, Object.TypeObject.Sphere, 4));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objects.Add(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Vector3(0, 20, -25),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0), Color.DarkKhaki, LightReflaction, Object.TypeObject.Sphere, 14));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//objects.Add(new Object(new Vector3(0, 0, 0), new Vector2(0, 0), Color.SkyBlue, 0, Object.TypeObject.Box, 1000 ));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света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lights.Add(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Vector3(0, -30, -30),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Vector3(0, 0, 0), Light.Type.Point, 1, 0));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game.Load += (sender, e) =&gt;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game.VSync = VSyncMode.On;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GL.LineWidth(3);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camera.SetLights(lights);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camera.SetObjects(objects);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camera.Print(0.3f, 0.0f);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 = camera.bm.LockBits(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Rectangle(0, 0, camera.bm.Width, camera.bm.Height), ImageLockMode.ReadOnly, camera.bm.PixelFormat);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game.Resize += (sender, e) =&gt;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GL.Viewport(0, 0, game.Width, game.Height);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game.KeyDown += (sender, e) =&gt;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Key.Escape)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game.Close();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game.UpdateFrame += (sender, e) =&gt;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game.RenderFrame += (sender, e) =&gt;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render graphics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GL.Clear(ClearBufferMask.DepthBufferBit | ClearBufferMask.ColorBufferBit | ClearBufferMask.StencilBufferBit);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GL.DrawPixels(camera.bm.Width, camera.bm.Height, OpenTK.Graphics.OpenGL.PixelFormat.Bgra, PixelType.UnsignedByte, data.Scan0);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game.SwapBuffers();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//60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кадров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E7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game.Run(10.0);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//Норма по осям X, Z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Norm2D(Vector3 p)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Math.Sqrt(Math.Pow(p.X, 2) + Math.Pow(p.Z, 2));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Norm3D(Vector3 p)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Math.Sqrt(Math.Pow(p.X, 2) + Math.Pow(p.Y, 2) + Math.Pow(p.Z, 2));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Scolar(Vector3 a, Vector3 b)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a.X * b.X + a.Y * b.Y + a.Z * b.Z;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Normal(Vector3 a, Vector3 b, Vector3 c)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b - a;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 = a - c;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Vector3(b.Y * c.Z - b.Z * c.Y, b.Z * c.X - b.X * c.Z, b.X * c.Y - b.Y * c.X);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Mult(Vector3 a,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Vector3(a.X * b, a.Y * b, a.Z * b);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Mult(Color a,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&gt; 1)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1;</w:t>
      </w:r>
    </w:p>
    <w:p w:rsidR="006E7CED" w:rsidRP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Color.FromArgb((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)(a.R * b),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)(a.G * b), (</w:t>
      </w:r>
      <w:r w:rsidRPr="006E7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)(a.B * b));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E7CED" w:rsidRDefault="006E7CED" w:rsidP="006E7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97C28" w:rsidRPr="002F3700" w:rsidRDefault="006E7CED" w:rsidP="006E7CE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97C28" w:rsidRPr="002F3700" w:rsidSect="00F63B4C">
      <w:footerReference w:type="default" r:id="rId1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608" w:rsidRDefault="00473608" w:rsidP="009E1417">
      <w:r>
        <w:separator/>
      </w:r>
    </w:p>
  </w:endnote>
  <w:endnote w:type="continuationSeparator" w:id="0">
    <w:p w:rsidR="00473608" w:rsidRDefault="00473608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851A91" w:rsidRDefault="00851A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CED">
          <w:rPr>
            <w:noProof/>
          </w:rPr>
          <w:t>3</w:t>
        </w:r>
        <w:r>
          <w:fldChar w:fldCharType="end"/>
        </w:r>
      </w:p>
    </w:sdtContent>
  </w:sdt>
  <w:p w:rsidR="00851A91" w:rsidRDefault="00851A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608" w:rsidRDefault="00473608" w:rsidP="009E1417">
      <w:r>
        <w:separator/>
      </w:r>
    </w:p>
  </w:footnote>
  <w:footnote w:type="continuationSeparator" w:id="0">
    <w:p w:rsidR="00473608" w:rsidRDefault="00473608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28D51F9"/>
    <w:multiLevelType w:val="hybridMultilevel"/>
    <w:tmpl w:val="0AE2DD16"/>
    <w:lvl w:ilvl="0" w:tplc="13B8F6EA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37384"/>
    <w:rsid w:val="0011268F"/>
    <w:rsid w:val="00135DEB"/>
    <w:rsid w:val="0015683C"/>
    <w:rsid w:val="00157B76"/>
    <w:rsid w:val="001863F8"/>
    <w:rsid w:val="00275DB7"/>
    <w:rsid w:val="002A2DE7"/>
    <w:rsid w:val="002B0C4A"/>
    <w:rsid w:val="002F3700"/>
    <w:rsid w:val="003257A8"/>
    <w:rsid w:val="003A1599"/>
    <w:rsid w:val="00473608"/>
    <w:rsid w:val="00497E91"/>
    <w:rsid w:val="004D65AE"/>
    <w:rsid w:val="005B1786"/>
    <w:rsid w:val="005B2C95"/>
    <w:rsid w:val="005D3E64"/>
    <w:rsid w:val="005E3879"/>
    <w:rsid w:val="00601742"/>
    <w:rsid w:val="00604895"/>
    <w:rsid w:val="00626C0B"/>
    <w:rsid w:val="00627892"/>
    <w:rsid w:val="00662973"/>
    <w:rsid w:val="006A034E"/>
    <w:rsid w:val="006E7CED"/>
    <w:rsid w:val="00703363"/>
    <w:rsid w:val="007634A0"/>
    <w:rsid w:val="007874A8"/>
    <w:rsid w:val="007B690D"/>
    <w:rsid w:val="007E38EB"/>
    <w:rsid w:val="007E7A72"/>
    <w:rsid w:val="00820391"/>
    <w:rsid w:val="00851A91"/>
    <w:rsid w:val="00875B9E"/>
    <w:rsid w:val="008C11BA"/>
    <w:rsid w:val="009114F6"/>
    <w:rsid w:val="00952BEA"/>
    <w:rsid w:val="0099120C"/>
    <w:rsid w:val="009C4085"/>
    <w:rsid w:val="009E1417"/>
    <w:rsid w:val="00A3147E"/>
    <w:rsid w:val="00A97C28"/>
    <w:rsid w:val="00B06B50"/>
    <w:rsid w:val="00B262DA"/>
    <w:rsid w:val="00B62572"/>
    <w:rsid w:val="00B63A3D"/>
    <w:rsid w:val="00B96D36"/>
    <w:rsid w:val="00BA410A"/>
    <w:rsid w:val="00BE6721"/>
    <w:rsid w:val="00C0377F"/>
    <w:rsid w:val="00C1444B"/>
    <w:rsid w:val="00C40260"/>
    <w:rsid w:val="00C67513"/>
    <w:rsid w:val="00CF7DE4"/>
    <w:rsid w:val="00D925A2"/>
    <w:rsid w:val="00DE2318"/>
    <w:rsid w:val="00E145A2"/>
    <w:rsid w:val="00E26B0B"/>
    <w:rsid w:val="00E5603E"/>
    <w:rsid w:val="00E877BA"/>
    <w:rsid w:val="00E87CCB"/>
    <w:rsid w:val="00EC2109"/>
    <w:rsid w:val="00F00306"/>
    <w:rsid w:val="00F37361"/>
    <w:rsid w:val="00F63B4C"/>
    <w:rsid w:val="00FA79D3"/>
    <w:rsid w:val="00FB0279"/>
    <w:rsid w:val="00FB3B9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55EFF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21</cp:revision>
  <dcterms:created xsi:type="dcterms:W3CDTF">2013-03-13T14:48:00Z</dcterms:created>
  <dcterms:modified xsi:type="dcterms:W3CDTF">2019-05-27T10:36:00Z</dcterms:modified>
</cp:coreProperties>
</file>