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17" w:rsidRPr="009E1417" w:rsidRDefault="00F37361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Министерство </w:t>
      </w:r>
      <w:r w:rsidR="009E1417" w:rsidRPr="009E1417">
        <w:rPr>
          <w:rFonts w:eastAsiaTheme="minorEastAsia"/>
          <w:sz w:val="28"/>
          <w:szCs w:val="28"/>
        </w:rPr>
        <w:t>науки</w:t>
      </w:r>
      <w:r>
        <w:rPr>
          <w:rFonts w:eastAsiaTheme="minorEastAsia"/>
          <w:sz w:val="28"/>
          <w:szCs w:val="28"/>
        </w:rPr>
        <w:t xml:space="preserve"> и высшего образования</w:t>
      </w:r>
      <w:r w:rsidR="009E1417" w:rsidRPr="009E1417">
        <w:rPr>
          <w:rFonts w:eastAsiaTheme="minorEastAsia"/>
          <w:sz w:val="28"/>
          <w:szCs w:val="28"/>
        </w:rPr>
        <w:t xml:space="preserve"> Российской Федерации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  <w:r w:rsidRPr="009E1417">
        <w:rPr>
          <w:rFonts w:eastAsiaTheme="minorEastAsia"/>
        </w:rPr>
        <w:t>НОВОСИБИРСКИЙ ГОСУДАРСТВЕННЫЙ ТЕХНИЧЕСКИЙ УНИВЕРСИТЕТ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</w:rPr>
      </w:pPr>
    </w:p>
    <w:p w:rsidR="0099120C" w:rsidRPr="009E1417" w:rsidRDefault="0099120C" w:rsidP="009E1417">
      <w:pPr>
        <w:spacing w:after="200" w:line="276" w:lineRule="auto"/>
        <w:jc w:val="center"/>
        <w:rPr>
          <w:rFonts w:eastAsiaTheme="minorEastAsia"/>
        </w:rPr>
      </w:pPr>
    </w:p>
    <w:p w:rsidR="00952BEA" w:rsidRPr="00135DEB" w:rsidRDefault="009E1417" w:rsidP="0099120C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Лабораторная работа №</w:t>
      </w:r>
      <w:r w:rsidR="00851A91">
        <w:rPr>
          <w:rFonts w:eastAsiaTheme="minorEastAsia"/>
          <w:sz w:val="32"/>
          <w:szCs w:val="32"/>
        </w:rPr>
        <w:t>4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по дисциплине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2"/>
          <w:szCs w:val="32"/>
        </w:rPr>
      </w:pPr>
      <w:r w:rsidRPr="009E1417">
        <w:rPr>
          <w:rFonts w:eastAsiaTheme="minorEastAsia"/>
          <w:sz w:val="32"/>
          <w:szCs w:val="32"/>
        </w:rPr>
        <w:t>«</w:t>
      </w:r>
      <w:r w:rsidR="0099120C" w:rsidRPr="0099120C">
        <w:rPr>
          <w:rFonts w:eastAsiaTheme="minorEastAsia"/>
          <w:sz w:val="28"/>
          <w:szCs w:val="28"/>
        </w:rPr>
        <w:t>Компьютерная графика</w:t>
      </w:r>
      <w:r w:rsidRPr="009E1417">
        <w:rPr>
          <w:rFonts w:eastAsiaTheme="minorEastAsia"/>
          <w:sz w:val="32"/>
          <w:szCs w:val="32"/>
        </w:rPr>
        <w:t>»</w:t>
      </w: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Default="009E1417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D925A2" w:rsidRPr="009E1417" w:rsidRDefault="00D925A2" w:rsidP="009E1417">
      <w:pPr>
        <w:spacing w:after="200" w:line="276" w:lineRule="auto"/>
        <w:jc w:val="center"/>
        <w:rPr>
          <w:rFonts w:eastAsiaTheme="minorEastAsia"/>
          <w:sz w:val="36"/>
          <w:szCs w:val="36"/>
        </w:rPr>
      </w:pP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 xml:space="preserve">Факультет 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  <w:t>прикладной математики и информатики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Группа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ПМ-63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Студенты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952BEA">
        <w:rPr>
          <w:rFonts w:eastAsiaTheme="minorEastAsia"/>
          <w:sz w:val="28"/>
          <w:szCs w:val="28"/>
        </w:rPr>
        <w:t>Майер В.А.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>Преподавател</w:t>
      </w:r>
      <w:r>
        <w:rPr>
          <w:rFonts w:eastAsiaTheme="minorEastAsia"/>
          <w:sz w:val="28"/>
          <w:szCs w:val="28"/>
        </w:rPr>
        <w:t>и</w:t>
      </w:r>
      <w:r w:rsidRPr="0015683C">
        <w:rPr>
          <w:rFonts w:eastAsiaTheme="minorEastAsia"/>
          <w:sz w:val="28"/>
          <w:szCs w:val="28"/>
        </w:rPr>
        <w:tab/>
      </w:r>
      <w:r w:rsidR="00F37361">
        <w:rPr>
          <w:rFonts w:eastAsiaTheme="minorEastAsia"/>
          <w:sz w:val="28"/>
          <w:szCs w:val="28"/>
        </w:rPr>
        <w:t>Задорожный А.Г.</w:t>
      </w:r>
    </w:p>
    <w:p w:rsidR="009E1417" w:rsidRPr="0015683C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15683C">
        <w:rPr>
          <w:rFonts w:eastAsiaTheme="minorEastAsia"/>
          <w:sz w:val="28"/>
          <w:szCs w:val="28"/>
        </w:rPr>
        <w:tab/>
      </w:r>
      <w:r w:rsidRPr="0015683C">
        <w:rPr>
          <w:rFonts w:eastAsiaTheme="minorEastAsia"/>
          <w:sz w:val="28"/>
          <w:szCs w:val="28"/>
        </w:rPr>
        <w:tab/>
      </w:r>
      <w:r w:rsidRPr="0015683C">
        <w:rPr>
          <w:rFonts w:eastAsiaTheme="minorEastAsia"/>
          <w:sz w:val="28"/>
          <w:szCs w:val="28"/>
        </w:rPr>
        <w:tab/>
      </w:r>
    </w:p>
    <w:p w:rsidR="009E1417" w:rsidRPr="00851A91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Вариант</w:t>
      </w:r>
      <w:r w:rsidRPr="009E1417">
        <w:rPr>
          <w:rFonts w:eastAsiaTheme="minorEastAsia"/>
          <w:sz w:val="28"/>
          <w:szCs w:val="28"/>
        </w:rPr>
        <w:tab/>
      </w:r>
      <w:r w:rsidRPr="009E1417">
        <w:rPr>
          <w:rFonts w:eastAsiaTheme="minorEastAsia"/>
          <w:sz w:val="28"/>
          <w:szCs w:val="28"/>
        </w:rPr>
        <w:tab/>
      </w:r>
      <w:r w:rsidR="00851A91">
        <w:rPr>
          <w:rFonts w:eastAsiaTheme="minorEastAsia"/>
          <w:sz w:val="28"/>
          <w:szCs w:val="28"/>
        </w:rPr>
        <w:t>3</w:t>
      </w:r>
    </w:p>
    <w:p w:rsidR="009E1417" w:rsidRPr="009E1417" w:rsidRDefault="009E1417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D925A2" w:rsidRPr="009E1417" w:rsidRDefault="00D925A2" w:rsidP="009E1417">
      <w:pPr>
        <w:spacing w:after="200" w:line="276" w:lineRule="auto"/>
        <w:rPr>
          <w:rFonts w:eastAsiaTheme="minorEastAsia"/>
          <w:sz w:val="28"/>
          <w:szCs w:val="28"/>
        </w:rPr>
      </w:pPr>
    </w:p>
    <w:p w:rsidR="009E1417" w:rsidRPr="009E1417" w:rsidRDefault="009E1417" w:rsidP="009E1417">
      <w:pPr>
        <w:spacing w:after="200" w:line="276" w:lineRule="auto"/>
        <w:jc w:val="center"/>
        <w:rPr>
          <w:rFonts w:eastAsiaTheme="minorEastAsia"/>
          <w:sz w:val="28"/>
          <w:szCs w:val="28"/>
        </w:rPr>
      </w:pPr>
      <w:r w:rsidRPr="009E1417">
        <w:rPr>
          <w:rFonts w:eastAsiaTheme="minorEastAsia"/>
          <w:sz w:val="28"/>
          <w:szCs w:val="28"/>
        </w:rPr>
        <w:t>Новосибирск</w:t>
      </w:r>
      <w:r w:rsidR="00952BEA">
        <w:rPr>
          <w:rFonts w:eastAsiaTheme="minorEastAsia"/>
          <w:sz w:val="28"/>
          <w:szCs w:val="28"/>
        </w:rPr>
        <w:t xml:space="preserve"> 2019</w:t>
      </w:r>
    </w:p>
    <w:p w:rsidR="00D925A2" w:rsidRPr="00D925A2" w:rsidRDefault="00F37361" w:rsidP="00D925A2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lastRenderedPageBreak/>
        <w:t>Цель работы</w:t>
      </w:r>
    </w:p>
    <w:p w:rsidR="00D925A2" w:rsidRPr="00F37361" w:rsidRDefault="00851A91" w:rsidP="00D925A2">
      <w:pPr>
        <w:spacing w:before="60" w:after="60"/>
        <w:ind w:left="-56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Реализовать программу, отображающий график функции получаемой в результате исполнения соответствующего сплайна. </w:t>
      </w:r>
    </w:p>
    <w:p w:rsidR="00D925A2" w:rsidRPr="00D925A2" w:rsidRDefault="00D925A2" w:rsidP="009E1417">
      <w:pPr>
        <w:pStyle w:val="ab"/>
        <w:spacing w:before="0" w:after="0"/>
        <w:ind w:left="-567"/>
        <w:rPr>
          <w:b w:val="0"/>
          <w:szCs w:val="28"/>
        </w:rPr>
      </w:pPr>
    </w:p>
    <w:p w:rsidR="009E1417" w:rsidRDefault="00F37361" w:rsidP="00952BEA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Текст задания</w:t>
      </w:r>
    </w:p>
    <w:p w:rsidR="00875B9E" w:rsidRDefault="00875B9E" w:rsidP="00851A91">
      <w:pPr>
        <w:pStyle w:val="ab"/>
        <w:spacing w:before="0" w:after="0"/>
        <w:ind w:left="-207"/>
        <w:rPr>
          <w:b w:val="0"/>
          <w:szCs w:val="28"/>
        </w:rPr>
      </w:pPr>
    </w:p>
    <w:p w:rsidR="00851A91" w:rsidRPr="00B06B50" w:rsidRDefault="00851A91" w:rsidP="00851A91">
      <w:pPr>
        <w:pStyle w:val="ab"/>
        <w:spacing w:before="0" w:after="0"/>
        <w:ind w:left="-207"/>
        <w:rPr>
          <w:b w:val="0"/>
          <w:szCs w:val="28"/>
        </w:rPr>
      </w:pPr>
      <w:r>
        <w:rPr>
          <w:b w:val="0"/>
          <w:szCs w:val="28"/>
        </w:rPr>
        <w:t xml:space="preserve">Построить интерполяционный сплайн </w:t>
      </w:r>
      <w:r w:rsidR="00B06B50">
        <w:rPr>
          <w:b w:val="0"/>
          <w:szCs w:val="28"/>
        </w:rPr>
        <w:t xml:space="preserve">на основе полинома Лагранджа степени </w:t>
      </w:r>
      <w:r w:rsidR="00B06B50">
        <w:rPr>
          <w:b w:val="0"/>
          <w:szCs w:val="28"/>
          <w:lang w:val="en-US"/>
        </w:rPr>
        <w:t>n</w:t>
      </w:r>
      <w:r w:rsidR="00B06B50">
        <w:rPr>
          <w:b w:val="0"/>
          <w:szCs w:val="28"/>
        </w:rPr>
        <w:t>.</w:t>
      </w:r>
      <w:r>
        <w:rPr>
          <w:b w:val="0"/>
          <w:szCs w:val="28"/>
        </w:rPr>
        <w:t xml:space="preserve"> </w:t>
      </w:r>
    </w:p>
    <w:p w:rsidR="00851A91" w:rsidRPr="00851A91" w:rsidRDefault="00851A91" w:rsidP="00851A91">
      <w:pPr>
        <w:pStyle w:val="ab"/>
        <w:spacing w:before="0" w:after="0"/>
        <w:ind w:left="-207"/>
        <w:rPr>
          <w:b w:val="0"/>
          <w:szCs w:val="28"/>
        </w:rPr>
      </w:pPr>
    </w:p>
    <w:p w:rsidR="00157B76" w:rsidRPr="00F00306" w:rsidRDefault="00DE2318" w:rsidP="00F00306">
      <w:pPr>
        <w:pStyle w:val="ab"/>
        <w:numPr>
          <w:ilvl w:val="0"/>
          <w:numId w:val="3"/>
        </w:numPr>
        <w:spacing w:before="0" w:after="0"/>
        <w:rPr>
          <w:szCs w:val="28"/>
        </w:rPr>
      </w:pPr>
      <w:r>
        <w:rPr>
          <w:szCs w:val="28"/>
        </w:rPr>
        <w:t>Руководство пользователя</w:t>
      </w:r>
    </w:p>
    <w:p w:rsidR="00E26B0B" w:rsidRDefault="00E26B0B" w:rsidP="00C0377F">
      <w:pPr>
        <w:pStyle w:val="a9"/>
        <w:ind w:left="-567" w:firstLine="0"/>
        <w:jc w:val="left"/>
        <w:rPr>
          <w:sz w:val="28"/>
          <w:szCs w:val="28"/>
        </w:rPr>
      </w:pPr>
    </w:p>
    <w:tbl>
      <w:tblPr>
        <w:tblStyle w:val="ae"/>
        <w:tblW w:w="0" w:type="auto"/>
        <w:tblInd w:w="-567" w:type="dxa"/>
        <w:tblLook w:val="04A0" w:firstRow="1" w:lastRow="0" w:firstColumn="1" w:lastColumn="0" w:noHBand="0" w:noVBand="1"/>
      </w:tblPr>
      <w:tblGrid>
        <w:gridCol w:w="2235"/>
        <w:gridCol w:w="7336"/>
      </w:tblGrid>
      <w:tr w:rsidR="007874A8" w:rsidTr="007874A8">
        <w:tc>
          <w:tcPr>
            <w:tcW w:w="2235" w:type="dxa"/>
          </w:tcPr>
          <w:p w:rsidR="007874A8" w:rsidRDefault="007874A8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Кнопка</w:t>
            </w:r>
          </w:p>
        </w:tc>
        <w:tc>
          <w:tcPr>
            <w:tcW w:w="7336" w:type="dxa"/>
          </w:tcPr>
          <w:p w:rsidR="007874A8" w:rsidRDefault="007874A8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</w:t>
            </w:r>
          </w:p>
        </w:tc>
      </w:tr>
      <w:tr w:rsidR="007874A8" w:rsidTr="007874A8">
        <w:tc>
          <w:tcPr>
            <w:tcW w:w="2235" w:type="dxa"/>
          </w:tcPr>
          <w:p w:rsidR="007874A8" w:rsidRDefault="00B06B50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ЛКМ</w:t>
            </w:r>
          </w:p>
        </w:tc>
        <w:tc>
          <w:tcPr>
            <w:tcW w:w="7336" w:type="dxa"/>
          </w:tcPr>
          <w:p w:rsidR="007874A8" w:rsidRDefault="00B06B50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Добавить точку</w:t>
            </w:r>
          </w:p>
        </w:tc>
      </w:tr>
      <w:tr w:rsidR="007874A8" w:rsidTr="007874A8">
        <w:tc>
          <w:tcPr>
            <w:tcW w:w="2235" w:type="dxa"/>
          </w:tcPr>
          <w:p w:rsidR="007874A8" w:rsidRPr="007874A8" w:rsidRDefault="007874A8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WASD</w:t>
            </w:r>
          </w:p>
        </w:tc>
        <w:tc>
          <w:tcPr>
            <w:tcW w:w="7336" w:type="dxa"/>
          </w:tcPr>
          <w:p w:rsidR="007874A8" w:rsidRDefault="00B06B50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Передвижение</w:t>
            </w:r>
          </w:p>
        </w:tc>
      </w:tr>
      <w:tr w:rsidR="007874A8" w:rsidTr="007874A8">
        <w:tc>
          <w:tcPr>
            <w:tcW w:w="2235" w:type="dxa"/>
          </w:tcPr>
          <w:p w:rsidR="007874A8" w:rsidRPr="007874A8" w:rsidRDefault="00B06B50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+</w:t>
            </w:r>
          </w:p>
        </w:tc>
        <w:tc>
          <w:tcPr>
            <w:tcW w:w="7336" w:type="dxa"/>
          </w:tcPr>
          <w:p w:rsidR="007874A8" w:rsidRPr="00B06B50" w:rsidRDefault="00B06B50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Увеличить мас</w:t>
            </w:r>
            <w:r>
              <w:rPr>
                <w:sz w:val="28"/>
                <w:szCs w:val="28"/>
              </w:rPr>
              <w:t>ш</w:t>
            </w:r>
            <w:r>
              <w:rPr>
                <w:sz w:val="28"/>
                <w:szCs w:val="28"/>
                <w:lang w:val="en-US"/>
              </w:rPr>
              <w:t xml:space="preserve">таб </w:t>
            </w:r>
          </w:p>
        </w:tc>
      </w:tr>
      <w:tr w:rsidR="007874A8" w:rsidTr="007874A8">
        <w:tc>
          <w:tcPr>
            <w:tcW w:w="2235" w:type="dxa"/>
          </w:tcPr>
          <w:p w:rsidR="007874A8" w:rsidRPr="00B06B50" w:rsidRDefault="00B06B50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7336" w:type="dxa"/>
          </w:tcPr>
          <w:p w:rsidR="007874A8" w:rsidRDefault="00B06B50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Уменьшить масштаб</w:t>
            </w:r>
          </w:p>
        </w:tc>
      </w:tr>
      <w:tr w:rsidR="007E38EB" w:rsidTr="007874A8">
        <w:tc>
          <w:tcPr>
            <w:tcW w:w="2235" w:type="dxa"/>
          </w:tcPr>
          <w:p w:rsidR="007E38EB" w:rsidRPr="00B06B50" w:rsidRDefault="00B06B50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,</w:t>
            </w:r>
          </w:p>
        </w:tc>
        <w:tc>
          <w:tcPr>
            <w:tcW w:w="7336" w:type="dxa"/>
          </w:tcPr>
          <w:p w:rsidR="007E38EB" w:rsidRDefault="00B06B50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Уменьшить степень полинома Лагранджа</w:t>
            </w:r>
          </w:p>
        </w:tc>
      </w:tr>
      <w:tr w:rsidR="007E38EB" w:rsidTr="007874A8">
        <w:tc>
          <w:tcPr>
            <w:tcW w:w="2235" w:type="dxa"/>
          </w:tcPr>
          <w:p w:rsidR="007E38EB" w:rsidRPr="00B06B50" w:rsidRDefault="00B06B50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.</w:t>
            </w:r>
          </w:p>
        </w:tc>
        <w:tc>
          <w:tcPr>
            <w:tcW w:w="7336" w:type="dxa"/>
          </w:tcPr>
          <w:p w:rsidR="007E38EB" w:rsidRDefault="00B06B50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Увеличить степень полинома Лагранджа</w:t>
            </w:r>
          </w:p>
        </w:tc>
      </w:tr>
      <w:tr w:rsidR="007E38EB" w:rsidTr="007874A8">
        <w:tc>
          <w:tcPr>
            <w:tcW w:w="2235" w:type="dxa"/>
          </w:tcPr>
          <w:p w:rsidR="007E38EB" w:rsidRPr="007E38EB" w:rsidRDefault="007E38EB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Esc</w:t>
            </w:r>
          </w:p>
        </w:tc>
        <w:tc>
          <w:tcPr>
            <w:tcW w:w="7336" w:type="dxa"/>
          </w:tcPr>
          <w:p w:rsidR="007E38EB" w:rsidRDefault="007E38EB" w:rsidP="00C0377F">
            <w:pPr>
              <w:pStyle w:val="a9"/>
              <w:ind w:firstLine="0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из программы</w:t>
            </w:r>
          </w:p>
        </w:tc>
      </w:tr>
    </w:tbl>
    <w:p w:rsidR="007874A8" w:rsidRPr="007E38EB" w:rsidRDefault="007874A8" w:rsidP="00C0377F">
      <w:pPr>
        <w:pStyle w:val="a9"/>
        <w:ind w:left="-567" w:firstLine="0"/>
        <w:jc w:val="left"/>
        <w:rPr>
          <w:sz w:val="28"/>
          <w:szCs w:val="28"/>
        </w:rPr>
      </w:pPr>
    </w:p>
    <w:p w:rsidR="007874A8" w:rsidRDefault="007874A8" w:rsidP="00C0377F">
      <w:pPr>
        <w:pStyle w:val="a9"/>
        <w:ind w:left="-567" w:firstLine="0"/>
        <w:jc w:val="left"/>
        <w:rPr>
          <w:sz w:val="28"/>
          <w:szCs w:val="28"/>
        </w:rPr>
      </w:pPr>
    </w:p>
    <w:p w:rsidR="00275DB7" w:rsidRPr="00F00306" w:rsidRDefault="00275DB7" w:rsidP="00275DB7">
      <w:pPr>
        <w:pStyle w:val="a9"/>
        <w:numPr>
          <w:ilvl w:val="0"/>
          <w:numId w:val="6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Тесты</w:t>
      </w:r>
      <w:r w:rsidRPr="00C0377F">
        <w:rPr>
          <w:b/>
          <w:sz w:val="28"/>
          <w:szCs w:val="28"/>
          <w:lang w:val="en-US"/>
        </w:rPr>
        <w:t xml:space="preserve"> </w:t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Создание прямой</w:t>
      </w:r>
    </w:p>
    <w:p w:rsidR="00275DB7" w:rsidRDefault="00275DB7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2B0C4A">
        <w:rPr>
          <w:noProof/>
        </w:rPr>
        <w:drawing>
          <wp:inline distT="0" distB="0" distL="0" distR="0" wp14:anchorId="6C53C528" wp14:editId="0CE0DA9E">
            <wp:extent cx="5940425" cy="312928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Создание сплайна</w:t>
      </w: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1ABEFE0" wp14:editId="63CD0D37">
            <wp:extent cx="5940425" cy="314388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Смещение</w:t>
      </w: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201981CE" wp14:editId="01E85191">
            <wp:extent cx="5940425" cy="3132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B0C4A" w:rsidRDefault="002B0C4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Сжатие</w:t>
      </w: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3428FD6E" wp14:editId="1FF3930B">
            <wp:extent cx="5940425" cy="31311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t>Сплайн с большим числом точек</w:t>
      </w: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4ED86A7F" wp14:editId="75BC3ED1">
            <wp:extent cx="5940425" cy="31483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4A" w:rsidRDefault="002B0C4A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B0C4A" w:rsidRP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Сплайн с точками имеющие одинаковый </w:t>
      </w:r>
      <w:r>
        <w:rPr>
          <w:sz w:val="28"/>
          <w:szCs w:val="28"/>
          <w:lang w:val="en-US"/>
        </w:rPr>
        <w:t>x</w:t>
      </w:r>
    </w:p>
    <w:p w:rsidR="002B0C4A" w:rsidRP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  <w:r>
        <w:rPr>
          <w:noProof/>
        </w:rPr>
        <w:drawing>
          <wp:inline distT="0" distB="0" distL="0" distR="0" wp14:anchorId="7C901E4A" wp14:editId="21913545">
            <wp:extent cx="5940425" cy="31299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C4A" w:rsidRDefault="002B0C4A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3A1599" w:rsidRPr="002B0C4A" w:rsidRDefault="003A1599" w:rsidP="00275DB7">
      <w:pPr>
        <w:pStyle w:val="a9"/>
        <w:ind w:left="-567" w:firstLine="0"/>
        <w:jc w:val="left"/>
        <w:rPr>
          <w:sz w:val="28"/>
          <w:szCs w:val="28"/>
        </w:rPr>
      </w:pPr>
    </w:p>
    <w:p w:rsidR="00275DB7" w:rsidRPr="00275DB7" w:rsidRDefault="00275DB7" w:rsidP="00275DB7">
      <w:pPr>
        <w:pStyle w:val="a9"/>
        <w:numPr>
          <w:ilvl w:val="0"/>
          <w:numId w:val="6"/>
        </w:num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  <w:r w:rsidRPr="00C0377F">
        <w:rPr>
          <w:b/>
          <w:sz w:val="28"/>
          <w:szCs w:val="28"/>
          <w:lang w:val="en-US"/>
        </w:rPr>
        <w:t xml:space="preserve"> </w:t>
      </w:r>
    </w:p>
    <w:p w:rsidR="002B0C4A" w:rsidRDefault="00275DB7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75DB7">
        <w:rPr>
          <w:b/>
          <w:sz w:val="28"/>
          <w:szCs w:val="28"/>
          <w:lang w:val="en-US"/>
        </w:rPr>
        <w:br/>
      </w:r>
      <w:r w:rsidR="002B0C4A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 w:rsidR="002B0C4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System.Threading;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System.IO;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System.Text;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System.Collections.Generic;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System.Drawing;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System.Drawing.Imaging;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OpenTK;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OpenTK.Graphics;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OpenTK.Graphics.OpenGL;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OpenTK.Input;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Example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Point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a,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x = a;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y = b;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Color color;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-(Point a, Point b)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Point(a.x - b.x, a.y - b.y);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operator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/(Point a,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Point(a.x / b, a.y / b);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partial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MyApplication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Ln(List&lt;Point&gt; points,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mult = points[n].y;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points.Count; i++)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 != n)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mult *= (x - points[i].x) / (points[n].x - points[i].x);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)mult;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 Lagrange(List&lt;Point&gt; point,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x, Point Co,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Mk)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y = 0;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point.Count; i++)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y +=  Ln(point, x, i);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Vector2(x, y) +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Vector2(Co.x, Co.y)) * Mk;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&lt;summary&gt;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Рисование сплайна в указанных точках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B0C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&lt;/summary&gt;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B0C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points</w:t>
      </w:r>
      <w:r w:rsidRPr="002B0C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2B0C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Точки</w:t>
      </w:r>
      <w:r w:rsidRPr="002B0C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сплайна</w:t>
      </w:r>
      <w:r w:rsidRPr="002B0C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&lt;param name="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"&gt;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Количество точек на каждый отрезок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&lt;/param&gt;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///</w:t>
      </w:r>
      <w:r w:rsidRPr="002B0C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&lt;param name="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razmer</w:t>
      </w:r>
      <w:r w:rsidRPr="002B0C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"&gt;</w:t>
      </w:r>
      <w:r w:rsidRPr="002B0C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Размерность</w:t>
      </w:r>
      <w:r w:rsidRPr="002B0C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&lt;/param&gt;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PrintSpline(List&lt;Point&gt; points,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n,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razmer, Point Co,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Mk)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(points.Count &lt; 2)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 = 1;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basis =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List&lt;Point&gt;();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GL.Color3(Color.Red);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GL.Begin(PrimitiveType.LineStrip);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hx;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h = points[0];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 &lt; points.Count)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basis.Clear();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basis.Add(h);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razmer &amp;&amp; p &lt; points.Count; i++, p++)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basis.Add(points[p]);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hx = (basis[basis.Count - 1].x - basis[0].x) / n;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(basis.Count &gt; 1)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&lt;= n; i++)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GL.Vertex2(Lagrange(basis, basis[0].x + hx * i, Co, Mk));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h = basis[basis.Count - 1];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GL.End();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PrintPoints(List&lt;Point&gt; points, Point Co,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Mk)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GL.Color3(Color.Green);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points.Count; i++)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GL.Begin(PrimitiveType.Polygon);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GL.Vertex2(Mk *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Vector2(points[i].x - 0.006f / Mk, points[i].y - 0.01f / Mk) +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Vector2(Co.x, Co.y)));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GL.Vertex2(Mk *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Vector2(points[i].x + 0.006f / Mk, points[i].y - 0.01f / Mk) +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Vector2(Co.x, Co.y)));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GL.Vertex2(Mk *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Vector2(points[i].x + 0.006f / Mk, points[i].y + 0.01f / Mk) +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Vector2(Co.x, Co.y)));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GL.Vertex2(Mk *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Vector2(points[i].x - 0.006f / Mk, points[i].y + 0.01f / Mk) +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Vector2(Co.x, Co.y)));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GL.End();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PrintGrid(GameWindow game)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GL.Color3(Color.Gray);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GL.LineWidth(1);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GL.Begin(PrimitiveType.Lines);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-10; i &lt; 10; i++)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GL.Vertex2(i / 10f, 1);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GL.Vertex2(i / 10f, -1);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10f * game.Height / game.Width;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-(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)k; i &lt;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)k + 1; i++)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GL.Vertex2(1, i/ k);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GL.Vertex2(-1, i / k);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GL.End();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GL.LineWidth(4);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bookmarkStart w:id="0" w:name="_GoBack"/>
      <w:bookmarkEnd w:id="0"/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[STAThread]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List&lt;Point&gt; points;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 = 10000;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abvgd = 4;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Point Co =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Point(0, 0); </w:t>
      </w:r>
      <w:r w:rsidRPr="002B0C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Сдвиг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Mk = 1; </w:t>
      </w:r>
      <w:r w:rsidRPr="002B0C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Растяжение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 =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GameWindow())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game.Title = </w:t>
      </w:r>
      <w:r w:rsidRPr="002B0C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"Lab4"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game.WindowState = WindowState.Maximized;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game.WindowBorder = WindowBorder.Fixed | WindowBorder.Hidden;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points =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List&lt;Point&gt;();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game.Load += (sender, e) =&gt;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game.VSync = VSyncMode.On;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GL.LineWidth(3);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GL.ClearColor(Color.SkyBlue);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GL.Enable(EnableCap.DepthTest);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game.MouseDown += (sender, e) =&gt;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(e.Button == MouseButton.Left)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points.Add((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Point((e.X - game.Width / 2f) / game.Width * 2f, (game.Height / 2f - e.Y) / game.Height * 2f))/ Mk - Co);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points.Sort(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delegate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(Point a, Point b)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(a.x &gt; b.x)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(a.x &lt; b.x)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-1;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});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game.Resize += (sender, e) =&gt;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GL.Viewport(0, 0, game.Width, game.Height);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game.KeyDown += (sender, e) =&gt;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Key.A)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Co.x -= 1 / 5f / Mk;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Key.D)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Co.x += 1 / Mk / 5f;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Key.W)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Co.y += 1 / Mk / (5f * game.Height / game.Width);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Key.S)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Co.y -= 1 / Mk / (5f * game.Height / game.Width);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Key.Comma)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(abvgd &gt; 1)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  abvgd--;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Key.Period)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abvgd++;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Key.Minus)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Mk /= 2;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Key.Plus)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Mk *= 2;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(e.Key == Key.Escape)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game.Close();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game.UpdateFrame += (sender, e) =&gt;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game.RenderFrame += (sender, e) =&gt;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 w:rsidRPr="002B0C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render graphics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GL.Clear(ClearBufferMask.DepthBufferBit | ClearBufferMask.ColorBufferBit | ClearBufferMask.StencilBufferBit);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PrintGrid(game);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PrintSpline(points, n, abvgd, Co, Mk);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PrintPoints(points, Co, Mk);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GL.Color3(Color.Black);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GL.Begin(PrimitiveType.Lines);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GL.Vertex2((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Vector2(-1f, 0)    +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Vector2(0, Co.y * Mk )));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GL.Vertex2((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Vector2(1f, 0)  +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Vector2(0, Co.y * Mk)));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GL.Vertex2((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Vector2(0, -1f)    +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Vector2(Co.x * Mk, 0 )));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GL.Vertex2((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Vector2(0, 1f)  +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Vector2(Co.x * Mk, 0)));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GL.End();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game.SwapBuffers();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};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game.Unload += (sender, e) =&gt;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//60 кадров в сек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game.Run(60);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class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Oper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{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//Норма по осям X, Z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Norm2D(Vector3 p)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Math.Sqrt(Math.Pow(p.X, 2) + Math.Pow(p.Z, 2));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Norm3D(Vector3 p)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Math.Sqrt(Math.Pow(p.X, 2) + Math.Pow(p.Y, 2) + Math.Pow(p.Z, 2));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 Normal(Vector3 a, Vector3 b, Vector3 c)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{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b = b - a;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c = a - c;</w:t>
      </w:r>
    </w:p>
    <w:p w:rsidR="002B0C4A" w:rsidRP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B0C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Vector3(b.Y * c.Z - b.Z * c.Y, b.Z * c.X - b.X * c.Z, b.X * c.Y - b.Y * c.X);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B0C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B0C4A" w:rsidRDefault="002B0C4A" w:rsidP="002B0C4A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A97C28" w:rsidRPr="002F3700" w:rsidRDefault="002B0C4A" w:rsidP="002B0C4A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A97C28" w:rsidRPr="002F3700" w:rsidSect="00F63B4C">
      <w:footerReference w:type="default" r:id="rId13"/>
      <w:pgSz w:w="11906" w:h="16838"/>
      <w:pgMar w:top="1134" w:right="850" w:bottom="1134" w:left="1701" w:header="708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6721" w:rsidRDefault="00BE6721" w:rsidP="009E1417">
      <w:r>
        <w:separator/>
      </w:r>
    </w:p>
  </w:endnote>
  <w:endnote w:type="continuationSeparator" w:id="0">
    <w:p w:rsidR="00BE6721" w:rsidRDefault="00BE6721" w:rsidP="009E14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5307447"/>
    </w:sdtPr>
    <w:sdtContent>
      <w:p w:rsidR="00851A91" w:rsidRDefault="00851A9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C4A">
          <w:rPr>
            <w:noProof/>
          </w:rPr>
          <w:t>9</w:t>
        </w:r>
        <w:r>
          <w:fldChar w:fldCharType="end"/>
        </w:r>
      </w:p>
    </w:sdtContent>
  </w:sdt>
  <w:p w:rsidR="00851A91" w:rsidRDefault="00851A9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6721" w:rsidRDefault="00BE6721" w:rsidP="009E1417">
      <w:r>
        <w:separator/>
      </w:r>
    </w:p>
  </w:footnote>
  <w:footnote w:type="continuationSeparator" w:id="0">
    <w:p w:rsidR="00BE6721" w:rsidRDefault="00BE6721" w:rsidP="009E14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3A7F"/>
    <w:multiLevelType w:val="hybridMultilevel"/>
    <w:tmpl w:val="F5A8B5C4"/>
    <w:lvl w:ilvl="0" w:tplc="AFCEF75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2FDB17EF"/>
    <w:multiLevelType w:val="multilevel"/>
    <w:tmpl w:val="C00C4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BE126B"/>
    <w:multiLevelType w:val="hybridMultilevel"/>
    <w:tmpl w:val="976EF602"/>
    <w:lvl w:ilvl="0" w:tplc="5AAE402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6A133491"/>
    <w:multiLevelType w:val="hybridMultilevel"/>
    <w:tmpl w:val="93522DF2"/>
    <w:lvl w:ilvl="0" w:tplc="591AB26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728D51F9"/>
    <w:multiLevelType w:val="hybridMultilevel"/>
    <w:tmpl w:val="0AE2DD16"/>
    <w:lvl w:ilvl="0" w:tplc="13B8F6EA">
      <w:start w:val="4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7A376F92"/>
    <w:multiLevelType w:val="hybridMultilevel"/>
    <w:tmpl w:val="9FC00A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77BA"/>
    <w:rsid w:val="00037384"/>
    <w:rsid w:val="0011268F"/>
    <w:rsid w:val="00135DEB"/>
    <w:rsid w:val="0015683C"/>
    <w:rsid w:val="00157B76"/>
    <w:rsid w:val="001863F8"/>
    <w:rsid w:val="00275DB7"/>
    <w:rsid w:val="002A2DE7"/>
    <w:rsid w:val="002B0C4A"/>
    <w:rsid w:val="002F3700"/>
    <w:rsid w:val="003257A8"/>
    <w:rsid w:val="003A1599"/>
    <w:rsid w:val="00497E91"/>
    <w:rsid w:val="004D65AE"/>
    <w:rsid w:val="005B1786"/>
    <w:rsid w:val="005B2C95"/>
    <w:rsid w:val="005D3E64"/>
    <w:rsid w:val="005E3879"/>
    <w:rsid w:val="00601742"/>
    <w:rsid w:val="00604895"/>
    <w:rsid w:val="00626C0B"/>
    <w:rsid w:val="00627892"/>
    <w:rsid w:val="00662973"/>
    <w:rsid w:val="006A034E"/>
    <w:rsid w:val="00703363"/>
    <w:rsid w:val="007634A0"/>
    <w:rsid w:val="007874A8"/>
    <w:rsid w:val="007B690D"/>
    <w:rsid w:val="007E38EB"/>
    <w:rsid w:val="007E7A72"/>
    <w:rsid w:val="00820391"/>
    <w:rsid w:val="00851A91"/>
    <w:rsid w:val="00875B9E"/>
    <w:rsid w:val="008C11BA"/>
    <w:rsid w:val="009114F6"/>
    <w:rsid w:val="00952BEA"/>
    <w:rsid w:val="0099120C"/>
    <w:rsid w:val="009C4085"/>
    <w:rsid w:val="009E1417"/>
    <w:rsid w:val="00A3147E"/>
    <w:rsid w:val="00A97C28"/>
    <w:rsid w:val="00B06B50"/>
    <w:rsid w:val="00B262DA"/>
    <w:rsid w:val="00B62572"/>
    <w:rsid w:val="00B63A3D"/>
    <w:rsid w:val="00B96D36"/>
    <w:rsid w:val="00BA410A"/>
    <w:rsid w:val="00BE6721"/>
    <w:rsid w:val="00C0377F"/>
    <w:rsid w:val="00C1444B"/>
    <w:rsid w:val="00C40260"/>
    <w:rsid w:val="00C67513"/>
    <w:rsid w:val="00CF7DE4"/>
    <w:rsid w:val="00D925A2"/>
    <w:rsid w:val="00DE2318"/>
    <w:rsid w:val="00E145A2"/>
    <w:rsid w:val="00E26B0B"/>
    <w:rsid w:val="00E5603E"/>
    <w:rsid w:val="00E877BA"/>
    <w:rsid w:val="00E87CCB"/>
    <w:rsid w:val="00EC2109"/>
    <w:rsid w:val="00F00306"/>
    <w:rsid w:val="00F37361"/>
    <w:rsid w:val="00F63B4C"/>
    <w:rsid w:val="00FA79D3"/>
    <w:rsid w:val="00FB0279"/>
    <w:rsid w:val="00FB3B9E"/>
    <w:rsid w:val="00FF0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656C54"/>
  <w15:docId w15:val="{D788291A-5A4C-493C-907C-FE75A0BAB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8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15683C"/>
    <w:pPr>
      <w:keepNext/>
      <w:ind w:firstLine="709"/>
      <w:jc w:val="center"/>
      <w:outlineLvl w:val="0"/>
    </w:pPr>
    <w:rPr>
      <w:b/>
      <w:bCs/>
      <w:sz w:val="44"/>
    </w:rPr>
  </w:style>
  <w:style w:type="paragraph" w:styleId="2">
    <w:name w:val="heading 2"/>
    <w:basedOn w:val="a"/>
    <w:next w:val="a"/>
    <w:link w:val="20"/>
    <w:qFormat/>
    <w:rsid w:val="0015683C"/>
    <w:pPr>
      <w:keepNext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5683C"/>
    <w:rPr>
      <w:rFonts w:ascii="Times New Roman" w:eastAsia="Times New Roman" w:hAnsi="Times New Roman" w:cs="Times New Roman"/>
      <w:b/>
      <w:bCs/>
      <w:sz w:val="44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15683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caption"/>
    <w:basedOn w:val="a"/>
    <w:next w:val="a"/>
    <w:qFormat/>
    <w:rsid w:val="0015683C"/>
    <w:pPr>
      <w:ind w:firstLine="709"/>
      <w:jc w:val="center"/>
    </w:pPr>
    <w:rPr>
      <w:b/>
      <w:bCs/>
      <w:sz w:val="28"/>
    </w:rPr>
  </w:style>
  <w:style w:type="paragraph" w:styleId="a4">
    <w:name w:val="header"/>
    <w:basedOn w:val="a"/>
    <w:link w:val="a5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E141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E14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8">
    <w:name w:val="Текст программы"/>
    <w:basedOn w:val="a"/>
    <w:rsid w:val="009E1417"/>
    <w:rPr>
      <w:rFonts w:ascii="Courier New" w:hAnsi="Courier New"/>
      <w:sz w:val="16"/>
    </w:rPr>
  </w:style>
  <w:style w:type="paragraph" w:styleId="a9">
    <w:name w:val="Body Text"/>
    <w:basedOn w:val="a"/>
    <w:link w:val="aa"/>
    <w:rsid w:val="009E1417"/>
    <w:pPr>
      <w:ind w:firstLine="709"/>
      <w:jc w:val="both"/>
    </w:pPr>
    <w:rPr>
      <w:szCs w:val="20"/>
    </w:rPr>
  </w:style>
  <w:style w:type="character" w:customStyle="1" w:styleId="aa">
    <w:name w:val="Основной текст Знак"/>
    <w:basedOn w:val="a0"/>
    <w:link w:val="a9"/>
    <w:rsid w:val="009E141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MTDisplayEquation">
    <w:name w:val="MTDisplayEquation"/>
    <w:basedOn w:val="a9"/>
    <w:next w:val="a"/>
    <w:rsid w:val="009E1417"/>
    <w:pPr>
      <w:tabs>
        <w:tab w:val="center" w:pos="4800"/>
        <w:tab w:val="right" w:pos="9600"/>
      </w:tabs>
    </w:pPr>
  </w:style>
  <w:style w:type="paragraph" w:customStyle="1" w:styleId="ab">
    <w:name w:val="Заголовок раздела"/>
    <w:basedOn w:val="a"/>
    <w:rsid w:val="009E1417"/>
    <w:pPr>
      <w:keepNext/>
      <w:spacing w:before="120" w:after="120"/>
    </w:pPr>
    <w:rPr>
      <w:b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9E1417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E1417"/>
    <w:rPr>
      <w:rFonts w:ascii="Tahoma" w:eastAsia="Times New Roman" w:hAnsi="Tahoma" w:cs="Tahoma"/>
      <w:sz w:val="16"/>
      <w:szCs w:val="16"/>
      <w:lang w:eastAsia="ru-RU"/>
    </w:rPr>
  </w:style>
  <w:style w:type="table" w:styleId="ae">
    <w:name w:val="Table Grid"/>
    <w:basedOn w:val="a1"/>
    <w:uiPriority w:val="59"/>
    <w:rsid w:val="00C0377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f">
    <w:name w:val="List Paragraph"/>
    <w:basedOn w:val="a"/>
    <w:uiPriority w:val="34"/>
    <w:qFormat/>
    <w:rsid w:val="00E26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68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1047</TotalTime>
  <Pages>9</Pages>
  <Words>1374</Words>
  <Characters>7836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Kurushstation</Company>
  <LinksUpToDate>false</LinksUpToDate>
  <CharactersWithSpaces>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Kauha</dc:creator>
  <cp:lastModifiedBy>Валерий Майер</cp:lastModifiedBy>
  <cp:revision>19</cp:revision>
  <dcterms:created xsi:type="dcterms:W3CDTF">2013-03-13T14:48:00Z</dcterms:created>
  <dcterms:modified xsi:type="dcterms:W3CDTF">2019-05-22T12:32:00Z</dcterms:modified>
</cp:coreProperties>
</file>