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A14C7" w14:textId="5D834CDE" w:rsidR="004F0689" w:rsidRPr="000774B2" w:rsidRDefault="00ED1A99" w:rsidP="004F0689">
      <w:pPr>
        <w:pStyle w:val="Default"/>
        <w:rPr>
          <w:b/>
          <w:sz w:val="28"/>
          <w:szCs w:val="28"/>
        </w:rPr>
      </w:pPr>
      <w:r w:rsidRPr="000774B2">
        <w:rPr>
          <w:b/>
          <w:sz w:val="28"/>
          <w:szCs w:val="28"/>
        </w:rPr>
        <w:t>Class quiz to be recorded/10</w:t>
      </w:r>
    </w:p>
    <w:p w14:paraId="0C232EEE" w14:textId="77777777" w:rsidR="0094004D" w:rsidRPr="000774B2" w:rsidRDefault="0094004D" w:rsidP="0094004D">
      <w:pPr>
        <w:autoSpaceDE w:val="0"/>
        <w:autoSpaceDN w:val="0"/>
        <w:adjustRightInd w:val="0"/>
        <w:spacing w:after="0" w:line="240" w:lineRule="auto"/>
        <w:rPr>
          <w:rFonts w:ascii="Minion-Semibold" w:hAnsi="Minion-Semibold" w:cs="Minion-Semibold"/>
          <w:sz w:val="28"/>
          <w:szCs w:val="28"/>
        </w:rPr>
      </w:pPr>
      <w:r w:rsidRPr="000774B2">
        <w:rPr>
          <w:rFonts w:ascii="Minion-Semibold" w:hAnsi="Minion-Semibold" w:cs="Minion-Semibold"/>
          <w:sz w:val="28"/>
          <w:szCs w:val="28"/>
        </w:rPr>
        <w:t xml:space="preserve">Question1. </w:t>
      </w:r>
    </w:p>
    <w:p w14:paraId="619755C2" w14:textId="75EC7A77" w:rsidR="0094004D" w:rsidRPr="000774B2" w:rsidRDefault="0094004D" w:rsidP="0094004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b w:val="0"/>
          <w:sz w:val="28"/>
          <w:szCs w:val="28"/>
        </w:rPr>
      </w:pPr>
      <w:r w:rsidRPr="000774B2">
        <w:rPr>
          <w:rFonts w:ascii="Minion-Semibold" w:hAnsi="Minion-Semibold" w:cs="Minion-Semibold"/>
          <w:b w:val="0"/>
          <w:sz w:val="28"/>
          <w:szCs w:val="28"/>
        </w:rPr>
        <w:t xml:space="preserve">a. </w:t>
      </w:r>
      <w:r w:rsidRPr="000774B2">
        <w:rPr>
          <w:rFonts w:ascii="Minion-Regular" w:hAnsi="Minion-Regular" w:cs="Minion-Regular"/>
          <w:b w:val="0"/>
          <w:sz w:val="28"/>
          <w:szCs w:val="28"/>
        </w:rPr>
        <w:t xml:space="preserve">What is </w:t>
      </w:r>
      <w:r w:rsidRPr="000774B2">
        <w:rPr>
          <w:rFonts w:ascii="Minion-Italic" w:hAnsi="Minion-Italic" w:cs="Minion-Italic"/>
          <w:b w:val="0"/>
          <w:i/>
          <w:iCs/>
          <w:sz w:val="28"/>
          <w:szCs w:val="28"/>
        </w:rPr>
        <w:t>data mining</w:t>
      </w:r>
      <w:r w:rsidRPr="000774B2">
        <w:rPr>
          <w:rFonts w:ascii="Minion-Regular" w:hAnsi="Minion-Regular" w:cs="Minion-Regular"/>
          <w:b w:val="0"/>
          <w:sz w:val="28"/>
          <w:szCs w:val="28"/>
        </w:rPr>
        <w:t xml:space="preserve">? </w:t>
      </w:r>
    </w:p>
    <w:p w14:paraId="05C1CF31" w14:textId="77777777" w:rsidR="0094004D" w:rsidRPr="000774B2" w:rsidRDefault="0094004D" w:rsidP="0094004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b w:val="0"/>
          <w:sz w:val="28"/>
          <w:szCs w:val="28"/>
        </w:rPr>
      </w:pPr>
      <w:r w:rsidRPr="000774B2">
        <w:rPr>
          <w:rFonts w:ascii="Minion-Regular" w:hAnsi="Minion-Regular" w:cs="Minion-Regular"/>
          <w:b w:val="0"/>
          <w:sz w:val="28"/>
          <w:szCs w:val="28"/>
        </w:rPr>
        <w:t>b. Describe the steps involved in data mining when viewed as a process of knowledge discovery.</w:t>
      </w:r>
    </w:p>
    <w:p w14:paraId="77364ADD" w14:textId="77777777" w:rsidR="0094004D" w:rsidRPr="000774B2" w:rsidRDefault="0094004D" w:rsidP="0094004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b w:val="0"/>
          <w:sz w:val="28"/>
          <w:szCs w:val="28"/>
        </w:rPr>
      </w:pPr>
      <w:r w:rsidRPr="000774B2">
        <w:rPr>
          <w:rFonts w:ascii="Minion-Regular" w:hAnsi="Minion-Regular" w:cs="Minion-Regular"/>
          <w:b w:val="0"/>
          <w:sz w:val="28"/>
          <w:szCs w:val="28"/>
        </w:rPr>
        <w:t xml:space="preserve">c. How is a </w:t>
      </w:r>
      <w:r w:rsidRPr="000774B2">
        <w:rPr>
          <w:rFonts w:ascii="Minion-Italic" w:hAnsi="Minion-Italic" w:cs="Minion-Italic"/>
          <w:b w:val="0"/>
          <w:i/>
          <w:iCs/>
          <w:sz w:val="28"/>
          <w:szCs w:val="28"/>
        </w:rPr>
        <w:t xml:space="preserve">data warehouse </w:t>
      </w:r>
      <w:r w:rsidRPr="000774B2">
        <w:rPr>
          <w:rFonts w:ascii="Minion-Regular" w:hAnsi="Minion-Regular" w:cs="Minion-Regular"/>
          <w:b w:val="0"/>
          <w:sz w:val="28"/>
          <w:szCs w:val="28"/>
        </w:rPr>
        <w:t>different from a database? How are they similar?</w:t>
      </w:r>
    </w:p>
    <w:p w14:paraId="5B34C1F4" w14:textId="78E2E5BC" w:rsidR="0094004D" w:rsidRPr="000774B2" w:rsidRDefault="0094004D" w:rsidP="0094004D">
      <w:pPr>
        <w:pStyle w:val="Default"/>
        <w:rPr>
          <w:sz w:val="28"/>
          <w:szCs w:val="28"/>
        </w:rPr>
      </w:pPr>
      <w:r w:rsidRPr="000774B2">
        <w:rPr>
          <w:rFonts w:ascii="Minion-Regular" w:hAnsi="Minion-Regular" w:cs="Minion-Regular"/>
          <w:sz w:val="28"/>
          <w:szCs w:val="28"/>
        </w:rPr>
        <w:t xml:space="preserve">d. Give and briefly explain at least five characteristics of </w:t>
      </w:r>
      <w:r w:rsidRPr="000774B2">
        <w:rPr>
          <w:rFonts w:ascii="Minion-Italic" w:hAnsi="Minion-Italic" w:cs="Minion-Italic"/>
          <w:i/>
          <w:iCs/>
          <w:sz w:val="28"/>
          <w:szCs w:val="28"/>
        </w:rPr>
        <w:t>Data quality</w:t>
      </w:r>
    </w:p>
    <w:p w14:paraId="7FCBF6A6" w14:textId="77777777" w:rsidR="00DF2D20" w:rsidRPr="000774B2" w:rsidRDefault="00DF2D20" w:rsidP="004F0689">
      <w:pPr>
        <w:pStyle w:val="Default"/>
        <w:rPr>
          <w:sz w:val="28"/>
          <w:szCs w:val="28"/>
        </w:rPr>
      </w:pPr>
    </w:p>
    <w:p w14:paraId="4EC22EC5" w14:textId="5FA530FC" w:rsidR="00DF2D20" w:rsidRPr="000774B2" w:rsidRDefault="0094004D" w:rsidP="0094004D">
      <w:pPr>
        <w:pStyle w:val="Default"/>
        <w:rPr>
          <w:sz w:val="28"/>
          <w:szCs w:val="28"/>
        </w:rPr>
      </w:pPr>
      <w:r w:rsidRPr="000774B2">
        <w:rPr>
          <w:b/>
          <w:bCs/>
          <w:sz w:val="28"/>
          <w:szCs w:val="28"/>
        </w:rPr>
        <w:t>question2.</w:t>
      </w:r>
      <w:r w:rsidRPr="000774B2">
        <w:rPr>
          <w:sz w:val="28"/>
          <w:szCs w:val="28"/>
        </w:rPr>
        <w:t xml:space="preserve"> </w:t>
      </w:r>
      <w:r w:rsidR="00DF2D20" w:rsidRPr="000774B2">
        <w:rPr>
          <w:sz w:val="28"/>
          <w:szCs w:val="28"/>
        </w:rPr>
        <w:t xml:space="preserve">Define the following terms: </w:t>
      </w:r>
    </w:p>
    <w:p w14:paraId="0A892E23" w14:textId="77777777" w:rsidR="00DF2D20" w:rsidRPr="000774B2" w:rsidRDefault="00DF2D20" w:rsidP="00DF2D20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0774B2">
        <w:rPr>
          <w:sz w:val="28"/>
          <w:szCs w:val="28"/>
        </w:rPr>
        <w:t>Confidence</w:t>
      </w:r>
    </w:p>
    <w:p w14:paraId="4BBB9DC6" w14:textId="77777777" w:rsidR="00DF2D20" w:rsidRPr="000774B2" w:rsidRDefault="00DF2D20" w:rsidP="00DF2D20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0774B2">
        <w:rPr>
          <w:sz w:val="28"/>
          <w:szCs w:val="28"/>
        </w:rPr>
        <w:t>Support</w:t>
      </w:r>
    </w:p>
    <w:p w14:paraId="77A0A372" w14:textId="77777777" w:rsidR="00DF2D20" w:rsidRPr="000774B2" w:rsidRDefault="00DF2D20" w:rsidP="00DF2D20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0774B2">
        <w:rPr>
          <w:sz w:val="28"/>
          <w:szCs w:val="28"/>
        </w:rPr>
        <w:t>Frequent pattern</w:t>
      </w:r>
    </w:p>
    <w:p w14:paraId="4422A3B7" w14:textId="4D80B041" w:rsidR="00D31D46" w:rsidRPr="000774B2" w:rsidRDefault="0094004D" w:rsidP="0094004D">
      <w:pPr>
        <w:pStyle w:val="Default"/>
        <w:rPr>
          <w:sz w:val="28"/>
          <w:szCs w:val="28"/>
        </w:rPr>
      </w:pPr>
      <w:r w:rsidRPr="000774B2">
        <w:rPr>
          <w:b/>
          <w:bCs/>
          <w:sz w:val="28"/>
          <w:szCs w:val="28"/>
        </w:rPr>
        <w:t>Question3</w:t>
      </w:r>
      <w:r w:rsidRPr="000774B2">
        <w:rPr>
          <w:sz w:val="28"/>
          <w:szCs w:val="28"/>
        </w:rPr>
        <w:t xml:space="preserve">. </w:t>
      </w:r>
      <w:r w:rsidR="00D31D46" w:rsidRPr="000774B2">
        <w:rPr>
          <w:sz w:val="28"/>
          <w:szCs w:val="28"/>
        </w:rPr>
        <w:t xml:space="preserve">Given the table below, </w:t>
      </w:r>
      <w:r w:rsidR="006E66F5" w:rsidRPr="000774B2">
        <w:rPr>
          <w:sz w:val="28"/>
          <w:szCs w:val="28"/>
        </w:rPr>
        <w:t>given minimum support of 50% and minimum confidence of 50%</w:t>
      </w:r>
    </w:p>
    <w:p w14:paraId="68AB498B" w14:textId="3619B52D" w:rsidR="00DF2D20" w:rsidRPr="000774B2" w:rsidRDefault="00D31D46" w:rsidP="00D31D46">
      <w:pPr>
        <w:pStyle w:val="Default"/>
        <w:numPr>
          <w:ilvl w:val="0"/>
          <w:numId w:val="8"/>
        </w:numPr>
        <w:rPr>
          <w:sz w:val="28"/>
          <w:szCs w:val="28"/>
        </w:rPr>
      </w:pPr>
      <w:r w:rsidRPr="000774B2">
        <w:rPr>
          <w:sz w:val="28"/>
          <w:szCs w:val="28"/>
        </w:rPr>
        <w:t>identify the frequent items from table</w:t>
      </w:r>
    </w:p>
    <w:p w14:paraId="0E314087" w14:textId="77777777" w:rsidR="00DF2D20" w:rsidRPr="000774B2" w:rsidRDefault="00DF2D20" w:rsidP="00DF2D20">
      <w:pPr>
        <w:pStyle w:val="Default"/>
        <w:rPr>
          <w:sz w:val="28"/>
          <w:szCs w:val="28"/>
        </w:rPr>
      </w:pPr>
      <w:r w:rsidRPr="000774B2">
        <w:rPr>
          <w:noProof/>
          <w:sz w:val="28"/>
          <w:szCs w:val="28"/>
        </w:rPr>
        <w:drawing>
          <wp:inline distT="0" distB="0" distL="0" distR="0" wp14:anchorId="611099ED" wp14:editId="54EE0957">
            <wp:extent cx="5439907" cy="28803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69" cy="290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2528" w14:textId="09539981" w:rsidR="00DF2D20" w:rsidRPr="000774B2" w:rsidRDefault="00DF2D20" w:rsidP="00D31D46">
      <w:pPr>
        <w:pStyle w:val="ListParagraph"/>
        <w:numPr>
          <w:ilvl w:val="0"/>
          <w:numId w:val="8"/>
        </w:numPr>
        <w:rPr>
          <w:b w:val="0"/>
          <w:sz w:val="28"/>
          <w:szCs w:val="28"/>
        </w:rPr>
      </w:pPr>
      <w:r w:rsidRPr="000774B2">
        <w:rPr>
          <w:b w:val="0"/>
          <w:sz w:val="28"/>
          <w:szCs w:val="28"/>
        </w:rPr>
        <w:t>Calculate the support and confidence of the following rules</w:t>
      </w:r>
    </w:p>
    <w:p w14:paraId="18EF2628" w14:textId="77777777" w:rsidR="00DF2D20" w:rsidRPr="000774B2" w:rsidRDefault="00DF2D20" w:rsidP="00DF2D20">
      <w:pPr>
        <w:rPr>
          <w:rFonts w:cs="Times New Roman"/>
          <w:b w:val="0"/>
          <w:sz w:val="28"/>
          <w:szCs w:val="28"/>
        </w:rPr>
      </w:pPr>
      <w:r w:rsidRPr="000774B2">
        <w:rPr>
          <w:b w:val="0"/>
          <w:sz w:val="28"/>
          <w:szCs w:val="28"/>
        </w:rPr>
        <w:t xml:space="preserve">{milk, coffee} </w:t>
      </w:r>
      <w:r w:rsidRPr="000774B2">
        <w:rPr>
          <w:rFonts w:ascii="Cambria Math" w:hAnsi="Cambria Math" w:cs="Cambria Math"/>
          <w:b w:val="0"/>
          <w:sz w:val="28"/>
          <w:szCs w:val="28"/>
        </w:rPr>
        <w:t>⇒</w:t>
      </w:r>
      <w:r w:rsidRPr="000774B2">
        <w:rPr>
          <w:b w:val="0"/>
          <w:sz w:val="28"/>
          <w:szCs w:val="28"/>
        </w:rPr>
        <w:t xml:space="preserve"> </w:t>
      </w:r>
      <w:r w:rsidRPr="000774B2">
        <w:rPr>
          <w:rFonts w:cs="Times New Roman"/>
          <w:b w:val="0"/>
          <w:sz w:val="28"/>
          <w:szCs w:val="28"/>
        </w:rPr>
        <w:t>{</w:t>
      </w:r>
      <w:r w:rsidRPr="000774B2">
        <w:rPr>
          <w:b w:val="0"/>
          <w:sz w:val="28"/>
          <w:szCs w:val="28"/>
        </w:rPr>
        <w:t>cake</w:t>
      </w:r>
      <w:r w:rsidRPr="000774B2">
        <w:rPr>
          <w:rFonts w:cs="Times New Roman"/>
          <w:b w:val="0"/>
          <w:sz w:val="28"/>
          <w:szCs w:val="28"/>
        </w:rPr>
        <w:t xml:space="preserve">} </w:t>
      </w:r>
      <w:r w:rsidRPr="000774B2">
        <w:rPr>
          <w:rFonts w:cs="Times New Roman"/>
          <w:b w:val="0"/>
          <w:color w:val="FFFFFF"/>
          <w:sz w:val="28"/>
          <w:szCs w:val="28"/>
        </w:rPr>
        <w:t>6%</w:t>
      </w:r>
    </w:p>
    <w:p w14:paraId="29978FF8" w14:textId="04DAB26D" w:rsidR="00DF2D20" w:rsidRPr="000774B2" w:rsidRDefault="00DF2D20" w:rsidP="00DF2D20">
      <w:pPr>
        <w:rPr>
          <w:rFonts w:cs="Times New Roman"/>
          <w:b w:val="0"/>
          <w:sz w:val="28"/>
          <w:szCs w:val="28"/>
        </w:rPr>
      </w:pPr>
      <w:r w:rsidRPr="000774B2">
        <w:rPr>
          <w:rFonts w:cs="Times New Roman"/>
          <w:b w:val="0"/>
          <w:sz w:val="28"/>
          <w:szCs w:val="28"/>
        </w:rPr>
        <w:t>{Milk} =&gt;</w:t>
      </w:r>
      <w:r w:rsidR="00EF679B" w:rsidRPr="000774B2">
        <w:rPr>
          <w:rFonts w:cs="Times New Roman"/>
          <w:b w:val="0"/>
          <w:sz w:val="28"/>
          <w:szCs w:val="28"/>
        </w:rPr>
        <w:t xml:space="preserve"> </w:t>
      </w:r>
      <w:r w:rsidRPr="000774B2">
        <w:rPr>
          <w:rFonts w:cs="Times New Roman"/>
          <w:b w:val="0"/>
          <w:sz w:val="28"/>
          <w:szCs w:val="28"/>
        </w:rPr>
        <w:t>{coffee, cake}</w:t>
      </w:r>
    </w:p>
    <w:p w14:paraId="367AE2DA" w14:textId="77777777" w:rsidR="00DF2D20" w:rsidRPr="000774B2" w:rsidRDefault="00DF2D20" w:rsidP="00DF2D20">
      <w:pPr>
        <w:pStyle w:val="Default"/>
        <w:rPr>
          <w:sz w:val="28"/>
          <w:szCs w:val="28"/>
        </w:rPr>
      </w:pPr>
    </w:p>
    <w:p w14:paraId="235DA328" w14:textId="77777777" w:rsidR="00DF2D20" w:rsidRPr="000774B2" w:rsidRDefault="00DF2D20" w:rsidP="004F0689">
      <w:pPr>
        <w:pStyle w:val="Default"/>
        <w:rPr>
          <w:sz w:val="28"/>
          <w:szCs w:val="28"/>
        </w:rPr>
      </w:pPr>
    </w:p>
    <w:p w14:paraId="5A4906D4" w14:textId="77777777" w:rsidR="00A531EA" w:rsidRPr="000774B2" w:rsidRDefault="00A531EA" w:rsidP="004F0689">
      <w:pPr>
        <w:pStyle w:val="Default"/>
        <w:rPr>
          <w:sz w:val="28"/>
          <w:szCs w:val="28"/>
        </w:rPr>
      </w:pPr>
    </w:p>
    <w:p w14:paraId="3E97CFED" w14:textId="0092D1FF" w:rsidR="00A05856" w:rsidRDefault="00000000">
      <w:pPr>
        <w:rPr>
          <w:sz w:val="28"/>
          <w:szCs w:val="28"/>
        </w:rPr>
      </w:pPr>
    </w:p>
    <w:p w14:paraId="1B8ED1A5" w14:textId="510D6EA6" w:rsidR="00325650" w:rsidRDefault="00325650">
      <w:pPr>
        <w:rPr>
          <w:sz w:val="28"/>
          <w:szCs w:val="28"/>
        </w:rPr>
      </w:pPr>
    </w:p>
    <w:p w14:paraId="0B5AB521" w14:textId="31E3747A" w:rsidR="00325650" w:rsidRDefault="00325650">
      <w:pPr>
        <w:rPr>
          <w:sz w:val="28"/>
          <w:szCs w:val="28"/>
        </w:rPr>
      </w:pPr>
    </w:p>
    <w:p w14:paraId="7DF83CB7" w14:textId="373E34DD" w:rsidR="00325650" w:rsidRDefault="00325650">
      <w:pPr>
        <w:rPr>
          <w:sz w:val="28"/>
          <w:szCs w:val="28"/>
        </w:rPr>
      </w:pPr>
    </w:p>
    <w:p w14:paraId="687EC9D7" w14:textId="631228DA" w:rsidR="00325650" w:rsidRDefault="00325650">
      <w:pPr>
        <w:rPr>
          <w:sz w:val="28"/>
          <w:szCs w:val="28"/>
        </w:rPr>
      </w:pPr>
    </w:p>
    <w:p w14:paraId="4AB614AD" w14:textId="464416C0" w:rsidR="00325650" w:rsidRDefault="00325650">
      <w:pPr>
        <w:rPr>
          <w:sz w:val="28"/>
          <w:szCs w:val="28"/>
        </w:rPr>
      </w:pPr>
    </w:p>
    <w:p w14:paraId="3D299ECA" w14:textId="00BD7976" w:rsidR="00325650" w:rsidRDefault="00325650">
      <w:pPr>
        <w:rPr>
          <w:sz w:val="28"/>
          <w:szCs w:val="28"/>
        </w:rPr>
      </w:pPr>
    </w:p>
    <w:p w14:paraId="7FE961AE" w14:textId="37554ACC" w:rsidR="00325650" w:rsidRDefault="00325650">
      <w:pPr>
        <w:rPr>
          <w:sz w:val="28"/>
          <w:szCs w:val="28"/>
        </w:rPr>
      </w:pPr>
    </w:p>
    <w:p w14:paraId="5E23396B" w14:textId="085E9863" w:rsidR="00325650" w:rsidRDefault="00325650">
      <w:pPr>
        <w:rPr>
          <w:sz w:val="28"/>
          <w:szCs w:val="28"/>
        </w:rPr>
      </w:pPr>
    </w:p>
    <w:p w14:paraId="3008D1A0" w14:textId="0AAA0D98" w:rsidR="00325650" w:rsidRPr="00325650" w:rsidRDefault="00325650">
      <w:pPr>
        <w:rPr>
          <w:sz w:val="72"/>
          <w:szCs w:val="72"/>
        </w:rPr>
      </w:pPr>
      <w:r w:rsidRPr="00325650">
        <w:rPr>
          <w:sz w:val="72"/>
          <w:szCs w:val="72"/>
        </w:rPr>
        <w:t xml:space="preserve">End </w:t>
      </w:r>
    </w:p>
    <w:p w14:paraId="173D33FC" w14:textId="21FFF69B" w:rsidR="00325650" w:rsidRDefault="00325650">
      <w:pPr>
        <w:rPr>
          <w:sz w:val="28"/>
          <w:szCs w:val="28"/>
        </w:rPr>
      </w:pPr>
    </w:p>
    <w:p w14:paraId="73A46AA7" w14:textId="059C7A6A" w:rsidR="00325650" w:rsidRDefault="00325650">
      <w:pPr>
        <w:rPr>
          <w:sz w:val="28"/>
          <w:szCs w:val="28"/>
        </w:rPr>
      </w:pPr>
    </w:p>
    <w:p w14:paraId="5F10DDCB" w14:textId="251991CF" w:rsidR="00325650" w:rsidRDefault="00325650">
      <w:pPr>
        <w:rPr>
          <w:sz w:val="28"/>
          <w:szCs w:val="28"/>
        </w:rPr>
      </w:pPr>
    </w:p>
    <w:p w14:paraId="60FB7C9A" w14:textId="2AE807F3" w:rsidR="00325650" w:rsidRDefault="00325650">
      <w:pPr>
        <w:rPr>
          <w:sz w:val="28"/>
          <w:szCs w:val="28"/>
        </w:rPr>
      </w:pPr>
    </w:p>
    <w:p w14:paraId="2285AD40" w14:textId="7D543E06" w:rsidR="00325650" w:rsidRDefault="00325650">
      <w:pPr>
        <w:rPr>
          <w:sz w:val="28"/>
          <w:szCs w:val="28"/>
        </w:rPr>
      </w:pPr>
    </w:p>
    <w:p w14:paraId="23DC5ADA" w14:textId="57961B9C" w:rsidR="00325650" w:rsidRDefault="00325650">
      <w:pPr>
        <w:rPr>
          <w:sz w:val="28"/>
          <w:szCs w:val="28"/>
        </w:rPr>
      </w:pPr>
    </w:p>
    <w:p w14:paraId="34AE1547" w14:textId="157303F6" w:rsidR="00325650" w:rsidRDefault="00325650">
      <w:pPr>
        <w:rPr>
          <w:sz w:val="28"/>
          <w:szCs w:val="28"/>
        </w:rPr>
      </w:pPr>
    </w:p>
    <w:p w14:paraId="786BAC8F" w14:textId="77777777" w:rsidR="00325650" w:rsidRPr="000774B2" w:rsidRDefault="00325650">
      <w:pPr>
        <w:rPr>
          <w:sz w:val="28"/>
          <w:szCs w:val="28"/>
        </w:rPr>
      </w:pPr>
    </w:p>
    <w:sectPr w:rsidR="00325650" w:rsidRPr="000774B2" w:rsidSect="00A1054F">
      <w:pgSz w:w="12240" w:h="16340"/>
      <w:pgMar w:top="1499" w:right="900" w:bottom="796" w:left="16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1833"/>
    <w:multiLevelType w:val="hybridMultilevel"/>
    <w:tmpl w:val="45E83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9FE"/>
    <w:multiLevelType w:val="hybridMultilevel"/>
    <w:tmpl w:val="62C239FE"/>
    <w:lvl w:ilvl="0" w:tplc="684CCD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3247D9"/>
    <w:multiLevelType w:val="hybridMultilevel"/>
    <w:tmpl w:val="CFE2BCAC"/>
    <w:lvl w:ilvl="0" w:tplc="74D22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50BB1"/>
    <w:multiLevelType w:val="hybridMultilevel"/>
    <w:tmpl w:val="BD8E7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52091"/>
    <w:multiLevelType w:val="hybridMultilevel"/>
    <w:tmpl w:val="1BD29A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73C83"/>
    <w:multiLevelType w:val="hybridMultilevel"/>
    <w:tmpl w:val="EB0A7AAA"/>
    <w:lvl w:ilvl="0" w:tplc="E9225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E411D7"/>
    <w:multiLevelType w:val="hybridMultilevel"/>
    <w:tmpl w:val="3356D01E"/>
    <w:lvl w:ilvl="0" w:tplc="04090017">
      <w:start w:val="1"/>
      <w:numFmt w:val="lowerLetter"/>
      <w:lvlText w:val="%1)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7" w15:restartNumberingAfterBreak="0">
    <w:nsid w:val="7E9C7EB8"/>
    <w:multiLevelType w:val="hybridMultilevel"/>
    <w:tmpl w:val="5B6C98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48570">
    <w:abstractNumId w:val="3"/>
  </w:num>
  <w:num w:numId="2" w16cid:durableId="1765222072">
    <w:abstractNumId w:val="6"/>
  </w:num>
  <w:num w:numId="3" w16cid:durableId="623854980">
    <w:abstractNumId w:val="7"/>
  </w:num>
  <w:num w:numId="4" w16cid:durableId="1869635586">
    <w:abstractNumId w:val="4"/>
  </w:num>
  <w:num w:numId="5" w16cid:durableId="1418285231">
    <w:abstractNumId w:val="2"/>
  </w:num>
  <w:num w:numId="6" w16cid:durableId="261575665">
    <w:abstractNumId w:val="0"/>
  </w:num>
  <w:num w:numId="7" w16cid:durableId="1080711166">
    <w:abstractNumId w:val="5"/>
  </w:num>
  <w:num w:numId="8" w16cid:durableId="2124684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89"/>
    <w:rsid w:val="000774B2"/>
    <w:rsid w:val="00084AF2"/>
    <w:rsid w:val="000D1E1A"/>
    <w:rsid w:val="001033D3"/>
    <w:rsid w:val="0014514F"/>
    <w:rsid w:val="00164543"/>
    <w:rsid w:val="00182BC7"/>
    <w:rsid w:val="001E41FF"/>
    <w:rsid w:val="00257F52"/>
    <w:rsid w:val="002A3EB9"/>
    <w:rsid w:val="002E499C"/>
    <w:rsid w:val="003111D6"/>
    <w:rsid w:val="00325650"/>
    <w:rsid w:val="00357435"/>
    <w:rsid w:val="00362574"/>
    <w:rsid w:val="003A2760"/>
    <w:rsid w:val="004021AB"/>
    <w:rsid w:val="00435F95"/>
    <w:rsid w:val="0044543D"/>
    <w:rsid w:val="004538DE"/>
    <w:rsid w:val="004F0689"/>
    <w:rsid w:val="00502A38"/>
    <w:rsid w:val="005778C5"/>
    <w:rsid w:val="0058310A"/>
    <w:rsid w:val="006E66F5"/>
    <w:rsid w:val="007665CA"/>
    <w:rsid w:val="00806843"/>
    <w:rsid w:val="00850849"/>
    <w:rsid w:val="0094004D"/>
    <w:rsid w:val="00984FE6"/>
    <w:rsid w:val="00A531EA"/>
    <w:rsid w:val="00AD06E0"/>
    <w:rsid w:val="00AD0797"/>
    <w:rsid w:val="00B7069F"/>
    <w:rsid w:val="00BC3219"/>
    <w:rsid w:val="00BC5EF8"/>
    <w:rsid w:val="00CF464C"/>
    <w:rsid w:val="00D150BC"/>
    <w:rsid w:val="00D31D46"/>
    <w:rsid w:val="00D4614C"/>
    <w:rsid w:val="00DF2D20"/>
    <w:rsid w:val="00DF6D6D"/>
    <w:rsid w:val="00E32CFA"/>
    <w:rsid w:val="00ED1A99"/>
    <w:rsid w:val="00EF679B"/>
    <w:rsid w:val="00F9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289E"/>
  <w15:docId w15:val="{5183002D-8CE6-4BC5-86B2-DCAABCDE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D20"/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0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57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Alphonsine MUKABUNANI</dc:creator>
  <cp:lastModifiedBy>IT ZONE LTD</cp:lastModifiedBy>
  <cp:revision>2</cp:revision>
  <dcterms:created xsi:type="dcterms:W3CDTF">2022-10-25T10:22:00Z</dcterms:created>
  <dcterms:modified xsi:type="dcterms:W3CDTF">2022-10-25T10:22:00Z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ac8f351935298c7601ad74f4e4c6490a4df976bbbacbde8a69d0912216418f58</vt:lpwstr>
  </property>
</Properties>
</file>