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24B" w:rsidRDefault="00000000">
      <w:pPr>
        <w:pStyle w:val="Title"/>
        <w:keepNext w:val="0"/>
        <w:keepLines w:val="0"/>
        <w:shd w:val="clear" w:color="auto" w:fill="FFFFFF"/>
        <w:spacing w:after="40" w:line="288" w:lineRule="auto"/>
      </w:pPr>
      <w:bookmarkStart w:id="0" w:name="_smn8y4bnw49" w:colFirst="0" w:colLast="0"/>
      <w:bookmarkEnd w:id="0"/>
      <w:r>
        <w:t>EXPERIMENT 1</w:t>
      </w:r>
    </w:p>
    <w:p w:rsidR="008F024B" w:rsidRDefault="008F024B"/>
    <w:p w:rsidR="008F024B" w:rsidRDefault="00000000">
      <w:pPr>
        <w:rPr>
          <w:sz w:val="26"/>
          <w:szCs w:val="26"/>
        </w:rPr>
      </w:pPr>
      <w:r>
        <w:rPr>
          <w:sz w:val="26"/>
          <w:szCs w:val="26"/>
        </w:rPr>
        <w:t>23BIS700</w:t>
      </w:r>
      <w:r w:rsidR="000150F9">
        <w:rPr>
          <w:sz w:val="26"/>
          <w:szCs w:val="26"/>
        </w:rPr>
        <w:t>37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FullStack</w:t>
      </w:r>
      <w:proofErr w:type="spellEnd"/>
    </w:p>
    <w:p w:rsidR="008F024B" w:rsidRDefault="008F024B">
      <w:pPr>
        <w:rPr>
          <w:sz w:val="26"/>
          <w:szCs w:val="26"/>
        </w:rPr>
      </w:pPr>
    </w:p>
    <w:p w:rsidR="008F024B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Q:</w:t>
      </w:r>
      <w:r>
        <w:rPr>
          <w:rFonts w:ascii="Times New Roman" w:eastAsia="Times New Roman" w:hAnsi="Times New Roman" w:cs="Times New Roman"/>
          <w:color w:val="2626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Admin Dashboard with CSS Grid Layout and Theme Switching</w:t>
      </w:r>
    </w:p>
    <w:p w:rsidR="008F024B" w:rsidRDefault="00000000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bookmarkStart w:id="1" w:name="_xv5ga3hc9ml3" w:colFirst="0" w:colLast="0"/>
      <w:bookmarkEnd w:id="1"/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Objective</w:t>
      </w:r>
    </w:p>
    <w:p w:rsidR="008F024B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:rsidR="008F024B" w:rsidRDefault="00000000">
      <w:pPr>
        <w:pStyle w:val="Heading5"/>
        <w:keepNext w:val="0"/>
        <w:keepLines w:val="0"/>
        <w:shd w:val="clear" w:color="auto" w:fill="FFFFFF"/>
        <w:spacing w:before="0" w:after="40" w:line="288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bookmarkStart w:id="2" w:name="_6zjrbbuw59vq" w:colFirst="0" w:colLast="0"/>
      <w:bookmarkEnd w:id="2"/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Task Description</w:t>
      </w:r>
    </w:p>
    <w:p w:rsidR="008F024B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Create a web-based admin dashboard page that includes the following sections:</w:t>
      </w:r>
    </w:p>
    <w:p w:rsidR="008F024B" w:rsidRDefault="00000000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Header: Contains the dashboard title and a theme switch (light/dark).</w:t>
      </w:r>
    </w:p>
    <w:p w:rsidR="008F024B" w:rsidRDefault="00000000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Sidebar: Includes navigation links such as Home, Users, and Settings.</w:t>
      </w:r>
    </w:p>
    <w:p w:rsidR="008F024B" w:rsidRDefault="00000000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Main Content Area: Placeholder for data visualization, reports, or welcome messages.</w:t>
      </w:r>
    </w:p>
    <w:p w:rsidR="008F024B" w:rsidRDefault="00000000">
      <w:pPr>
        <w:numPr>
          <w:ilvl w:val="0"/>
          <w:numId w:val="2"/>
        </w:numPr>
        <w:shd w:val="clear" w:color="auto" w:fill="FFFFFF"/>
        <w:spacing w:after="240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Footer: Displays footer text or copyright.</w:t>
      </w:r>
    </w:p>
    <w:p w:rsidR="008F024B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>
        <w:rPr>
          <w:rFonts w:ascii="Times New Roman" w:eastAsia="Times New Roman" w:hAnsi="Times New Roman" w:cs="Times New Roman"/>
          <w:color w:val="262626"/>
          <w:sz w:val="26"/>
          <w:szCs w:val="26"/>
        </w:rPr>
        <w:t>The page should:</w:t>
      </w:r>
    </w:p>
    <w:p w:rsidR="008F024B" w:rsidRDefault="00000000">
      <w:pPr>
        <w:numPr>
          <w:ilvl w:val="0"/>
          <w:numId w:val="1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Use CSS Grid to arrange and align these sections into a clean, professional layout.</w:t>
      </w:r>
    </w:p>
    <w:p w:rsidR="008F024B" w:rsidRDefault="00000000">
      <w:pPr>
        <w:numPr>
          <w:ilvl w:val="0"/>
          <w:numId w:val="1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Implement theme switching functionality so that the entire dashboard can switch between light mode and dark mode.</w:t>
      </w:r>
    </w:p>
    <w:p w:rsidR="008F024B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Times New Roman" w:eastAsia="Times New Roman" w:hAnsi="Times New Roman" w:cs="Times New Roman"/>
          <w:color w:val="262626"/>
          <w:sz w:val="21"/>
          <w:szCs w:val="21"/>
        </w:rPr>
        <w:t>The switch should update background colors, text colors, and other style elements clearly, without requiring page reload.</w:t>
      </w:r>
    </w:p>
    <w:p w:rsidR="008F024B" w:rsidRDefault="008F024B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62626"/>
          <w:sz w:val="26"/>
          <w:szCs w:val="26"/>
        </w:rPr>
      </w:pPr>
    </w:p>
    <w:p w:rsidR="008F024B" w:rsidRDefault="008F024B">
      <w:pPr>
        <w:rPr>
          <w:sz w:val="26"/>
          <w:szCs w:val="26"/>
        </w:rPr>
      </w:pPr>
    </w:p>
    <w:p w:rsidR="008F024B" w:rsidRDefault="00000000">
      <w:pPr>
        <w:pStyle w:val="Heading2"/>
      </w:pPr>
      <w:bookmarkStart w:id="3" w:name="_kqll4k5ih6sr" w:colFirst="0" w:colLast="0"/>
      <w:bookmarkEnd w:id="3"/>
      <w:r>
        <w:t>CODE</w:t>
      </w:r>
    </w:p>
    <w:p w:rsidR="008F024B" w:rsidRDefault="008F024B">
      <w:pPr>
        <w:shd w:val="clear" w:color="auto" w:fill="FFFFFF"/>
        <w:spacing w:line="325" w:lineRule="auto"/>
      </w:pPr>
    </w:p>
    <w:p w:rsidR="008F024B" w:rsidRDefault="00000000">
      <w:pPr>
        <w:pStyle w:val="Heading4"/>
        <w:shd w:val="clear" w:color="auto" w:fill="FFFFFF"/>
        <w:spacing w:line="325" w:lineRule="auto"/>
      </w:pPr>
      <w:bookmarkStart w:id="4" w:name="_kja97ldts6ry" w:colFirst="0" w:colLast="0"/>
      <w:bookmarkEnd w:id="4"/>
      <w:r>
        <w:t>INDEX.HTML</w:t>
      </w:r>
    </w:p>
    <w:p w:rsidR="008F024B" w:rsidRDefault="008F024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bookmarkStart w:id="5" w:name="_s7sixmuzlk1a" w:colFirst="0" w:colLast="0"/>
      <w:bookmarkEnd w:id="5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&lt;!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DOCTYPE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html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lang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en</w:t>
      </w:r>
      <w:proofErr w:type="spellEnd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meta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charset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"UTF-8"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meta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name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"viewport"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content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"width=device-width, initial-scale=1.0"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Control Panel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link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rel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"stylesheet"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href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"dashboard.css"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input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type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"checkbox"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"mode-toggle"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"container"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header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"site-header"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Control </w:t>
      </w:r>
      <w:proofErr w:type="spellStart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Center</w:t>
      </w:r>
      <w:proofErr w:type="spellEnd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label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for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"mode-toggle"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"toggle-label"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Apple Color Emoji" w:eastAsia="Times New Roman" w:hAnsi="Apple Color Emoji" w:cs="Apple Color Emoji"/>
          <w:color w:val="CCCCCC"/>
          <w:sz w:val="18"/>
          <w:szCs w:val="18"/>
          <w:lang w:val="en-IN"/>
        </w:rPr>
        <w:t>🌓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Switch Theme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label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header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nav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"navigation"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proofErr w:type="spellStart"/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ul</w:t>
      </w:r>
      <w:proofErr w:type="spellEnd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href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"#"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Dashboard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href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"#"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Profiles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href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"#"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Settings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li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proofErr w:type="spellStart"/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ul</w:t>
      </w:r>
      <w:proofErr w:type="spellEnd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nav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section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"content-area"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Hello, </w:t>
      </w:r>
      <w:proofErr w:type="spellStart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Ichchha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!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This is your dashboard content. Here’s where you’ll manage information.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proofErr w:type="spellStart"/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br</w:t>
      </w:r>
      <w:proofErr w:type="spellEnd"/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Your UID: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strong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23BIS70099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strong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section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footer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"site-footer"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© 2025 Control Panel System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footer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0150F9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0150F9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8F024B" w:rsidRDefault="00000000">
      <w:pPr>
        <w:pStyle w:val="Heading4"/>
        <w:shd w:val="clear" w:color="auto" w:fill="FFFFFF"/>
        <w:spacing w:line="325" w:lineRule="auto"/>
      </w:pPr>
      <w:r>
        <w:t>STYLES.CSS</w:t>
      </w:r>
    </w:p>
    <w:p w:rsidR="008F024B" w:rsidRDefault="008F024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800000"/>
          <w:sz w:val="21"/>
          <w:szCs w:val="21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body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font-family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'Segoe UI'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Tahoma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Geneva,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Verdana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sans-serif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#ffffff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#222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none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lastRenderedPageBreak/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grid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grid-template-areas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: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"header 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header</w:t>
      </w:r>
      <w:proofErr w:type="spellEnd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"nav content"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"footer 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footer</w:t>
      </w:r>
      <w:proofErr w:type="spellEnd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grid-template-columns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220px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1fr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grid-template-rows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auto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1fr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auto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min-height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100vh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solid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#ccc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.site-header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: header;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#2d89ef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flex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justify-content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space-between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15px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25px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align-items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.toggle-label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cursor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pointer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1rem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6A9955"/>
          <w:sz w:val="18"/>
          <w:szCs w:val="18"/>
          <w:lang w:val="en-IN"/>
        </w:rPr>
        <w:t>/* Sidebar Navigation */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.navigation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: nav;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#f4f4f4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25px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.navigation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block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#000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text-decoration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none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.content-area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content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25px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.site-footer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grid-area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: footer;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#2d89ef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text-align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proofErr w:type="spellStart"/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#121212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#e6e6e6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.site-header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.site-footer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#1f1f1f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.navigation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#242424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.navigation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#ccc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#mode-toggle:checked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4D4D4"/>
          <w:sz w:val="18"/>
          <w:szCs w:val="18"/>
          <w:lang w:val="en-IN"/>
        </w:rPr>
        <w:t>~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0150F9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.content-area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</w:t>
      </w:r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0150F9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: </w:t>
      </w:r>
      <w:r w:rsidRPr="000150F9">
        <w:rPr>
          <w:rFonts w:ascii="Menlo" w:eastAsia="Times New Roman" w:hAnsi="Menlo" w:cs="Menlo"/>
          <w:color w:val="CE9178"/>
          <w:sz w:val="18"/>
          <w:szCs w:val="18"/>
          <w:lang w:val="en-IN"/>
        </w:rPr>
        <w:t>#121212</w:t>
      </w: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0150F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:rsidR="000150F9" w:rsidRPr="000150F9" w:rsidRDefault="000150F9" w:rsidP="000150F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8F024B" w:rsidRDefault="008F024B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:rsidR="008F024B" w:rsidRDefault="00000000">
      <w:pPr>
        <w:pStyle w:val="Heading2"/>
      </w:pPr>
      <w:bookmarkStart w:id="6" w:name="_erq30kdd5l7u" w:colFirst="0" w:colLast="0"/>
      <w:bookmarkEnd w:id="6"/>
      <w:r>
        <w:t>OUTPUT</w:t>
      </w:r>
    </w:p>
    <w:p w:rsidR="008F024B" w:rsidRDefault="008F024B"/>
    <w:p w:rsidR="008F024B" w:rsidRDefault="008F024B"/>
    <w:p w:rsidR="008F024B" w:rsidRDefault="000150F9"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1149967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67845" name="Picture 11499678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09039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99177" name="Picture 10903991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6C6E"/>
    <w:multiLevelType w:val="multilevel"/>
    <w:tmpl w:val="28D00E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7F0DBD"/>
    <w:multiLevelType w:val="multilevel"/>
    <w:tmpl w:val="5FF8183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2691159">
    <w:abstractNumId w:val="1"/>
  </w:num>
  <w:num w:numId="2" w16cid:durableId="117083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24B"/>
    <w:rsid w:val="000150F9"/>
    <w:rsid w:val="008F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9567"/>
  <w15:docId w15:val="{07D9B12F-8843-E54F-91CB-67FC13FE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Ichchaa Sharma</cp:lastModifiedBy>
  <cp:revision>2</cp:revision>
  <dcterms:created xsi:type="dcterms:W3CDTF">2025-08-03T16:12:00Z</dcterms:created>
  <dcterms:modified xsi:type="dcterms:W3CDTF">2025-08-03T16:20:00Z</dcterms:modified>
</cp:coreProperties>
</file>