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24B" w:rsidRDefault="00000000">
      <w:pPr>
        <w:pStyle w:val="Title"/>
        <w:keepNext w:val="0"/>
        <w:keepLines w:val="0"/>
        <w:shd w:val="clear" w:color="auto" w:fill="FFFFFF"/>
        <w:spacing w:after="40" w:line="288" w:lineRule="auto"/>
      </w:pPr>
      <w:bookmarkStart w:id="0" w:name="_smn8y4bnw49" w:colFirst="0" w:colLast="0"/>
      <w:bookmarkEnd w:id="0"/>
      <w:r>
        <w:t xml:space="preserve">EXPERIMENT </w:t>
      </w:r>
      <w:r w:rsidR="00DE3A1A">
        <w:t>3</w:t>
      </w:r>
    </w:p>
    <w:p w:rsidR="008F024B" w:rsidRDefault="008F024B"/>
    <w:p w:rsidR="008F024B" w:rsidRDefault="00000000">
      <w:pPr>
        <w:rPr>
          <w:sz w:val="26"/>
          <w:szCs w:val="26"/>
        </w:rPr>
      </w:pPr>
      <w:r>
        <w:rPr>
          <w:sz w:val="26"/>
          <w:szCs w:val="26"/>
        </w:rPr>
        <w:t>23BIS700</w:t>
      </w:r>
      <w:r w:rsidR="000150F9">
        <w:rPr>
          <w:sz w:val="26"/>
          <w:szCs w:val="26"/>
        </w:rPr>
        <w:t>37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FullStack</w:t>
      </w:r>
      <w:proofErr w:type="spellEnd"/>
    </w:p>
    <w:p w:rsidR="008F024B" w:rsidRDefault="008F024B">
      <w:pPr>
        <w:rPr>
          <w:sz w:val="26"/>
          <w:szCs w:val="26"/>
        </w:rPr>
      </w:pP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Q: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Admin Dashboard with CSS Grid Layout and Theme Switching</w:t>
      </w:r>
    </w:p>
    <w:p w:rsidR="008F024B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bookmarkStart w:id="1" w:name="_xv5ga3hc9ml3" w:colFirst="0" w:colLast="0"/>
      <w:bookmarkEnd w:id="1"/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Objective</w:t>
      </w: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:rsidR="008F024B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bookmarkStart w:id="2" w:name="_6zjrbbuw59vq" w:colFirst="0" w:colLast="0"/>
      <w:bookmarkEnd w:id="2"/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Task Description</w:t>
      </w: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Create a web-based admin dashboard page that includes the following sections:</w:t>
      </w:r>
    </w:p>
    <w:p w:rsidR="008F024B" w:rsidRDefault="0000000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Header: Contains the dashboard title and a theme switch (light/dark).</w:t>
      </w:r>
    </w:p>
    <w:p w:rsidR="008F024B" w:rsidRDefault="0000000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Sidebar: Includes navigation links such as Home, Users, and Settings.</w:t>
      </w:r>
    </w:p>
    <w:p w:rsidR="008F024B" w:rsidRDefault="0000000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Main Content Area: Placeholder for data visualization, reports, or welcome messages.</w:t>
      </w:r>
    </w:p>
    <w:p w:rsidR="008F024B" w:rsidRDefault="00000000">
      <w:pPr>
        <w:numPr>
          <w:ilvl w:val="0"/>
          <w:numId w:val="2"/>
        </w:numPr>
        <w:shd w:val="clear" w:color="auto" w:fill="FFFFFF"/>
        <w:spacing w:after="240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Footer: Displays footer text or copyright.</w:t>
      </w: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The page should:</w:t>
      </w:r>
    </w:p>
    <w:p w:rsidR="008F024B" w:rsidRDefault="00000000">
      <w:pPr>
        <w:numPr>
          <w:ilvl w:val="0"/>
          <w:numId w:val="1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Use CSS Grid to arrange and align these sections into a clean, professional layout.</w:t>
      </w:r>
    </w:p>
    <w:p w:rsidR="008F024B" w:rsidRDefault="00000000">
      <w:pPr>
        <w:numPr>
          <w:ilvl w:val="0"/>
          <w:numId w:val="1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Implement theme switching functionality so that the entire dashboard can switch between light mode and dark mode.</w:t>
      </w:r>
    </w:p>
    <w:p w:rsidR="008F024B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The switch should update background colors, text colors, and other style elements clearly, without requiring page reload.</w:t>
      </w:r>
    </w:p>
    <w:p w:rsidR="008F024B" w:rsidRDefault="008F024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</w:p>
    <w:p w:rsidR="008F024B" w:rsidRDefault="008F024B">
      <w:pPr>
        <w:rPr>
          <w:sz w:val="26"/>
          <w:szCs w:val="26"/>
        </w:rPr>
      </w:pPr>
    </w:p>
    <w:p w:rsidR="008F024B" w:rsidRDefault="00000000">
      <w:pPr>
        <w:pStyle w:val="Heading2"/>
      </w:pPr>
      <w:bookmarkStart w:id="3" w:name="_kqll4k5ih6sr" w:colFirst="0" w:colLast="0"/>
      <w:bookmarkEnd w:id="3"/>
      <w:r>
        <w:t>CODE</w:t>
      </w:r>
    </w:p>
    <w:p w:rsidR="008F024B" w:rsidRDefault="008F024B">
      <w:pPr>
        <w:shd w:val="clear" w:color="auto" w:fill="FFFFFF"/>
        <w:spacing w:line="325" w:lineRule="auto"/>
      </w:pPr>
    </w:p>
    <w:p w:rsidR="008F024B" w:rsidRDefault="00000000">
      <w:pPr>
        <w:pStyle w:val="Heading4"/>
        <w:shd w:val="clear" w:color="auto" w:fill="FFFFFF"/>
        <w:spacing w:line="325" w:lineRule="auto"/>
      </w:pPr>
      <w:bookmarkStart w:id="4" w:name="_kja97ldts6ry" w:colFirst="0" w:colLast="0"/>
      <w:bookmarkEnd w:id="4"/>
      <w:r>
        <w:t>INDEX.HTML</w:t>
      </w:r>
    </w:p>
    <w:p w:rsidR="008F024B" w:rsidRDefault="008F024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bookmarkStart w:id="5" w:name="_s7sixmuzlk1a" w:colFirst="0" w:colLast="0"/>
      <w:bookmarkEnd w:id="5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&lt;!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DOCTYPE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html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lang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en</w:t>
      </w:r>
      <w:proofErr w:type="spellEnd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meta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charset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"UTF-8"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meta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name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"viewport"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content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"width=device-width, initial-scale=1.0"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Control Panel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link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rel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"stylesheet"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"dashboard.css"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input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type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"checkbox"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"mode-toggle"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"container"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"site-header"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Control </w:t>
      </w:r>
      <w:proofErr w:type="spellStart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Center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label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for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"mode-toggle"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"toggle-label"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Apple Color Emoji" w:eastAsia="Times New Roman" w:hAnsi="Apple Color Emoji" w:cs="Apple Color Emoji"/>
          <w:color w:val="CCCCCC"/>
          <w:sz w:val="18"/>
          <w:szCs w:val="18"/>
          <w:lang w:val="en-IN"/>
        </w:rPr>
        <w:t>🌓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Switch Theme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label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header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nav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"navigation"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proofErr w:type="spellStart"/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ul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"#"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Dashboard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"#"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Profiles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"#"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Settings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proofErr w:type="spellStart"/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ul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nav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section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"content-area"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Hello, </w:t>
      </w:r>
      <w:proofErr w:type="spellStart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Ichchha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!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This is your dashboard content. Here’s where you’ll manage information.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proofErr w:type="spellStart"/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br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Your UID: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strong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23BIS700</w:t>
      </w:r>
      <w:r w:rsidR="00DE3A1A">
        <w:rPr>
          <w:rFonts w:ascii="Menlo" w:eastAsia="Times New Roman" w:hAnsi="Menlo" w:cs="Menlo"/>
          <w:color w:val="CCCCCC"/>
          <w:sz w:val="18"/>
          <w:szCs w:val="18"/>
          <w:lang w:val="en-IN"/>
        </w:rPr>
        <w:t>37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strong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section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footer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"site-footer"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© 2025 Control Panel System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footer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8F024B" w:rsidRDefault="00000000">
      <w:pPr>
        <w:pStyle w:val="Heading4"/>
        <w:shd w:val="clear" w:color="auto" w:fill="FFFFFF"/>
        <w:spacing w:line="325" w:lineRule="auto"/>
      </w:pPr>
      <w:r>
        <w:t>STYLES.CSS</w:t>
      </w:r>
    </w:p>
    <w:p w:rsidR="008F024B" w:rsidRDefault="008F024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body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font-family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'Segoe UI'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Tahoma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Geneva,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Verdana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sans-serif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#ffffff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#222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lastRenderedPageBreak/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grid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grid-template-areas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"header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header</w:t>
      </w:r>
      <w:proofErr w:type="spellEnd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"nav content"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"footer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footer</w:t>
      </w:r>
      <w:proofErr w:type="spellEnd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grid-template-columns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220px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1fr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grid-template-rows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auto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1fr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auto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min-height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100vh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solid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#ccc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.site-header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 header;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#2d89ef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flex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justify-content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space-between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align-items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.toggle-label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cursor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pointer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1rem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6A9955"/>
          <w:sz w:val="18"/>
          <w:szCs w:val="18"/>
          <w:lang w:val="en-IN"/>
        </w:rPr>
        <w:t>/* Sidebar Navigation */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 nav;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#f4f4f4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block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#000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text-decoration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.content-area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content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.site-footer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 footer;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#2d89ef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text-align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#121212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#e6e6e6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.site-header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.site-footer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#1f1f1f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#242424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#ccc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.content-area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#121212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8F024B" w:rsidRDefault="008F024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8F024B" w:rsidRDefault="00000000">
      <w:pPr>
        <w:pStyle w:val="Heading2"/>
      </w:pPr>
      <w:bookmarkStart w:id="6" w:name="_erq30kdd5l7u" w:colFirst="0" w:colLast="0"/>
      <w:bookmarkEnd w:id="6"/>
      <w:r>
        <w:t>OUTPUT</w:t>
      </w:r>
    </w:p>
    <w:p w:rsidR="008F024B" w:rsidRDefault="008F024B"/>
    <w:p w:rsidR="008F024B" w:rsidRDefault="008F024B"/>
    <w:p w:rsidR="008F024B" w:rsidRDefault="00DE3A1A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215923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3921" name="Picture 215923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1240" cy="3714750"/>
            <wp:effectExtent l="0" t="0" r="0" b="6350"/>
            <wp:docPr id="204171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4738" name="Picture 2041714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6C6E"/>
    <w:multiLevelType w:val="multilevel"/>
    <w:tmpl w:val="28D00E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F0DBD"/>
    <w:multiLevelType w:val="multilevel"/>
    <w:tmpl w:val="5FF8183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2691159">
    <w:abstractNumId w:val="1"/>
  </w:num>
  <w:num w:numId="2" w16cid:durableId="117083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4B"/>
    <w:rsid w:val="000150F9"/>
    <w:rsid w:val="008F024B"/>
    <w:rsid w:val="00D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2D09"/>
  <w15:docId w15:val="{07D9B12F-8843-E54F-91CB-67FC13FE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Ichchaa Sharma</cp:lastModifiedBy>
  <cp:revision>2</cp:revision>
  <cp:lastPrinted>2025-08-03T17:12:00Z</cp:lastPrinted>
  <dcterms:created xsi:type="dcterms:W3CDTF">2025-08-03T17:13:00Z</dcterms:created>
  <dcterms:modified xsi:type="dcterms:W3CDTF">2025-08-03T17:13:00Z</dcterms:modified>
</cp:coreProperties>
</file>