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424A7" w14:textId="77777777" w:rsidR="00692993" w:rsidRPr="00692993" w:rsidRDefault="00692993" w:rsidP="00692993">
      <w:r w:rsidRPr="00692993">
        <w:t>1.Trong stack của bộ phân tích cú pháp tiền định có thể chứa</w:t>
      </w:r>
    </w:p>
    <w:p w14:paraId="506ED1E4" w14:textId="77777777" w:rsidR="00692993" w:rsidRPr="00692993" w:rsidRDefault="00692993" w:rsidP="00692993">
      <w:r w:rsidRPr="00692993">
        <w:t>Tập ký hiệu kết thúc</w:t>
      </w:r>
    </w:p>
    <w:p w14:paraId="4676ECA6" w14:textId="77777777" w:rsidR="00692993" w:rsidRPr="00692993" w:rsidRDefault="00692993" w:rsidP="00692993">
      <w:r w:rsidRPr="00692993">
        <w:t>Tập ký hiệu không kết thúc</w:t>
      </w:r>
    </w:p>
    <w:p w14:paraId="5B616775" w14:textId="77777777" w:rsidR="00692993" w:rsidRPr="00692993" w:rsidRDefault="00692993" w:rsidP="00692993">
      <w:r w:rsidRPr="00692993">
        <w:t>Tập sản xuất</w:t>
      </w:r>
    </w:p>
    <w:p w14:paraId="42CAD476" w14:textId="77777777" w:rsidR="00692993" w:rsidRPr="00692993" w:rsidRDefault="00692993" w:rsidP="00692993">
      <w:pPr>
        <w:rPr>
          <w:b/>
          <w:bCs/>
        </w:rPr>
      </w:pPr>
      <w:r w:rsidRPr="00692993">
        <w:rPr>
          <w:b/>
          <w:bCs/>
        </w:rPr>
        <w:t>Mọi ký hiệu của văn phạm</w:t>
      </w:r>
    </w:p>
    <w:p w14:paraId="7A458E5A" w14:textId="77777777" w:rsidR="00692993" w:rsidRPr="00692993" w:rsidRDefault="00692993" w:rsidP="00692993">
      <w:r w:rsidRPr="00692993">
        <w:rPr>
          <w:b/>
          <w:bCs/>
        </w:rPr>
        <w:t>Correct</w:t>
      </w:r>
    </w:p>
    <w:p w14:paraId="59730A94" w14:textId="77777777" w:rsidR="00692993" w:rsidRPr="00692993" w:rsidRDefault="00692993" w:rsidP="00692993">
      <w:r w:rsidRPr="00692993">
        <w:t>2/2 Points</w:t>
      </w:r>
    </w:p>
    <w:p w14:paraId="2D69C195" w14:textId="77777777" w:rsidR="00692993" w:rsidRPr="00692993" w:rsidRDefault="00692993" w:rsidP="00692993">
      <w:r w:rsidRPr="00692993">
        <w:t>2.Trong các tập dưới đây, tập nào chỉ giá trị FIRST (B) của văn phạm với tập sản xuất</w:t>
      </w:r>
      <w:r w:rsidRPr="00692993">
        <w:br/>
        <w:t>A  -&gt; cBaa</w:t>
      </w:r>
      <w:r w:rsidRPr="00692993">
        <w:br/>
        <w:t>A -&gt; bCba</w:t>
      </w:r>
      <w:r w:rsidRPr="00692993">
        <w:br/>
        <w:t>B  -&gt; Ab</w:t>
      </w:r>
      <w:r w:rsidRPr="00692993">
        <w:br/>
        <w:t>B -&gt; Ca</w:t>
      </w:r>
      <w:r w:rsidRPr="00692993">
        <w:br/>
        <w:t>C -&gt; b </w:t>
      </w:r>
      <w:r w:rsidRPr="00692993">
        <w:br/>
        <w:t>C -&gt; ba</w:t>
      </w:r>
    </w:p>
    <w:p w14:paraId="4D344798" w14:textId="77777777" w:rsidR="00692993" w:rsidRPr="00692993" w:rsidRDefault="00692993" w:rsidP="00692993">
      <w:r w:rsidRPr="00692993">
        <w:t>{b}</w:t>
      </w:r>
    </w:p>
    <w:p w14:paraId="69AB8395" w14:textId="77777777" w:rsidR="00692993" w:rsidRPr="00692993" w:rsidRDefault="00692993" w:rsidP="00692993">
      <w:pPr>
        <w:rPr>
          <w:b/>
          <w:bCs/>
        </w:rPr>
      </w:pPr>
      <w:r w:rsidRPr="00692993">
        <w:rPr>
          <w:b/>
          <w:bCs/>
        </w:rPr>
        <w:t>{c, b}</w:t>
      </w:r>
    </w:p>
    <w:p w14:paraId="73E3E483" w14:textId="77777777" w:rsidR="00692993" w:rsidRPr="00692993" w:rsidRDefault="00692993" w:rsidP="00692993">
      <w:r w:rsidRPr="00692993">
        <w:t>{a}</w:t>
      </w:r>
    </w:p>
    <w:p w14:paraId="08C25953" w14:textId="77777777" w:rsidR="00692993" w:rsidRPr="00692993" w:rsidRDefault="00692993" w:rsidP="00692993">
      <w:r w:rsidRPr="00692993">
        <w:t>{a, b, ε}</w:t>
      </w:r>
    </w:p>
    <w:p w14:paraId="22E96FA4" w14:textId="77777777" w:rsidR="00692993" w:rsidRPr="00692993" w:rsidRDefault="00692993" w:rsidP="00692993">
      <w:r w:rsidRPr="00692993">
        <w:rPr>
          <w:b/>
          <w:bCs/>
        </w:rPr>
        <w:t>Correct</w:t>
      </w:r>
    </w:p>
    <w:p w14:paraId="706C99AD" w14:textId="77777777" w:rsidR="00692993" w:rsidRPr="00692993" w:rsidRDefault="00692993" w:rsidP="00692993">
      <w:r w:rsidRPr="00692993">
        <w:t>2/2 Points</w:t>
      </w:r>
    </w:p>
    <w:p w14:paraId="11507D68" w14:textId="77777777" w:rsidR="00692993" w:rsidRPr="00692993" w:rsidRDefault="00692993" w:rsidP="00692993">
      <w:r w:rsidRPr="00692993">
        <w:t>3. Trong các văn phạm sau, văn phạm nào là LL(k)?</w:t>
      </w:r>
    </w:p>
    <w:p w14:paraId="57E7C67D" w14:textId="77777777" w:rsidR="00692993" w:rsidRPr="00692993" w:rsidRDefault="00692993" w:rsidP="00692993">
      <w:r w:rsidRPr="00692993">
        <w:t>S → Aa,A → BD, B → Bb, B → ε, D → d, D → ε</w:t>
      </w:r>
    </w:p>
    <w:p w14:paraId="71B67CBA" w14:textId="77777777" w:rsidR="00692993" w:rsidRPr="00692993" w:rsidRDefault="00692993" w:rsidP="00692993">
      <w:pPr>
        <w:rPr>
          <w:b/>
          <w:bCs/>
        </w:rPr>
      </w:pPr>
      <w:r w:rsidRPr="00692993">
        <w:rPr>
          <w:b/>
          <w:bCs/>
        </w:rPr>
        <w:t>S → 1S0, S → ε</w:t>
      </w:r>
    </w:p>
    <w:p w14:paraId="00DBEB2D" w14:textId="77777777" w:rsidR="00692993" w:rsidRPr="00692993" w:rsidRDefault="00692993" w:rsidP="00692993">
      <w:r w:rsidRPr="00692993">
        <w:t>S → AaA, A → AaA, A → a</w:t>
      </w:r>
    </w:p>
    <w:p w14:paraId="0FD9DDB7" w14:textId="77777777" w:rsidR="00692993" w:rsidRPr="00692993" w:rsidRDefault="00692993" w:rsidP="00692993">
      <w:r w:rsidRPr="00692993">
        <w:t>S → 00S, S → S1, S → 1</w:t>
      </w:r>
    </w:p>
    <w:p w14:paraId="341B6A15" w14:textId="77777777" w:rsidR="00692993" w:rsidRPr="00692993" w:rsidRDefault="00692993" w:rsidP="00692993">
      <w:r w:rsidRPr="00692993">
        <w:rPr>
          <w:b/>
          <w:bCs/>
        </w:rPr>
        <w:t>Correct</w:t>
      </w:r>
    </w:p>
    <w:p w14:paraId="1AC17A3D" w14:textId="77777777" w:rsidR="00692993" w:rsidRPr="00692993" w:rsidRDefault="00692993" w:rsidP="00692993">
      <w:r w:rsidRPr="00692993">
        <w:t>2/2 Points</w:t>
      </w:r>
    </w:p>
    <w:p w14:paraId="0B7B46C0" w14:textId="77777777" w:rsidR="00692993" w:rsidRPr="00692993" w:rsidRDefault="00692993" w:rsidP="00692993">
      <w:r w:rsidRPr="00692993">
        <w:t>4.Cho văn phạm S → AB,  A → aA | b, B → bB | c. Ô M[B,a] của bảng phân tích tiền định có giá trị là:</w:t>
      </w:r>
    </w:p>
    <w:p w14:paraId="1355E1A6" w14:textId="77777777" w:rsidR="00692993" w:rsidRPr="00692993" w:rsidRDefault="00692993" w:rsidP="00692993">
      <w:pPr>
        <w:rPr>
          <w:b/>
          <w:bCs/>
        </w:rPr>
      </w:pPr>
      <w:r w:rsidRPr="00692993">
        <w:rPr>
          <w:b/>
          <w:bCs/>
        </w:rPr>
        <w:t>Lỗi</w:t>
      </w:r>
    </w:p>
    <w:p w14:paraId="60BE4760" w14:textId="77777777" w:rsidR="00692993" w:rsidRPr="00692993" w:rsidRDefault="00692993" w:rsidP="00692993">
      <w:r w:rsidRPr="00692993">
        <w:t>B → bB</w:t>
      </w:r>
    </w:p>
    <w:p w14:paraId="7EC51A8E" w14:textId="77777777" w:rsidR="00692993" w:rsidRPr="00692993" w:rsidRDefault="00692993" w:rsidP="00692993">
      <w:r w:rsidRPr="00692993">
        <w:lastRenderedPageBreak/>
        <w:t>S → AB</w:t>
      </w:r>
    </w:p>
    <w:p w14:paraId="6A98B8A9" w14:textId="77777777" w:rsidR="00692993" w:rsidRPr="00692993" w:rsidRDefault="00692993" w:rsidP="00692993">
      <w:r w:rsidRPr="00692993">
        <w:t>Không lựa chọn nào ở trên</w:t>
      </w:r>
    </w:p>
    <w:p w14:paraId="7FF12DFE" w14:textId="77777777" w:rsidR="00692993" w:rsidRPr="00692993" w:rsidRDefault="00692993" w:rsidP="00692993">
      <w:r w:rsidRPr="00692993">
        <w:rPr>
          <w:b/>
          <w:bCs/>
        </w:rPr>
        <w:t>Correct</w:t>
      </w:r>
    </w:p>
    <w:p w14:paraId="627E5A1D" w14:textId="77777777" w:rsidR="00692993" w:rsidRPr="00692993" w:rsidRDefault="00692993" w:rsidP="00692993">
      <w:r w:rsidRPr="00692993">
        <w:t>2/2 Points</w:t>
      </w:r>
    </w:p>
    <w:p w14:paraId="2453F9A8" w14:textId="77777777" w:rsidR="00692993" w:rsidRPr="00692993" w:rsidRDefault="00692993" w:rsidP="00692993">
      <w:r w:rsidRPr="00692993">
        <w:t>5.Cho văn phạm</w:t>
      </w:r>
      <w:r w:rsidRPr="00692993">
        <w:br/>
        <w:t>A → x C B</w:t>
      </w:r>
      <w:r w:rsidRPr="00692993">
        <w:br/>
        <w:t>B → z | A x</w:t>
      </w:r>
      <w:r w:rsidRPr="00692993">
        <w:br/>
        <w:t>C → yBz |ε</w:t>
      </w:r>
      <w:r w:rsidRPr="00692993">
        <w:br/>
        <w:t>trong đó  {A, B, C} là tập ký hiệu không kết thúc, A là ký hiệu đầu. Giá trị của ô M[C, $] trong bảng phân tích tiền định là</w:t>
      </w:r>
    </w:p>
    <w:p w14:paraId="449D63D1" w14:textId="77777777" w:rsidR="00692993" w:rsidRPr="00692993" w:rsidRDefault="00692993" w:rsidP="00692993">
      <w:r w:rsidRPr="00692993">
        <w:t>Lỗi</w:t>
      </w:r>
    </w:p>
    <w:p w14:paraId="650B3532" w14:textId="77777777" w:rsidR="00692993" w:rsidRPr="00692993" w:rsidRDefault="00692993" w:rsidP="00692993">
      <w:pPr>
        <w:rPr>
          <w:b/>
          <w:bCs/>
        </w:rPr>
      </w:pPr>
      <w:r w:rsidRPr="00692993">
        <w:rPr>
          <w:b/>
          <w:bCs/>
        </w:rPr>
        <w:t>C → ε</w:t>
      </w:r>
    </w:p>
    <w:p w14:paraId="7A04AB0F" w14:textId="77777777" w:rsidR="00692993" w:rsidRPr="00692993" w:rsidRDefault="00692993" w:rsidP="00692993">
      <w:r w:rsidRPr="00692993">
        <w:t>C → yBz</w:t>
      </w:r>
    </w:p>
    <w:p w14:paraId="20234DDF" w14:textId="77777777" w:rsidR="00692993" w:rsidRPr="00692993" w:rsidRDefault="00692993" w:rsidP="00692993">
      <w:r w:rsidRPr="00692993">
        <w:t>B → Ax</w:t>
      </w:r>
    </w:p>
    <w:p w14:paraId="6E87AA79" w14:textId="77777777" w:rsidR="00692993" w:rsidRDefault="00692993"/>
    <w:sectPr w:rsidR="0069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93"/>
    <w:rsid w:val="00692993"/>
    <w:rsid w:val="0084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FD3DFA"/>
  <w15:chartTrackingRefBased/>
  <w15:docId w15:val="{71E9D572-FCB4-403D-BC83-49D4B8A6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6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6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9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1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7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3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2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2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4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2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2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3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6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5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2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2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7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4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4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75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6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Lam 20215073</dc:creator>
  <cp:keywords/>
  <dc:description/>
  <cp:lastModifiedBy>Le Bao Lam 20215073</cp:lastModifiedBy>
  <cp:revision>1</cp:revision>
  <dcterms:created xsi:type="dcterms:W3CDTF">2024-11-04T01:08:00Z</dcterms:created>
  <dcterms:modified xsi:type="dcterms:W3CDTF">2024-11-04T01:10:00Z</dcterms:modified>
</cp:coreProperties>
</file>