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7BD" w:rsidRPr="001D3060" w:rsidRDefault="00E87A8A">
      <w:r w:rsidRPr="001D3060">
        <w:t>Algoritma pemrograman</w:t>
      </w:r>
    </w:p>
    <w:p w:rsidR="00E87A8A" w:rsidRPr="001D3060" w:rsidRDefault="00E87A8A">
      <w:r w:rsidRPr="001D3060">
        <w:rPr>
          <w:b/>
        </w:rPr>
        <w:t>Algoritma</w:t>
      </w:r>
      <w:r w:rsidRPr="001D3060">
        <w:t xml:space="preserve"> sangat lekat dengan kata logika, yaitu kemampuan seorang manusia berpikir menggunakan akal tentang suatu masalah menghasilkan suatu kebenaran, logika seringkali dihubungkan dengan kecerdasan, seseorang yang mampu berlogika dengan baik sering orang menyebutnya sebagai kepribadian yang cerdas.</w:t>
      </w:r>
      <w:bookmarkStart w:id="0" w:name="_GoBack"/>
      <w:bookmarkEnd w:id="0"/>
    </w:p>
    <w:p w:rsidR="00E87A8A" w:rsidRPr="001D3060" w:rsidRDefault="00E87A8A">
      <w:pPr>
        <w:rPr>
          <w:b/>
        </w:rPr>
      </w:pPr>
      <w:r w:rsidRPr="001D3060">
        <w:t xml:space="preserve">Logika identik dengan masuk akal penalaran, penalaran adalah suatu bentuk pemikiran. Pemikiran adalah pengetahuan tidak langsung yang didasari pada pernyataan langsung pemikiran mungkin benar dan juga tak mungkin benar.  </w:t>
      </w:r>
      <w:r w:rsidRPr="001D3060">
        <w:rPr>
          <w:b/>
        </w:rPr>
        <w:t xml:space="preserve">Definisi logika sangat sederhana yaitu ilmu yang memberikan prinsip-prinsip yang harus diikuti agar dapat berpikir </w:t>
      </w:r>
      <w:r w:rsidRPr="001D3060">
        <w:rPr>
          <w:b/>
          <w:i/>
        </w:rPr>
        <w:t xml:space="preserve">valid </w:t>
      </w:r>
      <w:r w:rsidRPr="001D3060">
        <w:rPr>
          <w:b/>
        </w:rPr>
        <w:t>menurut aturan yang berlaku.</w:t>
      </w:r>
    </w:p>
    <w:p w:rsidR="00E87A8A" w:rsidRPr="001D3060" w:rsidRDefault="00E87A8A">
      <w:r w:rsidRPr="001D3060">
        <w:t xml:space="preserve">Logika berasal dari bahasa yunani yaitu </w:t>
      </w:r>
      <w:r w:rsidRPr="001D3060">
        <w:rPr>
          <w:b/>
        </w:rPr>
        <w:t>Logos</w:t>
      </w:r>
      <w:r w:rsidRPr="001D3060">
        <w:t xml:space="preserve"> yang artinya “ilmu”. Logika dapat diartikan ilmu yang mengajari cara berpikir untuk melakukan kegiatan dengan tujuan tertentu. Algoritma berasal dari nama ilmuwan arab yang bernama </w:t>
      </w:r>
      <w:r w:rsidRPr="001D3060">
        <w:rPr>
          <w:b/>
        </w:rPr>
        <w:t>Abu Jafar Muhammad bin Ibnu Musa Al-Khawarizmi</w:t>
      </w:r>
      <w:r w:rsidR="001D3060" w:rsidRPr="001D3060">
        <w:t xml:space="preserve"> yaitu penulis buku berjudul </w:t>
      </w:r>
      <w:r w:rsidR="001D3060" w:rsidRPr="001D3060">
        <w:rPr>
          <w:b/>
        </w:rPr>
        <w:t>Al Jabar Wal Muqabala</w:t>
      </w:r>
    </w:p>
    <w:p w:rsidR="00E87A8A" w:rsidRPr="001D3060" w:rsidRDefault="00E87A8A">
      <w:r w:rsidRPr="001D3060">
        <w:rPr>
          <w:b/>
        </w:rPr>
        <w:t>Algoritma</w:t>
      </w:r>
      <w:r w:rsidRPr="001D3060">
        <w:t xml:space="preserve"> adalah urutan langkah-langkah terbatas yang disusun secara sistematis dan menggunakan bahasa yang logis dengan tujuan menyelesaikan suatu masalah tertentu, sedangkan </w:t>
      </w:r>
      <w:r w:rsidRPr="001D3060">
        <w:rPr>
          <w:b/>
        </w:rPr>
        <w:t>program</w:t>
      </w:r>
      <w:r w:rsidRPr="001D3060">
        <w:t xml:space="preserve"> adalah sebuah instruksi berupa pertanyaan dikerjakan menggunakan bahasa pemgrograman yang mengakibatkan pemilihan struktur data</w:t>
      </w:r>
    </w:p>
    <w:p w:rsidR="00E87A8A" w:rsidRPr="001D3060" w:rsidRDefault="00E87A8A"/>
    <w:sectPr w:rsidR="00E87A8A" w:rsidRPr="001D3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2C4"/>
    <w:rsid w:val="001D3060"/>
    <w:rsid w:val="004E0C37"/>
    <w:rsid w:val="007952C4"/>
    <w:rsid w:val="0088321C"/>
    <w:rsid w:val="00A22460"/>
    <w:rsid w:val="00DB4AAF"/>
    <w:rsid w:val="00E8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2020-10-28T10:00:00Z</dcterms:created>
  <dcterms:modified xsi:type="dcterms:W3CDTF">2020-10-28T10:40:00Z</dcterms:modified>
</cp:coreProperties>
</file>