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Domain (Daerah Asal Alami)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36643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6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14613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