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B106" w14:textId="77777777" w:rsidR="0068385F" w:rsidRDefault="003D60D7" w:rsidP="00B86B97">
      <w:pPr>
        <w:spacing w:before="60" w:after="4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A8ED869">
          <v:group id="_x0000_s1140" style="position:absolute;left:0;text-align:left;margin-left:-24.9pt;margin-top:-19.7pt;width:532.1pt;height:782.7pt;z-index:251667456" coordorigin="636,598" coordsize="10642,15654">
            <v:group id="_x0000_s1071" style="position:absolute;left:636;top:598;width:10642;height:15654" coordorigin="1625,1003" coordsize="9158,14683">
  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<v:path arrowok="t"/>
              </v:shape>
  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  <v:path arrowok="t"/>
              </v:shape>
  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  <v:path arrowok="t"/>
              </v:shape>
  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<v:path arrowok="t"/>
              </v:shape>
  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<v:path arrowok="t"/>
              </v:shape>
  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<v:path arrowok="t"/>
              </v:shape>
  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<v:path arrowok="t"/>
              </v:shape>
  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  <v:path arrowok="t"/>
              </v:shape>
  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  <v:path arrowok="t"/>
              </v:shape>
  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  <v:path arrowok="t"/>
              </v:shape>
  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<v:path arrowok="t"/>
              </v:shape>
  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  <v:path arrowok="t"/>
              </v:shape>
  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  <v:path arrowok="t"/>
              </v:shape>
  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<v:path arrowok="t"/>
              </v:shape>
  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<v:path arrowok="t"/>
              </v:shape>
  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  <v:path arrowok="t"/>
              </v:shape>
  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<v:path arrowok="t"/>
              </v:shape>
  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  <v:path arrowok="t"/>
              </v:shape>
  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  <v:path arrowok="t"/>
              </v:shape>
  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<v:path arrowok="t"/>
              </v:shape>
  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<v:path arrowok="t"/>
              </v:shape>
  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<v:path arrowok="t"/>
              </v:shape>
  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<v:path arrowok="t"/>
              </v:shape>
  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  <v:path arrowok="t"/>
              </v:shape>
  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  <v:path arrowok="t"/>
              </v:shape>
  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  <v:path arrowok="t"/>
              </v:shape>
  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<v:path arrowok="t"/>
              </v:shape>
  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  <v:path arrowok="t"/>
              </v:shape>
  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  <v:path arrowok="t"/>
              </v:shape>
  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<v:path arrowok="t"/>
              </v:shape>
  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  <v:path arrowok="t"/>
              </v:shape>
  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  <v:path arrowok="t"/>
              </v:shape>
  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<v:path arrowok="t"/>
              </v:shape>
              <v:shape id="_x0000_s1105" style="position:absolute;left:2546;top:1478;width:77;height:182" coordsize="77,182" path="m39,182l29,173,20,153,10,134,5,105,,81,,53,,29,5,r5,19l20,43r4,14l29,77r5,9l44,96r14,l77,91,39,182xe" fillcolor="#005196" stroked="f">
                <v:path arrowok="t"/>
              </v:shape>
              <v:shape id="_x0000_s1106" style="position:absolute;left:2484;top:1655;width:62;height:87" coordsize="62,87" path="m14,77l5,53,,39,5,20,14,5,24,,34,5r14,5l58,20r4,9l62,48,58,63,53,77,43,82r-9,5l24,82,14,77xe" fillcolor="#005196" stroked="f">
                <v:path arrowok="t"/>
              </v:shape>
  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<v:path arrowok="t"/>
              </v:shape>
  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<v:path arrowok="t"/>
              </v:shape>
  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<v:path arrowok="t"/>
              </v:shape>
  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<v:path arrowok="t"/>
              </v:shape>
  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  <v:path arrowok="t"/>
              </v:shape>
  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  <v:path arrowok="t"/>
              </v:shape>
  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  <v:path arrowok="t"/>
              </v:shape>
  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<v:path arrowok="t"/>
              </v:shape>
  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  <v:path arrowok="t"/>
              </v:shape>
  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  <v:path arrowok="t"/>
              </v:shape>
  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<v:path arrowok="t"/>
              </v:shape>
  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<v:path arrowok="t"/>
              </v:shape>
              <v:rect id="_x0000_s1119" style="position:absolute;left:1759;top:4055;width:82;height:8506" fillcolor="#005196" stroked="f"/>
              <v:rect id="_x0000_s1120" style="position:absolute;left:4087;top:1166;width:4253;height:86" fillcolor="#005196" stroked="f"/>
  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  <v:path arrowok="t"/>
              </v:shape>
  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<v:path arrowok="t"/>
              </v:shape>
              <v:shape id="_x0000_s1123" style="position:absolute;left:2575;top:15028;width:77;height:183" coordsize="77,183" path="m43,l29,10,19,29,10,48,5,77,,101r,29l5,154r,29l15,159r4,-15l24,125r5,-19l39,91r9,-4l58,87r19,l43,xe" fillcolor="#005196" stroked="f">
                <v:path arrowok="t"/>
              </v:shape>
              <v:shape id="_x0000_s1124" style="position:absolute;left:2518;top:14947;width:57;height:86" coordsize="57,86" path="m9,9l,28,,48,,67,9,81r10,5l33,81,43,76r9,-9l57,52r,-14l52,24,48,9,43,4,28,,19,,9,9xe" fillcolor="#005196" stroked="f">
                <v:path arrowok="t"/>
              </v:shape>
  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<v:path arrowok="t"/>
              </v:shape>
  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<v:path arrowok="t"/>
              </v:shape>
  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<v:path arrowok="t"/>
              </v:shape>
  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<v:path arrowok="t"/>
              </v:shape>
  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  <v:path arrowok="t"/>
              </v:shape>
  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  <v:path arrowok="t"/>
              </v:shape>
  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  <v:path arrowok="t"/>
              </v:shape>
  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<v:path arrowok="t"/>
              </v:shape>
  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  <v:path arrowok="t"/>
              </v:shape>
  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  <v:path arrowok="t"/>
              </v:shape>
  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<v:path arrowok="t"/>
              </v:shape>
  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  <v:path arrowok="t"/>
              </v:shape>
              <v:rect id="_x0000_s1137" style="position:absolute;left:4087;top:15470;width:4253;height:86" fillcolor="#005196" stroked="f"/>
              <v:rect id="_x0000_s1138" style="position:absolute;left:10558;top:4118;width:86;height:8505" fillcolor="#005196" stroked="f"/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9" type="#_x0000_t75" style="position:absolute;left:3600;top:3775;width:4839;height:3380">
              <v:imagedata r:id="rId5" o:title=""/>
            </v:shape>
          </v:group>
        </w:pict>
      </w:r>
    </w:p>
    <w:p w14:paraId="6D80F93C" w14:textId="77777777" w:rsid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66CA2" w14:textId="77777777" w:rsidR="0068385F" w:rsidRPr="0068385F" w:rsidRDefault="0068385F" w:rsidP="00B86B97">
      <w:pPr>
        <w:spacing w:after="40" w:line="312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8385F">
        <w:rPr>
          <w:rFonts w:ascii="Times New Roman" w:hAnsi="Times New Roman" w:cs="Times New Roman"/>
          <w:b/>
          <w:sz w:val="34"/>
          <w:szCs w:val="34"/>
        </w:rPr>
        <w:t>INTERNATIONAL UNIVERSITY - HO CHI MINH CITY</w:t>
      </w:r>
    </w:p>
    <w:p w14:paraId="2DE243D1" w14:textId="77777777" w:rsidR="0068385F" w:rsidRPr="0068385F" w:rsidRDefault="0068385F" w:rsidP="00B86B97">
      <w:pPr>
        <w:spacing w:after="40" w:line="312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8385F">
        <w:rPr>
          <w:rFonts w:ascii="Times New Roman" w:hAnsi="Times New Roman" w:cs="Times New Roman"/>
          <w:b/>
          <w:sz w:val="34"/>
          <w:szCs w:val="34"/>
        </w:rPr>
        <w:t>VIETNAM NATIONAL UNIVERSITY</w:t>
      </w:r>
    </w:p>
    <w:p w14:paraId="5C506EE8" w14:textId="77777777" w:rsidR="00C1442A" w:rsidRDefault="00C1442A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BBAD26" w14:textId="77777777" w:rsidR="0068385F" w:rsidRP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EE4FBC" w14:textId="77777777" w:rsidR="0068385F" w:rsidRP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75E3B3" w14:textId="77777777" w:rsidR="0068385F" w:rsidRP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FC02" w14:textId="77777777" w:rsidR="0068385F" w:rsidRP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4C9220" w14:textId="77777777" w:rsidR="0068385F" w:rsidRP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8E8E59" w14:textId="77777777" w:rsid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F7B310" w14:textId="77777777" w:rsidR="0068385F" w:rsidRDefault="0068385F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9D58A2" w14:textId="77777777" w:rsidR="00C1442A" w:rsidRPr="00CE13A1" w:rsidRDefault="00C1442A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E5E274E" w14:textId="77777777" w:rsidR="00323C1C" w:rsidRDefault="00323C1C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color w:val="FF0000"/>
          <w:sz w:val="48"/>
          <w:szCs w:val="32"/>
        </w:rPr>
      </w:pPr>
      <w:r>
        <w:rPr>
          <w:rFonts w:ascii="Times New Roman" w:hAnsi="Times New Roman" w:cs="Times New Roman"/>
          <w:b/>
          <w:color w:val="FF0000"/>
          <w:sz w:val="48"/>
          <w:szCs w:val="32"/>
        </w:rPr>
        <w:t xml:space="preserve">PROJECT </w:t>
      </w:r>
    </w:p>
    <w:p w14:paraId="4D1696E7" w14:textId="77777777" w:rsidR="0068385F" w:rsidRDefault="00323C1C" w:rsidP="00B86B97">
      <w:pPr>
        <w:spacing w:before="60" w:after="40" w:line="312" w:lineRule="auto"/>
        <w:jc w:val="center"/>
        <w:rPr>
          <w:rFonts w:ascii="Times New Roman" w:hAnsi="Times New Roman" w:cs="Times New Roman"/>
          <w:b/>
          <w:color w:val="FF0000"/>
          <w:sz w:val="48"/>
          <w:szCs w:val="32"/>
        </w:rPr>
      </w:pPr>
      <w:r>
        <w:rPr>
          <w:rFonts w:ascii="Times New Roman" w:hAnsi="Times New Roman" w:cs="Times New Roman"/>
          <w:b/>
          <w:color w:val="FF0000"/>
          <w:sz w:val="48"/>
          <w:szCs w:val="32"/>
        </w:rPr>
        <w:t xml:space="preserve">C/C++ PROGRAMMING IN UNIX </w:t>
      </w:r>
    </w:p>
    <w:p w14:paraId="76A80544" w14:textId="77777777" w:rsidR="0068385F" w:rsidRDefault="0068385F" w:rsidP="00B86B97">
      <w:pPr>
        <w:spacing w:before="60" w:after="4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</w:p>
    <w:p w14:paraId="26DEEA61" w14:textId="77777777" w:rsidR="0068385F" w:rsidRDefault="0068385F" w:rsidP="00B86B97">
      <w:pPr>
        <w:spacing w:before="60" w:after="4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</w:p>
    <w:p w14:paraId="50D25BA3" w14:textId="77777777" w:rsidR="00CA6D4F" w:rsidRDefault="00CA6D4F" w:rsidP="00B86B97">
      <w:pPr>
        <w:spacing w:before="60" w:after="4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</w:p>
    <w:p w14:paraId="3112523C" w14:textId="77777777" w:rsidR="00323C1C" w:rsidRPr="00323C1C" w:rsidRDefault="00323C1C" w:rsidP="00B86B97">
      <w:pPr>
        <w:spacing w:after="4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Date</w:t>
      </w:r>
      <w:r>
        <w:rPr>
          <w:rFonts w:ascii="Times New Roman" w:hAnsi="Times New Roman" w:cs="Times New Roman"/>
          <w:i/>
          <w:sz w:val="32"/>
          <w:szCs w:val="36"/>
        </w:rPr>
        <w:t xml:space="preserve">: February 25th, 2020 </w:t>
      </w:r>
    </w:p>
    <w:p w14:paraId="26E98F5B" w14:textId="77777777" w:rsidR="0068385F" w:rsidRDefault="0068385F" w:rsidP="00B86B97">
      <w:pPr>
        <w:spacing w:after="4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  <w:r w:rsidRPr="0068385F">
        <w:rPr>
          <w:rFonts w:ascii="Times New Roman" w:hAnsi="Times New Roman" w:cs="Times New Roman"/>
          <w:b/>
          <w:i/>
          <w:sz w:val="32"/>
          <w:szCs w:val="36"/>
        </w:rPr>
        <w:t>Lecturer</w:t>
      </w:r>
      <w:r w:rsidR="00CA6D4F">
        <w:rPr>
          <w:rFonts w:ascii="Times New Roman" w:hAnsi="Times New Roman" w:cs="Times New Roman"/>
          <w:i/>
          <w:sz w:val="32"/>
          <w:szCs w:val="36"/>
        </w:rPr>
        <w:t xml:space="preserve">: </w:t>
      </w:r>
      <w:r w:rsidR="00323C1C">
        <w:rPr>
          <w:rFonts w:ascii="Times New Roman" w:hAnsi="Times New Roman" w:cs="Times New Roman"/>
          <w:i/>
          <w:sz w:val="32"/>
          <w:szCs w:val="36"/>
        </w:rPr>
        <w:t>Tran Thanh Tung</w:t>
      </w:r>
      <w:r w:rsidR="00CA6D4F">
        <w:rPr>
          <w:rFonts w:ascii="Times New Roman" w:hAnsi="Times New Roman" w:cs="Times New Roman"/>
          <w:i/>
          <w:sz w:val="32"/>
          <w:szCs w:val="36"/>
        </w:rPr>
        <w:t xml:space="preserve"> </w:t>
      </w:r>
    </w:p>
    <w:p w14:paraId="692D5B71" w14:textId="77777777" w:rsidR="0068385F" w:rsidRDefault="0068385F" w:rsidP="00B86B97">
      <w:pPr>
        <w:spacing w:after="40" w:line="312" w:lineRule="auto"/>
        <w:ind w:left="567" w:right="850"/>
        <w:rPr>
          <w:rFonts w:ascii="Times New Roman" w:hAnsi="Times New Roman" w:cs="Times New Roman"/>
          <w:i/>
          <w:sz w:val="32"/>
          <w:szCs w:val="36"/>
        </w:rPr>
      </w:pPr>
      <w:r w:rsidRPr="0068385F">
        <w:rPr>
          <w:rFonts w:ascii="Times New Roman" w:hAnsi="Times New Roman" w:cs="Times New Roman"/>
          <w:b/>
          <w:i/>
          <w:sz w:val="32"/>
          <w:szCs w:val="36"/>
        </w:rPr>
        <w:t>Members</w:t>
      </w:r>
      <w:r>
        <w:rPr>
          <w:rFonts w:ascii="Times New Roman" w:hAnsi="Times New Roman" w:cs="Times New Roman"/>
          <w:i/>
          <w:sz w:val="32"/>
          <w:szCs w:val="36"/>
        </w:rPr>
        <w:t>:</w:t>
      </w:r>
    </w:p>
    <w:p w14:paraId="0C19DF89" w14:textId="77777777" w:rsidR="0068385F" w:rsidRDefault="0068385F" w:rsidP="00B86B97">
      <w:pPr>
        <w:pStyle w:val="ListParagraph"/>
        <w:numPr>
          <w:ilvl w:val="0"/>
          <w:numId w:val="2"/>
        </w:numPr>
        <w:spacing w:after="4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 w:rsidRPr="0068385F">
        <w:rPr>
          <w:rFonts w:ascii="Times New Roman" w:hAnsi="Times New Roman" w:cs="Times New Roman"/>
          <w:i/>
          <w:sz w:val="32"/>
          <w:szCs w:val="36"/>
        </w:rPr>
        <w:t>Ph</w:t>
      </w:r>
      <w:r w:rsidR="00CA6D4F">
        <w:rPr>
          <w:rFonts w:ascii="Times New Roman" w:hAnsi="Times New Roman" w:cs="Times New Roman"/>
          <w:i/>
          <w:sz w:val="32"/>
          <w:szCs w:val="36"/>
        </w:rPr>
        <w:t>a</w:t>
      </w:r>
      <w:r w:rsidRPr="0068385F">
        <w:rPr>
          <w:rFonts w:ascii="Times New Roman" w:hAnsi="Times New Roman" w:cs="Times New Roman"/>
          <w:i/>
          <w:sz w:val="32"/>
          <w:szCs w:val="36"/>
        </w:rPr>
        <w:t>m Ho</w:t>
      </w:r>
      <w:r w:rsidR="00CA6D4F">
        <w:rPr>
          <w:rFonts w:ascii="Times New Roman" w:hAnsi="Times New Roman" w:cs="Times New Roman"/>
          <w:i/>
          <w:sz w:val="32"/>
          <w:szCs w:val="36"/>
        </w:rPr>
        <w:t>a</w:t>
      </w:r>
      <w:r w:rsidRPr="0068385F">
        <w:rPr>
          <w:rFonts w:ascii="Times New Roman" w:hAnsi="Times New Roman" w:cs="Times New Roman"/>
          <w:i/>
          <w:sz w:val="32"/>
          <w:szCs w:val="36"/>
        </w:rPr>
        <w:t xml:space="preserve">ng Minh - </w:t>
      </w:r>
      <w:r>
        <w:rPr>
          <w:rFonts w:ascii="Times New Roman" w:hAnsi="Times New Roman" w:cs="Times New Roman"/>
          <w:i/>
          <w:sz w:val="32"/>
          <w:szCs w:val="36"/>
        </w:rPr>
        <w:t>ITITIU19031</w:t>
      </w:r>
    </w:p>
    <w:p w14:paraId="57A14A4F" w14:textId="77777777" w:rsidR="0068385F" w:rsidRDefault="00323C1C" w:rsidP="00B86B97">
      <w:pPr>
        <w:pStyle w:val="ListParagraph"/>
        <w:numPr>
          <w:ilvl w:val="0"/>
          <w:numId w:val="2"/>
        </w:numPr>
        <w:spacing w:after="4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>Tran Minh Quang - ITIT</w:t>
      </w:r>
      <w:r w:rsidR="00CA6D4F">
        <w:rPr>
          <w:rFonts w:ascii="Times New Roman" w:hAnsi="Times New Roman" w:cs="Times New Roman"/>
          <w:i/>
          <w:sz w:val="32"/>
          <w:szCs w:val="36"/>
        </w:rPr>
        <w:t>IU19</w:t>
      </w:r>
      <w:r>
        <w:rPr>
          <w:rFonts w:ascii="Times New Roman" w:hAnsi="Times New Roman" w:cs="Times New Roman"/>
          <w:i/>
          <w:sz w:val="32"/>
          <w:szCs w:val="36"/>
        </w:rPr>
        <w:t>19</w:t>
      </w:r>
      <w:r w:rsidR="00CA6D4F">
        <w:rPr>
          <w:rFonts w:ascii="Times New Roman" w:hAnsi="Times New Roman" w:cs="Times New Roman"/>
          <w:i/>
          <w:sz w:val="32"/>
          <w:szCs w:val="36"/>
        </w:rPr>
        <w:t>2</w:t>
      </w:r>
    </w:p>
    <w:p w14:paraId="61AC93BC" w14:textId="77777777" w:rsidR="00CF55D6" w:rsidRDefault="00323C1C" w:rsidP="00B86B97">
      <w:pPr>
        <w:pStyle w:val="ListParagraph"/>
        <w:numPr>
          <w:ilvl w:val="0"/>
          <w:numId w:val="2"/>
        </w:numPr>
        <w:spacing w:after="4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 xml:space="preserve">Truong </w:t>
      </w:r>
      <w:proofErr w:type="spellStart"/>
      <w:r>
        <w:rPr>
          <w:rFonts w:ascii="Times New Roman" w:hAnsi="Times New Roman" w:cs="Times New Roman"/>
          <w:i/>
          <w:sz w:val="32"/>
          <w:szCs w:val="36"/>
        </w:rPr>
        <w:t>Nhat</w:t>
      </w:r>
      <w:proofErr w:type="spellEnd"/>
      <w:r>
        <w:rPr>
          <w:rFonts w:ascii="Times New Roman" w:hAnsi="Times New Roman" w:cs="Times New Roman"/>
          <w:i/>
          <w:sz w:val="32"/>
          <w:szCs w:val="36"/>
        </w:rPr>
        <w:t xml:space="preserve"> Minh Quang</w:t>
      </w:r>
      <w:r w:rsidR="00E96DC4">
        <w:rPr>
          <w:rFonts w:ascii="Times New Roman" w:hAnsi="Times New Roman" w:cs="Times New Roman"/>
          <w:i/>
          <w:sz w:val="32"/>
          <w:szCs w:val="36"/>
        </w:rPr>
        <w:t xml:space="preserve"> - ITITIU191</w:t>
      </w:r>
      <w:r>
        <w:rPr>
          <w:rFonts w:ascii="Times New Roman" w:hAnsi="Times New Roman" w:cs="Times New Roman"/>
          <w:i/>
          <w:sz w:val="32"/>
          <w:szCs w:val="36"/>
        </w:rPr>
        <w:t>94</w:t>
      </w:r>
    </w:p>
    <w:p w14:paraId="34AC87BD" w14:textId="77777777" w:rsidR="00CF55D6" w:rsidRDefault="00323C1C" w:rsidP="00B86B97">
      <w:pPr>
        <w:pStyle w:val="ListParagraph"/>
        <w:numPr>
          <w:ilvl w:val="0"/>
          <w:numId w:val="2"/>
        </w:numPr>
        <w:spacing w:after="4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>Ha Minh Khoa</w:t>
      </w:r>
      <w:r w:rsidR="005E4985">
        <w:rPr>
          <w:rFonts w:ascii="Times New Roman" w:hAnsi="Times New Roman" w:cs="Times New Roman"/>
          <w:i/>
          <w:sz w:val="32"/>
          <w:szCs w:val="36"/>
        </w:rPr>
        <w:t xml:space="preserve"> - ITITIU190</w:t>
      </w:r>
      <w:r>
        <w:rPr>
          <w:rFonts w:ascii="Times New Roman" w:hAnsi="Times New Roman" w:cs="Times New Roman"/>
          <w:i/>
          <w:sz w:val="32"/>
          <w:szCs w:val="36"/>
        </w:rPr>
        <w:t>20</w:t>
      </w:r>
    </w:p>
    <w:p w14:paraId="59E01B7A" w14:textId="77777777" w:rsidR="0068385F" w:rsidRPr="0068385F" w:rsidRDefault="0068385F" w:rsidP="00B86B97">
      <w:pPr>
        <w:spacing w:before="60" w:after="40" w:line="312" w:lineRule="auto"/>
        <w:jc w:val="right"/>
        <w:rPr>
          <w:rFonts w:ascii="Times New Roman" w:hAnsi="Times New Roman" w:cs="Times New Roman"/>
          <w:b/>
          <w:sz w:val="32"/>
          <w:szCs w:val="36"/>
        </w:rPr>
      </w:pPr>
    </w:p>
    <w:p w14:paraId="3D7AED44" w14:textId="77777777" w:rsidR="0068385F" w:rsidRPr="0068385F" w:rsidRDefault="0068385F" w:rsidP="00B86B97">
      <w:pPr>
        <w:spacing w:before="60" w:after="40" w:line="312" w:lineRule="auto"/>
        <w:rPr>
          <w:rFonts w:ascii="Times New Roman" w:hAnsi="Times New Roman" w:cs="Times New Roman"/>
          <w:b/>
          <w:sz w:val="32"/>
          <w:szCs w:val="36"/>
        </w:rPr>
      </w:pPr>
    </w:p>
    <w:p w14:paraId="2FED2544" w14:textId="0CD47360" w:rsidR="00DA72B6" w:rsidRPr="00784141" w:rsidRDefault="00B86B97" w:rsidP="00B86B97">
      <w:pPr>
        <w:spacing w:before="40" w:after="40" w:line="288" w:lineRule="auto"/>
        <w:jc w:val="center"/>
        <w:rPr>
          <w:rFonts w:ascii="Times New Roman" w:hAnsi="Times New Roman" w:cs="Times New Roman"/>
          <w:b/>
          <w:i/>
          <w:sz w:val="40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26"/>
          <w:u w:val="single"/>
        </w:rPr>
        <w:lastRenderedPageBreak/>
        <w:t>REQUEST</w:t>
      </w:r>
    </w:p>
    <w:p w14:paraId="69C828B8" w14:textId="77777777" w:rsidR="00B86B97" w:rsidRPr="003D60D7" w:rsidRDefault="00B86B97" w:rsidP="00B86B97">
      <w:pPr>
        <w:pStyle w:val="ListParagraph"/>
        <w:spacing w:before="40" w:after="40" w:line="28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60D7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3D60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0D7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3D60D7">
        <w:rPr>
          <w:rFonts w:ascii="Times New Roman" w:hAnsi="Times New Roman" w:cs="Times New Roman"/>
          <w:b/>
          <w:sz w:val="24"/>
          <w:szCs w:val="24"/>
        </w:rPr>
        <w:t>:</w:t>
      </w:r>
    </w:p>
    <w:p w14:paraId="26AF3861" w14:textId="77777777" w:rsidR="00B86B97" w:rsidRDefault="00B86B97" w:rsidP="00B86B97">
      <w:pPr>
        <w:pStyle w:val="ListParagraph"/>
        <w:numPr>
          <w:ilvl w:val="0"/>
          <w:numId w:val="7"/>
        </w:numPr>
        <w:spacing w:before="40" w:after="40" w:line="288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86B97">
        <w:rPr>
          <w:rFonts w:ascii="Times New Roman" w:hAnsi="Times New Roman" w:cs="Times New Roman"/>
          <w:sz w:val="24"/>
          <w:szCs w:val="24"/>
        </w:rPr>
        <w:t>Let’s Make 16 Games in C++</w:t>
      </w:r>
    </w:p>
    <w:p w14:paraId="3D449181" w14:textId="536361E4" w:rsidR="00DA72B6" w:rsidRPr="00B86B97" w:rsidRDefault="00B86B9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B86B97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https://sites.google.com/view/learning-for-everyone/homepage/my-research-project/videos-for-programming-language</w:t>
        </w:r>
      </w:hyperlink>
      <w:r w:rsidRPr="00B86B97">
        <w:rPr>
          <w:rFonts w:ascii="Times New Roman" w:hAnsi="Times New Roman" w:cs="Times New Roman"/>
          <w:sz w:val="24"/>
          <w:szCs w:val="24"/>
        </w:rPr>
        <w:t>)</w:t>
      </w:r>
    </w:p>
    <w:p w14:paraId="06B65585" w14:textId="77777777" w:rsidR="00B86B97" w:rsidRPr="00B86B97" w:rsidRDefault="00B86B97" w:rsidP="00B86B97">
      <w:pPr>
        <w:pStyle w:val="ListParagraph"/>
        <w:numPr>
          <w:ilvl w:val="0"/>
          <w:numId w:val="7"/>
        </w:numPr>
        <w:spacing w:before="40" w:after="40" w:line="288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86B97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B86B97">
        <w:rPr>
          <w:rFonts w:ascii="Times New Roman" w:hAnsi="Times New Roman" w:cs="Times New Roman"/>
          <w:sz w:val="24"/>
          <w:szCs w:val="24"/>
        </w:rPr>
        <w:t>atthes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 - Python Crash Course_ A Hands-On, Project-Based Introduction to Programming-No Starch Press (2019)</w:t>
      </w:r>
      <w:r w:rsidRPr="00B86B97">
        <w:rPr>
          <w:rFonts w:ascii="Times New Roman" w:hAnsi="Times New Roman" w:cs="Times New Roman"/>
          <w:sz w:val="24"/>
          <w:szCs w:val="24"/>
        </w:rPr>
        <w:t xml:space="preserve"> – Part II (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 Play, Score 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 Game: Alien Invasion) </w:t>
      </w:r>
    </w:p>
    <w:p w14:paraId="6E073FCD" w14:textId="6BF5E27B" w:rsidR="00B86B97" w:rsidRPr="00B86B97" w:rsidRDefault="00B86B9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B86B9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https://drive.google.com/open?id=1PuVrGNSBq20DPNwaxm2k8Esu6OZnkshr</w:t>
        </w:r>
      </w:hyperlink>
      <w:r w:rsidRPr="00B86B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9A795B9" w14:textId="10FE87B7" w:rsidR="00B86B97" w:rsidRDefault="00B86B97" w:rsidP="00B86B97">
      <w:pPr>
        <w:pStyle w:val="ListParagraph"/>
        <w:numPr>
          <w:ilvl w:val="0"/>
          <w:numId w:val="7"/>
        </w:numPr>
        <w:spacing w:before="40" w:after="40" w:line="288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86B97">
        <w:rPr>
          <w:rFonts w:ascii="Times New Roman" w:hAnsi="Times New Roman" w:cs="Times New Roman"/>
          <w:sz w:val="24"/>
          <w:szCs w:val="24"/>
        </w:rPr>
        <w:t xml:space="preserve">Jonathan S. </w:t>
      </w:r>
      <w:proofErr w:type="spellStart"/>
      <w:r w:rsidRPr="00B86B97"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 w:rsidRPr="00B86B97">
        <w:rPr>
          <w:rFonts w:ascii="Times New Roman" w:hAnsi="Times New Roman" w:cs="Times New Roman"/>
          <w:sz w:val="24"/>
          <w:szCs w:val="24"/>
        </w:rPr>
        <w:t xml:space="preserve"> - More Python Programming for the Absolute Beginner (2011)</w:t>
      </w:r>
      <w:r w:rsidRPr="00B86B97">
        <w:rPr>
          <w:rFonts w:ascii="Times New Roman" w:hAnsi="Times New Roman" w:cs="Times New Roman"/>
          <w:sz w:val="24"/>
          <w:szCs w:val="24"/>
        </w:rPr>
        <w:t xml:space="preserve"> – Chapter 11</w:t>
      </w:r>
    </w:p>
    <w:p w14:paraId="0FA933F3" w14:textId="787C92F7" w:rsidR="00B86B97" w:rsidRDefault="00B86B9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DA543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https://drive.google.com/open?id=1T7R96NIMNbLX4dDLVybb1Qlawmuv10TH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CD1F885" w14:textId="63D83EAF" w:rsidR="006D3E49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#2 &amp; #3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 Python </w:t>
      </w:r>
      <w:r w:rsidRPr="006D3E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5E1F0A09" w14:textId="754C57D2" w:rsidR="00B86B97" w:rsidRPr="003D60D7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60D7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3D60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0D7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3D60D7">
        <w:rPr>
          <w:rFonts w:ascii="Times New Roman" w:hAnsi="Times New Roman" w:cs="Times New Roman"/>
          <w:b/>
          <w:sz w:val="24"/>
          <w:szCs w:val="24"/>
        </w:rPr>
        <w:t>:</w:t>
      </w:r>
    </w:p>
    <w:p w14:paraId="22E2E3DD" w14:textId="311AFEA2" w:rsidR="006D3E49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Graphical User Interface (GUI):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Play, How to Play,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Play).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5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76377" w14:textId="3D5234BE" w:rsidR="006D3E49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Setting: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Music: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– OFF</w:t>
      </w:r>
    </w:p>
    <w:p w14:paraId="56FC968D" w14:textId="32771DD9" w:rsidR="006D3E49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</w:p>
    <w:p w14:paraId="1EC0CE1F" w14:textId="24081601" w:rsidR="006D3E49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Easy: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0D7">
        <w:rPr>
          <w:rFonts w:ascii="Times New Roman" w:hAnsi="Times New Roman" w:cs="Times New Roman"/>
          <w:sz w:val="24"/>
          <w:szCs w:val="24"/>
        </w:rPr>
        <w:t>NHỎ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VỪA PHẢI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C21DCB" w14:textId="38FBF1E6" w:rsidR="006D3E49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Hard:</w:t>
      </w:r>
      <w:r w:rsidR="003D60D7" w:rsidRP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cắn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r w:rsidR="003D60D7">
        <w:rPr>
          <w:rFonts w:ascii="Times New Roman" w:hAnsi="Times New Roman" w:cs="Times New Roman"/>
          <w:sz w:val="24"/>
          <w:szCs w:val="24"/>
        </w:rPr>
        <w:t>LỚN</w:t>
      </w:r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r w:rsidR="003D60D7">
        <w:rPr>
          <w:rFonts w:ascii="Times New Roman" w:hAnsi="Times New Roman" w:cs="Times New Roman"/>
          <w:sz w:val="24"/>
          <w:szCs w:val="24"/>
        </w:rPr>
        <w:t>CAO</w:t>
      </w:r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D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3D60D7">
        <w:rPr>
          <w:rFonts w:ascii="Times New Roman" w:hAnsi="Times New Roman" w:cs="Times New Roman"/>
          <w:sz w:val="24"/>
          <w:szCs w:val="24"/>
        </w:rPr>
        <w:t>.</w:t>
      </w:r>
    </w:p>
    <w:p w14:paraId="347BCDB0" w14:textId="4524DB09" w:rsidR="003D60D7" w:rsidRDefault="003D60D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Fruit: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7B88B677" w14:textId="1DA88EF9" w:rsidR="003D60D7" w:rsidRDefault="003D60D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81A625" w14:textId="3F7931FF" w:rsidR="003D60D7" w:rsidRDefault="003D60D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FD65C" w14:textId="6E4F4F47" w:rsidR="003D60D7" w:rsidRDefault="003D60D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1380C" w14:textId="459E61E1" w:rsidR="003D60D7" w:rsidRDefault="003D60D7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P/s: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E89B4" w14:textId="77777777" w:rsidR="006D3E49" w:rsidRPr="00B86B97" w:rsidRDefault="006D3E49" w:rsidP="00B86B9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D3E49" w:rsidRPr="00B86B97" w:rsidSect="00E81157">
      <w:pgSz w:w="11907" w:h="16840" w:code="9"/>
      <w:pgMar w:top="992" w:right="1106" w:bottom="992" w:left="11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44AD6"/>
    <w:multiLevelType w:val="hybridMultilevel"/>
    <w:tmpl w:val="2548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660"/>
    <w:rsid w:val="000125D7"/>
    <w:rsid w:val="000533D3"/>
    <w:rsid w:val="0011185B"/>
    <w:rsid w:val="002754D4"/>
    <w:rsid w:val="00280283"/>
    <w:rsid w:val="00290F05"/>
    <w:rsid w:val="00291470"/>
    <w:rsid w:val="002B7FA6"/>
    <w:rsid w:val="0031310C"/>
    <w:rsid w:val="00323C1C"/>
    <w:rsid w:val="0032407B"/>
    <w:rsid w:val="003328B6"/>
    <w:rsid w:val="003D60D7"/>
    <w:rsid w:val="00457266"/>
    <w:rsid w:val="00503FA4"/>
    <w:rsid w:val="005222E4"/>
    <w:rsid w:val="005D5D25"/>
    <w:rsid w:val="005E4985"/>
    <w:rsid w:val="005E6860"/>
    <w:rsid w:val="005F6134"/>
    <w:rsid w:val="0068222A"/>
    <w:rsid w:val="0068385F"/>
    <w:rsid w:val="006B77B9"/>
    <w:rsid w:val="006D3E49"/>
    <w:rsid w:val="006F47F5"/>
    <w:rsid w:val="00784141"/>
    <w:rsid w:val="007A6350"/>
    <w:rsid w:val="007B6B38"/>
    <w:rsid w:val="007E7AD4"/>
    <w:rsid w:val="007F44FD"/>
    <w:rsid w:val="007F7B35"/>
    <w:rsid w:val="00826DCE"/>
    <w:rsid w:val="00840223"/>
    <w:rsid w:val="00857BF8"/>
    <w:rsid w:val="009C70C9"/>
    <w:rsid w:val="009F5CDE"/>
    <w:rsid w:val="00A252FD"/>
    <w:rsid w:val="00A670E8"/>
    <w:rsid w:val="00AD16B5"/>
    <w:rsid w:val="00B011B4"/>
    <w:rsid w:val="00B334D2"/>
    <w:rsid w:val="00B86B97"/>
    <w:rsid w:val="00C1442A"/>
    <w:rsid w:val="00CA6D4F"/>
    <w:rsid w:val="00CE13A1"/>
    <w:rsid w:val="00CF55D6"/>
    <w:rsid w:val="00D20574"/>
    <w:rsid w:val="00D25726"/>
    <w:rsid w:val="00D46ECF"/>
    <w:rsid w:val="00DA72B6"/>
    <w:rsid w:val="00DC0EDE"/>
    <w:rsid w:val="00E12D07"/>
    <w:rsid w:val="00E1556F"/>
    <w:rsid w:val="00E52283"/>
    <w:rsid w:val="00E64660"/>
    <w:rsid w:val="00E81157"/>
    <w:rsid w:val="00E96DC4"/>
    <w:rsid w:val="00EC2211"/>
    <w:rsid w:val="00F50352"/>
    <w:rsid w:val="00F53CF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1364BE04"/>
  <w15:docId w15:val="{31C177C8-CD7D-45AA-ADF5-F60CB4AE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6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7R96NIMNbLX4dDLVybb1Qlawmuv10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PuVrGNSBq20DPNwaxm2k8Esu6OZnks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learning-for-everyone/homepage/my-research-project/videos-for-programming-langua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19</cp:revision>
  <cp:lastPrinted>2019-12-30T03:20:00Z</cp:lastPrinted>
  <dcterms:created xsi:type="dcterms:W3CDTF">2019-12-22T13:07:00Z</dcterms:created>
  <dcterms:modified xsi:type="dcterms:W3CDTF">2020-05-18T01:41:00Z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