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7C61" w14:textId="77777777" w:rsidR="00C1407A" w:rsidRDefault="00C1407A" w:rsidP="00C1407A">
      <w:r>
        <w:t>The Golden Fox</w:t>
      </w:r>
    </w:p>
    <w:p w14:paraId="395B8196" w14:textId="77777777" w:rsidR="00C1407A" w:rsidRDefault="00C1407A" w:rsidP="00C1407A"/>
    <w:p w14:paraId="64C90ED3" w14:textId="068723FF" w:rsidR="00600D43" w:rsidRDefault="00C1407A" w:rsidP="00C1407A">
      <w:r>
        <w:t>Once upon a time, there was a golden fox who loved adventures. He traveled through forests, mountains, and rivers, learning new things every day.</w:t>
      </w:r>
    </w:p>
    <w:sectPr w:rsidR="00600D4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07A"/>
    <w:rsid w:val="00066210"/>
    <w:rsid w:val="00600D43"/>
    <w:rsid w:val="00C1407A"/>
    <w:rsid w:val="00C5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475704"/>
  <w15:chartTrackingRefBased/>
  <w15:docId w15:val="{F9B2F384-804A-473D-BFBF-208723C7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0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0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0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0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0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0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0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0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0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0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0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07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140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0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0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 murakami</dc:creator>
  <cp:keywords/>
  <dc:description/>
  <cp:lastModifiedBy>sohei murakami</cp:lastModifiedBy>
  <cp:revision>1</cp:revision>
  <dcterms:created xsi:type="dcterms:W3CDTF">2025-10-16T08:45:00Z</dcterms:created>
  <dcterms:modified xsi:type="dcterms:W3CDTF">2025-10-16T08:46:00Z</dcterms:modified>
</cp:coreProperties>
</file>