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File: pong.py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Original Author: Br. Burton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Completed by: Lewis Lockhart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random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These are Global constants to use throughout the game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SCREEN_WIDTH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400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SCREEN_HEIGHT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BALL_RADIUS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PADDLE_WIDTH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PADDLE_HEIGHT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MOVE_AMOUNT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SCORE_HIT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SCORE_MISS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Velocity: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Holds velocity variables for the Ball class.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0.00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0.00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Point: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Point class for moving objects - Ball and Paddle classes.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0.00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Ball: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Ball class: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Has: center, velocity, ball_color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Can: rand_color, draw, advance, bounce_horizontal, bounce_vertical, restart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 = Point()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.velocity = Velocity()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.velocity.dx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.velocity.dy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This is used to enable dynamic ball color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.ball_color = arcade.color.WHITE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rand_color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 Sets self.ball_color to a random color when called. """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color = [arcade.color.YELLOW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arcade.color.CYAN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arcade.color.WHITE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arcade.color.LIGHT_BLUE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arcade.color.BISQUE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arcade.color.RED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arcade.color.BLUE]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.ball_color = random.choice(color)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 Draws the ball in the UI. """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arcade.draw_circle_filled(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BALL_RADIUS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.ball_color)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advance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 Moves the ball in the UI by setting x to dx, and y to dy. """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.center.x +=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.velocity.dx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.center.y +=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.velocity.dy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bounce_horizontal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 Reverses direction of the ball on impact. """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.velocity.dx *=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bounce_vertical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 Reverses direction of the ball on impact. """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.velocity.dy *= 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 Not a true restart. Resets the ball location, speed, and color. """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Sets random start location on the left side of the screen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.center.y = random.randrange((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BALL_RADIUS)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(SCREEN_HEIGHT - BALL_RADIUS))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0.00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For getting the new ball color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.rand_color()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Sets random velocity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.velocity.dx = random.randrange(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.velocity.dy = random.randrange(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Paddle: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Player paddle: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    Has: center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    Can: draw, move_up, move_down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 = Point()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.center.x = SCREEN_WIDTH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.center.y = PADDLE_HEIGHT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 Draws the paddle on the screen. """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arcade.draw_rectangle_filled(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PADDLE_WIDTH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PADDLE_HEIGHT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arcade.color.LIGHT_GRAY)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move_up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 Moves the paddle up via user input. """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.center.y &lt; (SCREEN_HEIGHT - (PADDLE_HEIGHT/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.center.y += MOVE_AMOUNT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move_down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 Moves the paddle down via user input. """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.center.y &gt;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(PADDLE_HEIGHT/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.center.y -= MOVE_AMOUNT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Pong(arcade.Window):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This class handles all the game callbacks and interaction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It assumes the following classes exist: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Point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Velocity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Ball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Paddle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This class will then call the appropriate functions of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each of the above classes.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You are welcome to modify anything in this class,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but should not have to if you don't want to.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"""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height):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Sets up the initial conditions of the game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width: Screen width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height: Screen height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height)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 = Ball()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.paddle = Paddle()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.score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These are used to see if the user is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# holding down the arrow keys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.holding_left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.holding_right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arcade.set_background_color(arcade.color.BLACK)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on_draw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Called automatically by the arcade framework.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Handles the responsibility of drawing all elements.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clear the screen to begin drawing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arcade.start_render()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draw each object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.ball.draw()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.paddle.draw()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.draw_score()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draw_score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Puts the current score on the screen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score_text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"Score: {}"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.score)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start_x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start_y = SCREEN_HEIGHT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.score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Display score as RED if in the negative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arcade.draw_text(score_text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start_x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=start_x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start_y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=start_y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font_size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=arcade.color.RED)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Display score as GREEN if 0 or positive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.score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arcade.draw_text(score_text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start_x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=start_x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start_y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=start_y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font_size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=arcade.color.GREEN)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delta_time):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Update each object in the game.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delta_time: tells us how much time has actually elapsed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Move the ball forward one element in time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.ball.advance()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 to see if keys are being held, and then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# take appropriate action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.check_keys()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 for ball at important places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.check_miss()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.check_hit()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.check_bounce()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check_hit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Checks to see if the ball has hit the paddle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and if so, calls its bounce method.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too_close_x = (PADDLE_WIDTH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+ BALL_RADIUS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too_close_y = (PADDLE_HEIGHT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+ BALL_RADIUS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.ball.center.x -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.paddle.center.x) &lt; too_close_x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.ball.center.y -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.paddle.center.y) &lt; too_close_y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.ball.velocity.dx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we are too close and moving right, this is a hit!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.ball.bounce_horizontal()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.score += SCORE_HIT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check_miss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Checks to see if the ball went past the paddle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and if so, restarts it.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.ball.center.x &gt; SCREEN_WIDTH: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We missed!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.score -= SCORE_MISS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.ball.restart()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check_bounce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Checks to see if the ball has hit the borders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of the screen and if so, calls its bounce methods.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.ball.center.x &lt;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BALL_RADIUS)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.ball.velocity.dx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.ball.bounce_horizontal()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.ball.center.y &lt;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BALL_RADIUS)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.ball.velocity.dy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.ball.bounce_vertical()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.ball.center.y &gt; (SCREEN_HEIGHT - BALL_RADIUS)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.ball.velocity.dy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.ball.bounce_vertical()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check_keys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Checks to see if the user is holding down an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arrow key, and if so, takes appropriate action.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.holding_left: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.paddle.move_down()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.holding_right: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.paddle.move_up()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on_key_press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key_modifiers):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Called when a key is pressed. Sets the state of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holding an arrow key.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key: The key that was pressed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key_modifiers: Things like shift, ctrl, etc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 == arcade.key.LEFT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 == arcade.key.DOWN: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.holding_left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 == arcade.key.RIGHT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 == arcade.key.UP: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.holding_right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0"/>
          <w:szCs w:val="20"/>
          <w:shd w:fill="2b2b2b" w:val="clear"/>
          <w:rtl w:val="0"/>
        </w:rPr>
        <w:t xml:space="preserve">on_key_release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key_modifiers):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"""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Called when a key is released. Sets the state of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the arrow key as being not held anymore.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key: The key that was pressed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29755"/>
          <w:sz w:val="20"/>
          <w:szCs w:val="20"/>
          <w:shd w:fill="2b2b2b" w:val="clear"/>
          <w:rtl w:val="0"/>
        </w:rPr>
        <w:t xml:space="preserve">:param</w:t>
      </w: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key_modifiers: Things like shift, ctrl, etc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"""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9755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 == arcade.key.LEFT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 == arcade.key.DOWN: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.holding_left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 == arcade.key.RIGHT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key == arcade.key.UP: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.holding_right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False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Creates the game and starts it going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window = Pong(SCREEN_WIDTH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SCREEN_HEIGHT)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arcade.run()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