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2B714" w14:textId="562EAE45" w:rsidR="000A09C6" w:rsidRDefault="003D4ED4">
      <w:pPr>
        <w:rPr>
          <w:sz w:val="40"/>
          <w:szCs w:val="40"/>
        </w:rPr>
      </w:pPr>
      <w:r>
        <w:rPr>
          <w:sz w:val="40"/>
          <w:szCs w:val="40"/>
        </w:rPr>
        <w:t>Nama anggota kelompok:</w:t>
      </w:r>
    </w:p>
    <w:p w14:paraId="580C361D" w14:textId="3D4D051C" w:rsidR="003D4ED4" w:rsidRDefault="003D4ED4" w:rsidP="003D4E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Ichsan Ghofur Oktafianto (011)</w:t>
      </w:r>
    </w:p>
    <w:p w14:paraId="2E9E4B61" w14:textId="2FCAE024" w:rsidR="003D4ED4" w:rsidRDefault="003D4ED4" w:rsidP="003D4E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Muhammad Aufa Ajie A. (020)</w:t>
      </w:r>
    </w:p>
    <w:p w14:paraId="0EEBA5E1" w14:textId="7A6D1C6D" w:rsidR="003D4ED4" w:rsidRDefault="003D4ED4" w:rsidP="003D4E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Riskya Egi Pratama (031)</w:t>
      </w:r>
    </w:p>
    <w:p w14:paraId="62476DF7" w14:textId="4B2FD546" w:rsidR="003D4ED4" w:rsidRPr="003D4ED4" w:rsidRDefault="003D4ED4" w:rsidP="003D4E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Nur Muhammad Iqbal Y. (023)</w:t>
      </w:r>
    </w:p>
    <w:sectPr w:rsidR="003D4ED4" w:rsidRPr="003D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232E"/>
    <w:multiLevelType w:val="hybridMultilevel"/>
    <w:tmpl w:val="800A5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4"/>
    <w:rsid w:val="000A09C6"/>
    <w:rsid w:val="003D4ED4"/>
    <w:rsid w:val="00E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D7C4"/>
  <w15:chartTrackingRefBased/>
  <w15:docId w15:val="{0B5D4E25-7B9D-4D9E-857A-2FECDD7E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ichsanghofur379@gmail.com</dc:creator>
  <cp:keywords/>
  <dc:description/>
  <cp:lastModifiedBy>ichsanghofur379@gmail.com</cp:lastModifiedBy>
  <cp:revision>2</cp:revision>
  <dcterms:created xsi:type="dcterms:W3CDTF">2024-06-21T02:38:00Z</dcterms:created>
  <dcterms:modified xsi:type="dcterms:W3CDTF">2024-06-21T02:41:00Z</dcterms:modified>
</cp:coreProperties>
</file>