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103E" w14:textId="3A9D6F22" w:rsidR="00B05523" w:rsidRDefault="00B05523" w:rsidP="00B05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Ichsan Setiawan</w:t>
      </w:r>
    </w:p>
    <w:p w14:paraId="32E50D80" w14:textId="1282AFC2" w:rsidR="00B05523" w:rsidRDefault="00B05523" w:rsidP="00B05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25/562584/PPA/07067</w:t>
      </w:r>
    </w:p>
    <w:p w14:paraId="0659647E" w14:textId="0F74E505" w:rsidR="00B05523" w:rsidRDefault="00B05523" w:rsidP="00B05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Computer Vision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5530E2E0" w14:textId="1FB21FA6" w:rsidR="00B05523" w:rsidRDefault="00B05523" w:rsidP="00B05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Wahyono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., Ph.D.</w:t>
      </w:r>
    </w:p>
    <w:p w14:paraId="2981F817" w14:textId="77777777" w:rsidR="00B05523" w:rsidRDefault="00B05523" w:rsidP="00B055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D1F1F" w14:textId="59C07BFE" w:rsidR="00B05523" w:rsidRPr="002D3363" w:rsidRDefault="00B05523" w:rsidP="00B05523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2D336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Image Enhancement</w:t>
      </w:r>
    </w:p>
    <w:p w14:paraId="62F9A22E" w14:textId="332BF14B" w:rsidR="00B05523" w:rsidRPr="00480EE0" w:rsidRDefault="00B05523" w:rsidP="00B055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E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Bright Image</w:t>
      </w:r>
      <w:r w:rsidRPr="00480EE0">
        <w:rPr>
          <w:rFonts w:ascii="Times New Roman" w:hAnsi="Times New Roman" w:cs="Times New Roman"/>
          <w:b/>
          <w:bCs/>
          <w:sz w:val="24"/>
          <w:szCs w:val="24"/>
        </w:rPr>
        <w:t xml:space="preserve"> (Gambar </w:t>
      </w:r>
      <w:proofErr w:type="spellStart"/>
      <w:r w:rsidRPr="00480EE0">
        <w:rPr>
          <w:rFonts w:ascii="Times New Roman" w:hAnsi="Times New Roman" w:cs="Times New Roman"/>
          <w:b/>
          <w:bCs/>
          <w:sz w:val="24"/>
          <w:szCs w:val="24"/>
        </w:rPr>
        <w:t>Terlalu</w:t>
      </w:r>
      <w:proofErr w:type="spellEnd"/>
      <w:r w:rsidRPr="00480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b/>
          <w:bCs/>
          <w:sz w:val="24"/>
          <w:szCs w:val="24"/>
        </w:rPr>
        <w:t>Terang</w:t>
      </w:r>
      <w:proofErr w:type="spellEnd"/>
      <w:r w:rsidRPr="00480E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E41A72" w14:textId="63D751AF" w:rsidR="00B05523" w:rsidRDefault="00B05523" w:rsidP="00B05523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76F512" w14:textId="6B52709E" w:rsidR="00B05523" w:rsidRDefault="00B05523" w:rsidP="00B0552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7574E" wp14:editId="697A97EC">
            <wp:extent cx="378000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155E" w14:textId="78DC9ADA" w:rsidR="00B05523" w:rsidRDefault="00B05523" w:rsidP="007D6AC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D530C3" w14:textId="547DD3CE" w:rsidR="00B05523" w:rsidRDefault="00B05523" w:rsidP="00B0552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336837" wp14:editId="33286AE8">
            <wp:extent cx="3359752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3C3D" w14:textId="31E00C21" w:rsidR="00B05523" w:rsidRDefault="00B05523" w:rsidP="007D6AC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5523">
        <w:rPr>
          <w:rFonts w:ascii="Times New Roman" w:hAnsi="Times New Roman" w:cs="Times New Roman"/>
          <w:sz w:val="24"/>
          <w:szCs w:val="24"/>
        </w:rPr>
        <w:lastRenderedPageBreak/>
        <w:t xml:space="preserve">Gambar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r w:rsidRPr="00B05523">
        <w:rPr>
          <w:rFonts w:ascii="Times New Roman" w:hAnsi="Times New Roman" w:cs="Times New Roman"/>
          <w:i/>
          <w:iCs/>
          <w:sz w:val="24"/>
          <w:szCs w:val="24"/>
        </w:rPr>
        <w:t>grayscale</w:t>
      </w:r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histogram.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histogram di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r w:rsidR="005D06B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D06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D0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B5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5D06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06B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D0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6B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5D06B5">
        <w:rPr>
          <w:rFonts w:ascii="Times New Roman" w:hAnsi="Times New Roman" w:cs="Times New Roman"/>
          <w:sz w:val="24"/>
          <w:szCs w:val="24"/>
        </w:rPr>
        <w:t xml:space="preserve">) </w:t>
      </w:r>
      <w:r w:rsidRPr="00B05523">
        <w:rPr>
          <w:rFonts w:ascii="Times New Roman" w:hAnsi="Times New Roman" w:cs="Times New Roman"/>
          <w:sz w:val="24"/>
          <w:szCs w:val="24"/>
        </w:rPr>
        <w:t xml:space="preserve">dan salah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5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5523">
        <w:rPr>
          <w:rFonts w:ascii="Times New Roman" w:hAnsi="Times New Roman" w:cs="Times New Roman"/>
          <w:sz w:val="24"/>
          <w:szCs w:val="24"/>
        </w:rPr>
        <w:t xml:space="preserve"> </w:t>
      </w:r>
      <w:r w:rsidRPr="002D3363">
        <w:rPr>
          <w:rFonts w:ascii="Times New Roman" w:hAnsi="Times New Roman" w:cs="Times New Roman"/>
          <w:i/>
          <w:iCs/>
          <w:sz w:val="24"/>
          <w:szCs w:val="24"/>
        </w:rPr>
        <w:t>Gamma Correction</w:t>
      </w:r>
      <w:r w:rsidRPr="00B05523">
        <w:rPr>
          <w:rFonts w:ascii="Times New Roman" w:hAnsi="Times New Roman" w:cs="Times New Roman"/>
          <w:sz w:val="24"/>
          <w:szCs w:val="24"/>
        </w:rPr>
        <w:t>.</w:t>
      </w:r>
      <w:r w:rsidR="002D3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36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2D3363">
        <w:rPr>
          <w:rFonts w:ascii="Times New Roman" w:hAnsi="Times New Roman" w:cs="Times New Roman"/>
          <w:sz w:val="24"/>
          <w:szCs w:val="24"/>
        </w:rPr>
        <w:t xml:space="preserve"> </w:t>
      </w:r>
      <w:r w:rsidR="002D3363">
        <w:rPr>
          <w:rFonts w:ascii="Times New Roman" w:hAnsi="Times New Roman" w:cs="Times New Roman"/>
          <w:i/>
          <w:iCs/>
          <w:sz w:val="24"/>
          <w:szCs w:val="24"/>
        </w:rPr>
        <w:t>Gamma Correction</w:t>
      </w:r>
      <w:r w:rsidR="002D3363">
        <w:rPr>
          <w:rFonts w:ascii="Times New Roman" w:hAnsi="Times New Roman" w:cs="Times New Roman"/>
          <w:sz w:val="24"/>
          <w:szCs w:val="24"/>
        </w:rPr>
        <w:t>:</w:t>
      </w:r>
    </w:p>
    <w:p w14:paraId="4B679E9C" w14:textId="65FDD459" w:rsidR="002D3363" w:rsidRDefault="002D3363" w:rsidP="002D3363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s=c×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DF12A0" w14:textId="72BF4D4C" w:rsidR="002D3363" w:rsidRDefault="002D3363" w:rsidP="007D6AC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gamma (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gamma (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&gt;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Nilai 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E2FC94" w14:textId="594A6384" w:rsidR="002D3363" w:rsidRDefault="002D3363" w:rsidP="002D3363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8AE86" wp14:editId="24B6B270">
            <wp:extent cx="3780000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39EE" w14:textId="089D78B6" w:rsidR="005D06B5" w:rsidRDefault="005D06B5" w:rsidP="007D6AC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33B8E6" w14:textId="7040C5E9" w:rsidR="005D06B5" w:rsidRDefault="005D06B5" w:rsidP="005D06B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F56849" wp14:editId="7F5FC37D">
            <wp:extent cx="3359752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65E2" w14:textId="6620316F" w:rsidR="005D06B5" w:rsidRDefault="005D06B5" w:rsidP="007D6AC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718B7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18B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E195108" w14:textId="77777777" w:rsidR="007D6ACD" w:rsidRDefault="007D6ACD" w:rsidP="007D6A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B06D7" w14:textId="53878E11" w:rsidR="007D6ACD" w:rsidRPr="00480EE0" w:rsidRDefault="007D6ACD" w:rsidP="007D6A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E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Dark Image</w:t>
      </w:r>
      <w:r w:rsidRPr="00480EE0">
        <w:rPr>
          <w:rFonts w:ascii="Times New Roman" w:hAnsi="Times New Roman" w:cs="Times New Roman"/>
          <w:b/>
          <w:bCs/>
          <w:sz w:val="24"/>
          <w:szCs w:val="24"/>
        </w:rPr>
        <w:t xml:space="preserve"> (Gambar </w:t>
      </w:r>
      <w:proofErr w:type="spellStart"/>
      <w:r w:rsidRPr="00480EE0">
        <w:rPr>
          <w:rFonts w:ascii="Times New Roman" w:hAnsi="Times New Roman" w:cs="Times New Roman"/>
          <w:b/>
          <w:bCs/>
          <w:sz w:val="24"/>
          <w:szCs w:val="24"/>
        </w:rPr>
        <w:t>Terlalu</w:t>
      </w:r>
      <w:proofErr w:type="spellEnd"/>
      <w:r w:rsidRPr="00480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b/>
          <w:bCs/>
          <w:sz w:val="24"/>
          <w:szCs w:val="24"/>
        </w:rPr>
        <w:t>Gelap</w:t>
      </w:r>
      <w:proofErr w:type="spellEnd"/>
      <w:r w:rsidRPr="00480E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A09087" w14:textId="7D8F0075" w:rsidR="007D6ACD" w:rsidRDefault="007D6ACD" w:rsidP="007D6AC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1AD66" w14:textId="1F3D51DE" w:rsidR="007D6ACD" w:rsidRDefault="007D6ACD" w:rsidP="007D6AC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A64D4" wp14:editId="61160801">
            <wp:extent cx="3920000" cy="252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88A" w14:textId="1086A190" w:rsidR="007D6ACD" w:rsidRDefault="00480EE0" w:rsidP="00480EE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histogram:</w:t>
      </w:r>
    </w:p>
    <w:p w14:paraId="0C7AB6E2" w14:textId="149DC32E" w:rsidR="00480EE0" w:rsidRDefault="00480EE0" w:rsidP="00480EE0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557B2E" wp14:editId="27AA1F11">
            <wp:extent cx="3359752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E7DE" w14:textId="115DCDC5" w:rsidR="00480EE0" w:rsidRDefault="00480EE0" w:rsidP="00480EE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E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histogram di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0EE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480E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Gamma Correction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gamma (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gamma (</w:t>
      </w:r>
      <w:r>
        <w:rPr>
          <w:rFonts w:ascii="Times New Roman" w:hAnsi="Times New Roman" w:cs="Times New Roman"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&lt; 1.</w:t>
      </w:r>
      <w:r w:rsidR="00A7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792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A73792">
        <w:rPr>
          <w:rFonts w:ascii="Times New Roman" w:hAnsi="Times New Roman" w:cs="Times New Roman"/>
          <w:sz w:val="24"/>
          <w:szCs w:val="24"/>
        </w:rPr>
        <w:t>:</w:t>
      </w:r>
    </w:p>
    <w:p w14:paraId="158C2E25" w14:textId="2EE21F66" w:rsidR="00A73792" w:rsidRDefault="00A73792" w:rsidP="00A73792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B5410" wp14:editId="1808AAF8">
            <wp:extent cx="3920000" cy="2520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0F4" w14:textId="7DED6AC9" w:rsidR="009718B7" w:rsidRDefault="009718B7" w:rsidP="009718B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ED3183" w14:textId="13B20DE4" w:rsidR="009718B7" w:rsidRDefault="009718B7" w:rsidP="009718B7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CBB2CE" wp14:editId="606049D3">
            <wp:extent cx="3359752" cy="25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762A" w14:textId="227FDFA5" w:rsidR="009718B7" w:rsidRDefault="009718B7" w:rsidP="009718B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8B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>), sekar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18B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9718B7">
        <w:rPr>
          <w:rFonts w:ascii="Times New Roman" w:hAnsi="Times New Roman" w:cs="Times New Roman"/>
          <w:sz w:val="24"/>
          <w:szCs w:val="24"/>
        </w:rPr>
        <w:t>).</w:t>
      </w:r>
    </w:p>
    <w:p w14:paraId="68A6DF9B" w14:textId="77777777" w:rsidR="009718B7" w:rsidRDefault="009718B7" w:rsidP="009718B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2AB0903" w14:textId="3006905E" w:rsidR="009718B7" w:rsidRDefault="009718B7" w:rsidP="009718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Low Contrast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FB33C" w14:textId="06563085" w:rsidR="001F67A7" w:rsidRDefault="001F67A7" w:rsidP="001F67A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8BFB7D" w14:textId="60DBD1CC" w:rsidR="001F67A7" w:rsidRDefault="001F67A7" w:rsidP="001F67A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C75B8" wp14:editId="47EE1206">
            <wp:extent cx="2520000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FED" w14:textId="57DEDF3F" w:rsidR="001F67A7" w:rsidRDefault="001F67A7" w:rsidP="001F67A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histogram:</w:t>
      </w:r>
    </w:p>
    <w:p w14:paraId="6A47333A" w14:textId="2AFA68F3" w:rsidR="001F67A7" w:rsidRDefault="001F67A7" w:rsidP="001F67A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908D1" wp14:editId="35EBE97B">
            <wp:extent cx="3359752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6B6" w14:textId="4580D251" w:rsidR="001F67A7" w:rsidRDefault="001F67A7" w:rsidP="001F67A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67A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histogram di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7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67A7">
        <w:rPr>
          <w:rFonts w:ascii="Times New Roman" w:hAnsi="Times New Roman" w:cs="Times New Roman"/>
          <w:sz w:val="24"/>
          <w:szCs w:val="24"/>
        </w:rPr>
        <w:t xml:space="preserve"> </w:t>
      </w:r>
      <w:r w:rsidRPr="001F67A7">
        <w:rPr>
          <w:rFonts w:ascii="Times New Roman" w:hAnsi="Times New Roman" w:cs="Times New Roman"/>
          <w:i/>
          <w:iCs/>
          <w:sz w:val="24"/>
          <w:szCs w:val="24"/>
        </w:rPr>
        <w:t>Contrast Stretching</w:t>
      </w:r>
      <w:r w:rsidRPr="001F67A7">
        <w:rPr>
          <w:rFonts w:ascii="Times New Roman" w:hAnsi="Times New Roman" w:cs="Times New Roman"/>
          <w:sz w:val="24"/>
          <w:szCs w:val="24"/>
        </w:rPr>
        <w:t>.</w:t>
      </w:r>
      <w:r w:rsidR="00E12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C4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E12C40">
        <w:rPr>
          <w:rFonts w:ascii="Times New Roman" w:hAnsi="Times New Roman" w:cs="Times New Roman"/>
          <w:sz w:val="24"/>
          <w:szCs w:val="24"/>
        </w:rPr>
        <w:t xml:space="preserve"> </w:t>
      </w:r>
      <w:r w:rsidR="00E12C40">
        <w:rPr>
          <w:rFonts w:ascii="Times New Roman" w:hAnsi="Times New Roman" w:cs="Times New Roman"/>
          <w:i/>
          <w:iCs/>
          <w:sz w:val="24"/>
          <w:szCs w:val="24"/>
        </w:rPr>
        <w:t xml:space="preserve">Contrast </w:t>
      </w:r>
      <w:proofErr w:type="spellStart"/>
      <w:r w:rsidR="00E12C40">
        <w:rPr>
          <w:rFonts w:ascii="Times New Roman" w:hAnsi="Times New Roman" w:cs="Times New Roman"/>
          <w:i/>
          <w:iCs/>
          <w:sz w:val="24"/>
          <w:szCs w:val="24"/>
        </w:rPr>
        <w:t>Strecthing</w:t>
      </w:r>
      <w:proofErr w:type="spellEnd"/>
      <w:r w:rsidR="00E12C40">
        <w:rPr>
          <w:rFonts w:ascii="Times New Roman" w:hAnsi="Times New Roman" w:cs="Times New Roman"/>
          <w:sz w:val="24"/>
          <w:szCs w:val="24"/>
        </w:rPr>
        <w:t>:</w:t>
      </w:r>
    </w:p>
    <w:p w14:paraId="05889AA0" w14:textId="2DB47F67" w:rsidR="00E12C40" w:rsidRPr="00E12C40" w:rsidRDefault="00E12C40" w:rsidP="001F67A7">
      <w:pPr>
        <w:spacing w:line="360" w:lineRule="auto"/>
        <w:ind w:left="360" w:firstLine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-Min)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Max-Min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+a</m:t>
          </m:r>
        </m:oMath>
      </m:oMathPara>
    </w:p>
    <w:p w14:paraId="20840EA9" w14:textId="4EA7B525" w:rsidR="00E12C40" w:rsidRDefault="0017604B" w:rsidP="001F67A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, Min adalah n</w:t>
      </w:r>
      <w:proofErr w:type="spellStart"/>
      <w:r>
        <w:rPr>
          <w:rFonts w:ascii="Times New Roman" w:hAnsi="Times New Roman" w:cs="Times New Roman"/>
          <w:sz w:val="24"/>
          <w:szCs w:val="24"/>
        </w:rPr>
        <w:t>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E18C07" w14:textId="2FADE790" w:rsidR="0017604B" w:rsidRDefault="0017604B" w:rsidP="0017604B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93A35" wp14:editId="1D056D44">
            <wp:extent cx="2520000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9E82" w14:textId="77777777" w:rsidR="0017604B" w:rsidRDefault="0017604B" w:rsidP="0017604B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650372" w14:textId="188CAD3A" w:rsidR="0017604B" w:rsidRDefault="0017604B" w:rsidP="0017604B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2026B" wp14:editId="02231FEE">
            <wp:extent cx="3359752" cy="252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A572" w14:textId="77777777" w:rsidR="00521D15" w:rsidRDefault="00521D15" w:rsidP="00521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D2E4A" w14:textId="4F1A91ED" w:rsidR="00273A64" w:rsidRPr="00AA6D54" w:rsidRDefault="00AA6D54" w:rsidP="00AA6D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</w:t>
      </w:r>
    </w:p>
    <w:p w14:paraId="125C80A5" w14:textId="5DBD5940" w:rsidR="00AA6D54" w:rsidRDefault="00247F05" w:rsidP="00247F0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noise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BE87E" w14:textId="131529C1" w:rsidR="00247F05" w:rsidRDefault="00247F05" w:rsidP="00247F0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F88F0" wp14:editId="06091A61">
            <wp:extent cx="2520000" cy="252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13D2" w14:textId="7B62BF0D" w:rsidR="00247F05" w:rsidRDefault="00247F05" w:rsidP="00247F0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BECF49" w14:textId="230CC38F" w:rsidR="00247F05" w:rsidRDefault="00EC2211" w:rsidP="00EC2211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B70085" wp14:editId="1359FC6A">
            <wp:extent cx="3359752" cy="25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CAB6" w14:textId="3874B1AD" w:rsidR="00EC2211" w:rsidRPr="00EC2211" w:rsidRDefault="00EC2211" w:rsidP="00EC22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2794B0" w14:textId="3BAD0710" w:rsidR="00EC2211" w:rsidRPr="00EC2211" w:rsidRDefault="00EC2211" w:rsidP="00EC22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211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bintik-bintik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75800557" w14:textId="77F4B6A5" w:rsidR="00EC2211" w:rsidRPr="00EC2211" w:rsidRDefault="00EC2211" w:rsidP="00EC221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211">
        <w:rPr>
          <w:rFonts w:ascii="Times New Roman" w:hAnsi="Times New Roman" w:cs="Times New Roman"/>
          <w:sz w:val="24"/>
          <w:szCs w:val="24"/>
        </w:rPr>
        <w:t xml:space="preserve">Pada histogram di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0 dan 255)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345D65" w14:textId="46798CA1" w:rsidR="00EC2211" w:rsidRDefault="00EC2211" w:rsidP="00EC22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C2211">
        <w:rPr>
          <w:rFonts w:ascii="Times New Roman" w:hAnsi="Times New Roman" w:cs="Times New Roman"/>
          <w:sz w:val="24"/>
          <w:szCs w:val="24"/>
        </w:rPr>
        <w:t>Salah sa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1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C2211">
        <w:rPr>
          <w:rFonts w:ascii="Times New Roman" w:hAnsi="Times New Roman" w:cs="Times New Roman"/>
          <w:sz w:val="24"/>
          <w:szCs w:val="24"/>
        </w:rPr>
        <w:t xml:space="preserve"> </w:t>
      </w:r>
      <w:r w:rsidRPr="00EC2211">
        <w:rPr>
          <w:rFonts w:ascii="Times New Roman" w:hAnsi="Times New Roman" w:cs="Times New Roman"/>
          <w:i/>
          <w:iCs/>
          <w:sz w:val="24"/>
          <w:szCs w:val="24"/>
        </w:rPr>
        <w:t>Median Filtering</w:t>
      </w:r>
      <w:r w:rsidRPr="00EC2211">
        <w:rPr>
          <w:rFonts w:ascii="Times New Roman" w:hAnsi="Times New Roman" w:cs="Times New Roman"/>
          <w:sz w:val="24"/>
          <w:szCs w:val="24"/>
        </w:rPr>
        <w:t>.</w:t>
      </w:r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3x3,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menaikkan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, kernel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posisikan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diekstrak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A827DC">
        <w:rPr>
          <w:rFonts w:ascii="Times New Roman" w:hAnsi="Times New Roman" w:cs="Times New Roman"/>
          <w:i/>
          <w:iCs/>
          <w:sz w:val="24"/>
          <w:szCs w:val="24"/>
        </w:rPr>
        <w:t>image enhancement</w:t>
      </w:r>
      <w:r w:rsidR="00A827D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A827DC">
        <w:rPr>
          <w:rFonts w:ascii="Times New Roman" w:hAnsi="Times New Roman" w:cs="Times New Roman"/>
          <w:i/>
          <w:iCs/>
          <w:sz w:val="24"/>
          <w:szCs w:val="24"/>
        </w:rPr>
        <w:t>noise</w:t>
      </w:r>
      <w:r w:rsidR="00A827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r w:rsidR="00A827DC" w:rsidRPr="00A827DC">
        <w:rPr>
          <w:rFonts w:ascii="Times New Roman" w:hAnsi="Times New Roman" w:cs="Times New Roman"/>
          <w:i/>
          <w:iCs/>
          <w:sz w:val="24"/>
          <w:szCs w:val="24"/>
        </w:rPr>
        <w:t>Median Filtering</w:t>
      </w:r>
      <w:r w:rsidR="00A82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7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27DC">
        <w:rPr>
          <w:rFonts w:ascii="Times New Roman" w:hAnsi="Times New Roman" w:cs="Times New Roman"/>
          <w:sz w:val="24"/>
          <w:szCs w:val="24"/>
        </w:rPr>
        <w:t>:</w:t>
      </w:r>
    </w:p>
    <w:p w14:paraId="77FF6240" w14:textId="29930F3E" w:rsidR="00A827DC" w:rsidRDefault="00A827DC" w:rsidP="00A827DC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C8635" wp14:editId="3D71C990">
            <wp:extent cx="2520000" cy="252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0409" w14:textId="31AB6C85" w:rsidR="00A827DC" w:rsidRDefault="00A827DC" w:rsidP="00A827D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7DC">
        <w:rPr>
          <w:rFonts w:ascii="Times New Roman" w:hAnsi="Times New Roman" w:cs="Times New Roman"/>
          <w:i/>
          <w:iCs/>
          <w:sz w:val="24"/>
          <w:szCs w:val="24"/>
        </w:rPr>
        <w:t>noise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9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3D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963D8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="00F963D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9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3D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9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3D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9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3D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F963D8">
        <w:rPr>
          <w:rFonts w:ascii="Times New Roman" w:hAnsi="Times New Roman" w:cs="Times New Roman"/>
          <w:sz w:val="24"/>
          <w:szCs w:val="24"/>
        </w:rPr>
        <w:t>:</w:t>
      </w:r>
    </w:p>
    <w:p w14:paraId="443B90C3" w14:textId="3C2D5CFC" w:rsidR="0044070C" w:rsidRDefault="00F963D8" w:rsidP="0044070C">
      <w:pPr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E66B3" wp14:editId="25850C85">
            <wp:extent cx="3359752" cy="252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0DCD" w14:textId="6238FFB4" w:rsidR="0044070C" w:rsidRPr="00AA6D54" w:rsidRDefault="0044070C" w:rsidP="0044070C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4070C" w:rsidRPr="00AA6D54" w:rsidSect="00F419AC">
      <w:pgSz w:w="11906" w:h="16838" w:code="9"/>
      <w:pgMar w:top="1135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A30"/>
    <w:multiLevelType w:val="hybridMultilevel"/>
    <w:tmpl w:val="1C72840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0148E2"/>
    <w:multiLevelType w:val="hybridMultilevel"/>
    <w:tmpl w:val="9B5A6C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668096">
    <w:abstractNumId w:val="1"/>
  </w:num>
  <w:num w:numId="2" w16cid:durableId="54676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23"/>
    <w:rsid w:val="0017604B"/>
    <w:rsid w:val="001F67A7"/>
    <w:rsid w:val="00247F05"/>
    <w:rsid w:val="00273A64"/>
    <w:rsid w:val="002D3363"/>
    <w:rsid w:val="0044070C"/>
    <w:rsid w:val="00480EE0"/>
    <w:rsid w:val="00521D15"/>
    <w:rsid w:val="00552BE0"/>
    <w:rsid w:val="00563C9F"/>
    <w:rsid w:val="005D06B5"/>
    <w:rsid w:val="00690C91"/>
    <w:rsid w:val="007D6ACD"/>
    <w:rsid w:val="009718B7"/>
    <w:rsid w:val="00A73792"/>
    <w:rsid w:val="00A827DC"/>
    <w:rsid w:val="00AA6D54"/>
    <w:rsid w:val="00B05523"/>
    <w:rsid w:val="00C945AA"/>
    <w:rsid w:val="00E12C40"/>
    <w:rsid w:val="00EC2211"/>
    <w:rsid w:val="00ED4C18"/>
    <w:rsid w:val="00F419AC"/>
    <w:rsid w:val="00F4384C"/>
    <w:rsid w:val="00F66EC2"/>
    <w:rsid w:val="00F963D8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92AC"/>
  <w15:chartTrackingRefBased/>
  <w15:docId w15:val="{120CDDC7-D362-4ED6-A5A2-C413198B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5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3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Setiawan</dc:creator>
  <cp:keywords/>
  <dc:description/>
  <cp:lastModifiedBy>Ichsan Setiawan</cp:lastModifiedBy>
  <cp:revision>18</cp:revision>
  <dcterms:created xsi:type="dcterms:W3CDTF">2025-09-17T11:39:00Z</dcterms:created>
  <dcterms:modified xsi:type="dcterms:W3CDTF">2025-09-17T13:34:00Z</dcterms:modified>
</cp:coreProperties>
</file>