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0D1168" w14:textId="561335E2" w:rsidR="00453167" w:rsidRDefault="00B00D6A" w:rsidP="00740701">
      <w:pPr>
        <w:jc w:val="center"/>
        <w:rPr>
          <w:sz w:val="40"/>
          <w:szCs w:val="40"/>
        </w:rPr>
      </w:pPr>
      <w:r>
        <w:rPr>
          <w:sz w:val="40"/>
          <w:szCs w:val="40"/>
        </w:rPr>
        <w:t xml:space="preserve">Maximize Your Fantasy Football Draft </w:t>
      </w:r>
      <w:r w:rsidR="00AB37D8">
        <w:rPr>
          <w:sz w:val="40"/>
          <w:szCs w:val="40"/>
        </w:rPr>
        <w:t xml:space="preserve">with </w:t>
      </w:r>
      <w:r>
        <w:rPr>
          <w:sz w:val="40"/>
          <w:szCs w:val="40"/>
        </w:rPr>
        <w:t xml:space="preserve">Simple SQL </w:t>
      </w:r>
    </w:p>
    <w:p w14:paraId="0B17D204" w14:textId="4F99CCEB" w:rsidR="00EE4330" w:rsidRPr="00EE4330" w:rsidRDefault="00EE4330" w:rsidP="00740701">
      <w:pPr>
        <w:jc w:val="center"/>
      </w:pPr>
    </w:p>
    <w:p w14:paraId="48BB7EC0" w14:textId="41091535" w:rsidR="003D0F29" w:rsidRDefault="003D0F29" w:rsidP="00AB37D8">
      <w:pPr>
        <w:jc w:val="center"/>
      </w:pPr>
      <w:r>
        <w:t>By Julian Macias</w:t>
      </w:r>
    </w:p>
    <w:p w14:paraId="4E0FCC87" w14:textId="77777777" w:rsidR="003D0F29" w:rsidRDefault="003D0F29" w:rsidP="003D0F29">
      <w:pPr>
        <w:jc w:val="center"/>
      </w:pPr>
    </w:p>
    <w:p w14:paraId="08535296" w14:textId="77777777" w:rsidR="003D0F29" w:rsidRDefault="003D0F29" w:rsidP="003D0F29">
      <w:pPr>
        <w:jc w:val="center"/>
      </w:pPr>
    </w:p>
    <w:p w14:paraId="6ACAB4B2" w14:textId="2BCFF12E" w:rsidR="003D0F29" w:rsidRDefault="003D0F29" w:rsidP="00740701">
      <w:pPr>
        <w:spacing w:line="480" w:lineRule="auto"/>
        <w:ind w:firstLine="720"/>
      </w:pPr>
      <w:r>
        <w:t>The 2023 NFL season is just a couple weeks away</w:t>
      </w:r>
      <w:r w:rsidR="00490F6A">
        <w:t>,</w:t>
      </w:r>
      <w:r>
        <w:t xml:space="preserve"> which means it’s the greatest time of the year again…</w:t>
      </w:r>
      <w:r w:rsidR="00490F6A">
        <w:t>DRAFT</w:t>
      </w:r>
      <w:r w:rsidRPr="009B3CEE">
        <w:t xml:space="preserve"> SEASON</w:t>
      </w:r>
      <w:r>
        <w:t xml:space="preserve">!  </w:t>
      </w:r>
      <w:r w:rsidR="009B3CEE">
        <w:t xml:space="preserve">Deciding your draft strategy can </w:t>
      </w:r>
      <w:r w:rsidR="006819C8">
        <w:t>often be a daunting experience tak</w:t>
      </w:r>
      <w:r w:rsidR="008D4EE1">
        <w:t>ing</w:t>
      </w:r>
      <w:r w:rsidR="006819C8">
        <w:t xml:space="preserve"> too much of your free time.  Time better off allocated towards other avenues of your summer life </w:t>
      </w:r>
      <w:r w:rsidR="00490F6A">
        <w:t>such as</w:t>
      </w:r>
      <w:r w:rsidR="006819C8">
        <w:t xml:space="preserve"> backyard barbeques</w:t>
      </w:r>
      <w:r w:rsidR="008D4EE1">
        <w:t xml:space="preserve">, </w:t>
      </w:r>
      <w:r w:rsidR="00194369">
        <w:t>frisbee golf,</w:t>
      </w:r>
      <w:r w:rsidR="006819C8">
        <w:t xml:space="preserve"> or watching the new Barbie movie.  For this reason, I decided this year to create a draft strategy by using SQL </w:t>
      </w:r>
      <w:r w:rsidR="005C4DA4">
        <w:t xml:space="preserve">and an analytical mindset.  </w:t>
      </w:r>
    </w:p>
    <w:p w14:paraId="3A2EF96E" w14:textId="77777777" w:rsidR="002E2380" w:rsidRDefault="00490F6A" w:rsidP="00194369">
      <w:pPr>
        <w:spacing w:line="480" w:lineRule="auto"/>
        <w:ind w:firstLine="720"/>
      </w:pPr>
      <w:r>
        <w:t>I will be using simple SQL queries to pick out specific players</w:t>
      </w:r>
      <w:r w:rsidR="00E66E49">
        <w:t>,</w:t>
      </w:r>
      <w:r>
        <w:t xml:space="preserve"> or tiers of players</w:t>
      </w:r>
      <w:r w:rsidR="00E66E49">
        <w:t>,</w:t>
      </w:r>
      <w:r>
        <w:t xml:space="preserve"> </w:t>
      </w:r>
      <w:r w:rsidR="00E66E49">
        <w:t xml:space="preserve">who </w:t>
      </w:r>
      <w:r>
        <w:t xml:space="preserve">would be great choices </w:t>
      </w:r>
      <w:r w:rsidR="00E66E49">
        <w:t xml:space="preserve">to grab </w:t>
      </w:r>
      <w:r>
        <w:t xml:space="preserve">in the first four rounds. </w:t>
      </w:r>
      <w:r w:rsidR="00E66E49">
        <w:t xml:space="preserve">The next few rounds are tricky, especially when it comes to your home leagues when people tend to pick outside of consensus value.  For this reason, I will make a query structured around players that should be available in rounds 5-7.  </w:t>
      </w:r>
      <w:r>
        <w:t xml:space="preserve">The objective is to pick the best players available in their </w:t>
      </w:r>
      <w:r w:rsidR="002E2380">
        <w:t xml:space="preserve">appropriate </w:t>
      </w:r>
      <w:r>
        <w:t>round</w:t>
      </w:r>
      <w:r w:rsidR="00E66E49">
        <w:t xml:space="preserve"> using an analytical approach</w:t>
      </w:r>
      <w:r>
        <w:t xml:space="preserve">. </w:t>
      </w:r>
    </w:p>
    <w:p w14:paraId="64DC2722" w14:textId="644EB2D1" w:rsidR="005C4DA4" w:rsidRDefault="00490F6A" w:rsidP="00194369">
      <w:pPr>
        <w:spacing w:line="480" w:lineRule="auto"/>
        <w:ind w:firstLine="720"/>
      </w:pPr>
      <w:r>
        <w:t xml:space="preserve"> I</w:t>
      </w:r>
      <w:r w:rsidR="00194369">
        <w:t xml:space="preserve"> am in a</w:t>
      </w:r>
      <w:r w:rsidR="00740701">
        <w:t xml:space="preserve"> fantasy football home league</w:t>
      </w:r>
      <w:r w:rsidR="00194369">
        <w:t xml:space="preserve"> that</w:t>
      </w:r>
      <w:r w:rsidR="00740701">
        <w:t xml:space="preserve"> </w:t>
      </w:r>
      <w:r w:rsidR="00194369">
        <w:t>is composed</w:t>
      </w:r>
      <w:r w:rsidR="00740701">
        <w:t xml:space="preserve"> of 10 teams with ½ PPR scoring.  The starters consist of 1QB, 2 WR, 2RB,</w:t>
      </w:r>
      <w:r w:rsidR="00FB1FED">
        <w:t xml:space="preserve"> 1 TE, and 1 Flex position. </w:t>
      </w:r>
      <w:r w:rsidR="00740701">
        <w:t xml:space="preserve"> </w:t>
      </w:r>
      <w:r w:rsidR="00FB1FED">
        <w:t>T</w:t>
      </w:r>
      <w:r w:rsidR="00740701">
        <w:t xml:space="preserve">his league structure will be the basis of this </w:t>
      </w:r>
      <w:r w:rsidR="00FB1FED">
        <w:t>report’s</w:t>
      </w:r>
      <w:r w:rsidR="00740701">
        <w:t xml:space="preserve"> strategy. </w:t>
      </w:r>
      <w:r w:rsidR="005C4DA4">
        <w:t xml:space="preserve">I downloaded </w:t>
      </w:r>
      <w:r w:rsidR="00194369">
        <w:t>a</w:t>
      </w:r>
      <w:r w:rsidR="008D4EE1">
        <w:t xml:space="preserve"> 2022</w:t>
      </w:r>
      <w:r w:rsidR="005C4DA4">
        <w:t xml:space="preserve"> dataset from</w:t>
      </w:r>
      <w:r w:rsidR="00194369">
        <w:t xml:space="preserve"> </w:t>
      </w:r>
      <w:r w:rsidR="005C4DA4">
        <w:t>thefantasyfootballers.com which contained 17 variables and 650 rows of NFL player stats</w:t>
      </w:r>
      <w:r w:rsidR="00FB1FED">
        <w:t xml:space="preserve"> using ½ PPR</w:t>
      </w:r>
      <w:r w:rsidR="005C4DA4">
        <w:t xml:space="preserve">.  Using </w:t>
      </w:r>
      <w:r w:rsidR="00D648FE">
        <w:t>PostgreSQL,</w:t>
      </w:r>
      <w:r w:rsidR="005C4DA4">
        <w:t xml:space="preserve"> I hope to answer some simple analysis questions that will help maximize my draft potential, while also helping others skip the frustration of planning their own fantasy football draft. </w:t>
      </w:r>
      <w:r w:rsidR="00740701">
        <w:t xml:space="preserve">At the end of this </w:t>
      </w:r>
      <w:r w:rsidR="00FB1FED">
        <w:t>report,</w:t>
      </w:r>
      <w:r w:rsidR="005C4DA4">
        <w:t xml:space="preserve"> I will also show you how to</w:t>
      </w:r>
      <w:r w:rsidR="00A0208F">
        <w:t xml:space="preserve"> start a </w:t>
      </w:r>
      <w:r w:rsidR="00A0208F">
        <w:lastRenderedPageBreak/>
        <w:t xml:space="preserve">database </w:t>
      </w:r>
      <w:r w:rsidR="001A0E24">
        <w:t>and build</w:t>
      </w:r>
      <w:r w:rsidR="005C4DA4">
        <w:t xml:space="preserve"> your own table in pgAdmin</w:t>
      </w:r>
      <w:r w:rsidR="00FB1FED">
        <w:t>,</w:t>
      </w:r>
      <w:r w:rsidR="005C4DA4">
        <w:t xml:space="preserve"> import</w:t>
      </w:r>
      <w:r w:rsidR="00740701">
        <w:t>ing</w:t>
      </w:r>
      <w:r w:rsidR="005C4DA4">
        <w:t xml:space="preserve"> data</w:t>
      </w:r>
      <w:r w:rsidR="00740701">
        <w:t xml:space="preserve"> from the internet</w:t>
      </w:r>
      <w:r w:rsidR="005C4DA4">
        <w:t xml:space="preserve"> so you </w:t>
      </w:r>
      <w:r w:rsidR="0018063F">
        <w:t>can answer your own fantasy football questions</w:t>
      </w:r>
      <w:r w:rsidR="008D4EE1">
        <w:t xml:space="preserve">.  </w:t>
      </w:r>
      <w:r w:rsidR="00194369">
        <w:t>Let’s begin by answering the question: Who should I pick in the first round?</w:t>
      </w:r>
    </w:p>
    <w:p w14:paraId="706FE071" w14:textId="198DD394" w:rsidR="00194369" w:rsidRDefault="00194369" w:rsidP="00194369">
      <w:pPr>
        <w:spacing w:line="480" w:lineRule="auto"/>
        <w:ind w:firstLine="720"/>
      </w:pPr>
      <w:r>
        <w:t xml:space="preserve">The first round is </w:t>
      </w:r>
      <w:r w:rsidR="009B5B75">
        <w:t>simple</w:t>
      </w:r>
      <w:r>
        <w:t>.  You want to pick a running back, a wide receiver, or Travis Kelce.  There is a plethora of top talent to be had with guy</w:t>
      </w:r>
      <w:r w:rsidR="002E2380">
        <w:t>s</w:t>
      </w:r>
      <w:r>
        <w:t xml:space="preserve"> like Justin Jefferson, Christian </w:t>
      </w:r>
      <w:r w:rsidR="009B5B75">
        <w:t>McCaffery, and</w:t>
      </w:r>
      <w:r>
        <w:t xml:space="preserve"> Cooper </w:t>
      </w:r>
      <w:r w:rsidR="00A958C4">
        <w:t>K</w:t>
      </w:r>
      <w:r>
        <w:t>upp, and no matter your draft position in the first round, you</w:t>
      </w:r>
      <w:r w:rsidR="00DC175E">
        <w:t xml:space="preserve"> are not going to be disappointed with your pick.  </w:t>
      </w:r>
      <w:r w:rsidR="002E2380">
        <w:t>W</w:t>
      </w:r>
      <w:r w:rsidR="00DC175E">
        <w:t>hat I decided to do was make it very easy on myself, I want to know the guys with the highest points per game from the 2022 season.</w:t>
      </w:r>
      <w:r w:rsidR="002E2380">
        <w:t xml:space="preserve"> This gave me the idea to develop </w:t>
      </w:r>
      <w:r w:rsidR="00DC175E">
        <w:t>a query to show me the highest ppg between RB’s, WR’s, and Travis Kelce.</w:t>
      </w:r>
    </w:p>
    <w:p w14:paraId="6287AD6E" w14:textId="78928465" w:rsidR="00DC175E" w:rsidRDefault="003F113C" w:rsidP="00C638B8">
      <w:pPr>
        <w:spacing w:line="480" w:lineRule="auto"/>
        <w:ind w:firstLine="720"/>
        <w:jc w:val="center"/>
      </w:pPr>
      <w:r>
        <w:rPr>
          <w:noProof/>
        </w:rPr>
        <w:drawing>
          <wp:anchor distT="0" distB="0" distL="114300" distR="114300" simplePos="0" relativeHeight="251658240" behindDoc="0" locked="0" layoutInCell="1" allowOverlap="1" wp14:anchorId="45339EB3" wp14:editId="12C64847">
            <wp:simplePos x="0" y="0"/>
            <wp:positionH relativeFrom="margin">
              <wp:posOffset>711200</wp:posOffset>
            </wp:positionH>
            <wp:positionV relativeFrom="margin">
              <wp:posOffset>6692900</wp:posOffset>
            </wp:positionV>
            <wp:extent cx="4825392" cy="2260600"/>
            <wp:effectExtent l="12700" t="12700" r="13335" b="12700"/>
            <wp:wrapSquare wrapText="bothSides"/>
            <wp:docPr id="2080185588" name="Picture 22" descr="A graph of numbers and a number of peop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185588" name="Picture 22" descr="A graph of numbers and a number of people&#10;&#10;Description automatically generated with medium confidence"/>
                    <pic:cNvPicPr/>
                  </pic:nvPicPr>
                  <pic:blipFill>
                    <a:blip r:embed="rId6">
                      <a:extLst>
                        <a:ext uri="{28A0092B-C50C-407E-A947-70E740481C1C}">
                          <a14:useLocalDpi xmlns:a14="http://schemas.microsoft.com/office/drawing/2010/main" val="0"/>
                        </a:ext>
                      </a:extLst>
                    </a:blip>
                    <a:stretch>
                      <a:fillRect/>
                    </a:stretch>
                  </pic:blipFill>
                  <pic:spPr>
                    <a:xfrm>
                      <a:off x="0" y="0"/>
                      <a:ext cx="4825392" cy="2260600"/>
                    </a:xfrm>
                    <a:prstGeom prst="rect">
                      <a:avLst/>
                    </a:prstGeom>
                    <a:ln>
                      <a:solidFill>
                        <a:schemeClr val="tx1"/>
                      </a:solidFill>
                    </a:ln>
                  </pic:spPr>
                </pic:pic>
              </a:graphicData>
            </a:graphic>
          </wp:anchor>
        </w:drawing>
      </w:r>
      <w:r w:rsidR="00A979DD">
        <w:rPr>
          <w:noProof/>
        </w:rPr>
        <w:drawing>
          <wp:inline distT="0" distB="0" distL="0" distR="0" wp14:anchorId="7D0EB726" wp14:editId="67E63E25">
            <wp:extent cx="3116292" cy="3238500"/>
            <wp:effectExtent l="12700" t="12700" r="8255" b="12700"/>
            <wp:docPr id="1633301432" name="Picture 9"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301432" name="Picture 9" descr="A screenshot of a computer screen&#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3155500" cy="3279246"/>
                    </a:xfrm>
                    <a:prstGeom prst="rect">
                      <a:avLst/>
                    </a:prstGeom>
                    <a:ln>
                      <a:solidFill>
                        <a:schemeClr val="tx1"/>
                      </a:solidFill>
                    </a:ln>
                  </pic:spPr>
                </pic:pic>
              </a:graphicData>
            </a:graphic>
          </wp:inline>
        </w:drawing>
      </w:r>
    </w:p>
    <w:p w14:paraId="75ECCE8D" w14:textId="7328A017" w:rsidR="00AD39A0" w:rsidRDefault="00AD39A0" w:rsidP="00C638B8">
      <w:pPr>
        <w:spacing w:line="480" w:lineRule="auto"/>
        <w:ind w:firstLine="720"/>
        <w:jc w:val="center"/>
      </w:pPr>
    </w:p>
    <w:p w14:paraId="569C3533" w14:textId="152664D5" w:rsidR="00EE4330" w:rsidRDefault="00EE4330" w:rsidP="009B5B75">
      <w:pPr>
        <w:spacing w:line="480" w:lineRule="auto"/>
        <w:ind w:firstLine="720"/>
      </w:pPr>
    </w:p>
    <w:p w14:paraId="60048826" w14:textId="4C1C56E8" w:rsidR="00DC175E" w:rsidRDefault="00DC175E" w:rsidP="009B5B75">
      <w:pPr>
        <w:spacing w:line="480" w:lineRule="auto"/>
        <w:ind w:firstLine="720"/>
      </w:pPr>
      <w:r>
        <w:lastRenderedPageBreak/>
        <w:t xml:space="preserve">The first thing I noticed in the output was </w:t>
      </w:r>
      <w:r w:rsidR="006729D4">
        <w:t>no</w:t>
      </w:r>
      <w:r>
        <w:t xml:space="preserve"> Travis Kelce.</w:t>
      </w:r>
      <w:r w:rsidR="006729D4">
        <w:t xml:space="preserve">  </w:t>
      </w:r>
      <w:r w:rsidR="00B35892">
        <w:t>I was honestly frustrated because</w:t>
      </w:r>
      <w:r w:rsidR="00A979DD">
        <w:t xml:space="preserve"> I</w:t>
      </w:r>
      <w:r w:rsidR="002E2380">
        <w:t>’ve</w:t>
      </w:r>
      <w:r w:rsidR="00A979DD">
        <w:t xml:space="preserve"> never been able to </w:t>
      </w:r>
      <w:r w:rsidR="002E2380">
        <w:t>have Kelce in a lineup</w:t>
      </w:r>
      <w:r w:rsidR="00A979DD">
        <w:t>, but</w:t>
      </w:r>
      <w:r w:rsidR="00B35892">
        <w:t xml:space="preserve"> begrudgingly </w:t>
      </w:r>
      <w:r w:rsidR="00A979DD">
        <w:t>I decided to move on</w:t>
      </w:r>
      <w:r w:rsidR="00B35892">
        <w:t xml:space="preserve"> with the analysis</w:t>
      </w:r>
      <w:r w:rsidR="00A979DD">
        <w:t xml:space="preserve">.  In 2022 Austin Ekeler averaged 18.78 points per game, while also playing in all 17 games.  </w:t>
      </w:r>
      <w:r w:rsidR="00B35892">
        <w:t>Having the 4</w:t>
      </w:r>
      <w:r w:rsidR="00B35892" w:rsidRPr="00B35892">
        <w:rPr>
          <w:vertAlign w:val="superscript"/>
        </w:rPr>
        <w:t>th</w:t>
      </w:r>
      <w:r w:rsidR="00B35892">
        <w:t xml:space="preserve"> pick in my home league</w:t>
      </w:r>
      <w:r w:rsidR="00A979DD">
        <w:t xml:space="preserve">, this is who I’m targeting.  However, the rest of the field here had similar output, and any of them would be a good choice.  My only </w:t>
      </w:r>
      <w:r w:rsidR="00B35892">
        <w:t xml:space="preserve">player </w:t>
      </w:r>
      <w:r w:rsidR="00A979DD">
        <w:t xml:space="preserve">concern here is </w:t>
      </w:r>
      <w:r w:rsidR="00001C59">
        <w:t>the number of games missed</w:t>
      </w:r>
      <w:r w:rsidR="00A979DD">
        <w:t xml:space="preserve"> for Coop</w:t>
      </w:r>
      <w:r w:rsidR="00001C59">
        <w:t>er Kupp</w:t>
      </w:r>
      <w:r w:rsidR="00A979DD">
        <w:t>,</w:t>
      </w:r>
      <w:r w:rsidR="00001C59">
        <w:t xml:space="preserve"> and the compounding fact that the Rams offensive line is poor, </w:t>
      </w:r>
      <w:r w:rsidR="00B35892">
        <w:t>paired with</w:t>
      </w:r>
      <w:r w:rsidR="00001C59">
        <w:t xml:space="preserve"> Matt Stafford </w:t>
      </w:r>
      <w:r w:rsidR="00B35892">
        <w:t xml:space="preserve">being on the </w:t>
      </w:r>
      <w:r w:rsidR="00001C59">
        <w:t>older</w:t>
      </w:r>
      <w:r w:rsidR="00B35892">
        <w:t xml:space="preserve"> side</w:t>
      </w:r>
      <w:r w:rsidR="00001C59">
        <w:t xml:space="preserve">. </w:t>
      </w:r>
      <w:r w:rsidR="00A979DD">
        <w:t xml:space="preserve"> </w:t>
      </w:r>
      <w:r w:rsidR="00001C59">
        <w:t>L</w:t>
      </w:r>
      <w:r w:rsidR="00A979DD">
        <w:t xml:space="preserve">et’s take </w:t>
      </w:r>
      <w:r w:rsidR="00001C59">
        <w:t>him</w:t>
      </w:r>
      <w:r w:rsidR="00A979DD">
        <w:t xml:space="preserve"> out and see who else pops up in the top 10</w:t>
      </w:r>
      <w:r w:rsidR="00001C59">
        <w:t xml:space="preserve"> with a new query.</w:t>
      </w:r>
    </w:p>
    <w:p w14:paraId="5D129679" w14:textId="0AC5BBD9" w:rsidR="00001C59" w:rsidRDefault="00001C59" w:rsidP="00C638B8">
      <w:pPr>
        <w:spacing w:line="480" w:lineRule="auto"/>
        <w:ind w:firstLine="720"/>
        <w:jc w:val="center"/>
      </w:pPr>
      <w:r>
        <w:rPr>
          <w:noProof/>
        </w:rPr>
        <w:drawing>
          <wp:inline distT="0" distB="0" distL="0" distR="0" wp14:anchorId="778D48CA" wp14:editId="22337600">
            <wp:extent cx="3199766" cy="3225800"/>
            <wp:effectExtent l="12700" t="12700" r="13335" b="12700"/>
            <wp:docPr id="401865109" name="Picture 10"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865109" name="Picture 10" descr="A screenshot of a computer screen&#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244464" cy="3270862"/>
                    </a:xfrm>
                    <a:prstGeom prst="rect">
                      <a:avLst/>
                    </a:prstGeom>
                    <a:ln>
                      <a:solidFill>
                        <a:schemeClr val="tx1"/>
                      </a:solidFill>
                    </a:ln>
                  </pic:spPr>
                </pic:pic>
              </a:graphicData>
            </a:graphic>
          </wp:inline>
        </w:drawing>
      </w:r>
    </w:p>
    <w:p w14:paraId="2C9CF309" w14:textId="490A1BC1" w:rsidR="00001C59" w:rsidRDefault="00001C59" w:rsidP="003F113C">
      <w:pPr>
        <w:spacing w:line="480" w:lineRule="auto"/>
        <w:ind w:firstLine="720"/>
      </w:pPr>
      <w:r>
        <w:t xml:space="preserve">With Cooper Kupp off the </w:t>
      </w:r>
      <w:r w:rsidR="007122D0">
        <w:t>board,</w:t>
      </w:r>
      <w:r>
        <w:t xml:space="preserve"> we can see Saqu</w:t>
      </w:r>
      <w:r w:rsidR="007122D0">
        <w:t>o</w:t>
      </w:r>
      <w:r>
        <w:t>n Barkley slips into the top 10.  This list better represents the first round of players I would be comfortable taking.  I would like to note that Bijan Robinson belongs somewhere in the top 10</w:t>
      </w:r>
      <w:r w:rsidR="00B35892">
        <w:t xml:space="preserve">, </w:t>
      </w:r>
      <w:r>
        <w:t xml:space="preserve">we </w:t>
      </w:r>
      <w:r w:rsidR="00B35892">
        <w:t xml:space="preserve">simply </w:t>
      </w:r>
      <w:r>
        <w:t xml:space="preserve">just do not have past statistics </w:t>
      </w:r>
      <w:r w:rsidR="006729D4">
        <w:t xml:space="preserve">to properly place </w:t>
      </w:r>
      <w:r>
        <w:t xml:space="preserve">him.  </w:t>
      </w:r>
      <w:r w:rsidR="00B35892">
        <w:t>However, we do know that the Falcons were very run heavy during the 2022 season and Arthur Smith will likely keep it the same this year.</w:t>
      </w:r>
    </w:p>
    <w:p w14:paraId="2AAECDDB" w14:textId="1F6B444A" w:rsidR="00DC175E" w:rsidRDefault="00DD283C" w:rsidP="00AD39A0">
      <w:pPr>
        <w:spacing w:line="480" w:lineRule="auto"/>
        <w:ind w:firstLine="720"/>
      </w:pPr>
      <w:r>
        <w:lastRenderedPageBreak/>
        <w:t xml:space="preserve">For this analysis </w:t>
      </w:r>
      <w:r w:rsidR="00013B03">
        <w:t>I</w:t>
      </w:r>
      <w:r>
        <w:t>’m</w:t>
      </w:r>
      <w:r w:rsidR="00013B03">
        <w:t xml:space="preserve"> t</w:t>
      </w:r>
      <w:r>
        <w:t>aking</w:t>
      </w:r>
      <w:r w:rsidR="00013B03">
        <w:t xml:space="preserve"> running back Austin Ekeler for my </w:t>
      </w:r>
      <w:r w:rsidR="009B5B75">
        <w:t>first-round</w:t>
      </w:r>
      <w:r w:rsidR="00013B03">
        <w:t xml:space="preserve"> pic</w:t>
      </w:r>
      <w:r w:rsidR="00271A3A">
        <w:t>k.  F</w:t>
      </w:r>
      <w:r w:rsidR="00013B03">
        <w:t xml:space="preserve">or my second pick I would love a </w:t>
      </w:r>
      <w:r w:rsidR="009B5B75">
        <w:t>high-end</w:t>
      </w:r>
      <w:r w:rsidR="00013B03">
        <w:t xml:space="preserve"> wide receiver.  My ideal choice of receiver here would be a target monster</w:t>
      </w:r>
      <w:r>
        <w:t xml:space="preserve"> with high </w:t>
      </w:r>
      <w:r w:rsidR="00AB2688">
        <w:t>touchdown upside</w:t>
      </w:r>
      <w:r>
        <w:t xml:space="preserve">. </w:t>
      </w:r>
      <w:r w:rsidR="00013B03">
        <w:t xml:space="preserve"> </w:t>
      </w:r>
      <w:r w:rsidR="00AB2688">
        <w:t>I made two queries here, one to see total targets and points, and the other to see a player’s touchdown percentage chance per target.</w:t>
      </w:r>
    </w:p>
    <w:p w14:paraId="22295860" w14:textId="567DF48E" w:rsidR="008D4EE1" w:rsidRDefault="00AD39A0" w:rsidP="00AD39A0">
      <w:pPr>
        <w:spacing w:line="480" w:lineRule="auto"/>
        <w:ind w:firstLine="720"/>
        <w:jc w:val="center"/>
      </w:pPr>
      <w:r>
        <w:rPr>
          <w:noProof/>
        </w:rPr>
        <w:drawing>
          <wp:inline distT="0" distB="0" distL="0" distR="0" wp14:anchorId="391BCF51" wp14:editId="16D5D1BC">
            <wp:extent cx="4114800" cy="3259896"/>
            <wp:effectExtent l="12700" t="12700" r="12700" b="17145"/>
            <wp:docPr id="2040448985"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448985" name="Picture 12" descr="A screenshot of a computer&#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4129415" cy="3271475"/>
                    </a:xfrm>
                    <a:prstGeom prst="rect">
                      <a:avLst/>
                    </a:prstGeom>
                    <a:ln>
                      <a:solidFill>
                        <a:schemeClr val="tx1"/>
                      </a:solidFill>
                    </a:ln>
                  </pic:spPr>
                </pic:pic>
              </a:graphicData>
            </a:graphic>
          </wp:inline>
        </w:drawing>
      </w:r>
    </w:p>
    <w:p w14:paraId="7C9FBC89" w14:textId="7839D050" w:rsidR="00B727D8" w:rsidRDefault="00B727D8" w:rsidP="00AD39A0">
      <w:pPr>
        <w:spacing w:line="480" w:lineRule="auto"/>
        <w:ind w:firstLine="720"/>
        <w:jc w:val="center"/>
      </w:pPr>
      <w:r>
        <w:rPr>
          <w:noProof/>
        </w:rPr>
        <w:drawing>
          <wp:inline distT="0" distB="0" distL="0" distR="0" wp14:anchorId="5CF97B81" wp14:editId="76ADB89B">
            <wp:extent cx="5943600" cy="2298700"/>
            <wp:effectExtent l="12700" t="12700" r="12700" b="12700"/>
            <wp:docPr id="563081966" name="Picture 24" descr="A graph of blue rectangular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081966" name="Picture 24" descr="A graph of blue rectangular bars&#10;&#10;Description automatically generated with medium confidence"/>
                    <pic:cNvPicPr/>
                  </pic:nvPicPr>
                  <pic:blipFill>
                    <a:blip r:embed="rId10">
                      <a:extLst>
                        <a:ext uri="{28A0092B-C50C-407E-A947-70E740481C1C}">
                          <a14:useLocalDpi xmlns:a14="http://schemas.microsoft.com/office/drawing/2010/main" val="0"/>
                        </a:ext>
                      </a:extLst>
                    </a:blip>
                    <a:stretch>
                      <a:fillRect/>
                    </a:stretch>
                  </pic:blipFill>
                  <pic:spPr>
                    <a:xfrm>
                      <a:off x="0" y="0"/>
                      <a:ext cx="5943600" cy="2298700"/>
                    </a:xfrm>
                    <a:prstGeom prst="rect">
                      <a:avLst/>
                    </a:prstGeom>
                    <a:ln>
                      <a:solidFill>
                        <a:schemeClr val="tx1"/>
                      </a:solidFill>
                    </a:ln>
                  </pic:spPr>
                </pic:pic>
              </a:graphicData>
            </a:graphic>
          </wp:inline>
        </w:drawing>
      </w:r>
    </w:p>
    <w:p w14:paraId="7B130C92" w14:textId="49ECC5CA" w:rsidR="00AB2688" w:rsidRDefault="00AB2688" w:rsidP="00AD39A0">
      <w:pPr>
        <w:spacing w:line="480" w:lineRule="auto"/>
        <w:ind w:firstLine="720"/>
        <w:jc w:val="center"/>
      </w:pPr>
      <w:r>
        <w:rPr>
          <w:noProof/>
        </w:rPr>
        <w:lastRenderedPageBreak/>
        <w:drawing>
          <wp:inline distT="0" distB="0" distL="0" distR="0" wp14:anchorId="1B6CA0DD" wp14:editId="3669D4FB">
            <wp:extent cx="4087368" cy="3282696"/>
            <wp:effectExtent l="12700" t="12700" r="15240" b="6985"/>
            <wp:docPr id="1323450230"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450230" name="Picture 23" descr="A screenshot of a comput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087368" cy="3282696"/>
                    </a:xfrm>
                    <a:prstGeom prst="rect">
                      <a:avLst/>
                    </a:prstGeom>
                    <a:ln>
                      <a:solidFill>
                        <a:schemeClr val="tx1"/>
                      </a:solidFill>
                    </a:ln>
                  </pic:spPr>
                </pic:pic>
              </a:graphicData>
            </a:graphic>
          </wp:inline>
        </w:drawing>
      </w:r>
    </w:p>
    <w:p w14:paraId="10D0B599" w14:textId="7A76CC46" w:rsidR="00B60F69" w:rsidRDefault="00B60F69" w:rsidP="00B60F69">
      <w:pPr>
        <w:spacing w:line="480" w:lineRule="auto"/>
        <w:ind w:firstLine="720"/>
        <w:jc w:val="center"/>
        <w:rPr>
          <w:sz w:val="32"/>
          <w:szCs w:val="32"/>
          <w:u w:val="single"/>
        </w:rPr>
      </w:pPr>
    </w:p>
    <w:p w14:paraId="14B932E2" w14:textId="30F1BD48" w:rsidR="00B60F69" w:rsidRDefault="009B120B" w:rsidP="009B5B75">
      <w:pPr>
        <w:spacing w:line="480" w:lineRule="auto"/>
        <w:ind w:firstLine="720"/>
      </w:pPr>
      <w:r>
        <w:t xml:space="preserve">Justin Jefferson and Tyreek Hill are consensus top 10 picks that I knew I would not get in the second round, but there were several other very good wide receivers to </w:t>
      </w:r>
      <w:r w:rsidR="003E30B2">
        <w:t>choose</w:t>
      </w:r>
      <w:r>
        <w:t xml:space="preserve"> from.  </w:t>
      </w:r>
      <w:r w:rsidR="003E30B2">
        <w:t>I narrowed down my list to D</w:t>
      </w:r>
      <w:r w:rsidR="00AB2688">
        <w:t>a</w:t>
      </w:r>
      <w:r w:rsidR="003E30B2">
        <w:t>vante Adams, Ceedee Lamb, and Stefon Diggs.  I will take any of these players if they are still on the board</w:t>
      </w:r>
      <w:r w:rsidR="00AB2688">
        <w:t xml:space="preserve">, but if I had the </w:t>
      </w:r>
      <w:r w:rsidR="004D02BB">
        <w:t>choice</w:t>
      </w:r>
      <w:r w:rsidR="00AB2688">
        <w:t xml:space="preserve"> I would pick Davante.  In 2022 Davante Adams had 180 targets, 14 touchdowns, and 7.8% touchdown rate.  Even with a new quarterback in Jimmy G</w:t>
      </w:r>
      <w:r w:rsidR="00AB2688" w:rsidRPr="00AB2688">
        <w:t>aroppolo</w:t>
      </w:r>
      <w:r w:rsidR="004D02BB">
        <w:t>, Adams should thrive in an offense that does not feature another elite pass catcher.</w:t>
      </w:r>
    </w:p>
    <w:p w14:paraId="1F2309D0" w14:textId="7E105F44" w:rsidR="00C94F9C" w:rsidRDefault="009322C5" w:rsidP="009B5B75">
      <w:pPr>
        <w:spacing w:line="480" w:lineRule="auto"/>
        <w:ind w:firstLine="720"/>
      </w:pPr>
      <w:r>
        <w:t>In the third round we can go any positional direction.  In a lot of single QB drafts the best quarterbacks will still be on the board,</w:t>
      </w:r>
      <w:r w:rsidR="001172D5">
        <w:t xml:space="preserve"> and</w:t>
      </w:r>
      <w:r>
        <w:t xml:space="preserve"> i</w:t>
      </w:r>
      <w:r w:rsidR="001172D5">
        <w:t>t’s</w:t>
      </w:r>
      <w:r>
        <w:t xml:space="preserve"> also the same way for tight ends not named Travis.  There is still great value at both wide receiver and running back also.  I decided to make a conditional query that places positions in point ranges that that would relate to a third-round </w:t>
      </w:r>
      <w:r>
        <w:lastRenderedPageBreak/>
        <w:t xml:space="preserve">grade.  If the condition was met the output would come out as “yes” in a new </w:t>
      </w:r>
      <w:r w:rsidR="001172D5">
        <w:t>column called “</w:t>
      </w:r>
      <w:r>
        <w:t>third_round</w:t>
      </w:r>
      <w:r w:rsidR="001172D5">
        <w:t>”</w:t>
      </w:r>
      <w:r>
        <w:t>.  If the condition was not met the output would be NULL.</w:t>
      </w:r>
    </w:p>
    <w:p w14:paraId="26CDC6D3" w14:textId="0A8A4058" w:rsidR="00CA429E" w:rsidRDefault="00CA429E" w:rsidP="00CA429E">
      <w:pPr>
        <w:spacing w:line="480" w:lineRule="auto"/>
        <w:ind w:firstLine="720"/>
        <w:jc w:val="center"/>
      </w:pPr>
      <w:r>
        <w:rPr>
          <w:noProof/>
        </w:rPr>
        <w:drawing>
          <wp:inline distT="0" distB="0" distL="0" distR="0" wp14:anchorId="6E4F35BB" wp14:editId="3E080B99">
            <wp:extent cx="3863163" cy="2768600"/>
            <wp:effectExtent l="12700" t="12700" r="10795" b="12700"/>
            <wp:docPr id="35828641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286419" name="Picture 358286419"/>
                    <pic:cNvPicPr/>
                  </pic:nvPicPr>
                  <pic:blipFill>
                    <a:blip r:embed="rId12">
                      <a:extLst>
                        <a:ext uri="{28A0092B-C50C-407E-A947-70E740481C1C}">
                          <a14:useLocalDpi xmlns:a14="http://schemas.microsoft.com/office/drawing/2010/main" val="0"/>
                        </a:ext>
                      </a:extLst>
                    </a:blip>
                    <a:stretch>
                      <a:fillRect/>
                    </a:stretch>
                  </pic:blipFill>
                  <pic:spPr>
                    <a:xfrm>
                      <a:off x="0" y="0"/>
                      <a:ext cx="3871121" cy="2774303"/>
                    </a:xfrm>
                    <a:prstGeom prst="rect">
                      <a:avLst/>
                    </a:prstGeom>
                    <a:ln>
                      <a:solidFill>
                        <a:schemeClr val="tx1"/>
                      </a:solidFill>
                    </a:ln>
                  </pic:spPr>
                </pic:pic>
              </a:graphicData>
            </a:graphic>
          </wp:inline>
        </w:drawing>
      </w:r>
    </w:p>
    <w:p w14:paraId="6747ABEB" w14:textId="09282543" w:rsidR="00CA429E" w:rsidRDefault="00CA429E" w:rsidP="00E75040">
      <w:pPr>
        <w:spacing w:line="480" w:lineRule="auto"/>
        <w:ind w:firstLine="720"/>
      </w:pPr>
      <w:r>
        <w:t xml:space="preserve">There were a ton a great positional players in the output, but I decided the best value would be to grab a QB out of the elite tier.  Between Patrick Mahomes, Josh Allen, and Jalen Hurts, any one of these </w:t>
      </w:r>
      <w:r w:rsidR="001172D5">
        <w:t>guys</w:t>
      </w:r>
      <w:r w:rsidR="00DB7B9B">
        <w:t xml:space="preserve"> could end up being QB1 at the end of the year</w:t>
      </w:r>
      <w:r>
        <w:t xml:space="preserve">.  </w:t>
      </w:r>
      <w:r w:rsidR="00DB7B9B">
        <w:t>I would also like to point out that Lamar Jackson is set up to have a great year.  As I mentioned before, Lamar now has a high upside passing offense with Todd Monken.  The Ravens also brought in some new weapons in Zay Flowers and Odell Beckham Jr to add to Mark Andrews and Rashod Bateman.  2023 may be a career year for Lamar in fantasy.</w:t>
      </w:r>
    </w:p>
    <w:p w14:paraId="0B3E5B7F" w14:textId="2CFD009A" w:rsidR="00CA429E" w:rsidRDefault="00CA429E" w:rsidP="00CA429E">
      <w:pPr>
        <w:spacing w:line="480" w:lineRule="auto"/>
        <w:ind w:firstLine="720"/>
      </w:pPr>
      <w:r>
        <w:t>So now our draft board contains one running back, one wide receiver, and our quarterback.  The fourth round is a nice spot to look for a good tight end.</w:t>
      </w:r>
      <w:r w:rsidR="00E2685A">
        <w:t xml:space="preserve">  I queried the top 5 tight ends (NOT KELCE) in terms of highest points, points per game, and targets.</w:t>
      </w:r>
    </w:p>
    <w:p w14:paraId="639E7CA5" w14:textId="4A6A841A" w:rsidR="00E2685A" w:rsidRDefault="00E2685A" w:rsidP="00E2685A">
      <w:pPr>
        <w:spacing w:line="480" w:lineRule="auto"/>
        <w:ind w:firstLine="720"/>
        <w:jc w:val="center"/>
      </w:pPr>
      <w:r>
        <w:rPr>
          <w:noProof/>
        </w:rPr>
        <w:lastRenderedPageBreak/>
        <w:drawing>
          <wp:inline distT="0" distB="0" distL="0" distR="0" wp14:anchorId="735AA39F" wp14:editId="6C52A282">
            <wp:extent cx="3324143" cy="2514600"/>
            <wp:effectExtent l="12700" t="12700" r="16510" b="12700"/>
            <wp:docPr id="1941081835"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081835" name="Picture 14" descr="A screenshot of a compu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338730" cy="2525635"/>
                    </a:xfrm>
                    <a:prstGeom prst="rect">
                      <a:avLst/>
                    </a:prstGeom>
                    <a:ln>
                      <a:solidFill>
                        <a:schemeClr val="tx1"/>
                      </a:solidFill>
                    </a:ln>
                  </pic:spPr>
                </pic:pic>
              </a:graphicData>
            </a:graphic>
          </wp:inline>
        </w:drawing>
      </w:r>
    </w:p>
    <w:p w14:paraId="681578FB" w14:textId="4AF0A41B" w:rsidR="00EE4330" w:rsidRDefault="00E2685A" w:rsidP="00EA04D3">
      <w:pPr>
        <w:spacing w:line="480" w:lineRule="auto"/>
        <w:ind w:firstLine="720"/>
      </w:pPr>
      <w:r>
        <w:t xml:space="preserve">Noticeably T.J. Hockenson, George Kittle, and Mark Andrews are listed here, however, Hockenson and Andrews are value here.  Mark Andrews will benefit from new offensive coordinator Todd Monken’s high pass rate </w:t>
      </w:r>
      <w:r w:rsidR="007A06D7">
        <w:t>offense and</w:t>
      </w:r>
      <w:r>
        <w:t xml:space="preserve"> will likely be the number 2 tight end this year.  T.J. Hockinson was traded from the Detroit Lions to the </w:t>
      </w:r>
      <w:r w:rsidR="00D35D48">
        <w:t>Minnesota</w:t>
      </w:r>
      <w:r>
        <w:t xml:space="preserve"> Vikings November 1</w:t>
      </w:r>
      <w:r w:rsidRPr="00E2685A">
        <w:rPr>
          <w:vertAlign w:val="superscript"/>
        </w:rPr>
        <w:t>st</w:t>
      </w:r>
      <w:r>
        <w:t xml:space="preserve">, 2022, and was the second highest scoring tight end </w:t>
      </w:r>
      <w:r w:rsidR="00D35D48">
        <w:t>from week 9 on.  I would love to take either of these t</w:t>
      </w:r>
      <w:r w:rsidR="007A06D7">
        <w:t>w</w:t>
      </w:r>
      <w:r w:rsidR="00D35D48">
        <w:t xml:space="preserve">o </w:t>
      </w:r>
      <w:r w:rsidR="007A06D7">
        <w:t>players here and would be set at tight end for the rest of the draft</w:t>
      </w:r>
      <w:r w:rsidR="00D35D48">
        <w:t>.  I would also like to note that Darren Waller is a possibility in the 4th or 5</w:t>
      </w:r>
      <w:r w:rsidR="00D35D48" w:rsidRPr="00D35D48">
        <w:rPr>
          <w:vertAlign w:val="superscript"/>
        </w:rPr>
        <w:t>th</w:t>
      </w:r>
      <w:r w:rsidR="00D35D48">
        <w:t xml:space="preserve"> round.  Waller was injured a lot of the 2022 season and was traded to the New York Giants in the offseason.  Since he did not come up in my query, I dropped a snapshot of his 2022 stats below.</w:t>
      </w:r>
    </w:p>
    <w:p w14:paraId="1633295B" w14:textId="5E550D86" w:rsidR="00EA04D3" w:rsidRDefault="00EA04D3" w:rsidP="00EA04D3">
      <w:pPr>
        <w:spacing w:line="480" w:lineRule="auto"/>
        <w:ind w:firstLine="720"/>
        <w:jc w:val="center"/>
      </w:pPr>
      <w:r>
        <w:rPr>
          <w:noProof/>
        </w:rPr>
        <w:drawing>
          <wp:inline distT="0" distB="0" distL="0" distR="0" wp14:anchorId="7FF4C39D" wp14:editId="6C015A7D">
            <wp:extent cx="3987800" cy="1377410"/>
            <wp:effectExtent l="12700" t="12700" r="12700" b="6985"/>
            <wp:docPr id="338267056"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267056" name="Picture 15" descr="A screenshot of a compu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987800" cy="1377410"/>
                    </a:xfrm>
                    <a:prstGeom prst="rect">
                      <a:avLst/>
                    </a:prstGeom>
                    <a:ln>
                      <a:solidFill>
                        <a:schemeClr val="tx1"/>
                      </a:solidFill>
                    </a:ln>
                  </pic:spPr>
                </pic:pic>
              </a:graphicData>
            </a:graphic>
          </wp:inline>
        </w:drawing>
      </w:r>
    </w:p>
    <w:p w14:paraId="27F4FC49" w14:textId="77777777" w:rsidR="00EA04D3" w:rsidRDefault="00EA04D3" w:rsidP="00EE4330">
      <w:pPr>
        <w:spacing w:line="480" w:lineRule="auto"/>
        <w:ind w:firstLine="720"/>
      </w:pPr>
    </w:p>
    <w:p w14:paraId="44CDE3C9" w14:textId="7C7F5229" w:rsidR="00C638B8" w:rsidRDefault="00B00D6A" w:rsidP="007A06D7">
      <w:pPr>
        <w:spacing w:line="480" w:lineRule="auto"/>
        <w:ind w:firstLine="720"/>
      </w:pPr>
      <w:r>
        <w:lastRenderedPageBreak/>
        <w:t>We still have a one running back, one wide receiver, and a flex option to fill, b</w:t>
      </w:r>
      <w:r w:rsidR="008A4D83">
        <w:t>ut with the way drafts usually shake out in the middle rounds, it is impossible to know which players will be left to pick.  I decided to create another point range query to narrow down who might be available to us in the 5-7 rounds.</w:t>
      </w:r>
    </w:p>
    <w:p w14:paraId="3A75B59C" w14:textId="311F8026" w:rsidR="008A4D83" w:rsidRPr="00B00D6A" w:rsidRDefault="008A4D83" w:rsidP="008A4D83">
      <w:pPr>
        <w:spacing w:line="480" w:lineRule="auto"/>
        <w:jc w:val="center"/>
      </w:pPr>
      <w:r>
        <w:rPr>
          <w:noProof/>
        </w:rPr>
        <w:drawing>
          <wp:inline distT="0" distB="0" distL="0" distR="0" wp14:anchorId="2083F877" wp14:editId="684E0972">
            <wp:extent cx="4076700" cy="4663379"/>
            <wp:effectExtent l="12700" t="12700" r="12700" b="10795"/>
            <wp:docPr id="604247586"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247586" name="Picture 16" descr="A screenshot of a compu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085257" cy="4673167"/>
                    </a:xfrm>
                    <a:prstGeom prst="rect">
                      <a:avLst/>
                    </a:prstGeom>
                    <a:ln>
                      <a:solidFill>
                        <a:schemeClr val="tx1"/>
                      </a:solidFill>
                    </a:ln>
                  </pic:spPr>
                </pic:pic>
              </a:graphicData>
            </a:graphic>
          </wp:inline>
        </w:drawing>
      </w:r>
    </w:p>
    <w:p w14:paraId="30BD83AC" w14:textId="04CEC109" w:rsidR="00905A8F" w:rsidRDefault="0029562B" w:rsidP="00C7107E">
      <w:pPr>
        <w:spacing w:line="480" w:lineRule="auto"/>
        <w:ind w:firstLine="720"/>
      </w:pPr>
      <w:r>
        <w:t xml:space="preserve">The output is a list of 54 running backs and wide </w:t>
      </w:r>
      <w:r w:rsidR="00E75040">
        <w:t>receivers</w:t>
      </w:r>
      <w:r>
        <w:t xml:space="preserve"> to </w:t>
      </w:r>
      <w:r w:rsidR="00E75040">
        <w:t>choose</w:t>
      </w:r>
      <w:r>
        <w:t xml:space="preserve"> from.</w:t>
      </w:r>
      <w:r w:rsidR="00C7107E">
        <w:t xml:space="preserve">  Unless your league opponents are very new to fantasy football, you won’t be seeing the likes of Chris Olave, DK Metcalf, and Tee Higgins at this point</w:t>
      </w:r>
      <w:r w:rsidR="00905A8F">
        <w:t xml:space="preserve">.  Still, there is value to be had in these middle rounds.  Even with a three-game suspension at the beginning of the year, Alvin Kamara should be the lead rusher for the Saints when he comes back in week 4.  Chris Godwin is a target monster and </w:t>
      </w:r>
      <w:r w:rsidR="00905A8F">
        <w:lastRenderedPageBreak/>
        <w:t xml:space="preserve">will most likely outperform his ADP.  If Travis Etienne falls this far in your draft, you may have wound up with a league winner.  </w:t>
      </w:r>
    </w:p>
    <w:p w14:paraId="3DFA9B0B" w14:textId="6530FE51" w:rsidR="00C638B8" w:rsidRPr="0029562B" w:rsidRDefault="00905A8F" w:rsidP="00C7107E">
      <w:pPr>
        <w:spacing w:line="480" w:lineRule="auto"/>
        <w:ind w:firstLine="720"/>
      </w:pPr>
      <w:r>
        <w:t>Regardless of who you pick in your middle rounds, just make sure the overall structure of your team is sound.  You don’t want to be the person with a lower end quarterback or tight end</w:t>
      </w:r>
      <w:r w:rsidR="003B4A5A">
        <w:t>.</w:t>
      </w:r>
      <w:r>
        <w:t xml:space="preserve"> </w:t>
      </w:r>
      <w:r w:rsidR="003B4A5A">
        <w:t>Y</w:t>
      </w:r>
      <w:r>
        <w:t>ou also don’t want to leave your draft nervous about your depth at a certain position.  Hedge your bet</w:t>
      </w:r>
      <w:r w:rsidR="003B4A5A">
        <w:t xml:space="preserve">s </w:t>
      </w:r>
      <w:r>
        <w:t xml:space="preserve">with running backs and wide </w:t>
      </w:r>
      <w:r w:rsidR="003B4A5A">
        <w:t>receivers</w:t>
      </w:r>
      <w:r>
        <w:t xml:space="preserve">, you may have an injury to one of your top players, so make sure you have solid players </w:t>
      </w:r>
      <w:r w:rsidR="003B4A5A">
        <w:t>ready on your bench.  Just remember, even if you don’t feel great about your draft now, fantasy football is a war of attrition, and your team most likely will not look like it does now by the end of the season.  Use your brain, use some analytics, and most importantly use the waiver wire.  With the draft strategy out of the way let’s look at how to start a database and make a table in pgAdmin using SQL.</w:t>
      </w:r>
    </w:p>
    <w:p w14:paraId="67C30D54" w14:textId="75F5175B" w:rsidR="00C638B8" w:rsidRDefault="00C638B8" w:rsidP="00DB0E39">
      <w:pPr>
        <w:spacing w:line="480" w:lineRule="auto"/>
        <w:jc w:val="center"/>
        <w:rPr>
          <w:b/>
          <w:bCs/>
          <w:sz w:val="32"/>
          <w:szCs w:val="32"/>
          <w:u w:val="single"/>
        </w:rPr>
      </w:pPr>
    </w:p>
    <w:p w14:paraId="68C4368D" w14:textId="77777777" w:rsidR="00C638B8" w:rsidRDefault="00C638B8" w:rsidP="00DB0E39">
      <w:pPr>
        <w:spacing w:line="480" w:lineRule="auto"/>
        <w:jc w:val="center"/>
        <w:rPr>
          <w:b/>
          <w:bCs/>
          <w:sz w:val="32"/>
          <w:szCs w:val="32"/>
          <w:u w:val="single"/>
        </w:rPr>
      </w:pPr>
    </w:p>
    <w:p w14:paraId="6E025987" w14:textId="68D36217" w:rsidR="00C638B8" w:rsidRDefault="00C638B8" w:rsidP="00DB0E39">
      <w:pPr>
        <w:spacing w:line="480" w:lineRule="auto"/>
        <w:jc w:val="center"/>
        <w:rPr>
          <w:b/>
          <w:bCs/>
          <w:sz w:val="32"/>
          <w:szCs w:val="32"/>
          <w:u w:val="single"/>
        </w:rPr>
      </w:pPr>
    </w:p>
    <w:p w14:paraId="557C5A6A" w14:textId="77777777" w:rsidR="00EA04D3" w:rsidRDefault="00EA04D3" w:rsidP="00585BF7">
      <w:pPr>
        <w:spacing w:line="480" w:lineRule="auto"/>
        <w:jc w:val="center"/>
        <w:rPr>
          <w:b/>
          <w:bCs/>
          <w:sz w:val="32"/>
          <w:szCs w:val="32"/>
          <w:u w:val="single"/>
        </w:rPr>
      </w:pPr>
    </w:p>
    <w:p w14:paraId="4C3F15BA" w14:textId="77777777" w:rsidR="00EA04D3" w:rsidRDefault="00EA04D3" w:rsidP="00585BF7">
      <w:pPr>
        <w:spacing w:line="480" w:lineRule="auto"/>
        <w:jc w:val="center"/>
        <w:rPr>
          <w:b/>
          <w:bCs/>
          <w:sz w:val="32"/>
          <w:szCs w:val="32"/>
          <w:u w:val="single"/>
        </w:rPr>
      </w:pPr>
    </w:p>
    <w:p w14:paraId="200CF851" w14:textId="77777777" w:rsidR="00EA04D3" w:rsidRDefault="00EA04D3" w:rsidP="00585BF7">
      <w:pPr>
        <w:spacing w:line="480" w:lineRule="auto"/>
        <w:jc w:val="center"/>
        <w:rPr>
          <w:b/>
          <w:bCs/>
          <w:sz w:val="32"/>
          <w:szCs w:val="32"/>
          <w:u w:val="single"/>
        </w:rPr>
      </w:pPr>
    </w:p>
    <w:p w14:paraId="3E76D340" w14:textId="77777777" w:rsidR="00561D53" w:rsidRDefault="00561D53" w:rsidP="00585BF7">
      <w:pPr>
        <w:spacing w:line="480" w:lineRule="auto"/>
        <w:jc w:val="center"/>
        <w:rPr>
          <w:b/>
          <w:bCs/>
          <w:sz w:val="32"/>
          <w:szCs w:val="32"/>
          <w:u w:val="single"/>
        </w:rPr>
      </w:pPr>
    </w:p>
    <w:p w14:paraId="7888E21A" w14:textId="77777777" w:rsidR="00561D53" w:rsidRDefault="00561D53" w:rsidP="00585BF7">
      <w:pPr>
        <w:spacing w:line="480" w:lineRule="auto"/>
        <w:jc w:val="center"/>
        <w:rPr>
          <w:b/>
          <w:bCs/>
          <w:sz w:val="32"/>
          <w:szCs w:val="32"/>
          <w:u w:val="single"/>
        </w:rPr>
      </w:pPr>
    </w:p>
    <w:p w14:paraId="1FCB72D7" w14:textId="5DD3F2CD" w:rsidR="00B60F69" w:rsidRPr="00691978" w:rsidRDefault="0018063F" w:rsidP="003F113C">
      <w:pPr>
        <w:spacing w:line="480" w:lineRule="auto"/>
        <w:jc w:val="center"/>
        <w:rPr>
          <w:b/>
          <w:bCs/>
          <w:sz w:val="32"/>
          <w:szCs w:val="32"/>
          <w:u w:val="single"/>
        </w:rPr>
      </w:pPr>
      <w:r w:rsidRPr="00691978">
        <w:rPr>
          <w:b/>
          <w:bCs/>
          <w:sz w:val="32"/>
          <w:szCs w:val="32"/>
          <w:u w:val="single"/>
        </w:rPr>
        <w:lastRenderedPageBreak/>
        <w:t xml:space="preserve">Building a </w:t>
      </w:r>
      <w:r w:rsidR="00D648FE" w:rsidRPr="00691978">
        <w:rPr>
          <w:b/>
          <w:bCs/>
          <w:sz w:val="32"/>
          <w:szCs w:val="32"/>
          <w:u w:val="single"/>
        </w:rPr>
        <w:t xml:space="preserve">Database and </w:t>
      </w:r>
      <w:r w:rsidRPr="00691978">
        <w:rPr>
          <w:b/>
          <w:bCs/>
          <w:sz w:val="32"/>
          <w:szCs w:val="32"/>
          <w:u w:val="single"/>
        </w:rPr>
        <w:t>Table in pgAdmin</w:t>
      </w:r>
    </w:p>
    <w:p w14:paraId="780A5F63" w14:textId="7FFEC5BF" w:rsidR="0018063F" w:rsidRPr="00585BF7" w:rsidRDefault="0016518D" w:rsidP="00585BF7">
      <w:pPr>
        <w:spacing w:line="480" w:lineRule="auto"/>
        <w:ind w:firstLine="720"/>
        <w:jc w:val="center"/>
        <w:rPr>
          <w:b/>
          <w:bCs/>
          <w:sz w:val="32"/>
          <w:szCs w:val="32"/>
          <w:u w:val="single"/>
        </w:rPr>
      </w:pPr>
      <w:r w:rsidRPr="00561D53">
        <w:t>After opening pgAdmin and logging in, the first thing you want to do is right click on</w:t>
      </w:r>
      <w:r w:rsidR="00A0208F" w:rsidRPr="00561D53">
        <w:t xml:space="preserve"> </w:t>
      </w:r>
      <w:r w:rsidRPr="00561D53">
        <w:t>databases on the left side of your screen and create a new database</w:t>
      </w:r>
      <w:r w:rsidRPr="00585BF7">
        <w:rPr>
          <w:b/>
          <w:bCs/>
        </w:rPr>
        <w:t>.</w:t>
      </w:r>
    </w:p>
    <w:p w14:paraId="16FB2F9E" w14:textId="7B32C27E" w:rsidR="00A0208F" w:rsidRDefault="00A0208F" w:rsidP="00A0208F">
      <w:pPr>
        <w:spacing w:line="480" w:lineRule="auto"/>
      </w:pPr>
    </w:p>
    <w:p w14:paraId="6D703472" w14:textId="59BF1A0D" w:rsidR="00A0208F" w:rsidRDefault="00DB0E39" w:rsidP="00DB0E39">
      <w:pPr>
        <w:spacing w:line="480" w:lineRule="auto"/>
        <w:jc w:val="center"/>
      </w:pPr>
      <w:r>
        <w:rPr>
          <w:noProof/>
        </w:rPr>
        <w:drawing>
          <wp:inline distT="0" distB="0" distL="0" distR="0" wp14:anchorId="7E421E15" wp14:editId="4988F880">
            <wp:extent cx="3248660" cy="2273300"/>
            <wp:effectExtent l="12700" t="12700" r="15240" b="12700"/>
            <wp:docPr id="1218991000" name="Picture 1" descr="A screenshot of a computer&#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18991000" name="Picture 1" descr="A screenshot of a comput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248660" cy="2273300"/>
                    </a:xfrm>
                    <a:prstGeom prst="rect">
                      <a:avLst/>
                    </a:prstGeom>
                    <a:ln>
                      <a:solidFill>
                        <a:schemeClr val="tx1"/>
                      </a:solidFill>
                    </a:ln>
                  </pic:spPr>
                </pic:pic>
              </a:graphicData>
            </a:graphic>
          </wp:inline>
        </w:drawing>
      </w:r>
    </w:p>
    <w:p w14:paraId="5160319D" w14:textId="618959DE" w:rsidR="00555A10" w:rsidRPr="00561D53" w:rsidRDefault="00555A10" w:rsidP="00585BF7">
      <w:pPr>
        <w:spacing w:line="480" w:lineRule="auto"/>
        <w:jc w:val="center"/>
      </w:pPr>
      <w:r w:rsidRPr="00561D53">
        <w:t>Name your table and press the save button.</w:t>
      </w:r>
    </w:p>
    <w:p w14:paraId="75F8B01A" w14:textId="49538222" w:rsidR="00D103B1" w:rsidRDefault="00A0208F" w:rsidP="00DB0E39">
      <w:pPr>
        <w:spacing w:line="480" w:lineRule="auto"/>
        <w:jc w:val="center"/>
      </w:pPr>
      <w:r>
        <w:rPr>
          <w:noProof/>
        </w:rPr>
        <w:drawing>
          <wp:inline distT="0" distB="0" distL="0" distR="0" wp14:anchorId="741690D7" wp14:editId="2B2691FA">
            <wp:extent cx="3248660" cy="2425700"/>
            <wp:effectExtent l="12700" t="12700" r="15240" b="12700"/>
            <wp:docPr id="856900058" name="Picture 2" descr="A screenshot of a computer&#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56900058" name="Picture 2" descr="A screen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248660" cy="2425700"/>
                    </a:xfrm>
                    <a:prstGeom prst="rect">
                      <a:avLst/>
                    </a:prstGeom>
                    <a:ln>
                      <a:solidFill>
                        <a:schemeClr val="tx1"/>
                      </a:solidFill>
                    </a:ln>
                  </pic:spPr>
                </pic:pic>
              </a:graphicData>
            </a:graphic>
          </wp:inline>
        </w:drawing>
      </w:r>
    </w:p>
    <w:p w14:paraId="277A4680" w14:textId="263C458D" w:rsidR="00585BF7" w:rsidRDefault="00585BF7" w:rsidP="00585BF7">
      <w:pPr>
        <w:spacing w:line="480" w:lineRule="auto"/>
        <w:jc w:val="center"/>
        <w:rPr>
          <w:b/>
          <w:bCs/>
        </w:rPr>
      </w:pPr>
    </w:p>
    <w:p w14:paraId="34FDA064" w14:textId="77777777" w:rsidR="00585BF7" w:rsidRDefault="00585BF7" w:rsidP="00585BF7">
      <w:pPr>
        <w:spacing w:line="480" w:lineRule="auto"/>
        <w:jc w:val="center"/>
        <w:rPr>
          <w:b/>
          <w:bCs/>
        </w:rPr>
      </w:pPr>
    </w:p>
    <w:p w14:paraId="5FA4AB04" w14:textId="77777777" w:rsidR="00E75040" w:rsidRDefault="00E75040" w:rsidP="00585BF7">
      <w:pPr>
        <w:spacing w:line="480" w:lineRule="auto"/>
        <w:jc w:val="center"/>
        <w:rPr>
          <w:b/>
          <w:bCs/>
        </w:rPr>
      </w:pPr>
    </w:p>
    <w:p w14:paraId="1CBA2819" w14:textId="3383BADE" w:rsidR="00B60F69" w:rsidRPr="00561D53" w:rsidRDefault="00D648FE" w:rsidP="00585BF7">
      <w:pPr>
        <w:spacing w:line="480" w:lineRule="auto"/>
        <w:jc w:val="center"/>
      </w:pPr>
      <w:r w:rsidRPr="00561D53">
        <w:lastRenderedPageBreak/>
        <w:t>Right click on the new database you created and select Query tool.</w:t>
      </w:r>
    </w:p>
    <w:p w14:paraId="6215DD48" w14:textId="0E79B528" w:rsidR="00D648FE" w:rsidRDefault="00E75040" w:rsidP="00E75040">
      <w:pPr>
        <w:spacing w:line="480" w:lineRule="auto"/>
        <w:ind w:firstLine="720"/>
        <w:jc w:val="center"/>
      </w:pPr>
      <w:r w:rsidRPr="003F113C">
        <w:rPr>
          <w:noProof/>
        </w:rPr>
        <w:drawing>
          <wp:inline distT="0" distB="0" distL="0" distR="0" wp14:anchorId="3C084417" wp14:editId="7B45BBF4">
            <wp:extent cx="2273300" cy="2543175"/>
            <wp:effectExtent l="12700" t="12700" r="12700" b="9525"/>
            <wp:docPr id="164781719"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81719" name="Picture 3" descr="A screenshot of a compute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273300" cy="2543175"/>
                    </a:xfrm>
                    <a:prstGeom prst="rect">
                      <a:avLst/>
                    </a:prstGeom>
                    <a:ln>
                      <a:solidFill>
                        <a:schemeClr val="tx1"/>
                      </a:solidFill>
                    </a:ln>
                  </pic:spPr>
                </pic:pic>
              </a:graphicData>
            </a:graphic>
          </wp:inline>
        </w:drawing>
      </w:r>
    </w:p>
    <w:p w14:paraId="0EBF0ABF" w14:textId="646567CD" w:rsidR="00D648FE" w:rsidRDefault="00D648FE" w:rsidP="00E75040">
      <w:pPr>
        <w:spacing w:line="480" w:lineRule="auto"/>
        <w:ind w:firstLine="720"/>
        <w:jc w:val="center"/>
      </w:pPr>
      <w:r w:rsidRPr="00561D53">
        <w:t>Now it’s time to use SQL to build your table.  If you are going to import your data from the internet, it is important to study the structure of your data.  As I stated before, I used a dataset from thefantasyfootballers.com.  I imported this dataset into excel to do a little cleaning and organizing.  I made all the variable names lowercase</w:t>
      </w:r>
      <w:r w:rsidR="00A0208F" w:rsidRPr="00561D53">
        <w:t xml:space="preserve">, checked to see if there </w:t>
      </w:r>
      <w:r w:rsidR="00DB0E39" w:rsidRPr="00561D53">
        <w:t>were</w:t>
      </w:r>
      <w:r w:rsidR="00A0208F" w:rsidRPr="00561D53">
        <w:t xml:space="preserve"> any missing values, and searched for unwanted duplicates</w:t>
      </w:r>
      <w:r w:rsidRPr="00561D53">
        <w:t xml:space="preserve"> </w:t>
      </w:r>
      <w:r w:rsidR="00A0208F" w:rsidRPr="00561D53">
        <w:t xml:space="preserve">to minimize the work in SQL.  Once the cleaning process was </w:t>
      </w:r>
      <w:r w:rsidR="00DB0E39" w:rsidRPr="00561D53">
        <w:t>finished,</w:t>
      </w:r>
      <w:r w:rsidR="00A0208F" w:rsidRPr="00561D53">
        <w:t xml:space="preserve"> I saved the data as a CSV</w:t>
      </w:r>
      <w:r w:rsidR="00DB0E39" w:rsidRPr="00561D53">
        <w:t xml:space="preserve"> to help with importing</w:t>
      </w:r>
      <w:r w:rsidR="00A0208F" w:rsidRPr="00561D53">
        <w:t xml:space="preserve">.  When building your table in pgAdmin you want to make sure the column names you code are </w:t>
      </w:r>
      <w:r w:rsidR="00DB0E39" w:rsidRPr="00561D53">
        <w:t>the same</w:t>
      </w:r>
      <w:r w:rsidR="00A0208F" w:rsidRPr="00561D53">
        <w:t xml:space="preserve"> as the data you are</w:t>
      </w:r>
      <w:r w:rsidR="00DB0E39" w:rsidRPr="00561D53">
        <w:t xml:space="preserve"> </w:t>
      </w:r>
      <w:r w:rsidR="00A0208F" w:rsidRPr="00561D53">
        <w:t xml:space="preserve">importing.  Below is the code for the table I made.  </w:t>
      </w:r>
      <w:r w:rsidR="00E75040">
        <w:rPr>
          <w:noProof/>
        </w:rPr>
        <w:drawing>
          <wp:inline distT="0" distB="0" distL="0" distR="0" wp14:anchorId="214C1D9C" wp14:editId="4BBEC790">
            <wp:extent cx="2222500" cy="2053702"/>
            <wp:effectExtent l="12700" t="12700" r="12700" b="16510"/>
            <wp:docPr id="17129609" name="Picture 4"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9609" name="Picture 4" descr="A screenshot of a computer cod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222500" cy="2053702"/>
                    </a:xfrm>
                    <a:prstGeom prst="rect">
                      <a:avLst/>
                    </a:prstGeom>
                    <a:ln>
                      <a:solidFill>
                        <a:schemeClr val="tx1"/>
                      </a:solidFill>
                    </a:ln>
                  </pic:spPr>
                </pic:pic>
              </a:graphicData>
            </a:graphic>
          </wp:inline>
        </w:drawing>
      </w:r>
    </w:p>
    <w:p w14:paraId="1FFE924B" w14:textId="4F9A276C" w:rsidR="00A0208F" w:rsidRDefault="00A0208F" w:rsidP="00DB0E39">
      <w:pPr>
        <w:spacing w:line="480" w:lineRule="auto"/>
        <w:ind w:firstLine="720"/>
        <w:jc w:val="center"/>
      </w:pPr>
    </w:p>
    <w:p w14:paraId="06A8F5D6" w14:textId="294C2574" w:rsidR="00DB0E39" w:rsidRPr="00561D53" w:rsidRDefault="00DB0E39" w:rsidP="00E75040">
      <w:pPr>
        <w:spacing w:line="480" w:lineRule="auto"/>
        <w:ind w:firstLine="720"/>
        <w:jc w:val="center"/>
      </w:pPr>
      <w:r w:rsidRPr="00561D53">
        <w:t>Start with the CREATE TABLE operator and place the first column name</w:t>
      </w:r>
      <w:r w:rsidR="00715DC0" w:rsidRPr="00561D53">
        <w:t xml:space="preserve"> of your data </w:t>
      </w:r>
      <w:r w:rsidR="007E70A0" w:rsidRPr="00561D53">
        <w:t>immediately</w:t>
      </w:r>
      <w:r w:rsidR="00715DC0" w:rsidRPr="00561D53">
        <w:t xml:space="preserve"> after</w:t>
      </w:r>
      <w:r w:rsidR="00561D53" w:rsidRPr="00561D53">
        <w:t>,</w:t>
      </w:r>
      <w:r w:rsidR="00715DC0" w:rsidRPr="00561D53">
        <w:t xml:space="preserve"> followed by the type of data and any constraints for your column after.  In my case, the first column is player_id followed by the data type SERIAL </w:t>
      </w:r>
      <w:r w:rsidR="007E70A0" w:rsidRPr="00561D53">
        <w:t>(sequential</w:t>
      </w:r>
      <w:r w:rsidR="00715DC0" w:rsidRPr="00561D53">
        <w:t xml:space="preserve"> integer), the UNIQUE constraint (all different values), and lastly the NOT NULL constraint (no Null values).  This column serves as the primary key for the table.  Do the same for the rest of the columns that will be in your table while using data types and constraints specific for the data you chose.</w:t>
      </w:r>
      <w:r w:rsidR="002C2602" w:rsidRPr="00561D53">
        <w:t xml:space="preserve">  You have now created a </w:t>
      </w:r>
      <w:r w:rsidR="00810B76" w:rsidRPr="00561D53">
        <w:t>table,</w:t>
      </w:r>
      <w:r w:rsidR="001A0E24" w:rsidRPr="00561D53">
        <w:t xml:space="preserve"> but</w:t>
      </w:r>
      <w:r w:rsidR="002C2602" w:rsidRPr="00561D53">
        <w:t xml:space="preserve"> </w:t>
      </w:r>
      <w:r w:rsidR="00C86D1A" w:rsidRPr="00561D53">
        <w:t>you still need data to work with.</w:t>
      </w:r>
    </w:p>
    <w:p w14:paraId="31655B34" w14:textId="5B9EB942" w:rsidR="00E75040" w:rsidRDefault="00561D53" w:rsidP="002C2602">
      <w:pPr>
        <w:spacing w:line="480" w:lineRule="auto"/>
        <w:ind w:firstLine="720"/>
        <w:jc w:val="center"/>
      </w:pPr>
      <w:r w:rsidRPr="00561D53">
        <w:rPr>
          <w:b/>
          <w:bCs/>
        </w:rPr>
        <w:t>NOTE:  The data types in the query above should have been NUMERIC or any data type better for aggregation</w:t>
      </w:r>
      <w:r>
        <w:t>.</w:t>
      </w:r>
    </w:p>
    <w:p w14:paraId="67095334" w14:textId="400C42A4" w:rsidR="002C2602" w:rsidRDefault="002C2602" w:rsidP="002C2602">
      <w:pPr>
        <w:spacing w:line="480" w:lineRule="auto"/>
        <w:ind w:firstLine="720"/>
        <w:jc w:val="center"/>
      </w:pPr>
      <w:r>
        <w:rPr>
          <w:noProof/>
        </w:rPr>
        <w:drawing>
          <wp:inline distT="0" distB="0" distL="0" distR="0" wp14:anchorId="7DDF814E" wp14:editId="44802EE3">
            <wp:extent cx="5595162" cy="429546"/>
            <wp:effectExtent l="12700" t="12700" r="5715" b="15240"/>
            <wp:docPr id="128928597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285977" name="Picture 1289285977"/>
                    <pic:cNvPicPr/>
                  </pic:nvPicPr>
                  <pic:blipFill>
                    <a:blip r:embed="rId20">
                      <a:extLst>
                        <a:ext uri="{28A0092B-C50C-407E-A947-70E740481C1C}">
                          <a14:useLocalDpi xmlns:a14="http://schemas.microsoft.com/office/drawing/2010/main" val="0"/>
                        </a:ext>
                      </a:extLst>
                    </a:blip>
                    <a:stretch>
                      <a:fillRect/>
                    </a:stretch>
                  </pic:blipFill>
                  <pic:spPr>
                    <a:xfrm>
                      <a:off x="0" y="0"/>
                      <a:ext cx="5695306" cy="437234"/>
                    </a:xfrm>
                    <a:prstGeom prst="rect">
                      <a:avLst/>
                    </a:prstGeom>
                    <a:ln>
                      <a:solidFill>
                        <a:schemeClr val="tx1"/>
                      </a:solidFill>
                    </a:ln>
                  </pic:spPr>
                </pic:pic>
              </a:graphicData>
            </a:graphic>
          </wp:inline>
        </w:drawing>
      </w:r>
    </w:p>
    <w:p w14:paraId="63AC20B0" w14:textId="77777777" w:rsidR="00810B76" w:rsidRDefault="00810B76" w:rsidP="00691978">
      <w:pPr>
        <w:spacing w:line="480" w:lineRule="auto"/>
        <w:ind w:firstLine="720"/>
        <w:jc w:val="center"/>
        <w:rPr>
          <w:b/>
          <w:bCs/>
          <w:sz w:val="32"/>
          <w:szCs w:val="32"/>
          <w:u w:val="single"/>
        </w:rPr>
      </w:pPr>
    </w:p>
    <w:p w14:paraId="5D13F2AF" w14:textId="77777777" w:rsidR="00E75040" w:rsidRDefault="00E75040" w:rsidP="00691978">
      <w:pPr>
        <w:spacing w:line="480" w:lineRule="auto"/>
        <w:ind w:firstLine="720"/>
        <w:jc w:val="center"/>
        <w:rPr>
          <w:b/>
          <w:bCs/>
          <w:sz w:val="32"/>
          <w:szCs w:val="32"/>
          <w:u w:val="single"/>
        </w:rPr>
      </w:pPr>
    </w:p>
    <w:p w14:paraId="229E8FBB" w14:textId="77777777" w:rsidR="00E75040" w:rsidRDefault="00E75040" w:rsidP="00691978">
      <w:pPr>
        <w:spacing w:line="480" w:lineRule="auto"/>
        <w:ind w:firstLine="720"/>
        <w:jc w:val="center"/>
        <w:rPr>
          <w:b/>
          <w:bCs/>
          <w:sz w:val="32"/>
          <w:szCs w:val="32"/>
          <w:u w:val="single"/>
        </w:rPr>
      </w:pPr>
    </w:p>
    <w:p w14:paraId="782093C1" w14:textId="77777777" w:rsidR="00E75040" w:rsidRDefault="00E75040" w:rsidP="00691978">
      <w:pPr>
        <w:spacing w:line="480" w:lineRule="auto"/>
        <w:ind w:firstLine="720"/>
        <w:jc w:val="center"/>
        <w:rPr>
          <w:b/>
          <w:bCs/>
          <w:sz w:val="32"/>
          <w:szCs w:val="32"/>
          <w:u w:val="single"/>
        </w:rPr>
      </w:pPr>
    </w:p>
    <w:p w14:paraId="3DF4967C" w14:textId="77777777" w:rsidR="00E75040" w:rsidRDefault="00E75040" w:rsidP="00691978">
      <w:pPr>
        <w:spacing w:line="480" w:lineRule="auto"/>
        <w:ind w:firstLine="720"/>
        <w:jc w:val="center"/>
        <w:rPr>
          <w:b/>
          <w:bCs/>
          <w:sz w:val="32"/>
          <w:szCs w:val="32"/>
          <w:u w:val="single"/>
        </w:rPr>
      </w:pPr>
    </w:p>
    <w:p w14:paraId="3E8256FF" w14:textId="77777777" w:rsidR="00E75040" w:rsidRDefault="00E75040" w:rsidP="00691978">
      <w:pPr>
        <w:spacing w:line="480" w:lineRule="auto"/>
        <w:ind w:firstLine="720"/>
        <w:jc w:val="center"/>
        <w:rPr>
          <w:b/>
          <w:bCs/>
          <w:sz w:val="32"/>
          <w:szCs w:val="32"/>
          <w:u w:val="single"/>
        </w:rPr>
      </w:pPr>
    </w:p>
    <w:p w14:paraId="069ACA1F" w14:textId="77777777" w:rsidR="00E75040" w:rsidRDefault="00E75040" w:rsidP="00691978">
      <w:pPr>
        <w:spacing w:line="480" w:lineRule="auto"/>
        <w:ind w:firstLine="720"/>
        <w:jc w:val="center"/>
        <w:rPr>
          <w:b/>
          <w:bCs/>
          <w:sz w:val="32"/>
          <w:szCs w:val="32"/>
          <w:u w:val="single"/>
        </w:rPr>
      </w:pPr>
    </w:p>
    <w:p w14:paraId="2E64CB07" w14:textId="77777777" w:rsidR="00E75040" w:rsidRDefault="00E75040" w:rsidP="00691978">
      <w:pPr>
        <w:spacing w:line="480" w:lineRule="auto"/>
        <w:ind w:firstLine="720"/>
        <w:jc w:val="center"/>
        <w:rPr>
          <w:b/>
          <w:bCs/>
          <w:sz w:val="32"/>
          <w:szCs w:val="32"/>
          <w:u w:val="single"/>
        </w:rPr>
      </w:pPr>
    </w:p>
    <w:p w14:paraId="46972897" w14:textId="77777777" w:rsidR="00E75040" w:rsidRDefault="00E75040" w:rsidP="00691978">
      <w:pPr>
        <w:spacing w:line="480" w:lineRule="auto"/>
        <w:ind w:firstLine="720"/>
        <w:jc w:val="center"/>
        <w:rPr>
          <w:b/>
          <w:bCs/>
          <w:sz w:val="32"/>
          <w:szCs w:val="32"/>
          <w:u w:val="single"/>
        </w:rPr>
      </w:pPr>
    </w:p>
    <w:p w14:paraId="50361D9E" w14:textId="6BCD85E9" w:rsidR="00715DC0" w:rsidRDefault="00691978" w:rsidP="00691978">
      <w:pPr>
        <w:spacing w:line="480" w:lineRule="auto"/>
        <w:ind w:firstLine="720"/>
        <w:jc w:val="center"/>
        <w:rPr>
          <w:b/>
          <w:bCs/>
          <w:sz w:val="32"/>
          <w:szCs w:val="32"/>
          <w:u w:val="single"/>
        </w:rPr>
      </w:pPr>
      <w:r w:rsidRPr="00691978">
        <w:rPr>
          <w:b/>
          <w:bCs/>
          <w:sz w:val="32"/>
          <w:szCs w:val="32"/>
          <w:u w:val="single"/>
        </w:rPr>
        <w:t>Importing Your Data</w:t>
      </w:r>
    </w:p>
    <w:p w14:paraId="6D862FE4" w14:textId="70646AC9" w:rsidR="00691978" w:rsidRPr="00810B76" w:rsidRDefault="00C86D1A" w:rsidP="00810B76">
      <w:pPr>
        <w:spacing w:line="480" w:lineRule="auto"/>
        <w:ind w:firstLine="720"/>
        <w:jc w:val="center"/>
        <w:rPr>
          <w:b/>
          <w:bCs/>
        </w:rPr>
      </w:pPr>
      <w:r w:rsidRPr="00561D53">
        <w:t>Once you decide what CSV file you wish to work with</w:t>
      </w:r>
      <w:r w:rsidR="00810B76" w:rsidRPr="00561D53">
        <w:t>,</w:t>
      </w:r>
      <w:r w:rsidRPr="00561D53">
        <w:t xml:space="preserve"> right click on the table you just made and click on Import/Export Data</w:t>
      </w:r>
      <w:r w:rsidRPr="00810B76">
        <w:rPr>
          <w:b/>
          <w:bCs/>
        </w:rPr>
        <w:t>.</w:t>
      </w:r>
    </w:p>
    <w:p w14:paraId="55BDED1C" w14:textId="57FBB4C8" w:rsidR="00810B76" w:rsidRDefault="00810B76" w:rsidP="00810B76">
      <w:pPr>
        <w:spacing w:line="480" w:lineRule="auto"/>
        <w:ind w:firstLine="720"/>
        <w:jc w:val="center"/>
      </w:pPr>
      <w:r>
        <w:rPr>
          <w:noProof/>
        </w:rPr>
        <w:drawing>
          <wp:inline distT="0" distB="0" distL="0" distR="0" wp14:anchorId="6E534D6C" wp14:editId="3D4365A7">
            <wp:extent cx="1790700" cy="3489096"/>
            <wp:effectExtent l="12700" t="12700" r="12700" b="16510"/>
            <wp:docPr id="306581627"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581627" name="Picture 17" descr="A screenshot of a computer&#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1797303" cy="3501961"/>
                    </a:xfrm>
                    <a:prstGeom prst="rect">
                      <a:avLst/>
                    </a:prstGeom>
                    <a:ln>
                      <a:solidFill>
                        <a:schemeClr val="tx1"/>
                      </a:solidFill>
                    </a:ln>
                  </pic:spPr>
                </pic:pic>
              </a:graphicData>
            </a:graphic>
          </wp:inline>
        </w:drawing>
      </w:r>
    </w:p>
    <w:p w14:paraId="465CF72F" w14:textId="0A064149" w:rsidR="00810B76" w:rsidRPr="00561D53" w:rsidRDefault="00810B76" w:rsidP="00810B76">
      <w:pPr>
        <w:spacing w:line="480" w:lineRule="auto"/>
        <w:ind w:firstLine="720"/>
        <w:jc w:val="center"/>
      </w:pPr>
      <w:r w:rsidRPr="00561D53">
        <w:t>Type in where to find your file in the directory or click the folder icon on the right-hand side to search for it yourself.</w:t>
      </w:r>
    </w:p>
    <w:p w14:paraId="18E35508" w14:textId="4A097218" w:rsidR="00810B76" w:rsidRDefault="00810B76" w:rsidP="00810B76">
      <w:pPr>
        <w:spacing w:line="480" w:lineRule="auto"/>
        <w:ind w:firstLine="720"/>
        <w:jc w:val="center"/>
        <w:rPr>
          <w:b/>
          <w:bCs/>
        </w:rPr>
      </w:pPr>
      <w:r>
        <w:rPr>
          <w:b/>
          <w:bCs/>
          <w:noProof/>
        </w:rPr>
        <w:lastRenderedPageBreak/>
        <w:drawing>
          <wp:inline distT="0" distB="0" distL="0" distR="0" wp14:anchorId="676AD5BD" wp14:editId="2F25708D">
            <wp:extent cx="3108291" cy="2451100"/>
            <wp:effectExtent l="12700" t="12700" r="16510" b="12700"/>
            <wp:docPr id="114001528"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01528" name="Picture 18" descr="A screenshot of a computer&#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3113593" cy="2455281"/>
                    </a:xfrm>
                    <a:prstGeom prst="rect">
                      <a:avLst/>
                    </a:prstGeom>
                    <a:ln>
                      <a:solidFill>
                        <a:schemeClr val="tx1"/>
                      </a:solidFill>
                    </a:ln>
                  </pic:spPr>
                </pic:pic>
              </a:graphicData>
            </a:graphic>
          </wp:inline>
        </w:drawing>
      </w:r>
    </w:p>
    <w:p w14:paraId="733CED26" w14:textId="03AAEFFD" w:rsidR="00810B76" w:rsidRPr="00561D53" w:rsidRDefault="00810B76" w:rsidP="00810B76">
      <w:pPr>
        <w:spacing w:line="480" w:lineRule="auto"/>
        <w:ind w:firstLine="720"/>
        <w:jc w:val="center"/>
      </w:pPr>
      <w:r w:rsidRPr="00561D53">
        <w:t>Click on options, then make sure the header button is on.  You also want to make sure the delimitator is correct.</w:t>
      </w:r>
    </w:p>
    <w:p w14:paraId="472216E2" w14:textId="5740BCA3" w:rsidR="00810B76" w:rsidRDefault="00810B76" w:rsidP="00810B76">
      <w:pPr>
        <w:spacing w:line="480" w:lineRule="auto"/>
        <w:ind w:firstLine="720"/>
        <w:jc w:val="center"/>
        <w:rPr>
          <w:b/>
          <w:bCs/>
        </w:rPr>
      </w:pPr>
      <w:r>
        <w:rPr>
          <w:b/>
          <w:bCs/>
          <w:noProof/>
        </w:rPr>
        <w:drawing>
          <wp:inline distT="0" distB="0" distL="0" distR="0" wp14:anchorId="69919E98" wp14:editId="3990588E">
            <wp:extent cx="3505200" cy="2734880"/>
            <wp:effectExtent l="12700" t="12700" r="12700" b="8890"/>
            <wp:docPr id="535182761"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182761" name="Picture 19" descr="A screenshot of a computer&#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3552088" cy="2771464"/>
                    </a:xfrm>
                    <a:prstGeom prst="rect">
                      <a:avLst/>
                    </a:prstGeom>
                    <a:ln>
                      <a:solidFill>
                        <a:schemeClr val="tx1"/>
                      </a:solidFill>
                    </a:ln>
                  </pic:spPr>
                </pic:pic>
              </a:graphicData>
            </a:graphic>
          </wp:inline>
        </w:drawing>
      </w:r>
    </w:p>
    <w:p w14:paraId="71070FAA" w14:textId="2F7D3CB4" w:rsidR="00810B76" w:rsidRPr="00561D53" w:rsidRDefault="00810B76" w:rsidP="00810B76">
      <w:pPr>
        <w:spacing w:line="480" w:lineRule="auto"/>
        <w:ind w:firstLine="720"/>
        <w:jc w:val="center"/>
      </w:pPr>
      <w:r w:rsidRPr="00561D53">
        <w:t>Finally</w:t>
      </w:r>
      <w:r w:rsidR="00561D53">
        <w:t>,</w:t>
      </w:r>
      <w:r w:rsidRPr="00561D53">
        <w:t xml:space="preserve"> click on columns and double check that your column names are the same as the ones you created your table with.</w:t>
      </w:r>
    </w:p>
    <w:p w14:paraId="2CE8F04A" w14:textId="4A5EA419" w:rsidR="00810B76" w:rsidRDefault="00810B76" w:rsidP="00810B76">
      <w:pPr>
        <w:spacing w:line="480" w:lineRule="auto"/>
        <w:ind w:firstLine="720"/>
        <w:jc w:val="center"/>
        <w:rPr>
          <w:b/>
          <w:bCs/>
        </w:rPr>
      </w:pPr>
      <w:r>
        <w:rPr>
          <w:b/>
          <w:bCs/>
          <w:noProof/>
        </w:rPr>
        <w:lastRenderedPageBreak/>
        <w:drawing>
          <wp:inline distT="0" distB="0" distL="0" distR="0" wp14:anchorId="2BCA2A86" wp14:editId="1C92BFD3">
            <wp:extent cx="2826824" cy="2222500"/>
            <wp:effectExtent l="12700" t="12700" r="18415" b="12700"/>
            <wp:docPr id="2120120655"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120655" name="Picture 20" descr="A screenshot of a computer&#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834938" cy="2228880"/>
                    </a:xfrm>
                    <a:prstGeom prst="rect">
                      <a:avLst/>
                    </a:prstGeom>
                    <a:ln>
                      <a:solidFill>
                        <a:schemeClr val="tx1"/>
                      </a:solidFill>
                    </a:ln>
                  </pic:spPr>
                </pic:pic>
              </a:graphicData>
            </a:graphic>
          </wp:inline>
        </w:drawing>
      </w:r>
    </w:p>
    <w:p w14:paraId="0390D758" w14:textId="53C9F14C" w:rsidR="00810B76" w:rsidRPr="00561D53" w:rsidRDefault="00810B76" w:rsidP="00E75040">
      <w:pPr>
        <w:spacing w:line="480" w:lineRule="auto"/>
        <w:ind w:firstLine="720"/>
        <w:jc w:val="center"/>
      </w:pPr>
      <w:r w:rsidRPr="00561D53">
        <w:t>Click ok and if everything is correct, your data should auto</w:t>
      </w:r>
      <w:r w:rsidR="00C46784" w:rsidRPr="00561D53">
        <w:t>matically consolidate into the table you made.  Do a SELECT * from your table and make sure the data is correct.  It should look something like this.</w:t>
      </w:r>
    </w:p>
    <w:p w14:paraId="3B30728E" w14:textId="501E82FB" w:rsidR="00C46784" w:rsidRDefault="00C46784" w:rsidP="00C46784">
      <w:pPr>
        <w:spacing w:line="480" w:lineRule="auto"/>
        <w:ind w:firstLine="720"/>
        <w:jc w:val="center"/>
      </w:pPr>
      <w:r>
        <w:rPr>
          <w:noProof/>
        </w:rPr>
        <w:drawing>
          <wp:inline distT="0" distB="0" distL="0" distR="0" wp14:anchorId="3D93AABB" wp14:editId="6B9D4B6A">
            <wp:extent cx="5943600" cy="1562735"/>
            <wp:effectExtent l="12700" t="12700" r="12700" b="12065"/>
            <wp:docPr id="482260582"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260582" name="Picture 21" descr="A screenshot of a computer&#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943600" cy="1562735"/>
                    </a:xfrm>
                    <a:prstGeom prst="rect">
                      <a:avLst/>
                    </a:prstGeom>
                    <a:ln>
                      <a:solidFill>
                        <a:schemeClr val="tx1"/>
                      </a:solidFill>
                    </a:ln>
                  </pic:spPr>
                </pic:pic>
              </a:graphicData>
            </a:graphic>
          </wp:inline>
        </w:drawing>
      </w:r>
    </w:p>
    <w:p w14:paraId="74E4684E" w14:textId="77777777" w:rsidR="00C46784" w:rsidRPr="00810B76" w:rsidRDefault="00C46784" w:rsidP="00C46784">
      <w:pPr>
        <w:spacing w:line="480" w:lineRule="auto"/>
        <w:ind w:firstLine="720"/>
        <w:jc w:val="center"/>
      </w:pPr>
    </w:p>
    <w:p w14:paraId="4711D1A0" w14:textId="77777777" w:rsidR="00810B76" w:rsidRDefault="00810B76" w:rsidP="00810B76">
      <w:pPr>
        <w:spacing w:line="480" w:lineRule="auto"/>
        <w:ind w:firstLine="720"/>
        <w:jc w:val="center"/>
      </w:pPr>
    </w:p>
    <w:p w14:paraId="5A1EA323" w14:textId="77777777" w:rsidR="00810B76" w:rsidRPr="00691978" w:rsidRDefault="00810B76" w:rsidP="00810B76">
      <w:pPr>
        <w:spacing w:line="480" w:lineRule="auto"/>
        <w:ind w:firstLine="720"/>
        <w:jc w:val="center"/>
      </w:pPr>
    </w:p>
    <w:p w14:paraId="630D40C9" w14:textId="77777777" w:rsidR="00DB0E39" w:rsidRDefault="00DB0E39" w:rsidP="00DB0E39">
      <w:pPr>
        <w:spacing w:line="480" w:lineRule="auto"/>
        <w:ind w:firstLine="720"/>
      </w:pPr>
    </w:p>
    <w:p w14:paraId="20E7081B" w14:textId="439D0EE1" w:rsidR="00DB0E39" w:rsidRPr="0018063F" w:rsidRDefault="00DB0E39" w:rsidP="00DB0E39">
      <w:pPr>
        <w:spacing w:line="480" w:lineRule="auto"/>
        <w:ind w:firstLine="720"/>
      </w:pPr>
    </w:p>
    <w:sectPr w:rsidR="00DB0E39" w:rsidRPr="0018063F">
      <w:headerReference w:type="even" r:id="rId26"/>
      <w:headerReference w:type="default" r:id="rId2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DF1F86" w14:textId="77777777" w:rsidR="003860C9" w:rsidRDefault="003860C9" w:rsidP="00EA04D3">
      <w:r>
        <w:separator/>
      </w:r>
    </w:p>
  </w:endnote>
  <w:endnote w:type="continuationSeparator" w:id="0">
    <w:p w14:paraId="6EC849A0" w14:textId="77777777" w:rsidR="003860C9" w:rsidRDefault="003860C9" w:rsidP="00EA04D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089958" w14:textId="77777777" w:rsidR="003860C9" w:rsidRDefault="003860C9" w:rsidP="00EA04D3">
      <w:r>
        <w:separator/>
      </w:r>
    </w:p>
  </w:footnote>
  <w:footnote w:type="continuationSeparator" w:id="0">
    <w:p w14:paraId="5F6F5D0E" w14:textId="77777777" w:rsidR="003860C9" w:rsidRDefault="003860C9" w:rsidP="00EA04D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641421065"/>
      <w:docPartObj>
        <w:docPartGallery w:val="Page Numbers (Top of Page)"/>
        <w:docPartUnique/>
      </w:docPartObj>
    </w:sdtPr>
    <w:sdtContent>
      <w:p w14:paraId="372D0B24" w14:textId="6C78E973" w:rsidR="00EA04D3" w:rsidRDefault="00EA04D3" w:rsidP="00E40C6F">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933AADA" w14:textId="77777777" w:rsidR="00EA04D3" w:rsidRDefault="00EA04D3" w:rsidP="00EA04D3">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928394773"/>
      <w:docPartObj>
        <w:docPartGallery w:val="Page Numbers (Top of Page)"/>
        <w:docPartUnique/>
      </w:docPartObj>
    </w:sdtPr>
    <w:sdtContent>
      <w:p w14:paraId="7F72A977" w14:textId="57A6CA6D" w:rsidR="00EA04D3" w:rsidRDefault="00EA04D3" w:rsidP="00E40C6F">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652D1C9" w14:textId="77777777" w:rsidR="00EA04D3" w:rsidRDefault="00EA04D3" w:rsidP="00EA04D3">
    <w:pPr>
      <w:pStyle w:val="Header"/>
      <w:ind w:right="360"/>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0F29"/>
    <w:rsid w:val="00001C59"/>
    <w:rsid w:val="00013B03"/>
    <w:rsid w:val="001172D5"/>
    <w:rsid w:val="00150996"/>
    <w:rsid w:val="0016518D"/>
    <w:rsid w:val="0018063F"/>
    <w:rsid w:val="00194369"/>
    <w:rsid w:val="001A0E24"/>
    <w:rsid w:val="00271A3A"/>
    <w:rsid w:val="00292C78"/>
    <w:rsid w:val="0029562B"/>
    <w:rsid w:val="002C2602"/>
    <w:rsid w:val="002E2380"/>
    <w:rsid w:val="00330843"/>
    <w:rsid w:val="003860C9"/>
    <w:rsid w:val="003B4A5A"/>
    <w:rsid w:val="003D0F29"/>
    <w:rsid w:val="003E30B2"/>
    <w:rsid w:val="003F113C"/>
    <w:rsid w:val="00453167"/>
    <w:rsid w:val="00490F6A"/>
    <w:rsid w:val="004D02BB"/>
    <w:rsid w:val="004F2230"/>
    <w:rsid w:val="00555A10"/>
    <w:rsid w:val="00561D53"/>
    <w:rsid w:val="00585BF7"/>
    <w:rsid w:val="005C4DA4"/>
    <w:rsid w:val="005E56DC"/>
    <w:rsid w:val="006273A2"/>
    <w:rsid w:val="006729D4"/>
    <w:rsid w:val="006819C8"/>
    <w:rsid w:val="00691978"/>
    <w:rsid w:val="006A0D67"/>
    <w:rsid w:val="007122D0"/>
    <w:rsid w:val="00715DC0"/>
    <w:rsid w:val="00740701"/>
    <w:rsid w:val="007A06D7"/>
    <w:rsid w:val="007E70A0"/>
    <w:rsid w:val="00810B76"/>
    <w:rsid w:val="008A4D83"/>
    <w:rsid w:val="008D4EE1"/>
    <w:rsid w:val="00905A8F"/>
    <w:rsid w:val="009322C5"/>
    <w:rsid w:val="00936BAE"/>
    <w:rsid w:val="009B120B"/>
    <w:rsid w:val="009B3CEE"/>
    <w:rsid w:val="009B5B75"/>
    <w:rsid w:val="00A0208F"/>
    <w:rsid w:val="00A958C4"/>
    <w:rsid w:val="00A979DD"/>
    <w:rsid w:val="00AB2688"/>
    <w:rsid w:val="00AB37D8"/>
    <w:rsid w:val="00AD39A0"/>
    <w:rsid w:val="00B00D6A"/>
    <w:rsid w:val="00B35892"/>
    <w:rsid w:val="00B60F69"/>
    <w:rsid w:val="00B727D8"/>
    <w:rsid w:val="00C46784"/>
    <w:rsid w:val="00C638B8"/>
    <w:rsid w:val="00C7107E"/>
    <w:rsid w:val="00C86D1A"/>
    <w:rsid w:val="00C94F9C"/>
    <w:rsid w:val="00CA429E"/>
    <w:rsid w:val="00D103B1"/>
    <w:rsid w:val="00D35D48"/>
    <w:rsid w:val="00D648FE"/>
    <w:rsid w:val="00DB0E39"/>
    <w:rsid w:val="00DB7B9B"/>
    <w:rsid w:val="00DC175E"/>
    <w:rsid w:val="00DD283C"/>
    <w:rsid w:val="00E2685A"/>
    <w:rsid w:val="00E66E49"/>
    <w:rsid w:val="00E75040"/>
    <w:rsid w:val="00EA04D3"/>
    <w:rsid w:val="00EC1448"/>
    <w:rsid w:val="00EE4330"/>
    <w:rsid w:val="00FA533B"/>
    <w:rsid w:val="00FB1F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2723E1"/>
  <w15:chartTrackingRefBased/>
  <w15:docId w15:val="{B21F48F5-A9E9-444A-A62A-71A5EEFF08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A04D3"/>
    <w:pPr>
      <w:tabs>
        <w:tab w:val="center" w:pos="4680"/>
        <w:tab w:val="right" w:pos="9360"/>
      </w:tabs>
    </w:pPr>
  </w:style>
  <w:style w:type="character" w:customStyle="1" w:styleId="HeaderChar">
    <w:name w:val="Header Char"/>
    <w:basedOn w:val="DefaultParagraphFont"/>
    <w:link w:val="Header"/>
    <w:uiPriority w:val="99"/>
    <w:rsid w:val="00EA04D3"/>
  </w:style>
  <w:style w:type="paragraph" w:styleId="Footer">
    <w:name w:val="footer"/>
    <w:basedOn w:val="Normal"/>
    <w:link w:val="FooterChar"/>
    <w:uiPriority w:val="99"/>
    <w:unhideWhenUsed/>
    <w:rsid w:val="00EA04D3"/>
    <w:pPr>
      <w:tabs>
        <w:tab w:val="center" w:pos="4680"/>
        <w:tab w:val="right" w:pos="9360"/>
      </w:tabs>
    </w:pPr>
  </w:style>
  <w:style w:type="character" w:customStyle="1" w:styleId="FooterChar">
    <w:name w:val="Footer Char"/>
    <w:basedOn w:val="DefaultParagraphFont"/>
    <w:link w:val="Footer"/>
    <w:uiPriority w:val="99"/>
    <w:rsid w:val="00EA04D3"/>
  </w:style>
  <w:style w:type="character" w:styleId="PageNumber">
    <w:name w:val="page number"/>
    <w:basedOn w:val="DefaultParagraphFont"/>
    <w:uiPriority w:val="99"/>
    <w:semiHidden/>
    <w:unhideWhenUsed/>
    <w:rsid w:val="00EA04D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eader" Target="header1.xml"/><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678</TotalTime>
  <Pages>15</Pages>
  <Words>1649</Words>
  <Characters>9402</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Macias, Julian</dc:creator>
  <cp:keywords/>
  <dc:description/>
  <cp:lastModifiedBy>Macias, Julian</cp:lastModifiedBy>
  <cp:revision>40</cp:revision>
  <dcterms:created xsi:type="dcterms:W3CDTF">2023-08-29T14:45:00Z</dcterms:created>
  <dcterms:modified xsi:type="dcterms:W3CDTF">2023-09-01T18:09:00Z</dcterms:modified>
</cp:coreProperties>
</file>