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759CB7" w14:textId="6215B1FD" w:rsidR="0078544B" w:rsidRDefault="00F21E22" w:rsidP="00F21E22">
      <w:r>
        <w:t xml:space="preserve">Method for Plants Virtual Screening </w:t>
      </w:r>
    </w:p>
    <w:p w14:paraId="1C94982A" w14:textId="4BE1D916" w:rsidR="00F21E22" w:rsidRDefault="00F21E22" w:rsidP="00F21E22">
      <w:pPr>
        <w:pStyle w:val="ListParagraph"/>
        <w:numPr>
          <w:ilvl w:val="0"/>
          <w:numId w:val="2"/>
        </w:numPr>
      </w:pPr>
      <w:r>
        <w:t xml:space="preserve">Data from </w:t>
      </w:r>
      <w:hyperlink r:id="rId5" w:history="1">
        <w:r w:rsidRPr="00C125FC">
          <w:rPr>
            <w:rStyle w:val="Hyperlink"/>
            <w:rFonts w:ascii="Arial" w:hAnsi="Arial" w:cs="Arial"/>
            <w:b/>
            <w:bCs/>
            <w:sz w:val="20"/>
            <w:szCs w:val="20"/>
            <w:shd w:val="clear" w:color="auto" w:fill="FFFFFF"/>
          </w:rPr>
          <w:t>https://doi.org/10.3390/molecules29122845</w:t>
        </w:r>
        <w:r w:rsidRPr="00C125FC">
          <w:rPr>
            <w:rStyle w:val="Hyperlink"/>
          </w:rPr>
          <w:t>2</w:t>
        </w:r>
      </w:hyperlink>
      <w:r>
        <w:t xml:space="preserve">.  Dibuat folder dan </w:t>
      </w:r>
      <w:r w:rsidR="00076920">
        <w:t xml:space="preserve">file </w:t>
      </w:r>
      <w:r>
        <w:t xml:space="preserve">simpan nama senyawa di </w:t>
      </w:r>
      <w:r w:rsidR="00076920" w:rsidRPr="00076920">
        <w:t>"D:\PhD Research Purpose\AzerumbetVS\alpi_zer_raw.txt"</w:t>
      </w:r>
      <w:r w:rsidR="00076920">
        <w:t xml:space="preserve"> </w:t>
      </w:r>
    </w:p>
    <w:p w14:paraId="7320059D" w14:textId="2A03F0BE" w:rsidR="00F21E22" w:rsidRDefault="00F21E22" w:rsidP="00F21E22">
      <w:pPr>
        <w:pStyle w:val="ListParagraph"/>
        <w:numPr>
          <w:ilvl w:val="0"/>
          <w:numId w:val="2"/>
        </w:numPr>
      </w:pPr>
      <w:r>
        <w:t>Dapatkan CID PubChem</w:t>
      </w:r>
    </w:p>
    <w:p w14:paraId="1F533883" w14:textId="774EF26E" w:rsidR="00F21E22" w:rsidRDefault="00F21E22" w:rsidP="00F21E22">
      <w:pPr>
        <w:pStyle w:val="ListParagraph"/>
      </w:pPr>
      <w:r w:rsidRPr="00F21E22">
        <w:drawing>
          <wp:inline distT="0" distB="0" distL="0" distR="0" wp14:anchorId="2AB74E43" wp14:editId="51FD3E47">
            <wp:extent cx="5731510" cy="1957705"/>
            <wp:effectExtent l="0" t="0" r="2540" b="4445"/>
            <wp:docPr id="1022525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5252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B114" w14:textId="4FEBE188" w:rsidR="00F21E22" w:rsidRDefault="00F21E22" w:rsidP="00F21E22">
      <w:pPr>
        <w:pStyle w:val="ListParagraph"/>
      </w:pPr>
      <w:r w:rsidRPr="00F21E22">
        <w:drawing>
          <wp:inline distT="0" distB="0" distL="0" distR="0" wp14:anchorId="2737F314" wp14:editId="6FED46AB">
            <wp:extent cx="5731510" cy="1654175"/>
            <wp:effectExtent l="0" t="0" r="2540" b="3175"/>
            <wp:docPr id="1033877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8776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A73E3" w14:textId="54365BBA" w:rsidR="00076920" w:rsidRDefault="00076920" w:rsidP="00F21E22">
      <w:pPr>
        <w:pStyle w:val="ListParagraph"/>
      </w:pPr>
      <w:r w:rsidRPr="00076920">
        <w:drawing>
          <wp:inline distT="0" distB="0" distL="0" distR="0" wp14:anchorId="4469C14B" wp14:editId="2E433F5E">
            <wp:extent cx="5731510" cy="2025650"/>
            <wp:effectExtent l="0" t="0" r="2540" b="0"/>
            <wp:docPr id="2030189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1896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03E69" w14:textId="5AF97EDC" w:rsidR="00076920" w:rsidRDefault="00076920" w:rsidP="00076920">
      <w:pPr>
        <w:pStyle w:val="ListParagraph"/>
        <w:numPr>
          <w:ilvl w:val="0"/>
          <w:numId w:val="2"/>
        </w:numPr>
      </w:pPr>
      <w:r>
        <w:t>Buat file get_cid.py denga isi code berikut dan Run python get_cid.py</w:t>
      </w:r>
    </w:p>
    <w:p w14:paraId="01D1E196" w14:textId="77777777" w:rsidR="00076920" w:rsidRPr="00076920" w:rsidRDefault="00076920" w:rsidP="00076920">
      <w:pPr>
        <w:spacing w:after="0" w:line="240" w:lineRule="auto"/>
        <w:ind w:left="720"/>
        <w:rPr>
          <w:sz w:val="18"/>
          <w:szCs w:val="18"/>
        </w:rPr>
      </w:pPr>
      <w:r w:rsidRPr="00076920">
        <w:rPr>
          <w:sz w:val="18"/>
          <w:szCs w:val="18"/>
        </w:rPr>
        <w:t>from pubchempy import get_compounds, PubChemHTTPError</w:t>
      </w:r>
    </w:p>
    <w:p w14:paraId="6BC7D9CF" w14:textId="77777777" w:rsidR="00076920" w:rsidRPr="00076920" w:rsidRDefault="00076920" w:rsidP="00076920">
      <w:pPr>
        <w:spacing w:after="0" w:line="240" w:lineRule="auto"/>
        <w:ind w:left="720"/>
        <w:rPr>
          <w:sz w:val="18"/>
          <w:szCs w:val="18"/>
        </w:rPr>
      </w:pPr>
      <w:r w:rsidRPr="00076920">
        <w:rPr>
          <w:sz w:val="18"/>
          <w:szCs w:val="18"/>
        </w:rPr>
        <w:t>import csv, os</w:t>
      </w:r>
    </w:p>
    <w:p w14:paraId="6CFBBB62" w14:textId="77777777" w:rsidR="00076920" w:rsidRPr="00076920" w:rsidRDefault="00076920" w:rsidP="00076920">
      <w:pPr>
        <w:spacing w:after="0" w:line="240" w:lineRule="auto"/>
        <w:ind w:left="720"/>
        <w:rPr>
          <w:sz w:val="18"/>
          <w:szCs w:val="18"/>
        </w:rPr>
      </w:pPr>
    </w:p>
    <w:p w14:paraId="10507FA3" w14:textId="77777777" w:rsidR="00076920" w:rsidRPr="00076920" w:rsidRDefault="00076920" w:rsidP="00076920">
      <w:pPr>
        <w:spacing w:after="0" w:line="240" w:lineRule="auto"/>
        <w:ind w:left="720"/>
        <w:rPr>
          <w:sz w:val="18"/>
          <w:szCs w:val="18"/>
        </w:rPr>
      </w:pPr>
      <w:r w:rsidRPr="00076920">
        <w:rPr>
          <w:sz w:val="18"/>
          <w:szCs w:val="18"/>
        </w:rPr>
        <w:t>RAW_FILE = r"D:\PhD Research Purpose\AzerumbetVS\alpi_zer_raw.txt"</w:t>
      </w:r>
    </w:p>
    <w:p w14:paraId="7B3D4C61" w14:textId="77777777" w:rsidR="00076920" w:rsidRPr="00076920" w:rsidRDefault="00076920" w:rsidP="00076920">
      <w:pPr>
        <w:spacing w:after="0" w:line="240" w:lineRule="auto"/>
        <w:ind w:left="720"/>
        <w:rPr>
          <w:sz w:val="18"/>
          <w:szCs w:val="18"/>
        </w:rPr>
      </w:pPr>
      <w:r w:rsidRPr="00076920">
        <w:rPr>
          <w:sz w:val="18"/>
          <w:szCs w:val="18"/>
        </w:rPr>
        <w:t>OUT_CSV  = os.path.join(os.path.dirname(RAW_FILE), "az_cid.csv")</w:t>
      </w:r>
    </w:p>
    <w:p w14:paraId="79A81FF8" w14:textId="77777777" w:rsidR="00076920" w:rsidRPr="00076920" w:rsidRDefault="00076920" w:rsidP="00076920">
      <w:pPr>
        <w:spacing w:after="0" w:line="240" w:lineRule="auto"/>
        <w:ind w:left="720"/>
        <w:rPr>
          <w:sz w:val="18"/>
          <w:szCs w:val="18"/>
        </w:rPr>
      </w:pPr>
    </w:p>
    <w:p w14:paraId="41DF5B50" w14:textId="77777777" w:rsidR="00076920" w:rsidRPr="00076920" w:rsidRDefault="00076920" w:rsidP="00076920">
      <w:pPr>
        <w:spacing w:after="0" w:line="240" w:lineRule="auto"/>
        <w:ind w:left="720"/>
        <w:rPr>
          <w:sz w:val="18"/>
          <w:szCs w:val="18"/>
        </w:rPr>
      </w:pPr>
      <w:r w:rsidRPr="00076920">
        <w:rPr>
          <w:sz w:val="18"/>
          <w:szCs w:val="18"/>
        </w:rPr>
        <w:t>with open(RAW_FILE, encoding="utf-8") as f:</w:t>
      </w:r>
    </w:p>
    <w:p w14:paraId="30BEED65" w14:textId="77777777" w:rsidR="00076920" w:rsidRPr="00076920" w:rsidRDefault="00076920" w:rsidP="00076920">
      <w:pPr>
        <w:spacing w:after="0" w:line="240" w:lineRule="auto"/>
        <w:ind w:left="720"/>
        <w:rPr>
          <w:sz w:val="18"/>
          <w:szCs w:val="18"/>
        </w:rPr>
      </w:pPr>
      <w:r w:rsidRPr="00076920">
        <w:rPr>
          <w:sz w:val="18"/>
          <w:szCs w:val="18"/>
        </w:rPr>
        <w:t xml:space="preserve">    names = [l.strip() for l in f if l.strip()]</w:t>
      </w:r>
    </w:p>
    <w:p w14:paraId="27A613A9" w14:textId="77777777" w:rsidR="00076920" w:rsidRPr="00076920" w:rsidRDefault="00076920" w:rsidP="00076920">
      <w:pPr>
        <w:spacing w:after="0" w:line="240" w:lineRule="auto"/>
        <w:ind w:left="720"/>
        <w:rPr>
          <w:sz w:val="18"/>
          <w:szCs w:val="18"/>
        </w:rPr>
      </w:pPr>
    </w:p>
    <w:p w14:paraId="294CF750" w14:textId="77777777" w:rsidR="00076920" w:rsidRPr="00076920" w:rsidRDefault="00076920" w:rsidP="00076920">
      <w:pPr>
        <w:spacing w:after="0" w:line="240" w:lineRule="auto"/>
        <w:ind w:left="720"/>
        <w:rPr>
          <w:sz w:val="18"/>
          <w:szCs w:val="18"/>
        </w:rPr>
      </w:pPr>
      <w:r w:rsidRPr="00076920">
        <w:rPr>
          <w:sz w:val="18"/>
          <w:szCs w:val="18"/>
        </w:rPr>
        <w:t>with open(OUT_CSV, "w", newline="", encoding="utf-8") as f:</w:t>
      </w:r>
    </w:p>
    <w:p w14:paraId="08B88564" w14:textId="77777777" w:rsidR="00076920" w:rsidRPr="00076920" w:rsidRDefault="00076920" w:rsidP="00076920">
      <w:pPr>
        <w:spacing w:after="0" w:line="240" w:lineRule="auto"/>
        <w:ind w:left="720"/>
        <w:rPr>
          <w:sz w:val="18"/>
          <w:szCs w:val="18"/>
        </w:rPr>
      </w:pPr>
      <w:r w:rsidRPr="00076920">
        <w:rPr>
          <w:sz w:val="18"/>
          <w:szCs w:val="18"/>
        </w:rPr>
        <w:t xml:space="preserve">    w = csv.writer(f)</w:t>
      </w:r>
    </w:p>
    <w:p w14:paraId="29E21230" w14:textId="77777777" w:rsidR="00076920" w:rsidRPr="00076920" w:rsidRDefault="00076920" w:rsidP="00076920">
      <w:pPr>
        <w:spacing w:after="0" w:line="240" w:lineRule="auto"/>
        <w:ind w:left="720"/>
        <w:rPr>
          <w:sz w:val="18"/>
          <w:szCs w:val="18"/>
        </w:rPr>
      </w:pPr>
      <w:r w:rsidRPr="00076920">
        <w:rPr>
          <w:sz w:val="18"/>
          <w:szCs w:val="18"/>
        </w:rPr>
        <w:t xml:space="preserve">    w.writerow(["Name", "CID"])</w:t>
      </w:r>
    </w:p>
    <w:p w14:paraId="60E09281" w14:textId="77777777" w:rsidR="00076920" w:rsidRPr="00076920" w:rsidRDefault="00076920" w:rsidP="00076920">
      <w:pPr>
        <w:spacing w:after="0" w:line="240" w:lineRule="auto"/>
        <w:ind w:left="720"/>
        <w:rPr>
          <w:sz w:val="18"/>
          <w:szCs w:val="18"/>
        </w:rPr>
      </w:pPr>
      <w:r w:rsidRPr="00076920">
        <w:rPr>
          <w:sz w:val="18"/>
          <w:szCs w:val="18"/>
        </w:rPr>
        <w:t xml:space="preserve">    for n in names:</w:t>
      </w:r>
    </w:p>
    <w:p w14:paraId="22613B41" w14:textId="77777777" w:rsidR="00076920" w:rsidRPr="00076920" w:rsidRDefault="00076920" w:rsidP="00076920">
      <w:pPr>
        <w:spacing w:after="0" w:line="240" w:lineRule="auto"/>
        <w:ind w:left="720"/>
        <w:rPr>
          <w:sz w:val="18"/>
          <w:szCs w:val="18"/>
        </w:rPr>
      </w:pPr>
      <w:r w:rsidRPr="00076920">
        <w:rPr>
          <w:sz w:val="18"/>
          <w:szCs w:val="18"/>
        </w:rPr>
        <w:t xml:space="preserve">        try:</w:t>
      </w:r>
    </w:p>
    <w:p w14:paraId="072ADEAB" w14:textId="77777777" w:rsidR="00076920" w:rsidRPr="00076920" w:rsidRDefault="00076920" w:rsidP="00076920">
      <w:pPr>
        <w:spacing w:after="0" w:line="240" w:lineRule="auto"/>
        <w:ind w:left="720"/>
        <w:rPr>
          <w:sz w:val="18"/>
          <w:szCs w:val="18"/>
        </w:rPr>
      </w:pPr>
      <w:r w:rsidRPr="00076920">
        <w:rPr>
          <w:sz w:val="18"/>
          <w:szCs w:val="18"/>
        </w:rPr>
        <w:t xml:space="preserve">            cid = get_compounds(n, "name")[0].cid</w:t>
      </w:r>
    </w:p>
    <w:p w14:paraId="12AD067D" w14:textId="77777777" w:rsidR="00076920" w:rsidRPr="00076920" w:rsidRDefault="00076920" w:rsidP="00076920">
      <w:pPr>
        <w:spacing w:after="0" w:line="240" w:lineRule="auto"/>
        <w:ind w:left="720"/>
        <w:rPr>
          <w:sz w:val="18"/>
          <w:szCs w:val="18"/>
        </w:rPr>
      </w:pPr>
      <w:r w:rsidRPr="00076920">
        <w:rPr>
          <w:sz w:val="18"/>
          <w:szCs w:val="18"/>
        </w:rPr>
        <w:t xml:space="preserve">        except (IndexError, PubChemHTTPError):</w:t>
      </w:r>
    </w:p>
    <w:p w14:paraId="12DE9E03" w14:textId="77777777" w:rsidR="00076920" w:rsidRPr="00076920" w:rsidRDefault="00076920" w:rsidP="00076920">
      <w:pPr>
        <w:spacing w:after="0" w:line="240" w:lineRule="auto"/>
        <w:ind w:left="720"/>
        <w:rPr>
          <w:sz w:val="18"/>
          <w:szCs w:val="18"/>
        </w:rPr>
      </w:pPr>
      <w:r w:rsidRPr="00076920">
        <w:rPr>
          <w:sz w:val="18"/>
          <w:szCs w:val="18"/>
        </w:rPr>
        <w:lastRenderedPageBreak/>
        <w:t xml:space="preserve">            cid = ""</w:t>
      </w:r>
    </w:p>
    <w:p w14:paraId="0160A033" w14:textId="77777777" w:rsidR="00076920" w:rsidRPr="00076920" w:rsidRDefault="00076920" w:rsidP="00076920">
      <w:pPr>
        <w:spacing w:after="0" w:line="240" w:lineRule="auto"/>
        <w:ind w:left="720"/>
        <w:rPr>
          <w:sz w:val="18"/>
          <w:szCs w:val="18"/>
        </w:rPr>
      </w:pPr>
      <w:r w:rsidRPr="00076920">
        <w:rPr>
          <w:sz w:val="18"/>
          <w:szCs w:val="18"/>
        </w:rPr>
        <w:t xml:space="preserve">        w.writerow([n, cid])</w:t>
      </w:r>
    </w:p>
    <w:p w14:paraId="72EE8676" w14:textId="77777777" w:rsidR="00076920" w:rsidRPr="00076920" w:rsidRDefault="00076920" w:rsidP="00076920">
      <w:pPr>
        <w:spacing w:after="0" w:line="240" w:lineRule="auto"/>
        <w:ind w:left="720"/>
        <w:rPr>
          <w:sz w:val="18"/>
          <w:szCs w:val="18"/>
        </w:rPr>
      </w:pPr>
      <w:r w:rsidRPr="00076920">
        <w:rPr>
          <w:sz w:val="18"/>
          <w:szCs w:val="18"/>
        </w:rPr>
        <w:t xml:space="preserve">        print(f"{n:40s} → {cid}")</w:t>
      </w:r>
    </w:p>
    <w:p w14:paraId="43A95714" w14:textId="77777777" w:rsidR="00076920" w:rsidRPr="00076920" w:rsidRDefault="00076920" w:rsidP="00076920">
      <w:pPr>
        <w:spacing w:after="0" w:line="240" w:lineRule="auto"/>
        <w:ind w:left="720"/>
        <w:rPr>
          <w:sz w:val="18"/>
          <w:szCs w:val="18"/>
        </w:rPr>
      </w:pPr>
    </w:p>
    <w:p w14:paraId="3F702A48" w14:textId="527E632C" w:rsidR="00076920" w:rsidRDefault="00076920" w:rsidP="00076920">
      <w:pPr>
        <w:spacing w:after="0" w:line="240" w:lineRule="auto"/>
        <w:ind w:left="720"/>
        <w:rPr>
          <w:sz w:val="18"/>
          <w:szCs w:val="18"/>
        </w:rPr>
      </w:pPr>
      <w:r w:rsidRPr="00076920">
        <w:rPr>
          <w:sz w:val="18"/>
          <w:szCs w:val="18"/>
        </w:rPr>
        <w:t>print(f"\n</w:t>
      </w:r>
      <w:r w:rsidRPr="00076920">
        <w:rPr>
          <w:rFonts w:ascii="Segoe UI Emoji" w:hAnsi="Segoe UI Emoji" w:cs="Segoe UI Emoji"/>
          <w:sz w:val="18"/>
          <w:szCs w:val="18"/>
        </w:rPr>
        <w:t>✅</w:t>
      </w:r>
      <w:r w:rsidRPr="00076920">
        <w:rPr>
          <w:sz w:val="18"/>
          <w:szCs w:val="18"/>
        </w:rPr>
        <w:t xml:space="preserve">  Selesai!  Hasil tersimpan di: {OUT_CSV}")</w:t>
      </w:r>
    </w:p>
    <w:p w14:paraId="7FA4ACED" w14:textId="0D8F64E7" w:rsidR="00076920" w:rsidRDefault="00A67F19" w:rsidP="00076920">
      <w:pPr>
        <w:pStyle w:val="ListParagraph"/>
        <w:numPr>
          <w:ilvl w:val="0"/>
          <w:numId w:val="2"/>
        </w:numPr>
        <w:spacing w:after="0" w:line="240" w:lineRule="auto"/>
      </w:pPr>
      <w:r>
        <w:t>hasil</w:t>
      </w:r>
      <w:r>
        <w:br/>
      </w:r>
      <w:r w:rsidRPr="00A67F19">
        <w:drawing>
          <wp:inline distT="0" distB="0" distL="0" distR="0" wp14:anchorId="4F9C5F34" wp14:editId="172CE66C">
            <wp:extent cx="5731510" cy="4467225"/>
            <wp:effectExtent l="0" t="0" r="2540" b="9525"/>
            <wp:docPr id="1167274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2745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FF3E8" w14:textId="3E3A4E5B" w:rsidR="00A67F19" w:rsidRDefault="00A67F19" w:rsidP="00076920">
      <w:pPr>
        <w:pStyle w:val="ListParagraph"/>
        <w:numPr>
          <w:ilvl w:val="0"/>
          <w:numId w:val="2"/>
        </w:numPr>
        <w:spacing w:after="0" w:line="240" w:lineRule="auto"/>
      </w:pPr>
      <w:r>
        <w:lastRenderedPageBreak/>
        <w:br/>
      </w:r>
      <w:r w:rsidRPr="00A67F19">
        <w:drawing>
          <wp:inline distT="0" distB="0" distL="0" distR="0" wp14:anchorId="0699E158" wp14:editId="5DD75DC1">
            <wp:extent cx="5731510" cy="4665345"/>
            <wp:effectExtent l="0" t="0" r="2540" b="1905"/>
            <wp:docPr id="677692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6926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5C207" w14:textId="77777777" w:rsidR="00C76167" w:rsidRDefault="00A67F19" w:rsidP="00076920">
      <w:pPr>
        <w:pStyle w:val="ListParagraph"/>
        <w:numPr>
          <w:ilvl w:val="0"/>
          <w:numId w:val="2"/>
        </w:numPr>
        <w:spacing w:after="0" w:line="240" w:lineRule="auto"/>
      </w:pPr>
      <w:r>
        <w:t xml:space="preserve">Download </w:t>
      </w:r>
      <w:r w:rsidR="00C76167">
        <w:t xml:space="preserve">conda </w:t>
      </w:r>
      <w:hyperlink r:id="rId11" w:history="1">
        <w:r w:rsidR="00C76167" w:rsidRPr="00C125FC">
          <w:rPr>
            <w:rStyle w:val="Hyperlink"/>
          </w:rPr>
          <w:t>https://docs.conda.io/en/latest/miniconda.html</w:t>
        </w:r>
      </w:hyperlink>
      <w:r w:rsidR="00C76167">
        <w:t xml:space="preserve"> dan versi kemudian buat environment</w:t>
      </w:r>
      <w:r w:rsidR="00C76167">
        <w:br/>
      </w:r>
      <w:r w:rsidR="00C76167" w:rsidRPr="00C76167">
        <w:drawing>
          <wp:inline distT="0" distB="0" distL="0" distR="0" wp14:anchorId="34AA9385" wp14:editId="2EA7BD3F">
            <wp:extent cx="5731510" cy="3672840"/>
            <wp:effectExtent l="0" t="0" r="2540" b="3810"/>
            <wp:docPr id="1237772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7728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134F9" w14:textId="77777777" w:rsidR="00C76167" w:rsidRDefault="00C76167" w:rsidP="00C76167">
      <w:pPr>
        <w:pStyle w:val="ListParagraph"/>
        <w:spacing w:after="0" w:line="240" w:lineRule="auto"/>
      </w:pPr>
      <w:r w:rsidRPr="00C76167">
        <w:lastRenderedPageBreak/>
        <w:drawing>
          <wp:inline distT="0" distB="0" distL="0" distR="0" wp14:anchorId="3AECDF81" wp14:editId="60405F65">
            <wp:extent cx="5731510" cy="5193030"/>
            <wp:effectExtent l="0" t="0" r="2540" b="7620"/>
            <wp:docPr id="125042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428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2F504" w14:textId="60F819EF" w:rsidR="00A05403" w:rsidRDefault="00A05403" w:rsidP="00C76167">
      <w:pPr>
        <w:pStyle w:val="ListParagraph"/>
        <w:spacing w:after="0" w:line="240" w:lineRule="auto"/>
      </w:pPr>
      <w:r w:rsidRPr="00A05403">
        <w:lastRenderedPageBreak/>
        <w:drawing>
          <wp:inline distT="0" distB="0" distL="0" distR="0" wp14:anchorId="101EE9D1" wp14:editId="4FE84A97">
            <wp:extent cx="5731510" cy="4265930"/>
            <wp:effectExtent l="0" t="0" r="2540" b="1270"/>
            <wp:docPr id="515351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3519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A05403">
        <w:lastRenderedPageBreak/>
        <w:drawing>
          <wp:inline distT="0" distB="0" distL="0" distR="0" wp14:anchorId="38D0ABC6" wp14:editId="1B9E88CC">
            <wp:extent cx="5731510" cy="5217795"/>
            <wp:effectExtent l="0" t="0" r="2540" b="1905"/>
            <wp:docPr id="617702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7029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A05403">
        <w:drawing>
          <wp:inline distT="0" distB="0" distL="0" distR="0" wp14:anchorId="2907C79B" wp14:editId="369E5B9A">
            <wp:extent cx="5731510" cy="3905885"/>
            <wp:effectExtent l="0" t="0" r="2540" b="0"/>
            <wp:docPr id="158370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7092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91BF4" w14:textId="043EC3B9" w:rsidR="008A02A1" w:rsidRPr="008A02A1" w:rsidRDefault="00A67F19" w:rsidP="008A02A1">
      <w:pPr>
        <w:pStyle w:val="NormalWeb"/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/>
          <w:kern w:val="0"/>
          <w:lang w:eastAsia="en-ID"/>
          <w14:ligatures w14:val="none"/>
        </w:rPr>
      </w:pPr>
      <w:r>
        <w:lastRenderedPageBreak/>
        <w:br/>
      </w:r>
      <w:r w:rsidR="008A02A1" w:rsidRPr="008A02A1">
        <w:rPr>
          <w:rFonts w:eastAsia="Times New Roman"/>
          <w:kern w:val="0"/>
          <w:lang w:eastAsia="en-ID"/>
          <w14:ligatures w14:val="none"/>
        </w:rPr>
        <w:t>In Explorer, go to</w:t>
      </w:r>
    </w:p>
    <w:p w14:paraId="50122180" w14:textId="77777777" w:rsidR="008A02A1" w:rsidRPr="008A02A1" w:rsidRDefault="008A02A1" w:rsidP="008A02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</w:pPr>
      <w:r w:rsidRPr="008A02A1"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  <w:t>makefile</w:t>
      </w:r>
    </w:p>
    <w:p w14:paraId="629C1EBD" w14:textId="77777777" w:rsidR="008A02A1" w:rsidRPr="008A02A1" w:rsidRDefault="008A02A1" w:rsidP="008A02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</w:pPr>
      <w:r w:rsidRPr="008A02A1"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  <w:t>CopyEdit</w:t>
      </w:r>
    </w:p>
    <w:p w14:paraId="1A542070" w14:textId="77777777" w:rsidR="008A02A1" w:rsidRPr="008A02A1" w:rsidRDefault="008A02A1" w:rsidP="008A02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</w:pPr>
      <w:r w:rsidRPr="008A02A1"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  <w:t>C:\Users\Lenovo\miniconda3\envs\chemtools\Library\share\openbabel\3.1.0\</w:t>
      </w:r>
    </w:p>
    <w:p w14:paraId="286D321E" w14:textId="77777777" w:rsidR="008A02A1" w:rsidRPr="008A02A1" w:rsidRDefault="008A02A1" w:rsidP="008A02A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8A02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Create</w:t>
      </w:r>
      <w:r w:rsidRPr="008A02A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a new folder called</w:t>
      </w:r>
    </w:p>
    <w:p w14:paraId="0028830B" w14:textId="77777777" w:rsidR="008A02A1" w:rsidRPr="008A02A1" w:rsidRDefault="008A02A1" w:rsidP="008A02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</w:pPr>
      <w:r w:rsidRPr="008A02A1"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  <w:t>nginx</w:t>
      </w:r>
    </w:p>
    <w:p w14:paraId="2D37DDD1" w14:textId="77777777" w:rsidR="008A02A1" w:rsidRPr="008A02A1" w:rsidRDefault="008A02A1" w:rsidP="008A02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</w:pPr>
      <w:r w:rsidRPr="008A02A1"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  <w:t>CopyEdit</w:t>
      </w:r>
    </w:p>
    <w:p w14:paraId="534563D5" w14:textId="77777777" w:rsidR="008A02A1" w:rsidRPr="008A02A1" w:rsidRDefault="008A02A1" w:rsidP="008A02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</w:pPr>
      <w:r w:rsidRPr="008A02A1"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  <w:t>forcefields</w:t>
      </w:r>
    </w:p>
    <w:p w14:paraId="2813C07E" w14:textId="77777777" w:rsidR="008A02A1" w:rsidRPr="008A02A1" w:rsidRDefault="008A02A1" w:rsidP="008A02A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8A02A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From that same </w:t>
      </w:r>
      <w:r w:rsidRPr="008A02A1"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  <w:t>3.1.0</w:t>
      </w:r>
      <w:r w:rsidRPr="008A02A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folder, </w:t>
      </w:r>
      <w:r w:rsidRPr="008A02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cut &amp; paste</w:t>
      </w:r>
      <w:r w:rsidRPr="008A02A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all MMFF</w:t>
      </w:r>
      <w:r w:rsidRPr="008A02A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noBreakHyphen/>
        <w:t xml:space="preserve">related files into </w:t>
      </w:r>
      <w:r w:rsidRPr="008A02A1"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  <w:t>forcefields/</w:t>
      </w:r>
      <w:r w:rsidRPr="008A02A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 In particular look for files named like:</w:t>
      </w:r>
    </w:p>
    <w:p w14:paraId="18CC5AA6" w14:textId="77777777" w:rsidR="008A02A1" w:rsidRPr="008A02A1" w:rsidRDefault="008A02A1" w:rsidP="008A02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</w:pPr>
      <w:r w:rsidRPr="008A02A1"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  <w:t>CopyEdit</w:t>
      </w:r>
    </w:p>
    <w:p w14:paraId="72BE409C" w14:textId="77777777" w:rsidR="008A02A1" w:rsidRPr="008A02A1" w:rsidRDefault="008A02A1" w:rsidP="008A02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</w:pPr>
      <w:r w:rsidRPr="008A02A1"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  <w:t xml:space="preserve">mmff94s.ff    mmff94s.par    mmff94.ff    mmffdef.par    mmffbond.par   …  </w:t>
      </w:r>
    </w:p>
    <w:p w14:paraId="07C18441" w14:textId="77777777" w:rsidR="008A02A1" w:rsidRPr="008A02A1" w:rsidRDefault="008A02A1" w:rsidP="008A02A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8A02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Rename</w:t>
      </w:r>
      <w:r w:rsidRPr="008A02A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the primary MMFF94 parameter file inside </w:t>
      </w:r>
      <w:r w:rsidRPr="008A02A1"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  <w:t>forcefields/</w:t>
      </w:r>
      <w:r w:rsidRPr="008A02A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to </w:t>
      </w:r>
      <w:r w:rsidRPr="008A02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MMFF94.prm</w:t>
      </w:r>
      <w:r w:rsidRPr="008A02A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 For example:</w:t>
      </w:r>
    </w:p>
    <w:p w14:paraId="25FB7487" w14:textId="77777777" w:rsidR="008A02A1" w:rsidRPr="008A02A1" w:rsidRDefault="008A02A1" w:rsidP="008A02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</w:pPr>
      <w:r w:rsidRPr="008A02A1"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  <w:t>CopyEdit</w:t>
      </w:r>
    </w:p>
    <w:p w14:paraId="3AB21A63" w14:textId="77777777" w:rsidR="008A02A1" w:rsidRPr="008A02A1" w:rsidRDefault="008A02A1" w:rsidP="008A02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</w:pPr>
      <w:r w:rsidRPr="008A02A1"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  <w:t>forcefields\mmff94s.ff   →   forcefields\MMFF94.prm</w:t>
      </w:r>
    </w:p>
    <w:p w14:paraId="5DAB1C68" w14:textId="77777777" w:rsidR="008A02A1" w:rsidRPr="008A02A1" w:rsidRDefault="008A02A1" w:rsidP="008A02A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8A02A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Also move or rename the UFF file:</w:t>
      </w:r>
    </w:p>
    <w:p w14:paraId="086DB6D3" w14:textId="77777777" w:rsidR="008A02A1" w:rsidRPr="008A02A1" w:rsidRDefault="008A02A1" w:rsidP="008A02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</w:pPr>
      <w:r w:rsidRPr="008A02A1"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  <w:t>CopyEdit</w:t>
      </w:r>
    </w:p>
    <w:p w14:paraId="740B657C" w14:textId="77777777" w:rsidR="008A02A1" w:rsidRPr="008A02A1" w:rsidRDefault="008A02A1" w:rsidP="008A02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</w:pPr>
      <w:r w:rsidRPr="008A02A1"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  <w:t>forcefields\UFF.prm</w:t>
      </w:r>
    </w:p>
    <w:p w14:paraId="74414606" w14:textId="77777777" w:rsidR="008A02A1" w:rsidRPr="008A02A1" w:rsidRDefault="008A02A1" w:rsidP="008A02A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8A02A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(If it’s named </w:t>
      </w:r>
      <w:r w:rsidRPr="008A02A1"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  <w:t>UFF.prm</w:t>
      </w:r>
      <w:r w:rsidRPr="008A02A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already, you’re good; otherwise rename whatever UFF file you see to </w:t>
      </w:r>
      <w:r w:rsidRPr="008A02A1"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  <w:t>UFF.prm</w:t>
      </w:r>
      <w:r w:rsidRPr="008A02A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.)</w:t>
      </w:r>
    </w:p>
    <w:p w14:paraId="07283750" w14:textId="77777777" w:rsidR="008A02A1" w:rsidRPr="008A02A1" w:rsidRDefault="008A02A1" w:rsidP="008A02A1">
      <w:pPr>
        <w:spacing w:before="100" w:beforeAutospacing="1" w:after="100" w:afterAutospacing="1" w:line="240" w:lineRule="auto"/>
        <w:ind w:left="810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8A02A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After this you should have:</w:t>
      </w:r>
    </w:p>
    <w:p w14:paraId="2CDEB787" w14:textId="77777777" w:rsidR="008A02A1" w:rsidRPr="008A02A1" w:rsidRDefault="008A02A1" w:rsidP="008A02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810"/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</w:pPr>
      <w:r w:rsidRPr="008A02A1"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  <w:t>CopyEdit</w:t>
      </w:r>
    </w:p>
    <w:p w14:paraId="77338A1C" w14:textId="77777777" w:rsidR="008A02A1" w:rsidRPr="008A02A1" w:rsidRDefault="008A02A1" w:rsidP="008A02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810"/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</w:pPr>
      <w:r w:rsidRPr="008A02A1"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  <w:t>…\3.1.0\forcefields\MMFF94.prm</w:t>
      </w:r>
    </w:p>
    <w:p w14:paraId="0F464CBC" w14:textId="77777777" w:rsidR="008A02A1" w:rsidRPr="008A02A1" w:rsidRDefault="008A02A1" w:rsidP="008A02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810"/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</w:pPr>
      <w:r w:rsidRPr="008A02A1"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  <w:t>…\3.1.0\forcefields\UFF.prm</w:t>
      </w:r>
    </w:p>
    <w:p w14:paraId="23EC5B46" w14:textId="1915DDB7" w:rsidR="008A02A1" w:rsidRPr="008A02A1" w:rsidRDefault="008A02A1" w:rsidP="008A02A1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8A02A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D"/>
          <w14:ligatures w14:val="none"/>
        </w:rPr>
        <w:t>Rename the ring</w:t>
      </w:r>
      <w:r w:rsidRPr="008A02A1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D"/>
          <w14:ligatures w14:val="none"/>
        </w:rPr>
        <w:noBreakHyphen/>
        <w:t>fragment index</w:t>
      </w:r>
    </w:p>
    <w:p w14:paraId="3D7656AF" w14:textId="77777777" w:rsidR="008A02A1" w:rsidRPr="008A02A1" w:rsidRDefault="008A02A1" w:rsidP="008A02A1">
      <w:pPr>
        <w:numPr>
          <w:ilvl w:val="0"/>
          <w:numId w:val="4"/>
        </w:numPr>
        <w:tabs>
          <w:tab w:val="clear" w:pos="720"/>
        </w:tabs>
        <w:spacing w:before="100" w:beforeAutospacing="1" w:after="100" w:afterAutospacing="1" w:line="240" w:lineRule="auto"/>
        <w:ind w:left="990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8A02A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In the same </w:t>
      </w:r>
      <w:r w:rsidRPr="008A02A1"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  <w:t>3.1.0</w:t>
      </w:r>
      <w:r w:rsidRPr="008A02A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folder, you likely see a file called </w:t>
      </w:r>
      <w:r w:rsidRPr="008A02A1"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  <w:t>ring-fragments</w:t>
      </w:r>
      <w:r w:rsidRPr="008A02A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(no extension).</w:t>
      </w:r>
    </w:p>
    <w:p w14:paraId="7FE851A2" w14:textId="77777777" w:rsidR="008A02A1" w:rsidRPr="008A02A1" w:rsidRDefault="008A02A1" w:rsidP="008A02A1">
      <w:pPr>
        <w:numPr>
          <w:ilvl w:val="0"/>
          <w:numId w:val="4"/>
        </w:numPr>
        <w:tabs>
          <w:tab w:val="clear" w:pos="720"/>
        </w:tabs>
        <w:spacing w:before="100" w:beforeAutospacing="1" w:after="100" w:afterAutospacing="1" w:line="240" w:lineRule="auto"/>
        <w:ind w:left="990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8A02A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Rename</w:t>
      </w:r>
      <w:r w:rsidRPr="008A02A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it to exactly:</w:t>
      </w:r>
    </w:p>
    <w:p w14:paraId="0E90C0CC" w14:textId="77777777" w:rsidR="008A02A1" w:rsidRPr="008A02A1" w:rsidRDefault="008A02A1" w:rsidP="008A02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90"/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</w:pPr>
      <w:r w:rsidRPr="008A02A1"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  <w:t>pgsql</w:t>
      </w:r>
    </w:p>
    <w:p w14:paraId="6240F8D8" w14:textId="77777777" w:rsidR="008A02A1" w:rsidRPr="008A02A1" w:rsidRDefault="008A02A1" w:rsidP="008A02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90"/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</w:pPr>
      <w:r w:rsidRPr="008A02A1"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  <w:t>CopyEdit</w:t>
      </w:r>
    </w:p>
    <w:p w14:paraId="71977326" w14:textId="77777777" w:rsidR="008A02A1" w:rsidRPr="008A02A1" w:rsidRDefault="008A02A1" w:rsidP="008A02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90"/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</w:pPr>
      <w:r w:rsidRPr="008A02A1"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  <w:t>ring</w:t>
      </w:r>
      <w:r w:rsidRPr="008A02A1"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  <w:noBreakHyphen/>
        <w:t>fragments</w:t>
      </w:r>
      <w:r w:rsidRPr="008A02A1"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  <w:noBreakHyphen/>
        <w:t>index.txt</w:t>
      </w:r>
    </w:p>
    <w:p w14:paraId="5A295C3C" w14:textId="77777777" w:rsidR="008A02A1" w:rsidRPr="008A02A1" w:rsidRDefault="008A02A1" w:rsidP="008A02A1">
      <w:pPr>
        <w:numPr>
          <w:ilvl w:val="0"/>
          <w:numId w:val="4"/>
        </w:numPr>
        <w:tabs>
          <w:tab w:val="clear" w:pos="720"/>
        </w:tabs>
        <w:spacing w:before="100" w:beforeAutospacing="1" w:after="100" w:afterAutospacing="1" w:line="240" w:lineRule="auto"/>
        <w:ind w:left="990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8A02A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(Also ensure there’s a </w:t>
      </w:r>
      <w:r w:rsidRPr="008A02A1"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  <w:t>rigid</w:t>
      </w:r>
      <w:r w:rsidRPr="008A02A1"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  <w:noBreakHyphen/>
        <w:t>fragments</w:t>
      </w:r>
      <w:r w:rsidRPr="008A02A1"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  <w:noBreakHyphen/>
        <w:t>index</w:t>
      </w:r>
      <w:r w:rsidRPr="008A02A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if you see that, but the fatal error was only about the ring index.)</w:t>
      </w:r>
    </w:p>
    <w:p w14:paraId="7FC44522" w14:textId="77777777" w:rsidR="008A02A1" w:rsidRPr="008A02A1" w:rsidRDefault="008A02A1" w:rsidP="008A02A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8A02A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pict w14:anchorId="1479B9C9">
          <v:rect id="_x0000_i1026" style="width:0;height:1.5pt" o:hralign="center" o:hrstd="t" o:hr="t" fillcolor="#a0a0a0" stroked="f"/>
        </w:pict>
      </w:r>
    </w:p>
    <w:p w14:paraId="279D134D" w14:textId="701C2A6A" w:rsidR="008A02A1" w:rsidRPr="008A02A1" w:rsidRDefault="008A02A1" w:rsidP="008A02A1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8A02A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lastRenderedPageBreak/>
        <w:t>Once you’ve done those two things, verify from the prompt:</w:t>
      </w:r>
    </w:p>
    <w:p w14:paraId="4FFA44D1" w14:textId="77777777" w:rsidR="008A02A1" w:rsidRPr="008A02A1" w:rsidRDefault="008A02A1" w:rsidP="008A02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</w:pPr>
      <w:r w:rsidRPr="008A02A1"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  <w:t>bat</w:t>
      </w:r>
    </w:p>
    <w:p w14:paraId="4F2EE994" w14:textId="77777777" w:rsidR="008A02A1" w:rsidRPr="008A02A1" w:rsidRDefault="008A02A1" w:rsidP="008A02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</w:pPr>
      <w:r w:rsidRPr="008A02A1"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  <w:t>CopyEdit</w:t>
      </w:r>
    </w:p>
    <w:p w14:paraId="55C3C2EF" w14:textId="77777777" w:rsidR="008A02A1" w:rsidRPr="008A02A1" w:rsidRDefault="008A02A1" w:rsidP="008A02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</w:pPr>
      <w:r w:rsidRPr="008A02A1"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  <w:t>dir "%CONDA_PREFIX%\Library\share\openbabel\3.1.0\forcefields\MMFF94.prm"</w:t>
      </w:r>
    </w:p>
    <w:p w14:paraId="521A2171" w14:textId="77777777" w:rsidR="008A02A1" w:rsidRPr="008A02A1" w:rsidRDefault="008A02A1" w:rsidP="008A02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</w:pPr>
      <w:r w:rsidRPr="008A02A1"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  <w:t>dir "%CONDA_PREFIX%\Library\share\openbabel\3.1.0\ring-fragments-index.txt"</w:t>
      </w:r>
    </w:p>
    <w:p w14:paraId="4F81C4FD" w14:textId="77777777" w:rsidR="008A02A1" w:rsidRPr="008A02A1" w:rsidRDefault="008A02A1" w:rsidP="008A02A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8A02A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If both commands now find a file, you’re all set. Finally re</w:t>
      </w:r>
      <w:r w:rsidRPr="008A02A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noBreakHyphen/>
        <w:t>run:</w:t>
      </w:r>
    </w:p>
    <w:p w14:paraId="406F0F0D" w14:textId="77777777" w:rsidR="008A02A1" w:rsidRPr="008A02A1" w:rsidRDefault="008A02A1" w:rsidP="008A02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</w:pPr>
      <w:r w:rsidRPr="008A02A1"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  <w:t>bat</w:t>
      </w:r>
    </w:p>
    <w:p w14:paraId="7FA14A33" w14:textId="77777777" w:rsidR="008A02A1" w:rsidRPr="008A02A1" w:rsidRDefault="008A02A1" w:rsidP="008A02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</w:pPr>
      <w:r w:rsidRPr="008A02A1"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  <w:t>CopyEdit</w:t>
      </w:r>
    </w:p>
    <w:p w14:paraId="69A8769E" w14:textId="77777777" w:rsidR="008A02A1" w:rsidRPr="008A02A1" w:rsidRDefault="008A02A1" w:rsidP="008A02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</w:pPr>
      <w:r w:rsidRPr="008A02A1"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  <w:t>conda activate chemtools</w:t>
      </w:r>
    </w:p>
    <w:p w14:paraId="79F2C5FA" w14:textId="7404CE7D" w:rsidR="00A67F19" w:rsidRPr="008A02A1" w:rsidRDefault="008A02A1" w:rsidP="008A02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</w:pPr>
      <w:r w:rsidRPr="008A02A1">
        <w:rPr>
          <w:rFonts w:ascii="Courier New" w:eastAsia="Times New Roman" w:hAnsi="Courier New" w:cs="Courier New"/>
          <w:kern w:val="0"/>
          <w:sz w:val="20"/>
          <w:szCs w:val="20"/>
          <w:lang w:eastAsia="en-ID"/>
          <w14:ligatures w14:val="none"/>
        </w:rPr>
        <w:t>obabel library.sdf -O library_min.sdf --addhydrogens --minimize --ff MMFF94</w:t>
      </w:r>
      <w:r>
        <w:br/>
      </w:r>
      <w:r w:rsidRPr="008A02A1">
        <w:drawing>
          <wp:inline distT="0" distB="0" distL="0" distR="0" wp14:anchorId="70044708" wp14:editId="38910ACD">
            <wp:extent cx="5731510" cy="3296285"/>
            <wp:effectExtent l="0" t="0" r="2540" b="0"/>
            <wp:docPr id="168989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893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721A9" w14:textId="1EC42530" w:rsidR="008A02A1" w:rsidRDefault="008A02A1" w:rsidP="00C76167">
      <w:pPr>
        <w:pStyle w:val="ListParagraph"/>
        <w:numPr>
          <w:ilvl w:val="0"/>
          <w:numId w:val="2"/>
        </w:numPr>
        <w:spacing w:after="0" w:line="240" w:lineRule="auto"/>
      </w:pPr>
      <w:r>
        <w:t>Konversi ke PDBQT (untuk AutoDock Vina)</w:t>
      </w:r>
      <w:r>
        <w:br/>
      </w:r>
      <w:r w:rsidRPr="008A02A1">
        <w:t>obabel library_min.sdf -O library_pH.pdbqt --partialcharge gasteiger --pH 7.4</w:t>
      </w:r>
      <w:r>
        <w:br/>
      </w:r>
      <w:r>
        <w:br/>
      </w:r>
      <w:r w:rsidRPr="008A02A1">
        <w:drawing>
          <wp:inline distT="0" distB="0" distL="0" distR="0" wp14:anchorId="05512529" wp14:editId="18929CD2">
            <wp:extent cx="5731510" cy="407035"/>
            <wp:effectExtent l="0" t="0" r="2540" b="0"/>
            <wp:docPr id="1940473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4737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ABBD9" w14:textId="77777777" w:rsidR="00161358" w:rsidRPr="00161358" w:rsidRDefault="008A02A1" w:rsidP="00161358">
      <w:pPr>
        <w:pStyle w:val="ListParagraph"/>
        <w:numPr>
          <w:ilvl w:val="0"/>
          <w:numId w:val="2"/>
        </w:numPr>
        <w:spacing w:line="240" w:lineRule="auto"/>
        <w:rPr>
          <w:b/>
          <w:bCs/>
        </w:rPr>
      </w:pPr>
      <w:r>
        <w:br/>
      </w:r>
      <w:r w:rsidR="00161358" w:rsidRPr="00161358">
        <w:rPr>
          <w:b/>
          <w:bCs/>
        </w:rPr>
        <w:t>Unduh Struktur ERα 3D dari PDB</w:t>
      </w:r>
    </w:p>
    <w:p w14:paraId="7675323F" w14:textId="77777777" w:rsidR="00161358" w:rsidRPr="00161358" w:rsidRDefault="00161358" w:rsidP="00161358">
      <w:pPr>
        <w:pStyle w:val="ListParagraph"/>
        <w:spacing w:after="0"/>
      </w:pPr>
      <w:r w:rsidRPr="00161358">
        <w:t xml:space="preserve">Buka web RCSB PDB: </w:t>
      </w:r>
      <w:hyperlink r:id="rId19" w:tgtFrame="_new" w:history="1">
        <w:r w:rsidRPr="00161358">
          <w:rPr>
            <w:rStyle w:val="Hyperlink"/>
          </w:rPr>
          <w:t>https://www.rcsb.org</w:t>
        </w:r>
      </w:hyperlink>
    </w:p>
    <w:p w14:paraId="0915807E" w14:textId="77777777" w:rsidR="00161358" w:rsidRPr="00161358" w:rsidRDefault="00161358" w:rsidP="00161358">
      <w:pPr>
        <w:pStyle w:val="ListParagraph"/>
        <w:spacing w:after="0"/>
      </w:pPr>
      <w:r w:rsidRPr="00161358">
        <w:t xml:space="preserve">Cari “Estrogen Receptor alpha ligand binding domain” atau langsung masukkan PDB ID, misalnya </w:t>
      </w:r>
      <w:r w:rsidRPr="00161358">
        <w:rPr>
          <w:b/>
          <w:bCs/>
        </w:rPr>
        <w:t>3ERT</w:t>
      </w:r>
      <w:r w:rsidRPr="00161358">
        <w:t xml:space="preserve"> (ERα bound to 4-hydroxytamoxifen).</w:t>
      </w:r>
    </w:p>
    <w:p w14:paraId="18EF20F1" w14:textId="0BB60B41" w:rsidR="00161358" w:rsidRPr="00161358" w:rsidRDefault="00161358" w:rsidP="00161358">
      <w:pPr>
        <w:pStyle w:val="ListParagraph"/>
        <w:spacing w:after="0"/>
      </w:pPr>
      <w:r w:rsidRPr="00161358">
        <w:lastRenderedPageBreak/>
        <w:t xml:space="preserve">Download file </w:t>
      </w:r>
      <w:r w:rsidRPr="00161358">
        <w:rPr>
          <w:b/>
          <w:bCs/>
        </w:rPr>
        <w:t>3ERT.pdb</w:t>
      </w:r>
      <w:r w:rsidRPr="00161358">
        <w:t>.</w:t>
      </w:r>
      <w:r>
        <w:br/>
      </w:r>
      <w:r w:rsidRPr="00161358">
        <w:drawing>
          <wp:inline distT="0" distB="0" distL="0" distR="0" wp14:anchorId="61DA83B8" wp14:editId="65BF7D26">
            <wp:extent cx="5731510" cy="2517775"/>
            <wp:effectExtent l="0" t="0" r="2540" b="0"/>
            <wp:docPr id="1603022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0227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1497B" w14:textId="3C5BDAF1" w:rsidR="008A02A1" w:rsidRDefault="00161358" w:rsidP="00C76167">
      <w:pPr>
        <w:pStyle w:val="ListParagraph"/>
        <w:numPr>
          <w:ilvl w:val="0"/>
          <w:numId w:val="2"/>
        </w:numPr>
        <w:spacing w:after="0" w:line="240" w:lineRule="auto"/>
      </w:pPr>
      <w:r w:rsidRPr="00161358">
        <w:t>obabel 3ERT.pdb -O receptor_clean.pdb --delete HOH --delete NA --delete CL --delete 4OH</w:t>
      </w:r>
      <w:r>
        <w:br/>
      </w:r>
      <w:r>
        <w:br/>
      </w:r>
      <w:r w:rsidRPr="00161358">
        <w:drawing>
          <wp:inline distT="0" distB="0" distL="0" distR="0" wp14:anchorId="1F37D0F9" wp14:editId="6152A6C0">
            <wp:extent cx="5731510" cy="590550"/>
            <wp:effectExtent l="0" t="0" r="2540" b="0"/>
            <wp:docPr id="1775637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6377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0FCA1" w14:textId="44774F06" w:rsidR="00161358" w:rsidRDefault="00161358" w:rsidP="00C76167">
      <w:pPr>
        <w:pStyle w:val="ListParagraph"/>
        <w:numPr>
          <w:ilvl w:val="0"/>
          <w:numId w:val="2"/>
        </w:numPr>
        <w:spacing w:after="0" w:line="240" w:lineRule="auto"/>
      </w:pPr>
      <w:r w:rsidRPr="00161358">
        <w:t>obabel receptor_clean.pdb -O receptor_h.pdb --addhydrogens --pH 7.4</w:t>
      </w:r>
      <w:r>
        <w:br/>
      </w:r>
      <w:r w:rsidRPr="00161358">
        <w:drawing>
          <wp:inline distT="0" distB="0" distL="0" distR="0" wp14:anchorId="301F671B" wp14:editId="4E82751C">
            <wp:extent cx="5731510" cy="349250"/>
            <wp:effectExtent l="0" t="0" r="2540" b="0"/>
            <wp:docPr id="1229388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3888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E3FAE" w14:textId="77777777" w:rsidR="00171AC2" w:rsidRDefault="00171AC2" w:rsidP="00171AC2">
      <w:pPr>
        <w:pStyle w:val="ListParagraph"/>
        <w:numPr>
          <w:ilvl w:val="0"/>
          <w:numId w:val="2"/>
        </w:numPr>
        <w:spacing w:after="0" w:line="240" w:lineRule="auto"/>
      </w:pPr>
      <w:r>
        <w:t>Buka halaman unduh MGLTools:</w:t>
      </w:r>
    </w:p>
    <w:p w14:paraId="026DB8AD" w14:textId="77777777" w:rsidR="00171AC2" w:rsidRDefault="00171AC2" w:rsidP="00171AC2">
      <w:pPr>
        <w:pStyle w:val="ListParagraph"/>
        <w:spacing w:after="0" w:line="240" w:lineRule="auto"/>
      </w:pPr>
      <w:r>
        <w:t>http://mgltools.scripps.edu/downloads</w:t>
      </w:r>
    </w:p>
    <w:p w14:paraId="3E91CB98" w14:textId="7079DF6D" w:rsidR="00171AC2" w:rsidRDefault="00171AC2" w:rsidP="00171AC2">
      <w:pPr>
        <w:pStyle w:val="ListParagraph"/>
        <w:spacing w:after="0" w:line="240" w:lineRule="auto"/>
      </w:pPr>
      <w:r>
        <w:t>Pilih installer yang sesuai Windows (biasanya MGLTools-1.5.7-win32.exe).</w:t>
      </w:r>
    </w:p>
    <w:p w14:paraId="7A3C617A" w14:textId="77777777" w:rsidR="00171AC2" w:rsidRDefault="00171AC2" w:rsidP="00171AC2">
      <w:pPr>
        <w:pStyle w:val="ListParagraph"/>
        <w:spacing w:after="0" w:line="240" w:lineRule="auto"/>
      </w:pPr>
      <w:r>
        <w:t>Jalankan installer, ikuti instruksi, dan centang opsi “Add MGLTools to your PATH” jika tersedia.</w:t>
      </w:r>
    </w:p>
    <w:p w14:paraId="1C7ACA22" w14:textId="77777777" w:rsidR="00171AC2" w:rsidRPr="00171AC2" w:rsidRDefault="00171AC2" w:rsidP="00171AC2">
      <w:pPr>
        <w:pStyle w:val="ListParagraph"/>
        <w:spacing w:line="240" w:lineRule="auto"/>
        <w:rPr>
          <w:b/>
          <w:bCs/>
        </w:rPr>
      </w:pPr>
      <w:r>
        <w:t>Setelah selesai, tutup dan buka ulang Anaconda Prompt agar prepare_receptor4.py dikenali.</w:t>
      </w:r>
      <w:r>
        <w:br/>
      </w:r>
      <w:r w:rsidRPr="00171AC2">
        <w:rPr>
          <w:b/>
          <w:bCs/>
        </w:rPr>
        <w:t>Generate receptor.pdbqt</w:t>
      </w:r>
    </w:p>
    <w:p w14:paraId="27CD29C1" w14:textId="1C3D1300" w:rsidR="00171AC2" w:rsidRDefault="00171AC2" w:rsidP="00171AC2">
      <w:pPr>
        <w:pStyle w:val="ListParagraph"/>
        <w:spacing w:after="0"/>
      </w:pPr>
      <w:r w:rsidRPr="00171AC2">
        <w:t>Dengan asumsi kamu sudah punya receptor_h.pdb (protein bersih + hydrogen), jalankan:</w:t>
      </w:r>
      <w:r>
        <w:br/>
      </w:r>
      <w:r w:rsidRPr="00171AC2">
        <w:t>"C:\Program Files (x86)\MGLTools-1.5.7\python.exe" "C:\Program Files (x86)\MGLTools-1.5.7\Lib\site-packages\AutoDockTools\Utilities24\prepare_receptor4.py" -r receptor_h.pdb -o receptor.pdbqt -A checkhydrogens</w:t>
      </w:r>
      <w:r>
        <w:br/>
      </w:r>
      <w:r w:rsidRPr="00171AC2">
        <w:drawing>
          <wp:inline distT="0" distB="0" distL="0" distR="0" wp14:anchorId="6E0E96BA" wp14:editId="0B3D71DA">
            <wp:extent cx="5731510" cy="1051560"/>
            <wp:effectExtent l="0" t="0" r="2540" b="0"/>
            <wp:docPr id="732458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4585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BD72D" w14:textId="77777777" w:rsidR="00171AC2" w:rsidRPr="00171AC2" w:rsidRDefault="00171AC2" w:rsidP="00171AC2">
      <w:pPr>
        <w:pStyle w:val="ListParagraph"/>
        <w:spacing w:after="0"/>
      </w:pPr>
      <w:r w:rsidRPr="00171AC2">
        <w:t>Penjelasan opsi:</w:t>
      </w:r>
    </w:p>
    <w:p w14:paraId="574ACCF6" w14:textId="77777777" w:rsidR="00171AC2" w:rsidRPr="00171AC2" w:rsidRDefault="00171AC2" w:rsidP="00171AC2">
      <w:pPr>
        <w:pStyle w:val="ListParagraph"/>
        <w:numPr>
          <w:ilvl w:val="0"/>
          <w:numId w:val="6"/>
        </w:numPr>
        <w:spacing w:after="0"/>
      </w:pPr>
      <w:r w:rsidRPr="00171AC2">
        <w:t>-r receptor_h.pdb → input file PDB yang sudah ditambahkan hydrogen</w:t>
      </w:r>
    </w:p>
    <w:p w14:paraId="6BA5DDB2" w14:textId="77777777" w:rsidR="00171AC2" w:rsidRPr="00171AC2" w:rsidRDefault="00171AC2" w:rsidP="00171AC2">
      <w:pPr>
        <w:pStyle w:val="ListParagraph"/>
        <w:numPr>
          <w:ilvl w:val="0"/>
          <w:numId w:val="6"/>
        </w:numPr>
        <w:spacing w:after="0"/>
      </w:pPr>
      <w:r w:rsidRPr="00171AC2">
        <w:t>-o receptor.pdbqt → output file PDBQT siap docking</w:t>
      </w:r>
    </w:p>
    <w:p w14:paraId="5536D7D2" w14:textId="77777777" w:rsidR="00171AC2" w:rsidRPr="00171AC2" w:rsidRDefault="00171AC2" w:rsidP="00171AC2">
      <w:pPr>
        <w:pStyle w:val="ListParagraph"/>
        <w:numPr>
          <w:ilvl w:val="0"/>
          <w:numId w:val="6"/>
        </w:numPr>
        <w:spacing w:after="0"/>
      </w:pPr>
      <w:r w:rsidRPr="00171AC2">
        <w:t>-A checkhydrogens → perintahkan script memeriksa &amp; memperbaiki atom H duplikat atau hilang</w:t>
      </w:r>
    </w:p>
    <w:p w14:paraId="34026B55" w14:textId="77777777" w:rsidR="00171AC2" w:rsidRPr="00171AC2" w:rsidRDefault="00171AC2" w:rsidP="00171AC2">
      <w:pPr>
        <w:pStyle w:val="ListParagraph"/>
        <w:spacing w:after="0"/>
      </w:pPr>
      <w:r w:rsidRPr="00171AC2">
        <w:t xml:space="preserve">Outputnya adalah </w:t>
      </w:r>
      <w:r w:rsidRPr="00171AC2">
        <w:rPr>
          <w:b/>
          <w:bCs/>
        </w:rPr>
        <w:t>receptor.pdbqt</w:t>
      </w:r>
      <w:r w:rsidRPr="00171AC2">
        <w:t>, di mana:</w:t>
      </w:r>
    </w:p>
    <w:p w14:paraId="5BDC5FC3" w14:textId="77777777" w:rsidR="00171AC2" w:rsidRPr="00171AC2" w:rsidRDefault="00171AC2" w:rsidP="00171AC2">
      <w:pPr>
        <w:pStyle w:val="ListParagraph"/>
        <w:numPr>
          <w:ilvl w:val="0"/>
          <w:numId w:val="7"/>
        </w:numPr>
        <w:spacing w:after="0"/>
      </w:pPr>
      <w:r w:rsidRPr="00171AC2">
        <w:t>Tiap atom sudah diberi tipe (C, N, O, H…) sesuai AutoDock</w:t>
      </w:r>
    </w:p>
    <w:p w14:paraId="3052AB69" w14:textId="77777777" w:rsidR="00171AC2" w:rsidRPr="00171AC2" w:rsidRDefault="00171AC2" w:rsidP="00171AC2">
      <w:pPr>
        <w:pStyle w:val="ListParagraph"/>
        <w:numPr>
          <w:ilvl w:val="0"/>
          <w:numId w:val="7"/>
        </w:numPr>
        <w:spacing w:after="0"/>
      </w:pPr>
      <w:r w:rsidRPr="00171AC2">
        <w:t>Muatan Kollman telah dihitung dan tertulis</w:t>
      </w:r>
    </w:p>
    <w:p w14:paraId="6E86A060" w14:textId="77777777" w:rsidR="00171AC2" w:rsidRPr="00171AC2" w:rsidRDefault="00171AC2" w:rsidP="00171AC2">
      <w:pPr>
        <w:pStyle w:val="ListParagraph"/>
        <w:numPr>
          <w:ilvl w:val="0"/>
          <w:numId w:val="7"/>
        </w:numPr>
        <w:spacing w:after="0"/>
      </w:pPr>
      <w:r w:rsidRPr="00171AC2">
        <w:t>Struktur sudah siap dipakai oleh AutoDock Vina</w:t>
      </w:r>
    </w:p>
    <w:p w14:paraId="3817B670" w14:textId="02A2565A" w:rsidR="00171AC2" w:rsidRDefault="00C965E0" w:rsidP="00171AC2">
      <w:pPr>
        <w:pStyle w:val="ListParagraph"/>
        <w:spacing w:after="0"/>
        <w:rPr>
          <w:rStyle w:val="HTMLCode"/>
          <w:rFonts w:eastAsiaTheme="minorHAnsi"/>
        </w:rPr>
      </w:pPr>
      <w:r>
        <w:lastRenderedPageBreak/>
        <w:t xml:space="preserve">AutoDock Vina tidak “mencari” di seluruh ruang 3D secara global—ia hanya mengeksplor dalam sebuah </w:t>
      </w:r>
      <w:r>
        <w:rPr>
          <w:rStyle w:val="Strong"/>
        </w:rPr>
        <w:t>kotak (grid box)</w:t>
      </w:r>
      <w:r>
        <w:t xml:space="preserve"> yang Anda tentukan dengan </w:t>
      </w:r>
      <w:r>
        <w:rPr>
          <w:rStyle w:val="HTMLCode"/>
          <w:rFonts w:eastAsiaTheme="minorHAnsi"/>
        </w:rPr>
        <w:t>--center_x/--center_y/--center_z</w:t>
      </w:r>
      <w:r>
        <w:t xml:space="preserve"> dan </w:t>
      </w:r>
      <w:r>
        <w:rPr>
          <w:rStyle w:val="HTMLCode"/>
          <w:rFonts w:eastAsiaTheme="minorHAnsi"/>
        </w:rPr>
        <w:t>--size_x/--size_y/--size_z</w:t>
      </w:r>
    </w:p>
    <w:p w14:paraId="5FEB4163" w14:textId="77777777" w:rsidR="00C965E0" w:rsidRPr="00C965E0" w:rsidRDefault="00C965E0" w:rsidP="00C965E0">
      <w:pPr>
        <w:pStyle w:val="ListParagraph"/>
        <w:numPr>
          <w:ilvl w:val="0"/>
          <w:numId w:val="2"/>
        </w:numPr>
        <w:spacing w:after="0"/>
      </w:pPr>
      <w:r w:rsidRPr="00C965E0">
        <w:t xml:space="preserve">  </w:t>
      </w:r>
      <w:r w:rsidRPr="00C965E0">
        <w:rPr>
          <w:b/>
          <w:bCs/>
        </w:rPr>
        <w:t>Fokus pada situs aktif</w:t>
      </w:r>
      <w:r w:rsidRPr="00C965E0">
        <w:br/>
        <w:t>Anda sudah tahu situs aktif (binding pocket) dari struktur co</w:t>
      </w:r>
      <w:r w:rsidRPr="00C965E0">
        <w:noBreakHyphen/>
        <w:t>crystal. Dengan memberi tahu Vina “mulai cari di sini,” docking jadi jauh lebih cepat dan akurat.</w:t>
      </w:r>
    </w:p>
    <w:p w14:paraId="5F384FF3" w14:textId="77777777" w:rsidR="00C965E0" w:rsidRPr="00C965E0" w:rsidRDefault="00C965E0" w:rsidP="00C965E0">
      <w:pPr>
        <w:pStyle w:val="ListParagraph"/>
        <w:spacing w:after="0"/>
      </w:pPr>
      <w:r w:rsidRPr="00C965E0">
        <w:t xml:space="preserve">  </w:t>
      </w:r>
      <w:r w:rsidRPr="00C965E0">
        <w:rPr>
          <w:b/>
          <w:bCs/>
        </w:rPr>
        <w:t>Hemat waktu komputasi</w:t>
      </w:r>
      <w:r w:rsidRPr="00C965E0">
        <w:br/>
        <w:t>Ruang pencarian tersempit → lebih sedikit posisi yang harus dihitung.</w:t>
      </w:r>
    </w:p>
    <w:p w14:paraId="7D6F3502" w14:textId="4A303D5F" w:rsidR="00C965E0" w:rsidRDefault="00C965E0" w:rsidP="00C965E0">
      <w:pPr>
        <w:pStyle w:val="ListParagraph"/>
        <w:numPr>
          <w:ilvl w:val="0"/>
          <w:numId w:val="2"/>
        </w:numPr>
        <w:spacing w:after="0"/>
      </w:pPr>
      <w:r>
        <w:rPr>
          <w:rStyle w:val="Strong"/>
        </w:rPr>
        <w:t>Buat file</w:t>
      </w:r>
      <w:r>
        <w:t xml:space="preserve"> </w:t>
      </w:r>
      <w:r>
        <w:rPr>
          <w:rStyle w:val="HTMLCode"/>
          <w:rFonts w:eastAsiaTheme="minorHAnsi"/>
        </w:rPr>
        <w:t>centroid.py</w:t>
      </w:r>
      <w:r>
        <w:t xml:space="preserve"> di folder projek, isinya:</w:t>
      </w:r>
    </w:p>
    <w:p w14:paraId="00380DC2" w14:textId="77777777" w:rsidR="00C965E0" w:rsidRPr="00C965E0" w:rsidRDefault="00C965E0" w:rsidP="00C965E0">
      <w:pPr>
        <w:pStyle w:val="ListParagraph"/>
        <w:spacing w:after="0" w:line="240" w:lineRule="auto"/>
        <w:rPr>
          <w:sz w:val="16"/>
          <w:szCs w:val="16"/>
        </w:rPr>
      </w:pPr>
      <w:r>
        <w:br/>
      </w:r>
      <w:r w:rsidRPr="00C965E0">
        <w:rPr>
          <w:sz w:val="16"/>
          <w:szCs w:val="16"/>
        </w:rPr>
        <w:t># centroid.py (updated)</w:t>
      </w:r>
    </w:p>
    <w:p w14:paraId="01748E77" w14:textId="77777777" w:rsidR="00C965E0" w:rsidRPr="00C965E0" w:rsidRDefault="00C965E0" w:rsidP="00C965E0">
      <w:pPr>
        <w:pStyle w:val="ListParagraph"/>
        <w:spacing w:after="0" w:line="240" w:lineRule="auto"/>
        <w:rPr>
          <w:sz w:val="16"/>
          <w:szCs w:val="16"/>
        </w:rPr>
      </w:pPr>
      <w:r w:rsidRPr="00C965E0">
        <w:rPr>
          <w:sz w:val="16"/>
          <w:szCs w:val="16"/>
        </w:rPr>
        <w:t>import sys</w:t>
      </w:r>
    </w:p>
    <w:p w14:paraId="6F8A2D8A" w14:textId="77777777" w:rsidR="00C965E0" w:rsidRPr="00C965E0" w:rsidRDefault="00C965E0" w:rsidP="00C965E0">
      <w:pPr>
        <w:pStyle w:val="ListParagraph"/>
        <w:spacing w:after="0" w:line="240" w:lineRule="auto"/>
        <w:rPr>
          <w:sz w:val="16"/>
          <w:szCs w:val="16"/>
        </w:rPr>
      </w:pPr>
    </w:p>
    <w:p w14:paraId="23020C32" w14:textId="77777777" w:rsidR="00C965E0" w:rsidRPr="00C965E0" w:rsidRDefault="00C965E0" w:rsidP="00C965E0">
      <w:pPr>
        <w:pStyle w:val="ListParagraph"/>
        <w:spacing w:after="0" w:line="240" w:lineRule="auto"/>
        <w:rPr>
          <w:sz w:val="16"/>
          <w:szCs w:val="16"/>
        </w:rPr>
      </w:pPr>
      <w:r w:rsidRPr="00C965E0">
        <w:rPr>
          <w:sz w:val="16"/>
          <w:szCs w:val="16"/>
        </w:rPr>
        <w:t>pdbfile = sys.argv[1]</w:t>
      </w:r>
    </w:p>
    <w:p w14:paraId="209A992E" w14:textId="77777777" w:rsidR="00C965E0" w:rsidRPr="00C965E0" w:rsidRDefault="00C965E0" w:rsidP="00C965E0">
      <w:pPr>
        <w:pStyle w:val="ListParagraph"/>
        <w:spacing w:after="0" w:line="240" w:lineRule="auto"/>
        <w:rPr>
          <w:sz w:val="16"/>
          <w:szCs w:val="16"/>
        </w:rPr>
      </w:pPr>
      <w:r w:rsidRPr="00C965E0">
        <w:rPr>
          <w:sz w:val="16"/>
          <w:szCs w:val="16"/>
        </w:rPr>
        <w:t>resn     = sys.argv[2]</w:t>
      </w:r>
    </w:p>
    <w:p w14:paraId="65F34A55" w14:textId="77777777" w:rsidR="00C965E0" w:rsidRPr="00C965E0" w:rsidRDefault="00C965E0" w:rsidP="00C965E0">
      <w:pPr>
        <w:pStyle w:val="ListParagraph"/>
        <w:spacing w:after="0" w:line="240" w:lineRule="auto"/>
        <w:rPr>
          <w:sz w:val="16"/>
          <w:szCs w:val="16"/>
        </w:rPr>
      </w:pPr>
    </w:p>
    <w:p w14:paraId="417789CD" w14:textId="77777777" w:rsidR="00C965E0" w:rsidRPr="00C965E0" w:rsidRDefault="00C965E0" w:rsidP="00C965E0">
      <w:pPr>
        <w:pStyle w:val="ListParagraph"/>
        <w:spacing w:after="0" w:line="240" w:lineRule="auto"/>
        <w:rPr>
          <w:sz w:val="16"/>
          <w:szCs w:val="16"/>
        </w:rPr>
      </w:pPr>
      <w:r w:rsidRPr="00C965E0">
        <w:rPr>
          <w:sz w:val="16"/>
          <w:szCs w:val="16"/>
        </w:rPr>
        <w:t>coords = []</w:t>
      </w:r>
    </w:p>
    <w:p w14:paraId="21EE5F08" w14:textId="77777777" w:rsidR="00C965E0" w:rsidRPr="00C965E0" w:rsidRDefault="00C965E0" w:rsidP="00C965E0">
      <w:pPr>
        <w:pStyle w:val="ListParagraph"/>
        <w:spacing w:after="0" w:line="240" w:lineRule="auto"/>
        <w:rPr>
          <w:sz w:val="16"/>
          <w:szCs w:val="16"/>
        </w:rPr>
      </w:pPr>
      <w:r w:rsidRPr="00C965E0">
        <w:rPr>
          <w:sz w:val="16"/>
          <w:szCs w:val="16"/>
        </w:rPr>
        <w:t>with open(pdbfile) as f:</w:t>
      </w:r>
    </w:p>
    <w:p w14:paraId="50C07C6A" w14:textId="77777777" w:rsidR="00C965E0" w:rsidRPr="00C965E0" w:rsidRDefault="00C965E0" w:rsidP="00C965E0">
      <w:pPr>
        <w:pStyle w:val="ListParagraph"/>
        <w:spacing w:after="0" w:line="240" w:lineRule="auto"/>
        <w:rPr>
          <w:sz w:val="16"/>
          <w:szCs w:val="16"/>
        </w:rPr>
      </w:pPr>
      <w:r w:rsidRPr="00C965E0">
        <w:rPr>
          <w:sz w:val="16"/>
          <w:szCs w:val="16"/>
        </w:rPr>
        <w:t xml:space="preserve">    for L in f:</w:t>
      </w:r>
    </w:p>
    <w:p w14:paraId="0371C56E" w14:textId="77777777" w:rsidR="00C965E0" w:rsidRPr="00C965E0" w:rsidRDefault="00C965E0" w:rsidP="00C965E0">
      <w:pPr>
        <w:pStyle w:val="ListParagraph"/>
        <w:spacing w:after="0" w:line="240" w:lineRule="auto"/>
        <w:rPr>
          <w:sz w:val="16"/>
          <w:szCs w:val="16"/>
        </w:rPr>
      </w:pPr>
      <w:r w:rsidRPr="00C965E0">
        <w:rPr>
          <w:sz w:val="16"/>
          <w:szCs w:val="16"/>
        </w:rPr>
        <w:t xml:space="preserve">        if (L.startswith("HETATM") or L.startswith("ATOM  ")) and L[17:20] == resn:</w:t>
      </w:r>
    </w:p>
    <w:p w14:paraId="3EAFB50C" w14:textId="77777777" w:rsidR="00C965E0" w:rsidRPr="00C965E0" w:rsidRDefault="00C965E0" w:rsidP="00C965E0">
      <w:pPr>
        <w:pStyle w:val="ListParagraph"/>
        <w:spacing w:after="0" w:line="240" w:lineRule="auto"/>
        <w:rPr>
          <w:sz w:val="16"/>
          <w:szCs w:val="16"/>
        </w:rPr>
      </w:pPr>
      <w:r w:rsidRPr="00C965E0">
        <w:rPr>
          <w:sz w:val="16"/>
          <w:szCs w:val="16"/>
        </w:rPr>
        <w:t xml:space="preserve">            x = float(L[30:38]); y = float(L[38:46]); z = float(L[46:54])</w:t>
      </w:r>
    </w:p>
    <w:p w14:paraId="18A6756F" w14:textId="2707EC83" w:rsidR="00C965E0" w:rsidRPr="00C965E0" w:rsidRDefault="00C965E0" w:rsidP="00C965E0">
      <w:pPr>
        <w:pStyle w:val="ListParagraph"/>
        <w:spacing w:after="0" w:line="240" w:lineRule="auto"/>
        <w:rPr>
          <w:sz w:val="16"/>
          <w:szCs w:val="16"/>
        </w:rPr>
      </w:pPr>
      <w:r w:rsidRPr="00C965E0">
        <w:rPr>
          <w:sz w:val="16"/>
          <w:szCs w:val="16"/>
        </w:rPr>
        <w:t xml:space="preserve">            coords.append((x,y,z))</w:t>
      </w:r>
    </w:p>
    <w:p w14:paraId="44F3DF0B" w14:textId="77777777" w:rsidR="00C965E0" w:rsidRPr="00C965E0" w:rsidRDefault="00C965E0" w:rsidP="00C965E0">
      <w:pPr>
        <w:pStyle w:val="ListParagraph"/>
        <w:spacing w:after="0" w:line="240" w:lineRule="auto"/>
        <w:rPr>
          <w:sz w:val="16"/>
          <w:szCs w:val="16"/>
        </w:rPr>
      </w:pPr>
      <w:r w:rsidRPr="00C965E0">
        <w:rPr>
          <w:sz w:val="16"/>
          <w:szCs w:val="16"/>
        </w:rPr>
        <w:t>if not coords:</w:t>
      </w:r>
    </w:p>
    <w:p w14:paraId="5AC079EB" w14:textId="77777777" w:rsidR="00C965E0" w:rsidRPr="00C965E0" w:rsidRDefault="00C965E0" w:rsidP="00C965E0">
      <w:pPr>
        <w:pStyle w:val="ListParagraph"/>
        <w:spacing w:after="0" w:line="240" w:lineRule="auto"/>
        <w:rPr>
          <w:sz w:val="16"/>
          <w:szCs w:val="16"/>
        </w:rPr>
      </w:pPr>
      <w:r w:rsidRPr="00C965E0">
        <w:rPr>
          <w:sz w:val="16"/>
          <w:szCs w:val="16"/>
        </w:rPr>
        <w:t xml:space="preserve">    print("Tidak menemukan ligand", resn)</w:t>
      </w:r>
    </w:p>
    <w:p w14:paraId="25120CCE" w14:textId="77777777" w:rsidR="00C965E0" w:rsidRPr="00C965E0" w:rsidRDefault="00C965E0" w:rsidP="00C965E0">
      <w:pPr>
        <w:pStyle w:val="ListParagraph"/>
        <w:spacing w:after="0" w:line="240" w:lineRule="auto"/>
        <w:rPr>
          <w:sz w:val="16"/>
          <w:szCs w:val="16"/>
        </w:rPr>
      </w:pPr>
      <w:r w:rsidRPr="00C965E0">
        <w:rPr>
          <w:sz w:val="16"/>
          <w:szCs w:val="16"/>
        </w:rPr>
        <w:t xml:space="preserve">    sys.exit(1)</w:t>
      </w:r>
    </w:p>
    <w:p w14:paraId="40820BE9" w14:textId="77777777" w:rsidR="00C965E0" w:rsidRPr="00C965E0" w:rsidRDefault="00C965E0" w:rsidP="00C965E0">
      <w:pPr>
        <w:pStyle w:val="ListParagraph"/>
        <w:spacing w:after="0" w:line="240" w:lineRule="auto"/>
        <w:rPr>
          <w:sz w:val="16"/>
          <w:szCs w:val="16"/>
        </w:rPr>
      </w:pPr>
    </w:p>
    <w:p w14:paraId="580FB1A6" w14:textId="77777777" w:rsidR="00C965E0" w:rsidRPr="00C965E0" w:rsidRDefault="00C965E0" w:rsidP="00C965E0">
      <w:pPr>
        <w:pStyle w:val="ListParagraph"/>
        <w:spacing w:after="0" w:line="240" w:lineRule="auto"/>
        <w:rPr>
          <w:sz w:val="16"/>
          <w:szCs w:val="16"/>
        </w:rPr>
      </w:pPr>
      <w:r w:rsidRPr="00C965E0">
        <w:rPr>
          <w:sz w:val="16"/>
          <w:szCs w:val="16"/>
        </w:rPr>
        <w:t>cx = sum(p[0] for p in coords) / len(coords)</w:t>
      </w:r>
    </w:p>
    <w:p w14:paraId="6D1F1C7F" w14:textId="77777777" w:rsidR="00C965E0" w:rsidRPr="00C965E0" w:rsidRDefault="00C965E0" w:rsidP="00C965E0">
      <w:pPr>
        <w:pStyle w:val="ListParagraph"/>
        <w:spacing w:after="0" w:line="240" w:lineRule="auto"/>
        <w:rPr>
          <w:sz w:val="16"/>
          <w:szCs w:val="16"/>
        </w:rPr>
      </w:pPr>
      <w:r w:rsidRPr="00C965E0">
        <w:rPr>
          <w:sz w:val="16"/>
          <w:szCs w:val="16"/>
        </w:rPr>
        <w:t>cy = sum(p[1] for p in coords) / len(coords)</w:t>
      </w:r>
    </w:p>
    <w:p w14:paraId="5D952341" w14:textId="77777777" w:rsidR="00C965E0" w:rsidRPr="00C965E0" w:rsidRDefault="00C965E0" w:rsidP="00C965E0">
      <w:pPr>
        <w:pStyle w:val="ListParagraph"/>
        <w:spacing w:after="0" w:line="240" w:lineRule="auto"/>
        <w:rPr>
          <w:sz w:val="16"/>
          <w:szCs w:val="16"/>
        </w:rPr>
      </w:pPr>
      <w:r w:rsidRPr="00C965E0">
        <w:rPr>
          <w:sz w:val="16"/>
          <w:szCs w:val="16"/>
        </w:rPr>
        <w:t>cz = sum(p[2] for p in coords) / len(coords)</w:t>
      </w:r>
    </w:p>
    <w:p w14:paraId="3D765CD7" w14:textId="77777777" w:rsidR="00C965E0" w:rsidRPr="00C965E0" w:rsidRDefault="00C965E0" w:rsidP="00C965E0">
      <w:pPr>
        <w:pStyle w:val="ListParagraph"/>
        <w:spacing w:after="0" w:line="240" w:lineRule="auto"/>
        <w:rPr>
          <w:sz w:val="16"/>
          <w:szCs w:val="16"/>
        </w:rPr>
      </w:pPr>
    </w:p>
    <w:p w14:paraId="5E8D40A3" w14:textId="00D470FC" w:rsidR="00C965E0" w:rsidRDefault="00C965E0" w:rsidP="00C965E0">
      <w:pPr>
        <w:pStyle w:val="ListParagraph"/>
        <w:spacing w:after="0" w:line="240" w:lineRule="auto"/>
        <w:rPr>
          <w:sz w:val="16"/>
          <w:szCs w:val="16"/>
        </w:rPr>
      </w:pPr>
      <w:r w:rsidRPr="00C965E0">
        <w:rPr>
          <w:sz w:val="16"/>
          <w:szCs w:val="16"/>
        </w:rPr>
        <w:t>print(f"centroid: {cx:.3f}  {cy:.3f}  {cz:.3f}")</w:t>
      </w:r>
    </w:p>
    <w:p w14:paraId="09EB2163" w14:textId="77777777" w:rsidR="00C965E0" w:rsidRDefault="00C965E0" w:rsidP="00C965E0">
      <w:pPr>
        <w:pStyle w:val="ListParagraph"/>
        <w:numPr>
          <w:ilvl w:val="0"/>
          <w:numId w:val="2"/>
        </w:numPr>
        <w:spacing w:after="0" w:line="240" w:lineRule="auto"/>
      </w:pPr>
      <w:r>
        <w:t>Temukan kode ligand di 3ERT.pdb</w:t>
      </w:r>
    </w:p>
    <w:p w14:paraId="1C6C95F4" w14:textId="77777777" w:rsidR="00C965E0" w:rsidRDefault="00C965E0" w:rsidP="00C965E0">
      <w:pPr>
        <w:pStyle w:val="ListParagraph"/>
        <w:spacing w:after="0" w:line="240" w:lineRule="auto"/>
      </w:pPr>
      <w:r>
        <w:t>Di Anaconda Prompt, jalankan:</w:t>
      </w:r>
    </w:p>
    <w:p w14:paraId="7D106131" w14:textId="77777777" w:rsidR="00C965E0" w:rsidRPr="00C965E0" w:rsidRDefault="00C965E0" w:rsidP="00C965E0">
      <w:pPr>
        <w:pStyle w:val="ListParagraph"/>
        <w:spacing w:after="0" w:line="240" w:lineRule="auto"/>
        <w:rPr>
          <w:sz w:val="18"/>
          <w:szCs w:val="18"/>
        </w:rPr>
      </w:pPr>
      <w:r w:rsidRPr="00C965E0">
        <w:rPr>
          <w:sz w:val="18"/>
          <w:szCs w:val="18"/>
        </w:rPr>
        <w:t>findstr /B HETATM 3ERT.pdb &gt; hetatm.txt</w:t>
      </w:r>
    </w:p>
    <w:p w14:paraId="786DA316" w14:textId="77777777" w:rsidR="00C965E0" w:rsidRDefault="00C965E0" w:rsidP="00C965E0">
      <w:pPr>
        <w:pStyle w:val="ListParagraph"/>
        <w:spacing w:after="0" w:line="240" w:lineRule="auto"/>
      </w:pPr>
      <w:r>
        <w:t>Lalu buka hetatm.txt dengan Notepad. Di kolom ke</w:t>
      </w:r>
      <w:r>
        <w:rPr>
          <w:rFonts w:ascii="Cambria Math" w:hAnsi="Cambria Math" w:cs="Cambria Math"/>
        </w:rPr>
        <w:t>‑</w:t>
      </w:r>
      <w:r>
        <w:t>4 (huruf 18</w:t>
      </w:r>
      <w:r>
        <w:rPr>
          <w:rFonts w:ascii="Calibri" w:hAnsi="Calibri" w:cs="Calibri"/>
        </w:rPr>
        <w:t>–</w:t>
      </w:r>
      <w:r>
        <w:t>21) kamu akan lihat tiga</w:t>
      </w:r>
      <w:r>
        <w:rPr>
          <w:rFonts w:ascii="Cambria Math" w:hAnsi="Cambria Math" w:cs="Cambria Math"/>
        </w:rPr>
        <w:t>‑</w:t>
      </w:r>
      <w:r>
        <w:t>huruf kode untuk setiap HETATM. Cari baris yang bukan air (</w:t>
      </w:r>
      <w:r>
        <w:rPr>
          <w:rFonts w:ascii="Calibri" w:hAnsi="Calibri" w:cs="Calibri"/>
        </w:rPr>
        <w:t>“</w:t>
      </w:r>
      <w:r>
        <w:t>HOH</w:t>
      </w:r>
      <w:r>
        <w:rPr>
          <w:rFonts w:ascii="Calibri" w:hAnsi="Calibri" w:cs="Calibri"/>
        </w:rPr>
        <w:t>”</w:t>
      </w:r>
      <w:r>
        <w:t>) atau ion, misalnya akan ada:</w:t>
      </w:r>
    </w:p>
    <w:p w14:paraId="10F5ACA9" w14:textId="77777777" w:rsidR="00C965E0" w:rsidRDefault="00C965E0" w:rsidP="00C965E0">
      <w:pPr>
        <w:pStyle w:val="ListParagraph"/>
        <w:spacing w:after="0" w:line="240" w:lineRule="auto"/>
      </w:pPr>
      <w:r>
        <w:t>HETATM 1361  C1  XXX A 401  12.345 -3.212 25.784  1.00 0.00 ...</w:t>
      </w:r>
    </w:p>
    <w:p w14:paraId="06A1D733" w14:textId="77777777" w:rsidR="00C965E0" w:rsidRDefault="00C965E0" w:rsidP="00C965E0">
      <w:pPr>
        <w:pStyle w:val="ListParagraph"/>
        <w:spacing w:after="0" w:line="240" w:lineRule="auto"/>
      </w:pPr>
      <w:r>
        <w:t>Di situ XXX adalah kode ligand co</w:t>
      </w:r>
      <w:r>
        <w:rPr>
          <w:rFonts w:ascii="Cambria Math" w:hAnsi="Cambria Math" w:cs="Cambria Math"/>
        </w:rPr>
        <w:t>‑</w:t>
      </w:r>
      <w:r>
        <w:t>crystal-mu.</w:t>
      </w:r>
    </w:p>
    <w:p w14:paraId="03172C4C" w14:textId="2EAB8F36" w:rsidR="00C965E0" w:rsidRDefault="00C965E0" w:rsidP="00C965E0">
      <w:pPr>
        <w:pStyle w:val="ListParagraph"/>
        <w:spacing w:after="0" w:line="240" w:lineRule="auto"/>
      </w:pPr>
      <w:r>
        <w:t>Gunakan kode ligand yang tepat</w:t>
      </w:r>
    </w:p>
    <w:p w14:paraId="2B0B1E53" w14:textId="77777777" w:rsidR="00C965E0" w:rsidRDefault="00C965E0" w:rsidP="00C965E0">
      <w:pPr>
        <w:pStyle w:val="ListParagraph"/>
        <w:spacing w:after="0" w:line="240" w:lineRule="auto"/>
      </w:pPr>
      <w:r>
        <w:t>Misalnya kamu melihat ligand tercantum sebagai “TOT” (atau “4OH” mungkin sebenarnya “OHT”, dsb.), maka jalankan ulang skrip:</w:t>
      </w:r>
    </w:p>
    <w:p w14:paraId="48042A96" w14:textId="48CB60BF" w:rsidR="00C965E0" w:rsidRPr="00C965E0" w:rsidRDefault="00C965E0" w:rsidP="00C965E0">
      <w:pPr>
        <w:pStyle w:val="ListParagraph"/>
        <w:spacing w:after="0" w:line="240" w:lineRule="auto"/>
        <w:rPr>
          <w:i/>
          <w:iCs/>
          <w:sz w:val="18"/>
          <w:szCs w:val="18"/>
        </w:rPr>
      </w:pPr>
      <w:r w:rsidRPr="00C965E0">
        <w:rPr>
          <w:i/>
          <w:iCs/>
          <w:sz w:val="18"/>
          <w:szCs w:val="18"/>
        </w:rPr>
        <w:t>python centroid.py 3ERT.pdb TOT</w:t>
      </w:r>
      <w:r w:rsidRPr="00C965E0">
        <w:rPr>
          <w:i/>
          <w:iCs/>
          <w:sz w:val="18"/>
          <w:szCs w:val="18"/>
        </w:rPr>
        <w:t xml:space="preserve"> atau OHT atau 4OH</w:t>
      </w:r>
    </w:p>
    <w:p w14:paraId="62E2A2D8" w14:textId="77777777" w:rsidR="00C965E0" w:rsidRDefault="00C965E0" w:rsidP="00C965E0">
      <w:pPr>
        <w:pStyle w:val="ListParagraph"/>
        <w:spacing w:after="0" w:line="240" w:lineRule="auto"/>
      </w:pPr>
      <w:r>
        <w:t>—ganti TOT dengan kode yang kamu temukan.</w:t>
      </w:r>
    </w:p>
    <w:p w14:paraId="58DA1D11" w14:textId="05136A5B" w:rsidR="00C965E0" w:rsidRDefault="00C965E0" w:rsidP="00C965E0">
      <w:pPr>
        <w:pStyle w:val="ListParagraph"/>
        <w:spacing w:after="0" w:line="240" w:lineRule="auto"/>
      </w:pPr>
      <w:r>
        <w:t>Jika sudah berhasil, dia akan mencetak:</w:t>
      </w:r>
    </w:p>
    <w:p w14:paraId="0BE4E689" w14:textId="46C04FF5" w:rsidR="00C965E0" w:rsidRDefault="00C965E0" w:rsidP="00C965E0">
      <w:pPr>
        <w:pStyle w:val="ListParagraph"/>
        <w:spacing w:after="0" w:line="240" w:lineRule="auto"/>
      </w:pPr>
      <w:r w:rsidRPr="00C965E0">
        <w:drawing>
          <wp:inline distT="0" distB="0" distL="0" distR="0" wp14:anchorId="5AC856CC" wp14:editId="05147267">
            <wp:extent cx="5731510" cy="1132205"/>
            <wp:effectExtent l="0" t="0" r="2540" b="0"/>
            <wp:docPr id="832804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040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B0F6B" w14:textId="6BFEFAF1" w:rsidR="00C965E0" w:rsidRPr="004C0AEE" w:rsidRDefault="004B5A94" w:rsidP="00C965E0">
      <w:pPr>
        <w:pStyle w:val="ListParagraph"/>
        <w:numPr>
          <w:ilvl w:val="0"/>
          <w:numId w:val="2"/>
        </w:numPr>
        <w:spacing w:after="0" w:line="240" w:lineRule="auto"/>
      </w:pPr>
      <w:r>
        <w:t>Untuk docking si receptor dari ligand uji coba dgn prompt berikut :</w:t>
      </w:r>
      <w:r>
        <w:br/>
      </w:r>
      <w:r w:rsidRPr="004B5A94">
        <w:rPr>
          <w:i/>
          <w:iCs/>
        </w:rPr>
        <w:t>vina_split.exe --input library_pH.pdbqt</w:t>
      </w:r>
      <w:r>
        <w:br/>
      </w:r>
      <w:r w:rsidR="004C0AEE" w:rsidRPr="004C0AEE">
        <w:drawing>
          <wp:inline distT="0" distB="0" distL="0" distR="0" wp14:anchorId="2FEDD455" wp14:editId="77041969">
            <wp:extent cx="5731510" cy="767715"/>
            <wp:effectExtent l="0" t="0" r="2540" b="0"/>
            <wp:docPr id="1045357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35793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F8D51" w14:textId="77777777" w:rsidR="004C0AEE" w:rsidRPr="004C0AEE" w:rsidRDefault="004C0AEE" w:rsidP="004C0AEE">
      <w:pPr>
        <w:pStyle w:val="ListParagraph"/>
        <w:spacing w:after="0"/>
      </w:pPr>
      <w:r w:rsidRPr="004C0AEE">
        <w:rPr>
          <w:b/>
          <w:bCs/>
        </w:rPr>
        <w:lastRenderedPageBreak/>
        <w:t>Pastikan</w:t>
      </w:r>
      <w:r w:rsidRPr="004C0AEE">
        <w:t xml:space="preserve"> vina.exe sudah ada di %PATH% (anda sudah cek where vina.exe → C:\Tools\AutoDock</w:t>
      </w:r>
      <w:r w:rsidRPr="004C0AEE">
        <w:noBreakHyphen/>
        <w:t>Vina\vina.exe).</w:t>
      </w:r>
    </w:p>
    <w:p w14:paraId="49CD4420" w14:textId="77777777" w:rsidR="004C0AEE" w:rsidRPr="004C0AEE" w:rsidRDefault="004C0AEE" w:rsidP="004C0AEE">
      <w:pPr>
        <w:pStyle w:val="ListParagraph"/>
        <w:spacing w:after="0"/>
      </w:pPr>
      <w:r w:rsidRPr="004C0AEE">
        <w:rPr>
          <w:b/>
          <w:bCs/>
        </w:rPr>
        <w:t>Mulai satu perintah</w:t>
      </w:r>
      <w:r w:rsidRPr="004C0AEE">
        <w:t>:</w:t>
      </w:r>
    </w:p>
    <w:p w14:paraId="65C66070" w14:textId="77777777" w:rsidR="004C0AEE" w:rsidRPr="004C0AEE" w:rsidRDefault="004C0AEE" w:rsidP="004C0AEE">
      <w:pPr>
        <w:pStyle w:val="ListParagraph"/>
      </w:pPr>
      <w:r w:rsidRPr="004C0AEE">
        <w:t>vina ^</w:t>
      </w:r>
    </w:p>
    <w:p w14:paraId="066E9B7B" w14:textId="77777777" w:rsidR="004C0AEE" w:rsidRPr="004C0AEE" w:rsidRDefault="004C0AEE" w:rsidP="004C0AEE">
      <w:pPr>
        <w:pStyle w:val="ListParagraph"/>
      </w:pPr>
      <w:r w:rsidRPr="004C0AEE">
        <w:t xml:space="preserve">  --receptor receptor.pdbqt ^</w:t>
      </w:r>
    </w:p>
    <w:p w14:paraId="5C4F7BA6" w14:textId="77777777" w:rsidR="004C0AEE" w:rsidRPr="004C0AEE" w:rsidRDefault="004C0AEE" w:rsidP="004C0AEE">
      <w:pPr>
        <w:pStyle w:val="ListParagraph"/>
      </w:pPr>
      <w:r w:rsidRPr="004C0AEE">
        <w:t xml:space="preserve">  --ligand library_pH_ligand_01.pdbqt ^</w:t>
      </w:r>
    </w:p>
    <w:p w14:paraId="70477175" w14:textId="77777777" w:rsidR="004C0AEE" w:rsidRPr="004C0AEE" w:rsidRDefault="004C0AEE" w:rsidP="004C0AEE">
      <w:pPr>
        <w:pStyle w:val="ListParagraph"/>
      </w:pPr>
      <w:r w:rsidRPr="004C0AEE">
        <w:t xml:space="preserve">  --out docking_out_01.pdbqt ^</w:t>
      </w:r>
    </w:p>
    <w:p w14:paraId="7FD893C1" w14:textId="77777777" w:rsidR="004C0AEE" w:rsidRPr="004C0AEE" w:rsidRDefault="004C0AEE" w:rsidP="004C0AEE">
      <w:pPr>
        <w:pStyle w:val="ListParagraph"/>
      </w:pPr>
      <w:r w:rsidRPr="004C0AEE">
        <w:t xml:space="preserve">  --center_x 31.575 ^</w:t>
      </w:r>
    </w:p>
    <w:p w14:paraId="32A955DD" w14:textId="77777777" w:rsidR="004C0AEE" w:rsidRPr="004C0AEE" w:rsidRDefault="004C0AEE" w:rsidP="004C0AEE">
      <w:pPr>
        <w:pStyle w:val="ListParagraph"/>
      </w:pPr>
      <w:r w:rsidRPr="004C0AEE">
        <w:t xml:space="preserve">  --center_y -1.590 ^</w:t>
      </w:r>
    </w:p>
    <w:p w14:paraId="254FD7C7" w14:textId="77777777" w:rsidR="004C0AEE" w:rsidRPr="004C0AEE" w:rsidRDefault="004C0AEE" w:rsidP="004C0AEE">
      <w:pPr>
        <w:pStyle w:val="ListParagraph"/>
      </w:pPr>
      <w:r w:rsidRPr="004C0AEE">
        <w:t xml:space="preserve">  --center_z 25.599 ^</w:t>
      </w:r>
    </w:p>
    <w:p w14:paraId="0315B4A1" w14:textId="77777777" w:rsidR="004C0AEE" w:rsidRPr="004C0AEE" w:rsidRDefault="004C0AEE" w:rsidP="004C0AEE">
      <w:pPr>
        <w:pStyle w:val="ListParagraph"/>
      </w:pPr>
      <w:r w:rsidRPr="004C0AEE">
        <w:t xml:space="preserve">  --size_x 20 ^</w:t>
      </w:r>
    </w:p>
    <w:p w14:paraId="72BF34F7" w14:textId="77777777" w:rsidR="004C0AEE" w:rsidRPr="004C0AEE" w:rsidRDefault="004C0AEE" w:rsidP="004C0AEE">
      <w:pPr>
        <w:pStyle w:val="ListParagraph"/>
      </w:pPr>
      <w:r w:rsidRPr="004C0AEE">
        <w:t xml:space="preserve">  --size_y 20 ^</w:t>
      </w:r>
    </w:p>
    <w:p w14:paraId="2C5FD594" w14:textId="77777777" w:rsidR="004C0AEE" w:rsidRPr="004C0AEE" w:rsidRDefault="004C0AEE" w:rsidP="004C0AEE">
      <w:pPr>
        <w:pStyle w:val="ListParagraph"/>
      </w:pPr>
      <w:r w:rsidRPr="004C0AEE">
        <w:t xml:space="preserve">  --size_z 20 ^</w:t>
      </w:r>
    </w:p>
    <w:p w14:paraId="73916442" w14:textId="77777777" w:rsidR="004C0AEE" w:rsidRPr="004C0AEE" w:rsidRDefault="004C0AEE" w:rsidP="004C0AEE">
      <w:pPr>
        <w:pStyle w:val="ListParagraph"/>
      </w:pPr>
      <w:r w:rsidRPr="004C0AEE">
        <w:t xml:space="preserve">  --cpu 4</w:t>
      </w:r>
    </w:p>
    <w:p w14:paraId="2BC01B7C" w14:textId="77777777" w:rsidR="004C0AEE" w:rsidRPr="004C0AEE" w:rsidRDefault="004C0AEE" w:rsidP="004C0AEE">
      <w:pPr>
        <w:pStyle w:val="ListParagraph"/>
        <w:numPr>
          <w:ilvl w:val="1"/>
          <w:numId w:val="8"/>
        </w:numPr>
        <w:spacing w:after="0"/>
      </w:pPr>
      <w:r w:rsidRPr="004C0AEE">
        <w:t xml:space="preserve">Simbol caret (^) </w:t>
      </w:r>
      <w:r w:rsidRPr="004C0AEE">
        <w:rPr>
          <w:b/>
          <w:bCs/>
        </w:rPr>
        <w:t>harus</w:t>
      </w:r>
      <w:r w:rsidRPr="004C0AEE">
        <w:t xml:space="preserve"> jadi karakter terakhir di baris, tanpa spasi setelahnya.</w:t>
      </w:r>
    </w:p>
    <w:p w14:paraId="03EB1FEB" w14:textId="77777777" w:rsidR="004C0AEE" w:rsidRPr="004C0AEE" w:rsidRDefault="004C0AEE" w:rsidP="004C0AEE">
      <w:pPr>
        <w:pStyle w:val="ListParagraph"/>
        <w:numPr>
          <w:ilvl w:val="1"/>
          <w:numId w:val="8"/>
        </w:numPr>
        <w:spacing w:after="0"/>
      </w:pPr>
      <w:r w:rsidRPr="004C0AEE">
        <w:t xml:space="preserve">Anda tidak boleh menekan Enter </w:t>
      </w:r>
      <w:r w:rsidRPr="004C0AEE">
        <w:rPr>
          <w:b/>
          <w:bCs/>
        </w:rPr>
        <w:t>tanpa</w:t>
      </w:r>
      <w:r w:rsidRPr="004C0AEE">
        <w:t xml:space="preserve"> meletakkan caret di akhir baris, atau Windows akan menjalankan baris itu sebagai perintah tersendiri.</w:t>
      </w:r>
    </w:p>
    <w:p w14:paraId="6E3432DD" w14:textId="77777777" w:rsidR="004C0AEE" w:rsidRPr="004C0AEE" w:rsidRDefault="004C0AEE" w:rsidP="004C0AEE">
      <w:pPr>
        <w:pStyle w:val="ListParagraph"/>
        <w:spacing w:after="0"/>
      </w:pPr>
      <w:r w:rsidRPr="004C0AEE">
        <w:t xml:space="preserve">Atau, kalau susah di cmd, pindahkan seluruh blok itu ke dalam sebuah file </w:t>
      </w:r>
      <w:r w:rsidRPr="004C0AEE">
        <w:rPr>
          <w:b/>
          <w:bCs/>
        </w:rPr>
        <w:t>batch</w:t>
      </w:r>
      <w:r w:rsidRPr="004C0AEE">
        <w:t xml:space="preserve"> (misalnya dock01.bat):</w:t>
      </w:r>
    </w:p>
    <w:p w14:paraId="13DA864C" w14:textId="77777777" w:rsidR="004C0AEE" w:rsidRPr="004C0AEE" w:rsidRDefault="004C0AEE" w:rsidP="004C0AEE">
      <w:pPr>
        <w:pStyle w:val="ListParagraph"/>
      </w:pPr>
      <w:r w:rsidRPr="004C0AEE">
        <w:t>@echo off</w:t>
      </w:r>
    </w:p>
    <w:p w14:paraId="415ED379" w14:textId="77777777" w:rsidR="004C0AEE" w:rsidRPr="004C0AEE" w:rsidRDefault="004C0AEE" w:rsidP="004C0AEE">
      <w:pPr>
        <w:pStyle w:val="ListParagraph"/>
      </w:pPr>
      <w:r w:rsidRPr="004C0AEE">
        <w:t>vina ^</w:t>
      </w:r>
    </w:p>
    <w:p w14:paraId="6DE395D5" w14:textId="77777777" w:rsidR="004C0AEE" w:rsidRPr="004C0AEE" w:rsidRDefault="004C0AEE" w:rsidP="004C0AEE">
      <w:pPr>
        <w:pStyle w:val="ListParagraph"/>
      </w:pPr>
      <w:r w:rsidRPr="004C0AEE">
        <w:t xml:space="preserve">  --receptor receptor.pdbqt ^</w:t>
      </w:r>
    </w:p>
    <w:p w14:paraId="4EF7F427" w14:textId="77777777" w:rsidR="004C0AEE" w:rsidRPr="004C0AEE" w:rsidRDefault="004C0AEE" w:rsidP="004C0AEE">
      <w:pPr>
        <w:pStyle w:val="ListParagraph"/>
      </w:pPr>
      <w:r w:rsidRPr="004C0AEE">
        <w:t xml:space="preserve">  --ligand library_pH_ligand_01.pdbqt ^</w:t>
      </w:r>
    </w:p>
    <w:p w14:paraId="195E6C0A" w14:textId="77777777" w:rsidR="004C0AEE" w:rsidRPr="004C0AEE" w:rsidRDefault="004C0AEE" w:rsidP="004C0AEE">
      <w:pPr>
        <w:pStyle w:val="ListParagraph"/>
      </w:pPr>
      <w:r w:rsidRPr="004C0AEE">
        <w:t xml:space="preserve">  --out docking_out_01.pdbqt ^</w:t>
      </w:r>
    </w:p>
    <w:p w14:paraId="56637660" w14:textId="77777777" w:rsidR="004C0AEE" w:rsidRPr="004C0AEE" w:rsidRDefault="004C0AEE" w:rsidP="004C0AEE">
      <w:pPr>
        <w:pStyle w:val="ListParagraph"/>
      </w:pPr>
      <w:r w:rsidRPr="004C0AEE">
        <w:t xml:space="preserve">  --center_x 31.575 ^</w:t>
      </w:r>
    </w:p>
    <w:p w14:paraId="40C12A4D" w14:textId="77777777" w:rsidR="004C0AEE" w:rsidRPr="004C0AEE" w:rsidRDefault="004C0AEE" w:rsidP="004C0AEE">
      <w:pPr>
        <w:pStyle w:val="ListParagraph"/>
      </w:pPr>
      <w:r w:rsidRPr="004C0AEE">
        <w:t xml:space="preserve">  --center_y -1.590 ^</w:t>
      </w:r>
    </w:p>
    <w:p w14:paraId="4D809541" w14:textId="77777777" w:rsidR="004C0AEE" w:rsidRPr="004C0AEE" w:rsidRDefault="004C0AEE" w:rsidP="004C0AEE">
      <w:pPr>
        <w:pStyle w:val="ListParagraph"/>
      </w:pPr>
      <w:r w:rsidRPr="004C0AEE">
        <w:t xml:space="preserve">  --center_z 25.599 ^</w:t>
      </w:r>
    </w:p>
    <w:p w14:paraId="58EAAAD0" w14:textId="77777777" w:rsidR="004C0AEE" w:rsidRPr="004C0AEE" w:rsidRDefault="004C0AEE" w:rsidP="004C0AEE">
      <w:pPr>
        <w:pStyle w:val="ListParagraph"/>
      </w:pPr>
      <w:r w:rsidRPr="004C0AEE">
        <w:t xml:space="preserve">  --size_x 20 ^</w:t>
      </w:r>
    </w:p>
    <w:p w14:paraId="3DA7E35A" w14:textId="77777777" w:rsidR="004C0AEE" w:rsidRPr="004C0AEE" w:rsidRDefault="004C0AEE" w:rsidP="004C0AEE">
      <w:pPr>
        <w:pStyle w:val="ListParagraph"/>
      </w:pPr>
      <w:r w:rsidRPr="004C0AEE">
        <w:t xml:space="preserve">  --size_y 20 ^</w:t>
      </w:r>
    </w:p>
    <w:p w14:paraId="6CC9BBD9" w14:textId="77777777" w:rsidR="004C0AEE" w:rsidRPr="004C0AEE" w:rsidRDefault="004C0AEE" w:rsidP="004C0AEE">
      <w:pPr>
        <w:pStyle w:val="ListParagraph"/>
      </w:pPr>
      <w:r w:rsidRPr="004C0AEE">
        <w:t xml:space="preserve">  --size_z 20 ^</w:t>
      </w:r>
    </w:p>
    <w:p w14:paraId="123870F7" w14:textId="77777777" w:rsidR="004C0AEE" w:rsidRPr="004C0AEE" w:rsidRDefault="004C0AEE" w:rsidP="004C0AEE">
      <w:pPr>
        <w:pStyle w:val="ListParagraph"/>
      </w:pPr>
      <w:r w:rsidRPr="004C0AEE">
        <w:t xml:space="preserve">  --cpu 4</w:t>
      </w:r>
    </w:p>
    <w:p w14:paraId="1A527465" w14:textId="77777777" w:rsidR="004C0AEE" w:rsidRPr="004C0AEE" w:rsidRDefault="004C0AEE" w:rsidP="004C0AEE">
      <w:pPr>
        <w:pStyle w:val="ListParagraph"/>
      </w:pPr>
      <w:r w:rsidRPr="004C0AEE">
        <w:t>pause</w:t>
      </w:r>
    </w:p>
    <w:p w14:paraId="6848172A" w14:textId="77777777" w:rsidR="004C0AEE" w:rsidRPr="004C0AEE" w:rsidRDefault="004C0AEE" w:rsidP="004C0AEE">
      <w:pPr>
        <w:pStyle w:val="ListParagraph"/>
        <w:spacing w:after="0"/>
      </w:pPr>
      <w:r w:rsidRPr="004C0AEE">
        <w:t>Lalu cukup jalankan dock01.bat.</w:t>
      </w:r>
    </w:p>
    <w:p w14:paraId="30AD833F" w14:textId="77777777" w:rsidR="004C0AEE" w:rsidRPr="004C0AEE" w:rsidRDefault="004C0AEE" w:rsidP="004C0AEE">
      <w:pPr>
        <w:pStyle w:val="ListParagraph"/>
      </w:pPr>
      <w:r w:rsidRPr="004C0AEE">
        <w:pict w14:anchorId="480AC836">
          <v:rect id="_x0000_i1030" style="width:0;height:1.5pt" o:hralign="center" o:hrstd="t" o:hr="t" fillcolor="#a0a0a0" stroked="f"/>
        </w:pict>
      </w:r>
    </w:p>
    <w:p w14:paraId="0B90CB53" w14:textId="77777777" w:rsidR="004C0AEE" w:rsidRPr="004C0AEE" w:rsidRDefault="004C0AEE" w:rsidP="004C0AEE">
      <w:pPr>
        <w:pStyle w:val="ListParagraph"/>
        <w:spacing w:after="0"/>
        <w:rPr>
          <w:b/>
          <w:bCs/>
        </w:rPr>
      </w:pPr>
      <w:r w:rsidRPr="004C0AEE">
        <w:rPr>
          <w:b/>
          <w:bCs/>
        </w:rPr>
        <w:t>Ringkasnya</w:t>
      </w:r>
    </w:p>
    <w:p w14:paraId="4CD4F4E9" w14:textId="77777777" w:rsidR="004C0AEE" w:rsidRPr="004C0AEE" w:rsidRDefault="004C0AEE" w:rsidP="004C0AEE">
      <w:pPr>
        <w:pStyle w:val="ListParagraph"/>
        <w:numPr>
          <w:ilvl w:val="0"/>
          <w:numId w:val="9"/>
        </w:numPr>
        <w:spacing w:after="0"/>
      </w:pPr>
      <w:r w:rsidRPr="004C0AEE">
        <w:rPr>
          <w:b/>
          <w:bCs/>
        </w:rPr>
        <w:t>Jangan</w:t>
      </w:r>
      <w:r w:rsidRPr="004C0AEE">
        <w:t xml:space="preserve"> mengetik --center_x dll. secara terpisah—mereka </w:t>
      </w:r>
      <w:r w:rsidRPr="004C0AEE">
        <w:rPr>
          <w:i/>
          <w:iCs/>
        </w:rPr>
        <w:t>options</w:t>
      </w:r>
      <w:r w:rsidRPr="004C0AEE">
        <w:t xml:space="preserve"> yang harus menyatu dengan vina.exe.</w:t>
      </w:r>
    </w:p>
    <w:p w14:paraId="20C46C9B" w14:textId="77777777" w:rsidR="004C0AEE" w:rsidRPr="004C0AEE" w:rsidRDefault="004C0AEE" w:rsidP="004C0AEE">
      <w:pPr>
        <w:pStyle w:val="ListParagraph"/>
        <w:numPr>
          <w:ilvl w:val="0"/>
          <w:numId w:val="9"/>
        </w:numPr>
        <w:spacing w:after="0"/>
      </w:pPr>
      <w:r w:rsidRPr="004C0AEE">
        <w:t xml:space="preserve">Gunakan caret (^) </w:t>
      </w:r>
      <w:r w:rsidRPr="004C0AEE">
        <w:rPr>
          <w:b/>
          <w:bCs/>
        </w:rPr>
        <w:t>di akhir</w:t>
      </w:r>
      <w:r w:rsidRPr="004C0AEE">
        <w:t xml:space="preserve"> setiap baris untuk </w:t>
      </w:r>
      <w:r w:rsidRPr="004C0AEE">
        <w:rPr>
          <w:i/>
          <w:iCs/>
        </w:rPr>
        <w:t>line continuation</w:t>
      </w:r>
      <w:r w:rsidRPr="004C0AEE">
        <w:t xml:space="preserve"> di Windows cmd.</w:t>
      </w:r>
    </w:p>
    <w:p w14:paraId="2A87479C" w14:textId="77777777" w:rsidR="004C0AEE" w:rsidRPr="004C0AEE" w:rsidRDefault="004C0AEE" w:rsidP="004C0AEE">
      <w:pPr>
        <w:pStyle w:val="ListParagraph"/>
        <w:numPr>
          <w:ilvl w:val="0"/>
          <w:numId w:val="9"/>
        </w:numPr>
        <w:spacing w:after="0"/>
      </w:pPr>
      <w:r w:rsidRPr="004C0AEE">
        <w:t>Alternatifnya: bungkus jadi satu file .bat agar mudah dijalankan ulang atau di</w:t>
      </w:r>
      <w:r w:rsidRPr="004C0AEE">
        <w:noBreakHyphen/>
        <w:t>loop untuk semua ligand.</w:t>
      </w:r>
    </w:p>
    <w:p w14:paraId="22D2E239" w14:textId="77777777" w:rsidR="004C0AEE" w:rsidRDefault="004C0AEE" w:rsidP="004C0AEE">
      <w:pPr>
        <w:pStyle w:val="ListParagraph"/>
        <w:spacing w:after="0"/>
      </w:pPr>
      <w:r w:rsidRPr="004C0AEE">
        <w:t>Dengan ini, Vina akan mengerti bahwa semua baris tersebut adalah bagian dari satu invokasi program yang sama dan akan benar</w:t>
      </w:r>
      <w:r w:rsidRPr="004C0AEE">
        <w:noBreakHyphen/>
        <w:t>benar melakukan docking, bukan sekadar mencetak parameter.</w:t>
      </w:r>
    </w:p>
    <w:p w14:paraId="72AAB6AB" w14:textId="77777777" w:rsidR="00A93A5F" w:rsidRDefault="00A93A5F" w:rsidP="004C0AEE">
      <w:pPr>
        <w:pStyle w:val="ListParagraph"/>
        <w:spacing w:after="0"/>
      </w:pPr>
    </w:p>
    <w:p w14:paraId="0A997252" w14:textId="38D1E657" w:rsidR="00A93A5F" w:rsidRPr="004C0AEE" w:rsidRDefault="00A93A5F" w:rsidP="004C0AEE">
      <w:pPr>
        <w:pStyle w:val="ListParagraph"/>
        <w:spacing w:after="0"/>
      </w:pPr>
      <w:r w:rsidRPr="00A93A5F">
        <w:lastRenderedPageBreak/>
        <w:drawing>
          <wp:inline distT="0" distB="0" distL="0" distR="0" wp14:anchorId="677E7749" wp14:editId="66F69A17">
            <wp:extent cx="3502676" cy="4248150"/>
            <wp:effectExtent l="0" t="0" r="2540" b="0"/>
            <wp:docPr id="2014666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6666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06791" cy="425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B6DC0" w14:textId="5483E54A" w:rsidR="004C0AEE" w:rsidRDefault="00A93A5F" w:rsidP="00A93A5F">
      <w:pPr>
        <w:spacing w:after="0" w:line="240" w:lineRule="auto"/>
      </w:pPr>
      <w:r>
        <w:tab/>
      </w:r>
      <w:r w:rsidRPr="00A93A5F">
        <w:drawing>
          <wp:inline distT="0" distB="0" distL="0" distR="0" wp14:anchorId="63002B3C" wp14:editId="311F7358">
            <wp:extent cx="3549650" cy="3549650"/>
            <wp:effectExtent l="0" t="0" r="0" b="0"/>
            <wp:docPr id="1946341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34147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4965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6734E" w14:textId="77777777" w:rsidR="00A93A5F" w:rsidRPr="00A93A5F" w:rsidRDefault="00A93A5F" w:rsidP="00A93A5F">
      <w:pPr>
        <w:spacing w:line="240" w:lineRule="auto"/>
        <w:rPr>
          <w:b/>
          <w:bCs/>
        </w:rPr>
      </w:pPr>
      <w:r>
        <w:tab/>
      </w:r>
      <w:r w:rsidRPr="00A93A5F">
        <w:rPr>
          <w:b/>
          <w:bCs/>
        </w:rPr>
        <w:t>Cara membaca ringkas</w:t>
      </w:r>
    </w:p>
    <w:p w14:paraId="7FB267F3" w14:textId="77777777" w:rsidR="00A93A5F" w:rsidRPr="00A93A5F" w:rsidRDefault="00A93A5F" w:rsidP="00A93A5F">
      <w:pPr>
        <w:spacing w:after="0" w:line="240" w:lineRule="auto"/>
        <w:ind w:left="720"/>
      </w:pPr>
      <w:r w:rsidRPr="00A93A5F">
        <w:rPr>
          <w:b/>
          <w:bCs/>
        </w:rPr>
        <w:t>Ambil skor VINA_RESULT</w:t>
      </w:r>
      <w:r w:rsidRPr="00A93A5F">
        <w:t xml:space="preserve"> paling pertama (mode 1), misalnya −4.753 kcal/mol → itu prediksi afinitas terbaik.</w:t>
      </w:r>
    </w:p>
    <w:p w14:paraId="7A4AD5C7" w14:textId="77777777" w:rsidR="00A93A5F" w:rsidRPr="00A93A5F" w:rsidRDefault="00A93A5F" w:rsidP="00A93A5F">
      <w:pPr>
        <w:spacing w:after="0" w:line="240" w:lineRule="auto"/>
        <w:ind w:left="720"/>
      </w:pPr>
      <w:r w:rsidRPr="00A93A5F">
        <w:rPr>
          <w:b/>
          <w:bCs/>
        </w:rPr>
        <w:t>Cek INTER vs INTRA</w:t>
      </w:r>
      <w:r w:rsidRPr="00A93A5F">
        <w:t xml:space="preserve"> jika kamu tertarik seberapa besar penalti internal ligand.</w:t>
      </w:r>
    </w:p>
    <w:p w14:paraId="23F820EA" w14:textId="77777777" w:rsidR="00A93A5F" w:rsidRPr="00A93A5F" w:rsidRDefault="00A93A5F" w:rsidP="00A93A5F">
      <w:pPr>
        <w:spacing w:after="0" w:line="240" w:lineRule="auto"/>
        <w:ind w:left="720"/>
      </w:pPr>
      <w:r w:rsidRPr="00A93A5F">
        <w:rPr>
          <w:b/>
          <w:bCs/>
        </w:rPr>
        <w:t>Tampilkan pose</w:t>
      </w:r>
      <w:r w:rsidRPr="00A93A5F">
        <w:t xml:space="preserve"> di visualizer (PyMOL, Chimera, dsb.) menggunakan file docking_out_01.pdbqt untuk melihat orientasi ligand di dalam kotak (grid).</w:t>
      </w:r>
    </w:p>
    <w:p w14:paraId="07424289" w14:textId="77777777" w:rsidR="00A93A5F" w:rsidRDefault="00A93A5F" w:rsidP="00A93A5F">
      <w:pPr>
        <w:spacing w:after="0" w:line="240" w:lineRule="auto"/>
        <w:ind w:left="720"/>
      </w:pPr>
      <w:r w:rsidRPr="00A93A5F">
        <w:rPr>
          <w:b/>
          <w:bCs/>
        </w:rPr>
        <w:lastRenderedPageBreak/>
        <w:t>Bandingkan</w:t>
      </w:r>
      <w:r w:rsidRPr="00A93A5F">
        <w:t xml:space="preserve"> skor antar pose (mode 1, 2, 3…) jika kamu generate lebih banyak (--num_modes).</w:t>
      </w:r>
      <w:r>
        <w:t xml:space="preserve"> </w:t>
      </w:r>
    </w:p>
    <w:p w14:paraId="64470993" w14:textId="723C1D70" w:rsidR="00A93A5F" w:rsidRPr="00A93A5F" w:rsidRDefault="00A93A5F" w:rsidP="00A93A5F">
      <w:pPr>
        <w:spacing w:after="0" w:line="240" w:lineRule="auto"/>
        <w:ind w:left="720"/>
      </w:pPr>
      <w:r w:rsidRPr="00A93A5F">
        <w:t>Itu saja — di docking sederhana dengan Vina biasanya kita ambil mode 1 saja karena memiliki energi paling rendah (paling negatif), lalu lihat interaksinya (ikatan hidrogen, tumpang tindih van der Waals, dsb.) di software visualisasi.</w:t>
      </w:r>
    </w:p>
    <w:p w14:paraId="6EE7A8ED" w14:textId="77777777" w:rsidR="000F253E" w:rsidRPr="000F253E" w:rsidRDefault="000F253E" w:rsidP="000F253E">
      <w:pPr>
        <w:pStyle w:val="ListParagraph"/>
        <w:numPr>
          <w:ilvl w:val="0"/>
          <w:numId w:val="2"/>
        </w:numPr>
        <w:spacing w:after="0" w:line="240" w:lineRule="auto"/>
      </w:pPr>
      <w:r>
        <w:br/>
      </w:r>
      <w:r w:rsidRPr="000F253E">
        <w:t>Berikut langkah‐langkah dasar untuk memuat hasil docking (receptor + pose Vina) ke PyMOL:</w:t>
      </w:r>
    </w:p>
    <w:p w14:paraId="1D980D35" w14:textId="734876DA" w:rsidR="000F253E" w:rsidRPr="000F253E" w:rsidRDefault="000F253E" w:rsidP="000F253E">
      <w:pPr>
        <w:pStyle w:val="ListParagraph"/>
        <w:numPr>
          <w:ilvl w:val="0"/>
          <w:numId w:val="2"/>
        </w:numPr>
      </w:pPr>
      <w:r w:rsidRPr="000F253E">
        <w:rPr>
          <w:b/>
          <w:bCs/>
        </w:rPr>
        <w:t>Persiapkan file</w:t>
      </w:r>
    </w:p>
    <w:p w14:paraId="6D3F793A" w14:textId="77777777" w:rsidR="000F253E" w:rsidRPr="000F253E" w:rsidRDefault="000F253E" w:rsidP="000F253E">
      <w:pPr>
        <w:pStyle w:val="ListParagraph"/>
        <w:spacing w:after="0"/>
      </w:pPr>
      <w:r w:rsidRPr="000F253E">
        <w:t>receptor.pdbqt → ubah ekstensi jadi .pdb, kita akan merender hanya koordinat atom (PyMOL tidak langsung baca PDBQT)</w:t>
      </w:r>
    </w:p>
    <w:p w14:paraId="371A9125" w14:textId="77777777" w:rsidR="000F253E" w:rsidRPr="000F253E" w:rsidRDefault="000F253E" w:rsidP="000F253E">
      <w:pPr>
        <w:pStyle w:val="ListParagraph"/>
        <w:spacing w:after="0"/>
      </w:pPr>
      <w:r w:rsidRPr="000F253E">
        <w:t>docking_out.pdbqt → berisi pose Vina (MODEL 1, MODEL 2, …)</w:t>
      </w:r>
    </w:p>
    <w:p w14:paraId="113F01A6" w14:textId="77777777" w:rsidR="000F253E" w:rsidRPr="000F253E" w:rsidRDefault="000F253E" w:rsidP="000F253E">
      <w:pPr>
        <w:pStyle w:val="ListParagraph"/>
        <w:spacing w:after="0"/>
      </w:pPr>
      <w:r w:rsidRPr="000F253E">
        <w:t>Kita akan mengekstrak MODEL 1 dari docking_out.pdbqt ke file terpisah:</w:t>
      </w:r>
    </w:p>
    <w:p w14:paraId="07DB49FF" w14:textId="77777777" w:rsidR="000F253E" w:rsidRPr="000F253E" w:rsidRDefault="000F253E" w:rsidP="000F253E">
      <w:pPr>
        <w:pStyle w:val="ListParagraph"/>
        <w:rPr>
          <w:i/>
          <w:iCs/>
          <w:sz w:val="20"/>
          <w:szCs w:val="20"/>
        </w:rPr>
      </w:pPr>
      <w:r w:rsidRPr="000F253E">
        <w:rPr>
          <w:i/>
          <w:iCs/>
          <w:sz w:val="20"/>
          <w:szCs w:val="20"/>
        </w:rPr>
        <w:t># ambil MODEL 1 saja</w:t>
      </w:r>
    </w:p>
    <w:p w14:paraId="02B26F91" w14:textId="77777777" w:rsidR="000F253E" w:rsidRPr="000F253E" w:rsidRDefault="000F253E" w:rsidP="000F253E">
      <w:pPr>
        <w:pStyle w:val="ListParagraph"/>
        <w:rPr>
          <w:i/>
          <w:iCs/>
          <w:sz w:val="20"/>
          <w:szCs w:val="20"/>
        </w:rPr>
      </w:pPr>
      <w:r w:rsidRPr="000F253E">
        <w:rPr>
          <w:i/>
          <w:iCs/>
          <w:sz w:val="20"/>
          <w:szCs w:val="20"/>
        </w:rPr>
        <w:t>vina_split.exe --input docking_out.pdbqt</w:t>
      </w:r>
    </w:p>
    <w:p w14:paraId="126EBC6F" w14:textId="56B7C710" w:rsidR="000F253E" w:rsidRPr="000F253E" w:rsidRDefault="000F253E" w:rsidP="000F253E">
      <w:pPr>
        <w:pStyle w:val="ListParagraph"/>
        <w:rPr>
          <w:i/>
          <w:iCs/>
          <w:sz w:val="20"/>
          <w:szCs w:val="20"/>
        </w:rPr>
      </w:pPr>
      <w:r w:rsidRPr="000F253E">
        <w:rPr>
          <w:i/>
          <w:iCs/>
          <w:sz w:val="20"/>
          <w:szCs w:val="20"/>
        </w:rPr>
        <w:t xml:space="preserve">#hasilnya: </w:t>
      </w:r>
    </w:p>
    <w:p w14:paraId="3D3FAEFD" w14:textId="77777777" w:rsidR="000F253E" w:rsidRPr="000F253E" w:rsidRDefault="000F253E" w:rsidP="000F253E">
      <w:pPr>
        <w:pStyle w:val="ListParagraph"/>
        <w:rPr>
          <w:i/>
          <w:iCs/>
          <w:sz w:val="20"/>
          <w:szCs w:val="20"/>
        </w:rPr>
      </w:pPr>
      <w:r w:rsidRPr="000F253E">
        <w:rPr>
          <w:i/>
          <w:iCs/>
          <w:sz w:val="20"/>
          <w:szCs w:val="20"/>
        </w:rPr>
        <w:t>#   docking_out_ligand_1.pdbqt   ← MODEL 1</w:t>
      </w:r>
    </w:p>
    <w:p w14:paraId="4F290763" w14:textId="77777777" w:rsidR="000F253E" w:rsidRPr="000F253E" w:rsidRDefault="000F253E" w:rsidP="000F253E">
      <w:pPr>
        <w:pStyle w:val="ListParagraph"/>
        <w:rPr>
          <w:i/>
          <w:iCs/>
          <w:sz w:val="20"/>
          <w:szCs w:val="20"/>
        </w:rPr>
      </w:pPr>
      <w:r w:rsidRPr="000F253E">
        <w:rPr>
          <w:i/>
          <w:iCs/>
          <w:sz w:val="20"/>
          <w:szCs w:val="20"/>
        </w:rPr>
        <w:t>#   docking_out_flex_1.pdbqt     ← (kosong, karena tak ada flex-residue)</w:t>
      </w:r>
    </w:p>
    <w:p w14:paraId="740D34E2" w14:textId="77777777" w:rsidR="000F253E" w:rsidRPr="000F253E" w:rsidRDefault="000F253E" w:rsidP="000F253E">
      <w:pPr>
        <w:pStyle w:val="ListParagraph"/>
        <w:spacing w:after="0"/>
      </w:pPr>
      <w:r w:rsidRPr="000F253E">
        <w:t>Rename:</w:t>
      </w:r>
    </w:p>
    <w:p w14:paraId="2AC827BD" w14:textId="43C814CE" w:rsidR="004C1B21" w:rsidRPr="004C1B21" w:rsidRDefault="000F253E" w:rsidP="004C1B21">
      <w:pPr>
        <w:pStyle w:val="ListParagraph"/>
        <w:rPr>
          <w:i/>
          <w:iCs/>
          <w:sz w:val="20"/>
          <w:szCs w:val="20"/>
        </w:rPr>
      </w:pPr>
      <w:r w:rsidRPr="000F253E">
        <w:rPr>
          <w:i/>
          <w:iCs/>
          <w:sz w:val="20"/>
          <w:szCs w:val="20"/>
        </w:rPr>
        <w:t>ren docking_out_ligand_1.pdbqt pose1.pdbqt</w:t>
      </w:r>
      <w:r w:rsidR="004C1B21">
        <w:rPr>
          <w:i/>
          <w:iCs/>
          <w:sz w:val="20"/>
          <w:szCs w:val="20"/>
        </w:rPr>
        <w:br/>
      </w:r>
      <w:r w:rsidR="004C1B21">
        <w:t xml:space="preserve">atau kalo langsung semua file </w:t>
      </w:r>
      <w:r w:rsidR="00975131">
        <w:t xml:space="preserve">ligand-PH nya </w:t>
      </w:r>
      <w:r w:rsidR="004C1B21">
        <w:t>berikut code di file .bat nya</w:t>
      </w:r>
      <w:r w:rsidR="004C1B21">
        <w:br/>
      </w:r>
      <w:r w:rsidR="004C1B21" w:rsidRPr="004C1B21">
        <w:rPr>
          <w:i/>
          <w:iCs/>
          <w:sz w:val="20"/>
          <w:szCs w:val="20"/>
        </w:rPr>
        <w:t>@echo off</w:t>
      </w:r>
    </w:p>
    <w:p w14:paraId="5BA94344" w14:textId="77777777" w:rsidR="004C1B21" w:rsidRPr="004C1B21" w:rsidRDefault="004C1B21" w:rsidP="004C1B21">
      <w:pPr>
        <w:pStyle w:val="ListParagraph"/>
        <w:rPr>
          <w:i/>
          <w:iCs/>
          <w:sz w:val="20"/>
          <w:szCs w:val="20"/>
        </w:rPr>
      </w:pPr>
      <w:r w:rsidRPr="004C1B21">
        <w:rPr>
          <w:i/>
          <w:iCs/>
          <w:sz w:val="20"/>
          <w:szCs w:val="20"/>
        </w:rPr>
        <w:t>cd /d "D:\PhD Research Purpose\AzerumbetVS"</w:t>
      </w:r>
    </w:p>
    <w:p w14:paraId="07867E18" w14:textId="77777777" w:rsidR="004C1B21" w:rsidRPr="004C1B21" w:rsidRDefault="004C1B21" w:rsidP="004C1B21">
      <w:pPr>
        <w:pStyle w:val="ListParagraph"/>
        <w:rPr>
          <w:i/>
          <w:iCs/>
          <w:sz w:val="20"/>
          <w:szCs w:val="20"/>
        </w:rPr>
      </w:pPr>
    </w:p>
    <w:p w14:paraId="4DA011E5" w14:textId="77777777" w:rsidR="004C1B21" w:rsidRPr="004C1B21" w:rsidRDefault="004C1B21" w:rsidP="004C1B21">
      <w:pPr>
        <w:pStyle w:val="ListParagraph"/>
        <w:rPr>
          <w:i/>
          <w:iCs/>
          <w:sz w:val="20"/>
          <w:szCs w:val="20"/>
        </w:rPr>
      </w:pPr>
      <w:r w:rsidRPr="004C1B21">
        <w:rPr>
          <w:i/>
          <w:iCs/>
          <w:sz w:val="20"/>
          <w:szCs w:val="20"/>
        </w:rPr>
        <w:t>REM — Buat folder jika belum ada</w:t>
      </w:r>
    </w:p>
    <w:p w14:paraId="10DB5A5B" w14:textId="77777777" w:rsidR="004C1B21" w:rsidRPr="004C1B21" w:rsidRDefault="004C1B21" w:rsidP="004C1B21">
      <w:pPr>
        <w:pStyle w:val="ListParagraph"/>
        <w:rPr>
          <w:i/>
          <w:iCs/>
          <w:sz w:val="20"/>
          <w:szCs w:val="20"/>
        </w:rPr>
      </w:pPr>
      <w:r w:rsidRPr="004C1B21">
        <w:rPr>
          <w:i/>
          <w:iCs/>
          <w:sz w:val="20"/>
          <w:szCs w:val="20"/>
        </w:rPr>
        <w:t>if not exist docking_results (</w:t>
      </w:r>
    </w:p>
    <w:p w14:paraId="4A261892" w14:textId="77777777" w:rsidR="004C1B21" w:rsidRPr="004C1B21" w:rsidRDefault="004C1B21" w:rsidP="004C1B21">
      <w:pPr>
        <w:pStyle w:val="ListParagraph"/>
        <w:rPr>
          <w:i/>
          <w:iCs/>
          <w:sz w:val="20"/>
          <w:szCs w:val="20"/>
        </w:rPr>
      </w:pPr>
      <w:r w:rsidRPr="004C1B21">
        <w:rPr>
          <w:i/>
          <w:iCs/>
          <w:sz w:val="20"/>
          <w:szCs w:val="20"/>
        </w:rPr>
        <w:t xml:space="preserve">  mkdir docking_results</w:t>
      </w:r>
    </w:p>
    <w:p w14:paraId="328965C4" w14:textId="77777777" w:rsidR="004C1B21" w:rsidRPr="004C1B21" w:rsidRDefault="004C1B21" w:rsidP="004C1B21">
      <w:pPr>
        <w:pStyle w:val="ListParagraph"/>
        <w:rPr>
          <w:i/>
          <w:iCs/>
          <w:sz w:val="20"/>
          <w:szCs w:val="20"/>
        </w:rPr>
      </w:pPr>
      <w:r w:rsidRPr="004C1B21">
        <w:rPr>
          <w:i/>
          <w:iCs/>
          <w:sz w:val="20"/>
          <w:szCs w:val="20"/>
        </w:rPr>
        <w:t>)</w:t>
      </w:r>
    </w:p>
    <w:p w14:paraId="5C11EA0A" w14:textId="77777777" w:rsidR="004C1B21" w:rsidRPr="004C1B21" w:rsidRDefault="004C1B21" w:rsidP="004C1B21">
      <w:pPr>
        <w:pStyle w:val="ListParagraph"/>
        <w:rPr>
          <w:i/>
          <w:iCs/>
          <w:sz w:val="20"/>
          <w:szCs w:val="20"/>
        </w:rPr>
      </w:pPr>
    </w:p>
    <w:p w14:paraId="364C79AB" w14:textId="77777777" w:rsidR="004C1B21" w:rsidRPr="004C1B21" w:rsidRDefault="004C1B21" w:rsidP="004C1B21">
      <w:pPr>
        <w:pStyle w:val="ListParagraph"/>
        <w:rPr>
          <w:i/>
          <w:iCs/>
          <w:sz w:val="20"/>
          <w:szCs w:val="20"/>
        </w:rPr>
      </w:pPr>
      <w:r w:rsidRPr="004C1B21">
        <w:rPr>
          <w:i/>
          <w:iCs/>
          <w:sz w:val="20"/>
          <w:szCs w:val="20"/>
        </w:rPr>
        <w:t>REM — Jalankan batch docking</w:t>
      </w:r>
    </w:p>
    <w:p w14:paraId="2EE46E83" w14:textId="77777777" w:rsidR="004C1B21" w:rsidRPr="004C1B21" w:rsidRDefault="004C1B21" w:rsidP="004C1B21">
      <w:pPr>
        <w:pStyle w:val="ListParagraph"/>
        <w:rPr>
          <w:i/>
          <w:iCs/>
          <w:sz w:val="20"/>
          <w:szCs w:val="20"/>
        </w:rPr>
      </w:pPr>
      <w:r w:rsidRPr="004C1B21">
        <w:rPr>
          <w:i/>
          <w:iCs/>
          <w:sz w:val="20"/>
          <w:szCs w:val="20"/>
        </w:rPr>
        <w:t>vina ^</w:t>
      </w:r>
    </w:p>
    <w:p w14:paraId="0C7065D2" w14:textId="77777777" w:rsidR="004C1B21" w:rsidRPr="004C1B21" w:rsidRDefault="004C1B21" w:rsidP="004C1B21">
      <w:pPr>
        <w:pStyle w:val="ListParagraph"/>
        <w:rPr>
          <w:i/>
          <w:iCs/>
          <w:sz w:val="20"/>
          <w:szCs w:val="20"/>
        </w:rPr>
      </w:pPr>
      <w:r w:rsidRPr="004C1B21">
        <w:rPr>
          <w:i/>
          <w:iCs/>
          <w:sz w:val="20"/>
          <w:szCs w:val="20"/>
        </w:rPr>
        <w:t xml:space="preserve">  --receptor receptor.pdbqt ^</w:t>
      </w:r>
    </w:p>
    <w:p w14:paraId="4EFECEAD" w14:textId="77777777" w:rsidR="004C1B21" w:rsidRPr="004C1B21" w:rsidRDefault="004C1B21" w:rsidP="004C1B21">
      <w:pPr>
        <w:pStyle w:val="ListParagraph"/>
        <w:rPr>
          <w:i/>
          <w:iCs/>
          <w:sz w:val="20"/>
          <w:szCs w:val="20"/>
        </w:rPr>
      </w:pPr>
      <w:r w:rsidRPr="004C1B21">
        <w:rPr>
          <w:i/>
          <w:iCs/>
          <w:sz w:val="20"/>
          <w:szCs w:val="20"/>
        </w:rPr>
        <w:t xml:space="preserve">  --batch "ligand to docking" ^</w:t>
      </w:r>
    </w:p>
    <w:p w14:paraId="204BB531" w14:textId="77777777" w:rsidR="004C1B21" w:rsidRPr="004C1B21" w:rsidRDefault="004C1B21" w:rsidP="004C1B21">
      <w:pPr>
        <w:pStyle w:val="ListParagraph"/>
        <w:rPr>
          <w:i/>
          <w:iCs/>
          <w:sz w:val="20"/>
          <w:szCs w:val="20"/>
        </w:rPr>
      </w:pPr>
      <w:r w:rsidRPr="004C1B21">
        <w:rPr>
          <w:i/>
          <w:iCs/>
          <w:sz w:val="20"/>
          <w:szCs w:val="20"/>
        </w:rPr>
        <w:t xml:space="preserve">  --dir docking_results ^</w:t>
      </w:r>
    </w:p>
    <w:p w14:paraId="1372D353" w14:textId="77777777" w:rsidR="004C1B21" w:rsidRPr="004C1B21" w:rsidRDefault="004C1B21" w:rsidP="004C1B21">
      <w:pPr>
        <w:pStyle w:val="ListParagraph"/>
        <w:rPr>
          <w:i/>
          <w:iCs/>
          <w:sz w:val="20"/>
          <w:szCs w:val="20"/>
        </w:rPr>
      </w:pPr>
      <w:r w:rsidRPr="004C1B21">
        <w:rPr>
          <w:i/>
          <w:iCs/>
          <w:sz w:val="20"/>
          <w:szCs w:val="20"/>
        </w:rPr>
        <w:t xml:space="preserve">  --center_x 31.575 ^</w:t>
      </w:r>
    </w:p>
    <w:p w14:paraId="3721C54F" w14:textId="77777777" w:rsidR="004C1B21" w:rsidRPr="004C1B21" w:rsidRDefault="004C1B21" w:rsidP="004C1B21">
      <w:pPr>
        <w:pStyle w:val="ListParagraph"/>
        <w:rPr>
          <w:i/>
          <w:iCs/>
          <w:sz w:val="20"/>
          <w:szCs w:val="20"/>
        </w:rPr>
      </w:pPr>
      <w:r w:rsidRPr="004C1B21">
        <w:rPr>
          <w:i/>
          <w:iCs/>
          <w:sz w:val="20"/>
          <w:szCs w:val="20"/>
        </w:rPr>
        <w:t xml:space="preserve">  --center_y -1.590 ^</w:t>
      </w:r>
    </w:p>
    <w:p w14:paraId="259B3D58" w14:textId="77777777" w:rsidR="004C1B21" w:rsidRPr="004C1B21" w:rsidRDefault="004C1B21" w:rsidP="004C1B21">
      <w:pPr>
        <w:pStyle w:val="ListParagraph"/>
        <w:rPr>
          <w:i/>
          <w:iCs/>
          <w:sz w:val="20"/>
          <w:szCs w:val="20"/>
        </w:rPr>
      </w:pPr>
      <w:r w:rsidRPr="004C1B21">
        <w:rPr>
          <w:i/>
          <w:iCs/>
          <w:sz w:val="20"/>
          <w:szCs w:val="20"/>
        </w:rPr>
        <w:t xml:space="preserve">  --center_z 25.599 ^</w:t>
      </w:r>
    </w:p>
    <w:p w14:paraId="4F8D240C" w14:textId="77777777" w:rsidR="004C1B21" w:rsidRPr="004C1B21" w:rsidRDefault="004C1B21" w:rsidP="004C1B21">
      <w:pPr>
        <w:pStyle w:val="ListParagraph"/>
        <w:rPr>
          <w:i/>
          <w:iCs/>
          <w:sz w:val="20"/>
          <w:szCs w:val="20"/>
        </w:rPr>
      </w:pPr>
      <w:r w:rsidRPr="004C1B21">
        <w:rPr>
          <w:i/>
          <w:iCs/>
          <w:sz w:val="20"/>
          <w:szCs w:val="20"/>
        </w:rPr>
        <w:t xml:space="preserve">  --size_x 20 ^</w:t>
      </w:r>
    </w:p>
    <w:p w14:paraId="74ACBA58" w14:textId="77777777" w:rsidR="004C1B21" w:rsidRPr="004C1B21" w:rsidRDefault="004C1B21" w:rsidP="004C1B21">
      <w:pPr>
        <w:pStyle w:val="ListParagraph"/>
        <w:rPr>
          <w:i/>
          <w:iCs/>
          <w:sz w:val="20"/>
          <w:szCs w:val="20"/>
        </w:rPr>
      </w:pPr>
      <w:r w:rsidRPr="004C1B21">
        <w:rPr>
          <w:i/>
          <w:iCs/>
          <w:sz w:val="20"/>
          <w:szCs w:val="20"/>
        </w:rPr>
        <w:t xml:space="preserve">  --size_y 20 ^</w:t>
      </w:r>
    </w:p>
    <w:p w14:paraId="2175C7F1" w14:textId="77777777" w:rsidR="004C1B21" w:rsidRPr="004C1B21" w:rsidRDefault="004C1B21" w:rsidP="004C1B21">
      <w:pPr>
        <w:pStyle w:val="ListParagraph"/>
        <w:rPr>
          <w:i/>
          <w:iCs/>
          <w:sz w:val="20"/>
          <w:szCs w:val="20"/>
        </w:rPr>
      </w:pPr>
      <w:r w:rsidRPr="004C1B21">
        <w:rPr>
          <w:i/>
          <w:iCs/>
          <w:sz w:val="20"/>
          <w:szCs w:val="20"/>
        </w:rPr>
        <w:t xml:space="preserve">  --size_z 20 ^</w:t>
      </w:r>
    </w:p>
    <w:p w14:paraId="3E8439B3" w14:textId="77777777" w:rsidR="004C1B21" w:rsidRPr="004C1B21" w:rsidRDefault="004C1B21" w:rsidP="004C1B21">
      <w:pPr>
        <w:pStyle w:val="ListParagraph"/>
        <w:rPr>
          <w:i/>
          <w:iCs/>
          <w:sz w:val="20"/>
          <w:szCs w:val="20"/>
        </w:rPr>
      </w:pPr>
      <w:r w:rsidRPr="004C1B21">
        <w:rPr>
          <w:i/>
          <w:iCs/>
          <w:sz w:val="20"/>
          <w:szCs w:val="20"/>
        </w:rPr>
        <w:t xml:space="preserve">  --cpu 4</w:t>
      </w:r>
    </w:p>
    <w:p w14:paraId="71A65700" w14:textId="77777777" w:rsidR="004C1B21" w:rsidRPr="004C1B21" w:rsidRDefault="004C1B21" w:rsidP="004C1B21">
      <w:pPr>
        <w:pStyle w:val="ListParagraph"/>
        <w:rPr>
          <w:i/>
          <w:iCs/>
          <w:sz w:val="20"/>
          <w:szCs w:val="20"/>
        </w:rPr>
      </w:pPr>
    </w:p>
    <w:p w14:paraId="0BA0717B" w14:textId="4C8568BD" w:rsidR="000F253E" w:rsidRDefault="00975131" w:rsidP="004C1B21">
      <w:pPr>
        <w:pStyle w:val="ListParagraph"/>
        <w:rPr>
          <w:sz w:val="20"/>
          <w:szCs w:val="20"/>
        </w:rPr>
      </w:pPr>
      <w:r w:rsidRPr="004C1B21">
        <w:rPr>
          <w:i/>
          <w:iCs/>
          <w:sz w:val="20"/>
          <w:szCs w:val="20"/>
        </w:rPr>
        <w:lastRenderedPageBreak/>
        <w:t>P</w:t>
      </w:r>
      <w:r w:rsidR="004C1B21" w:rsidRPr="004C1B21">
        <w:rPr>
          <w:i/>
          <w:iCs/>
          <w:sz w:val="20"/>
          <w:szCs w:val="20"/>
        </w:rPr>
        <w:t>ause</w:t>
      </w:r>
      <w:r>
        <w:rPr>
          <w:i/>
          <w:iCs/>
          <w:sz w:val="20"/>
          <w:szCs w:val="20"/>
        </w:rPr>
        <w:br/>
      </w:r>
      <w:r w:rsidRPr="00975131">
        <w:rPr>
          <w:sz w:val="20"/>
          <w:szCs w:val="20"/>
        </w:rPr>
        <w:drawing>
          <wp:inline distT="0" distB="0" distL="0" distR="0" wp14:anchorId="35100223" wp14:editId="63E67425">
            <wp:extent cx="2851645" cy="2438400"/>
            <wp:effectExtent l="0" t="0" r="6350" b="0"/>
            <wp:docPr id="337883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88349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55388" cy="24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84162" w14:textId="34385D81" w:rsidR="00975131" w:rsidRDefault="00975131" w:rsidP="004C1B21">
      <w:pPr>
        <w:pStyle w:val="ListParagraph"/>
        <w:rPr>
          <w:sz w:val="20"/>
          <w:szCs w:val="20"/>
        </w:rPr>
      </w:pPr>
      <w:r w:rsidRPr="00975131">
        <w:rPr>
          <w:sz w:val="20"/>
          <w:szCs w:val="20"/>
        </w:rPr>
        <w:drawing>
          <wp:inline distT="0" distB="0" distL="0" distR="0" wp14:anchorId="7167EF02" wp14:editId="5955F68D">
            <wp:extent cx="2477010" cy="4451350"/>
            <wp:effectExtent l="0" t="0" r="0" b="6350"/>
            <wp:docPr id="428952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9529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79463" cy="445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2795C" w14:textId="59A188BF" w:rsidR="00975131" w:rsidRDefault="00975131" w:rsidP="004C1B21">
      <w:pPr>
        <w:pStyle w:val="ListParagraph"/>
        <w:rPr>
          <w:sz w:val="20"/>
          <w:szCs w:val="20"/>
        </w:rPr>
      </w:pPr>
      <w:r w:rsidRPr="00975131">
        <w:rPr>
          <w:sz w:val="20"/>
          <w:szCs w:val="20"/>
        </w:rPr>
        <w:lastRenderedPageBreak/>
        <w:drawing>
          <wp:inline distT="0" distB="0" distL="0" distR="0" wp14:anchorId="2507ECEB" wp14:editId="100822DE">
            <wp:extent cx="2417051" cy="4248150"/>
            <wp:effectExtent l="0" t="0" r="2540" b="0"/>
            <wp:docPr id="111643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4331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21660" cy="425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3E282" w14:textId="6302F164" w:rsidR="00975131" w:rsidRDefault="00975131" w:rsidP="004C1B21">
      <w:pPr>
        <w:pStyle w:val="ListParagraph"/>
        <w:rPr>
          <w:sz w:val="20"/>
          <w:szCs w:val="20"/>
        </w:rPr>
      </w:pPr>
      <w:r w:rsidRPr="00975131">
        <w:rPr>
          <w:sz w:val="20"/>
          <w:szCs w:val="20"/>
        </w:rPr>
        <w:drawing>
          <wp:inline distT="0" distB="0" distL="0" distR="0" wp14:anchorId="02F378D3" wp14:editId="02E3416C">
            <wp:extent cx="2137304" cy="3943350"/>
            <wp:effectExtent l="0" t="0" r="0" b="0"/>
            <wp:docPr id="1508210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21075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40592" cy="394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F2092" w14:textId="5B53A454" w:rsidR="00975131" w:rsidRDefault="00975131" w:rsidP="004C1B21">
      <w:pPr>
        <w:pStyle w:val="ListParagraph"/>
        <w:rPr>
          <w:sz w:val="20"/>
          <w:szCs w:val="20"/>
        </w:rPr>
      </w:pPr>
      <w:r w:rsidRPr="00975131">
        <w:rPr>
          <w:sz w:val="20"/>
          <w:szCs w:val="20"/>
        </w:rPr>
        <w:lastRenderedPageBreak/>
        <w:drawing>
          <wp:inline distT="0" distB="0" distL="0" distR="0" wp14:anchorId="2223A362" wp14:editId="2CD03F62">
            <wp:extent cx="2910526" cy="4457700"/>
            <wp:effectExtent l="0" t="0" r="4445" b="0"/>
            <wp:docPr id="782115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11593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15054" cy="446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286F">
        <w:rPr>
          <w:sz w:val="20"/>
          <w:szCs w:val="20"/>
        </w:rPr>
        <w:br/>
      </w:r>
      <w:r w:rsidR="0000286F" w:rsidRPr="0000286F">
        <w:rPr>
          <w:sz w:val="20"/>
          <w:szCs w:val="20"/>
        </w:rPr>
        <w:drawing>
          <wp:inline distT="0" distB="0" distL="0" distR="0" wp14:anchorId="32D41AD6" wp14:editId="15ECBAAE">
            <wp:extent cx="2393950" cy="3863627"/>
            <wp:effectExtent l="0" t="0" r="6350" b="3810"/>
            <wp:docPr id="2081847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84729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11773" cy="389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6F4B0" w14:textId="77777777" w:rsidR="00975131" w:rsidRPr="00975131" w:rsidRDefault="00975131" w:rsidP="004C1B21">
      <w:pPr>
        <w:pStyle w:val="ListParagraph"/>
        <w:rPr>
          <w:sz w:val="20"/>
          <w:szCs w:val="20"/>
        </w:rPr>
      </w:pPr>
    </w:p>
    <w:p w14:paraId="3C4C0819" w14:textId="75201C8C" w:rsidR="00A93A5F" w:rsidRDefault="00576120" w:rsidP="00A93A5F">
      <w:pPr>
        <w:pStyle w:val="ListParagraph"/>
        <w:numPr>
          <w:ilvl w:val="0"/>
          <w:numId w:val="2"/>
        </w:numPr>
        <w:spacing w:after="0" w:line="240" w:lineRule="auto"/>
      </w:pPr>
      <w:r>
        <w:lastRenderedPageBreak/>
        <w:br/>
      </w:r>
      <w:r w:rsidRPr="00576120">
        <w:drawing>
          <wp:inline distT="0" distB="0" distL="0" distR="0" wp14:anchorId="6BF42556" wp14:editId="3E32B32A">
            <wp:extent cx="5731510" cy="2851785"/>
            <wp:effectExtent l="0" t="0" r="2540" b="5715"/>
            <wp:docPr id="1874090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09050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B6CA1" w14:textId="6290D906" w:rsidR="00576120" w:rsidRDefault="00B13675" w:rsidP="00A93A5F">
      <w:pPr>
        <w:pStyle w:val="ListParagraph"/>
        <w:numPr>
          <w:ilvl w:val="0"/>
          <w:numId w:val="2"/>
        </w:numPr>
        <w:spacing w:after="0" w:line="240" w:lineRule="auto"/>
      </w:pPr>
      <w:r>
        <w:br/>
      </w:r>
      <w:r w:rsidRPr="00B13675">
        <w:drawing>
          <wp:inline distT="0" distB="0" distL="0" distR="0" wp14:anchorId="69E29F48" wp14:editId="63783C55">
            <wp:extent cx="5731510" cy="4893945"/>
            <wp:effectExtent l="0" t="0" r="2540" b="1905"/>
            <wp:docPr id="567591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59144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B7AE5" w14:textId="77777777" w:rsidR="00B13675" w:rsidRPr="00C965E0" w:rsidRDefault="00B13675" w:rsidP="00A93A5F">
      <w:pPr>
        <w:pStyle w:val="ListParagraph"/>
        <w:numPr>
          <w:ilvl w:val="0"/>
          <w:numId w:val="2"/>
        </w:numPr>
        <w:spacing w:after="0" w:line="240" w:lineRule="auto"/>
      </w:pPr>
    </w:p>
    <w:sectPr w:rsidR="00B13675" w:rsidRPr="00C965E0" w:rsidSect="00C76167">
      <w:pgSz w:w="11906" w:h="16838"/>
      <w:pgMar w:top="1440" w:right="1440" w:bottom="99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D94C71"/>
    <w:multiLevelType w:val="multilevel"/>
    <w:tmpl w:val="8AF8F2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8822E1F"/>
    <w:multiLevelType w:val="multilevel"/>
    <w:tmpl w:val="41D619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A303B67"/>
    <w:multiLevelType w:val="multilevel"/>
    <w:tmpl w:val="385EC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54D7A5E"/>
    <w:multiLevelType w:val="multilevel"/>
    <w:tmpl w:val="74B48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D174E47"/>
    <w:multiLevelType w:val="multilevel"/>
    <w:tmpl w:val="808AC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0276598"/>
    <w:multiLevelType w:val="hybridMultilevel"/>
    <w:tmpl w:val="D1F89CF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B5198B"/>
    <w:multiLevelType w:val="multilevel"/>
    <w:tmpl w:val="227A0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B00022B"/>
    <w:multiLevelType w:val="multilevel"/>
    <w:tmpl w:val="9F0894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0CD2026"/>
    <w:multiLevelType w:val="multilevel"/>
    <w:tmpl w:val="0E66B0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2AD799E"/>
    <w:multiLevelType w:val="hybridMultilevel"/>
    <w:tmpl w:val="0B84322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F717049"/>
    <w:multiLevelType w:val="multilevel"/>
    <w:tmpl w:val="E1728B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61628218">
    <w:abstractNumId w:val="9"/>
  </w:num>
  <w:num w:numId="2" w16cid:durableId="1355377860">
    <w:abstractNumId w:val="5"/>
  </w:num>
  <w:num w:numId="3" w16cid:durableId="875461268">
    <w:abstractNumId w:val="7"/>
  </w:num>
  <w:num w:numId="4" w16cid:durableId="1481456643">
    <w:abstractNumId w:val="8"/>
  </w:num>
  <w:num w:numId="5" w16cid:durableId="1051854110">
    <w:abstractNumId w:val="10"/>
  </w:num>
  <w:num w:numId="6" w16cid:durableId="1446003556">
    <w:abstractNumId w:val="2"/>
  </w:num>
  <w:num w:numId="7" w16cid:durableId="75395716">
    <w:abstractNumId w:val="4"/>
  </w:num>
  <w:num w:numId="8" w16cid:durableId="188181549">
    <w:abstractNumId w:val="1"/>
  </w:num>
  <w:num w:numId="9" w16cid:durableId="977150624">
    <w:abstractNumId w:val="3"/>
  </w:num>
  <w:num w:numId="10" w16cid:durableId="2087065064">
    <w:abstractNumId w:val="0"/>
  </w:num>
  <w:num w:numId="11" w16cid:durableId="123223554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E22"/>
    <w:rsid w:val="0000286F"/>
    <w:rsid w:val="00076920"/>
    <w:rsid w:val="000F253E"/>
    <w:rsid w:val="00161358"/>
    <w:rsid w:val="00171AC2"/>
    <w:rsid w:val="004B5A94"/>
    <w:rsid w:val="004C0AEE"/>
    <w:rsid w:val="004C1B21"/>
    <w:rsid w:val="00576120"/>
    <w:rsid w:val="0078544B"/>
    <w:rsid w:val="008A02A1"/>
    <w:rsid w:val="00975131"/>
    <w:rsid w:val="00A05403"/>
    <w:rsid w:val="00A67F19"/>
    <w:rsid w:val="00A93A5F"/>
    <w:rsid w:val="00B13675"/>
    <w:rsid w:val="00BE0784"/>
    <w:rsid w:val="00C76167"/>
    <w:rsid w:val="00C965E0"/>
    <w:rsid w:val="00F21E22"/>
    <w:rsid w:val="00F71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AAD095"/>
  <w15:docId w15:val="{07298273-640C-47B2-BE37-73AC769203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135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3A5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1E2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21E2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1E2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8A02A1"/>
    <w:rPr>
      <w:rFonts w:ascii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135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C965E0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965E0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3A5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0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86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9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858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523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30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494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5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241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150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75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51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1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5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80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3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107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325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483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02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6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30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293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0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120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8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12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479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47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81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1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590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391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23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801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3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985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718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23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34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9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655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599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23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17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9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260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886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51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64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1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941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118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9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29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7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805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606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03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24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87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2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65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097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44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12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5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810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264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3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74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8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73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4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0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2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2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972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975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88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39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8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430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377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8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00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docs.conda.io/en/latest/miniconda.html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hyperlink" Target="https://doi.org/10.3390/molecules291228452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s://www.rcsb.org" TargetMode="External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2767</TotalTime>
  <Pages>17</Pages>
  <Words>1409</Words>
  <Characters>8034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Ymelda Manurung</dc:creator>
  <cp:keywords/>
  <dc:description/>
  <cp:lastModifiedBy>Ymelda Manurung</cp:lastModifiedBy>
  <cp:revision>3</cp:revision>
  <dcterms:created xsi:type="dcterms:W3CDTF">2025-07-18T13:35:00Z</dcterms:created>
  <dcterms:modified xsi:type="dcterms:W3CDTF">2025-07-20T11:45:00Z</dcterms:modified>
</cp:coreProperties>
</file>