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B8E4" w14:textId="7F2E9A41" w:rsidR="000471CA" w:rsidRPr="00F60620" w:rsidRDefault="00F60620" w:rsidP="00F60620">
      <w:pPr>
        <w:jc w:val="center"/>
        <w:rPr>
          <w:sz w:val="32"/>
          <w:szCs w:val="32"/>
        </w:rPr>
      </w:pPr>
      <w:r w:rsidRPr="00F60620">
        <w:rPr>
          <w:sz w:val="32"/>
          <w:szCs w:val="32"/>
        </w:rPr>
        <w:t>Relazione</w:t>
      </w:r>
      <w:r>
        <w:rPr>
          <w:sz w:val="32"/>
          <w:szCs w:val="32"/>
        </w:rPr>
        <w:t>: studio della complessità degli algoritm</w:t>
      </w:r>
      <w:r w:rsidR="00FF106E">
        <w:rPr>
          <w:sz w:val="32"/>
          <w:szCs w:val="32"/>
        </w:rPr>
        <w:t>i</w:t>
      </w:r>
      <w:r>
        <w:rPr>
          <w:sz w:val="32"/>
          <w:szCs w:val="32"/>
        </w:rPr>
        <w:t xml:space="preserve"> di ordinamento</w:t>
      </w:r>
    </w:p>
    <w:p w14:paraId="47767B50" w14:textId="17155087" w:rsidR="00F60620" w:rsidRDefault="00F60620" w:rsidP="00D657E3">
      <w:r>
        <w:t>Alberto Pochettino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Federico Pitaccolo</w:t>
      </w:r>
    </w:p>
    <w:p w14:paraId="7E0861A8" w14:textId="30DAB54A" w:rsidR="008F3E4B" w:rsidRPr="000B2E93" w:rsidRDefault="00D657E3" w:rsidP="000B2E93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0B2E93">
        <w:rPr>
          <w:sz w:val="24"/>
          <w:szCs w:val="24"/>
        </w:rPr>
        <w:t>Introduzione</w:t>
      </w:r>
    </w:p>
    <w:p w14:paraId="541671E7" w14:textId="1180F839" w:rsidR="008F3E4B" w:rsidRDefault="008F3E4B" w:rsidP="00D657E3">
      <w:pPr>
        <w:rPr>
          <w:sz w:val="24"/>
          <w:szCs w:val="24"/>
        </w:rPr>
      </w:pPr>
      <w:r>
        <w:rPr>
          <w:sz w:val="24"/>
          <w:szCs w:val="24"/>
        </w:rPr>
        <w:t xml:space="preserve">Le colonne {INT, STRING, FLOAT} delle tabelle corrispondono all’asse verticale dei grafici e sono misurate in millisecondi. </w:t>
      </w:r>
    </w:p>
    <w:p w14:paraId="4A4A2CC4" w14:textId="356B3A22" w:rsidR="00D657E3" w:rsidRDefault="008F3E4B" w:rsidP="00D657E3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Nei grafici i colori corrispondono a un campo di ordinamento: </w:t>
      </w:r>
      <w:r w:rsidRPr="008F3E4B">
        <w:rPr>
          <w:color w:val="5B9BD5" w:themeColor="accent5"/>
          <w:sz w:val="24"/>
          <w:szCs w:val="24"/>
        </w:rPr>
        <w:t>INT</w:t>
      </w:r>
      <w:r>
        <w:rPr>
          <w:sz w:val="24"/>
          <w:szCs w:val="24"/>
        </w:rPr>
        <w:t xml:space="preserve">, </w:t>
      </w:r>
      <w:r w:rsidRPr="008F3E4B">
        <w:rPr>
          <w:color w:val="ED7D31" w:themeColor="accent2"/>
          <w:sz w:val="24"/>
          <w:szCs w:val="24"/>
        </w:rPr>
        <w:t>STRING</w:t>
      </w:r>
      <w:r>
        <w:rPr>
          <w:sz w:val="24"/>
          <w:szCs w:val="24"/>
        </w:rPr>
        <w:t xml:space="preserve">, </w:t>
      </w:r>
      <w:r w:rsidRPr="008F3E4B">
        <w:rPr>
          <w:color w:val="A5A5A5" w:themeColor="accent3"/>
          <w:sz w:val="24"/>
          <w:szCs w:val="24"/>
        </w:rPr>
        <w:t>FLOAT</w:t>
      </w:r>
      <w:r w:rsidRPr="008F3E4B">
        <w:rPr>
          <w:color w:val="000000" w:themeColor="text1"/>
          <w:sz w:val="24"/>
          <w:szCs w:val="24"/>
        </w:rPr>
        <w:t>.</w:t>
      </w:r>
    </w:p>
    <w:p w14:paraId="2F1D682F" w14:textId="0B29AC4F" w:rsidR="00D657E3" w:rsidRPr="000B2E93" w:rsidRDefault="006261A1" w:rsidP="00FF106E">
      <w:pPr>
        <w:rPr>
          <w:sz w:val="24"/>
          <w:szCs w:val="24"/>
        </w:rPr>
      </w:pPr>
      <w:r w:rsidRPr="000B2E93">
        <w:rPr>
          <w:sz w:val="24"/>
          <w:szCs w:val="24"/>
        </w:rPr>
        <w:t xml:space="preserve">In generale abbiamo constatato che l’ordinamento col </w:t>
      </w:r>
      <w:proofErr w:type="spellStart"/>
      <w:r w:rsidRPr="000B2E93">
        <w:rPr>
          <w:sz w:val="24"/>
          <w:szCs w:val="24"/>
        </w:rPr>
        <w:t>quick</w:t>
      </w:r>
      <w:proofErr w:type="spellEnd"/>
      <w:r w:rsidRPr="000B2E93">
        <w:rPr>
          <w:sz w:val="24"/>
          <w:szCs w:val="24"/>
        </w:rPr>
        <w:t xml:space="preserve"> sort è più efficiente e rapido rispetto all’ordinamento con il </w:t>
      </w:r>
      <w:proofErr w:type="spellStart"/>
      <w:r w:rsidRPr="000B2E93">
        <w:rPr>
          <w:sz w:val="24"/>
          <w:szCs w:val="24"/>
        </w:rPr>
        <w:t>binary</w:t>
      </w:r>
      <w:proofErr w:type="spellEnd"/>
      <w:r w:rsidRPr="000B2E93">
        <w:rPr>
          <w:sz w:val="24"/>
          <w:szCs w:val="24"/>
        </w:rPr>
        <w:t xml:space="preserve"> </w:t>
      </w:r>
      <w:proofErr w:type="spellStart"/>
      <w:r w:rsidRPr="000B2E93">
        <w:rPr>
          <w:sz w:val="24"/>
          <w:szCs w:val="24"/>
        </w:rPr>
        <w:t>insertion</w:t>
      </w:r>
      <w:proofErr w:type="spellEnd"/>
      <w:r w:rsidRPr="000B2E93">
        <w:rPr>
          <w:sz w:val="24"/>
          <w:szCs w:val="24"/>
        </w:rPr>
        <w:t xml:space="preserve"> sort. Specialmente per quanto riguarda il campo </w:t>
      </w:r>
      <w:proofErr w:type="spellStart"/>
      <w:r w:rsidRPr="000B2E93">
        <w:rPr>
          <w:sz w:val="24"/>
          <w:szCs w:val="24"/>
        </w:rPr>
        <w:t>int</w:t>
      </w:r>
      <w:proofErr w:type="spellEnd"/>
      <w:r w:rsidRPr="000B2E93">
        <w:rPr>
          <w:sz w:val="24"/>
          <w:szCs w:val="24"/>
        </w:rPr>
        <w:t xml:space="preserve"> e float.</w:t>
      </w:r>
    </w:p>
    <w:p w14:paraId="58C40E57" w14:textId="77777777" w:rsidR="000B2E93" w:rsidRPr="00FF106E" w:rsidRDefault="000B2E93" w:rsidP="00FF106E"/>
    <w:p w14:paraId="690B7C61" w14:textId="189665A7" w:rsidR="00D278E5" w:rsidRDefault="00500C8C" w:rsidP="00FF106E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Scelta del pivot</w:t>
      </w:r>
    </w:p>
    <w:p w14:paraId="1B44089F" w14:textId="487CB0FB" w:rsidR="00477A4E" w:rsidRPr="006261A1" w:rsidRDefault="006261A1" w:rsidP="006261A1">
      <w:pPr>
        <w:rPr>
          <w:sz w:val="24"/>
          <w:szCs w:val="24"/>
        </w:rPr>
      </w:pPr>
      <w:r>
        <w:rPr>
          <w:sz w:val="24"/>
          <w:szCs w:val="24"/>
        </w:rPr>
        <w:t xml:space="preserve">Nel caso in cui l’elemento pivot del </w:t>
      </w:r>
      <w:proofErr w:type="spellStart"/>
      <w:r>
        <w:rPr>
          <w:sz w:val="24"/>
          <w:szCs w:val="24"/>
        </w:rPr>
        <w:t>partition</w:t>
      </w:r>
      <w:proofErr w:type="spellEnd"/>
      <w:r>
        <w:rPr>
          <w:sz w:val="24"/>
          <w:szCs w:val="24"/>
        </w:rPr>
        <w:t xml:space="preserve"> è stato impostato a low</w:t>
      </w:r>
      <w:r w:rsidR="00477A4E">
        <w:rPr>
          <w:sz w:val="24"/>
          <w:szCs w:val="24"/>
        </w:rPr>
        <w:t xml:space="preserve"> l’efficienza del </w:t>
      </w:r>
      <w:proofErr w:type="spellStart"/>
      <w:r w:rsidR="00477A4E">
        <w:rPr>
          <w:sz w:val="24"/>
          <w:szCs w:val="24"/>
        </w:rPr>
        <w:t>quick</w:t>
      </w:r>
      <w:proofErr w:type="spellEnd"/>
      <w:r w:rsidR="00477A4E">
        <w:rPr>
          <w:sz w:val="24"/>
          <w:szCs w:val="24"/>
        </w:rPr>
        <w:t xml:space="preserve"> sort cala drasticamente, rendendo pertanto tale scelta la peggiore. Tra </w:t>
      </w:r>
      <w:proofErr w:type="spellStart"/>
      <w:r w:rsidR="00477A4E">
        <w:rPr>
          <w:sz w:val="24"/>
          <w:szCs w:val="24"/>
        </w:rPr>
        <w:t>partition</w:t>
      </w:r>
      <w:proofErr w:type="spellEnd"/>
      <w:r w:rsidR="00477A4E">
        <w:rPr>
          <w:sz w:val="24"/>
          <w:szCs w:val="24"/>
        </w:rPr>
        <w:t xml:space="preserve"> high e </w:t>
      </w:r>
      <w:proofErr w:type="spellStart"/>
      <w:r w:rsidR="00477A4E">
        <w:rPr>
          <w:sz w:val="24"/>
          <w:szCs w:val="24"/>
        </w:rPr>
        <w:t>partition</w:t>
      </w:r>
      <w:proofErr w:type="spellEnd"/>
      <w:r w:rsidR="00477A4E">
        <w:rPr>
          <w:sz w:val="24"/>
          <w:szCs w:val="24"/>
        </w:rPr>
        <w:t xml:space="preserve"> rand la differenza è minima; tuttavia, a livello probabilistico </w:t>
      </w:r>
      <w:proofErr w:type="spellStart"/>
      <w:r w:rsidR="00477A4E">
        <w:rPr>
          <w:sz w:val="24"/>
          <w:szCs w:val="24"/>
        </w:rPr>
        <w:t>partition</w:t>
      </w:r>
      <w:proofErr w:type="spellEnd"/>
      <w:r w:rsidR="00477A4E">
        <w:rPr>
          <w:sz w:val="24"/>
          <w:szCs w:val="24"/>
        </w:rPr>
        <w:t xml:space="preserve"> rand è più efficiente, poiché ci sono più chance di trovare già l’elemento medio.</w:t>
      </w:r>
    </w:p>
    <w:p w14:paraId="0080FEB2" w14:textId="77777777" w:rsidR="00D278E5" w:rsidRPr="00D278E5" w:rsidRDefault="00D278E5" w:rsidP="00D278E5">
      <w:pPr>
        <w:rPr>
          <w:sz w:val="24"/>
          <w:szCs w:val="24"/>
        </w:rPr>
      </w:pPr>
    </w:p>
    <w:p w14:paraId="465248AF" w14:textId="78AF84A7" w:rsidR="00FF106E" w:rsidRDefault="00D657E3" w:rsidP="00FF106E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6D7665">
        <w:rPr>
          <w:noProof/>
        </w:rPr>
        <w:drawing>
          <wp:anchor distT="0" distB="0" distL="114300" distR="114300" simplePos="0" relativeHeight="251659264" behindDoc="0" locked="0" layoutInCell="1" allowOverlap="1" wp14:anchorId="63143E5B" wp14:editId="33F4AD7E">
            <wp:simplePos x="0" y="0"/>
            <wp:positionH relativeFrom="margin">
              <wp:align>left</wp:align>
            </wp:positionH>
            <wp:positionV relativeFrom="paragraph">
              <wp:posOffset>288138</wp:posOffset>
            </wp:positionV>
            <wp:extent cx="1637665" cy="2734310"/>
            <wp:effectExtent l="0" t="0" r="635" b="889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06E" w:rsidRPr="00FF106E">
        <w:rPr>
          <w:sz w:val="24"/>
          <w:szCs w:val="24"/>
        </w:rPr>
        <w:t>Tempi di risposta del Quick Sort al variare del numero di elementi da ordinare</w:t>
      </w:r>
    </w:p>
    <w:p w14:paraId="720E6BB0" w14:textId="43CE1AC0" w:rsidR="00FF106E" w:rsidRPr="006261A1" w:rsidRDefault="006261A1" w:rsidP="00FF106E">
      <w:r w:rsidRPr="006261A1">
        <w:t xml:space="preserve">   con </w:t>
      </w:r>
      <w:proofErr w:type="spellStart"/>
      <w:r w:rsidRPr="006261A1">
        <w:t>patition_high</w:t>
      </w:r>
      <w:proofErr w:type="spellEnd"/>
    </w:p>
    <w:p w14:paraId="1EEF27CC" w14:textId="456B0C91" w:rsidR="00FF106E" w:rsidRDefault="00D657E3" w:rsidP="00FF106E">
      <w:r>
        <w:rPr>
          <w:noProof/>
        </w:rPr>
        <w:drawing>
          <wp:anchor distT="0" distB="0" distL="114300" distR="114300" simplePos="0" relativeHeight="251660288" behindDoc="0" locked="0" layoutInCell="1" allowOverlap="1" wp14:anchorId="22B49B8C" wp14:editId="71E539C1">
            <wp:simplePos x="0" y="0"/>
            <wp:positionH relativeFrom="margin">
              <wp:posOffset>1829407</wp:posOffset>
            </wp:positionH>
            <wp:positionV relativeFrom="paragraph">
              <wp:posOffset>5964</wp:posOffset>
            </wp:positionV>
            <wp:extent cx="3731260" cy="2298700"/>
            <wp:effectExtent l="0" t="0" r="2540" b="635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3F1E6B" w14:textId="63BF3CF2" w:rsidR="00FF106E" w:rsidRDefault="00FF106E" w:rsidP="00FF106E"/>
    <w:p w14:paraId="0294B401" w14:textId="1DCA3F57" w:rsidR="006D7665" w:rsidRDefault="006D7665" w:rsidP="00FF106E"/>
    <w:p w14:paraId="72ECB031" w14:textId="7D30327F" w:rsidR="006D7665" w:rsidRDefault="006D7665" w:rsidP="00FF106E"/>
    <w:p w14:paraId="3D0E2527" w14:textId="62B41C1D" w:rsidR="006D7665" w:rsidRDefault="006D7665" w:rsidP="00FF106E"/>
    <w:p w14:paraId="32A7614C" w14:textId="5A4C7580" w:rsidR="006D7665" w:rsidRDefault="006D7665" w:rsidP="00FF106E"/>
    <w:p w14:paraId="4244A7FC" w14:textId="5EED4B62" w:rsidR="006D7665" w:rsidRDefault="006D7665" w:rsidP="00FF106E"/>
    <w:p w14:paraId="5071CA77" w14:textId="3871053B" w:rsidR="006D7665" w:rsidRDefault="006D7665" w:rsidP="00FF106E"/>
    <w:p w14:paraId="62E285A5" w14:textId="272DE349" w:rsidR="006D7665" w:rsidRDefault="006D7665" w:rsidP="00FF106E"/>
    <w:p w14:paraId="23B0AF74" w14:textId="2938EFEE" w:rsidR="006D7665" w:rsidRDefault="00782008" w:rsidP="00FF106E">
      <w:r>
        <w:t xml:space="preserve">La complessità del </w:t>
      </w:r>
      <w:proofErr w:type="spellStart"/>
      <w:r>
        <w:t>quick</w:t>
      </w:r>
      <w:proofErr w:type="spellEnd"/>
      <w:r>
        <w:t xml:space="preserve"> sort è </w:t>
      </w:r>
      <w:proofErr w:type="gramStart"/>
      <w:r>
        <w:t>O( n</w:t>
      </w:r>
      <w:proofErr w:type="gramEnd"/>
      <w:r>
        <w:t xml:space="preserve"> log n )</w:t>
      </w:r>
      <w:r w:rsidR="006261A1">
        <w:t>.</w:t>
      </w:r>
    </w:p>
    <w:p w14:paraId="76CE6807" w14:textId="6779DCB0" w:rsidR="006D7665" w:rsidRDefault="006D7665" w:rsidP="00FF106E"/>
    <w:p w14:paraId="23103AB7" w14:textId="0E88B2F5" w:rsidR="006D7665" w:rsidRDefault="006D7665" w:rsidP="00FF106E"/>
    <w:p w14:paraId="3C43148E" w14:textId="77777777" w:rsidR="00782008" w:rsidRPr="00782008" w:rsidRDefault="00782008" w:rsidP="00FF106E"/>
    <w:p w14:paraId="18B606A6" w14:textId="665D86C3" w:rsidR="00FF106E" w:rsidRPr="00D657E3" w:rsidRDefault="00782008" w:rsidP="00FF106E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6D766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8E2D6B" wp14:editId="532515DE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1534160" cy="2336165"/>
            <wp:effectExtent l="0" t="0" r="8890" b="698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60" cy="234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06E" w:rsidRPr="00FF106E">
        <w:rPr>
          <w:sz w:val="24"/>
          <w:szCs w:val="24"/>
        </w:rPr>
        <w:t xml:space="preserve">Tempi di risposta del </w:t>
      </w:r>
      <w:proofErr w:type="spellStart"/>
      <w:r w:rsidR="00FF106E" w:rsidRPr="00FF106E">
        <w:rPr>
          <w:sz w:val="24"/>
          <w:szCs w:val="24"/>
        </w:rPr>
        <w:t>Binary</w:t>
      </w:r>
      <w:proofErr w:type="spellEnd"/>
      <w:r w:rsidR="00FF106E" w:rsidRPr="00FF106E">
        <w:rPr>
          <w:sz w:val="24"/>
          <w:szCs w:val="24"/>
        </w:rPr>
        <w:t xml:space="preserve"> </w:t>
      </w:r>
      <w:proofErr w:type="spellStart"/>
      <w:r w:rsidR="00FF106E" w:rsidRPr="00FF106E">
        <w:rPr>
          <w:sz w:val="24"/>
          <w:szCs w:val="24"/>
        </w:rPr>
        <w:t>Insertion</w:t>
      </w:r>
      <w:proofErr w:type="spellEnd"/>
      <w:r w:rsidR="00FF106E" w:rsidRPr="00FF106E">
        <w:rPr>
          <w:sz w:val="24"/>
          <w:szCs w:val="24"/>
        </w:rPr>
        <w:t xml:space="preserve"> Sort al variare del numero di elementi da ordinare</w:t>
      </w:r>
    </w:p>
    <w:p w14:paraId="55652274" w14:textId="74ECD185" w:rsidR="00F60620" w:rsidRDefault="00D657E3" w:rsidP="00F60620">
      <w:r>
        <w:rPr>
          <w:noProof/>
        </w:rPr>
        <w:drawing>
          <wp:inline distT="0" distB="0" distL="0" distR="0" wp14:anchorId="3C2ED05B" wp14:editId="6AFC0268">
            <wp:extent cx="3731260" cy="2286000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3502B2" w14:textId="0F942211" w:rsidR="006261A1" w:rsidRDefault="00782008" w:rsidP="00F60620">
      <w:r>
        <w:t xml:space="preserve">La complessità del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insertion</w:t>
      </w:r>
      <w:proofErr w:type="spellEnd"/>
      <w:r>
        <w:t xml:space="preserve"> sort è </w:t>
      </w:r>
      <w:proofErr w:type="gramStart"/>
      <w:r>
        <w:t>O( n</w:t>
      </w:r>
      <w:proofErr w:type="gramEnd"/>
      <w:r>
        <w:t xml:space="preserve"> log n ).</w:t>
      </w:r>
    </w:p>
    <w:p w14:paraId="40EB9827" w14:textId="77777777" w:rsidR="006261A1" w:rsidRDefault="006261A1" w:rsidP="00F60620"/>
    <w:p w14:paraId="39F4259B" w14:textId="77777777" w:rsidR="003B2F0E" w:rsidRDefault="003B2F0E" w:rsidP="00F60620"/>
    <w:sectPr w:rsidR="003B2F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151"/>
    <w:multiLevelType w:val="hybridMultilevel"/>
    <w:tmpl w:val="FFACF0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919FF"/>
    <w:multiLevelType w:val="hybridMultilevel"/>
    <w:tmpl w:val="2488DEF2"/>
    <w:lvl w:ilvl="0" w:tplc="7CD0D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A03C0"/>
    <w:multiLevelType w:val="hybridMultilevel"/>
    <w:tmpl w:val="968617D8"/>
    <w:lvl w:ilvl="0" w:tplc="DA604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080C"/>
    <w:multiLevelType w:val="hybridMultilevel"/>
    <w:tmpl w:val="6C08ECD2"/>
    <w:lvl w:ilvl="0" w:tplc="93F226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F76B4"/>
    <w:multiLevelType w:val="hybridMultilevel"/>
    <w:tmpl w:val="E9A8703A"/>
    <w:lvl w:ilvl="0" w:tplc="3C2A8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00285"/>
    <w:multiLevelType w:val="hybridMultilevel"/>
    <w:tmpl w:val="C8EA2F0A"/>
    <w:lvl w:ilvl="0" w:tplc="3D484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24A9E"/>
    <w:multiLevelType w:val="hybridMultilevel"/>
    <w:tmpl w:val="C1E292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467782">
    <w:abstractNumId w:val="2"/>
  </w:num>
  <w:num w:numId="2" w16cid:durableId="1782063662">
    <w:abstractNumId w:val="0"/>
  </w:num>
  <w:num w:numId="3" w16cid:durableId="103153679">
    <w:abstractNumId w:val="6"/>
  </w:num>
  <w:num w:numId="4" w16cid:durableId="1558861520">
    <w:abstractNumId w:val="5"/>
  </w:num>
  <w:num w:numId="5" w16cid:durableId="420834946">
    <w:abstractNumId w:val="3"/>
  </w:num>
  <w:num w:numId="6" w16cid:durableId="809325253">
    <w:abstractNumId w:val="4"/>
  </w:num>
  <w:num w:numId="7" w16cid:durableId="936056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F6"/>
    <w:rsid w:val="000471CA"/>
    <w:rsid w:val="000B2E93"/>
    <w:rsid w:val="003B2F0E"/>
    <w:rsid w:val="003E5160"/>
    <w:rsid w:val="00477A4E"/>
    <w:rsid w:val="00500C8C"/>
    <w:rsid w:val="005C6089"/>
    <w:rsid w:val="006261A1"/>
    <w:rsid w:val="006423B1"/>
    <w:rsid w:val="006D7665"/>
    <w:rsid w:val="00782008"/>
    <w:rsid w:val="00851E69"/>
    <w:rsid w:val="008F3E4B"/>
    <w:rsid w:val="00C5688F"/>
    <w:rsid w:val="00D278E5"/>
    <w:rsid w:val="00D36341"/>
    <w:rsid w:val="00D657E3"/>
    <w:rsid w:val="00D67E2A"/>
    <w:rsid w:val="00E502F6"/>
    <w:rsid w:val="00F60620"/>
    <w:rsid w:val="00F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32BA"/>
  <w15:chartTrackingRefBased/>
  <w15:docId w15:val="{BE6C6ECD-537E-4F12-804F-A7D53D89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1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Pochettino</dc:creator>
  <cp:keywords/>
  <dc:description/>
  <cp:lastModifiedBy>Alberto Pochettino</cp:lastModifiedBy>
  <cp:revision>15</cp:revision>
  <dcterms:created xsi:type="dcterms:W3CDTF">2022-05-20T17:16:00Z</dcterms:created>
  <dcterms:modified xsi:type="dcterms:W3CDTF">2022-07-15T12:26:00Z</dcterms:modified>
</cp:coreProperties>
</file>