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9EDA7" w14:textId="77777777" w:rsidR="006B7E73" w:rsidRPr="006B7E73" w:rsidRDefault="006B7E73" w:rsidP="006B7E73">
      <w:pPr>
        <w:rPr>
          <w:b/>
          <w:bCs/>
        </w:rPr>
      </w:pPr>
      <w:r w:rsidRPr="006B7E73">
        <w:rPr>
          <w:b/>
          <w:bCs/>
        </w:rPr>
        <w:t>Objective:</w:t>
      </w:r>
    </w:p>
    <w:p w14:paraId="27EF05F2" w14:textId="77777777" w:rsidR="006B7E73" w:rsidRPr="006B7E73" w:rsidRDefault="006B7E73" w:rsidP="006B7E73">
      <w:r w:rsidRPr="006B7E73">
        <w:t>Design and implement a Spring Boot-based RESTful service that reads a large dataset (in CSV format) containing student details, stores the data in memory, creates an index based on student names to optimize search operations, and exposes APIs to create the index and search for students by name.</w:t>
      </w:r>
    </w:p>
    <w:p w14:paraId="013E1D66" w14:textId="77777777" w:rsidR="006B7E73" w:rsidRPr="006B7E73" w:rsidRDefault="006B7E73" w:rsidP="006B7E73">
      <w:pPr>
        <w:rPr>
          <w:b/>
          <w:bCs/>
        </w:rPr>
      </w:pPr>
      <w:r w:rsidRPr="006B7E73">
        <w:rPr>
          <w:b/>
          <w:bCs/>
        </w:rPr>
        <w:t>Dataset:</w:t>
      </w:r>
    </w:p>
    <w:p w14:paraId="46FA8202" w14:textId="77777777" w:rsidR="006B7E73" w:rsidRPr="006B7E73" w:rsidRDefault="006B7E73" w:rsidP="006B7E73">
      <w:pPr>
        <w:numPr>
          <w:ilvl w:val="0"/>
          <w:numId w:val="1"/>
        </w:numPr>
      </w:pPr>
      <w:r w:rsidRPr="006B7E73">
        <w:t>Format: CSV file</w:t>
      </w:r>
    </w:p>
    <w:p w14:paraId="135A6A29" w14:textId="77777777" w:rsidR="006B7E73" w:rsidRPr="006B7E73" w:rsidRDefault="006B7E73" w:rsidP="006B7E73">
      <w:pPr>
        <w:numPr>
          <w:ilvl w:val="0"/>
          <w:numId w:val="1"/>
        </w:numPr>
      </w:pPr>
      <w:r w:rsidRPr="006B7E73">
        <w:t xml:space="preserve">Record Count: Approximately </w:t>
      </w:r>
      <w:r w:rsidRPr="006B7E73">
        <w:rPr>
          <w:b/>
          <w:bCs/>
        </w:rPr>
        <w:t>100,000 student records</w:t>
      </w:r>
    </w:p>
    <w:p w14:paraId="0EA76743" w14:textId="77777777" w:rsidR="006B7E73" w:rsidRPr="006B7E73" w:rsidRDefault="006B7E73" w:rsidP="006B7E73">
      <w:pPr>
        <w:numPr>
          <w:ilvl w:val="0"/>
          <w:numId w:val="1"/>
        </w:numPr>
      </w:pPr>
      <w:r w:rsidRPr="006B7E73">
        <w:t>Columns (5 fields):</w:t>
      </w:r>
    </w:p>
    <w:p w14:paraId="473129F0" w14:textId="77777777" w:rsidR="006B7E73" w:rsidRPr="006B7E73" w:rsidRDefault="006B7E73" w:rsidP="006B7E73">
      <w:pPr>
        <w:numPr>
          <w:ilvl w:val="1"/>
          <w:numId w:val="1"/>
        </w:numPr>
      </w:pPr>
      <w:r w:rsidRPr="006B7E73">
        <w:t>ID (String)</w:t>
      </w:r>
    </w:p>
    <w:p w14:paraId="4422C9A8" w14:textId="77777777" w:rsidR="006B7E73" w:rsidRPr="006B7E73" w:rsidRDefault="006B7E73" w:rsidP="006B7E73">
      <w:pPr>
        <w:numPr>
          <w:ilvl w:val="1"/>
          <w:numId w:val="1"/>
        </w:numPr>
      </w:pPr>
      <w:r w:rsidRPr="006B7E73">
        <w:t>Name (String)</w:t>
      </w:r>
    </w:p>
    <w:p w14:paraId="059F1A56" w14:textId="77777777" w:rsidR="006B7E73" w:rsidRPr="006B7E73" w:rsidRDefault="006B7E73" w:rsidP="006B7E73">
      <w:pPr>
        <w:numPr>
          <w:ilvl w:val="1"/>
          <w:numId w:val="1"/>
        </w:numPr>
      </w:pPr>
      <w:r w:rsidRPr="006B7E73">
        <w:t>Age (Integer)</w:t>
      </w:r>
    </w:p>
    <w:p w14:paraId="43C202B9" w14:textId="77777777" w:rsidR="006B7E73" w:rsidRPr="006B7E73" w:rsidRDefault="006B7E73" w:rsidP="006B7E73">
      <w:pPr>
        <w:numPr>
          <w:ilvl w:val="1"/>
          <w:numId w:val="1"/>
        </w:numPr>
      </w:pPr>
      <w:r w:rsidRPr="006B7E73">
        <w:t>Class (String)</w:t>
      </w:r>
    </w:p>
    <w:p w14:paraId="04EF56DE" w14:textId="77777777" w:rsidR="006B7E73" w:rsidRPr="006B7E73" w:rsidRDefault="006B7E73" w:rsidP="006B7E73">
      <w:pPr>
        <w:numPr>
          <w:ilvl w:val="1"/>
          <w:numId w:val="1"/>
        </w:numPr>
      </w:pPr>
      <w:r w:rsidRPr="006B7E73">
        <w:t>Grade (String)</w:t>
      </w:r>
    </w:p>
    <w:p w14:paraId="6CE42616" w14:textId="77777777" w:rsidR="006B7E73" w:rsidRPr="006B7E73" w:rsidRDefault="006B7E73" w:rsidP="006B7E73">
      <w:r w:rsidRPr="006B7E73">
        <w:pict w14:anchorId="2282C6F5">
          <v:rect id="_x0000_i1049" style="width:0;height:1.5pt" o:hralign="center" o:hrstd="t" o:hr="t" fillcolor="#a0a0a0" stroked="f"/>
        </w:pict>
      </w:r>
    </w:p>
    <w:p w14:paraId="079616FA" w14:textId="77777777" w:rsidR="006B7E73" w:rsidRPr="006B7E73" w:rsidRDefault="006B7E73" w:rsidP="006B7E73">
      <w:pPr>
        <w:rPr>
          <w:b/>
          <w:bCs/>
        </w:rPr>
      </w:pPr>
      <w:r w:rsidRPr="006B7E73">
        <w:rPr>
          <w:b/>
          <w:bCs/>
        </w:rPr>
        <w:t>Functional Requirements:</w:t>
      </w:r>
    </w:p>
    <w:p w14:paraId="23FC2766" w14:textId="77777777" w:rsidR="006B7E73" w:rsidRPr="006B7E73" w:rsidRDefault="006B7E73" w:rsidP="006B7E73">
      <w:pPr>
        <w:rPr>
          <w:b/>
          <w:bCs/>
        </w:rPr>
      </w:pPr>
      <w:r w:rsidRPr="006B7E73">
        <w:rPr>
          <w:rFonts w:ascii="Segoe UI Emoji" w:hAnsi="Segoe UI Emoji" w:cs="Segoe UI Emoji"/>
          <w:b/>
          <w:bCs/>
        </w:rPr>
        <w:t>✅</w:t>
      </w:r>
      <w:r w:rsidRPr="006B7E73">
        <w:rPr>
          <w:b/>
          <w:bCs/>
        </w:rPr>
        <w:t xml:space="preserve"> 1. Create Index API</w:t>
      </w:r>
    </w:p>
    <w:p w14:paraId="1B803ED6" w14:textId="77777777" w:rsidR="006B7E73" w:rsidRPr="006B7E73" w:rsidRDefault="006B7E73" w:rsidP="006B7E73">
      <w:pPr>
        <w:numPr>
          <w:ilvl w:val="0"/>
          <w:numId w:val="2"/>
        </w:numPr>
      </w:pPr>
      <w:r w:rsidRPr="006B7E73">
        <w:rPr>
          <w:b/>
          <w:bCs/>
        </w:rPr>
        <w:t>Method</w:t>
      </w:r>
      <w:r w:rsidRPr="006B7E73">
        <w:t>: POST</w:t>
      </w:r>
    </w:p>
    <w:p w14:paraId="21F755DC" w14:textId="77777777" w:rsidR="006B7E73" w:rsidRPr="006B7E73" w:rsidRDefault="006B7E73" w:rsidP="006B7E73">
      <w:pPr>
        <w:numPr>
          <w:ilvl w:val="0"/>
          <w:numId w:val="2"/>
        </w:numPr>
      </w:pPr>
      <w:r w:rsidRPr="006B7E73">
        <w:rPr>
          <w:b/>
          <w:bCs/>
        </w:rPr>
        <w:t>Endpoint</w:t>
      </w:r>
      <w:r w:rsidRPr="006B7E73">
        <w:t>: /index</w:t>
      </w:r>
    </w:p>
    <w:p w14:paraId="28A5A2A7" w14:textId="77777777" w:rsidR="006B7E73" w:rsidRPr="006B7E73" w:rsidRDefault="006B7E73" w:rsidP="006B7E73">
      <w:pPr>
        <w:numPr>
          <w:ilvl w:val="0"/>
          <w:numId w:val="2"/>
        </w:numPr>
      </w:pPr>
      <w:r w:rsidRPr="006B7E73">
        <w:rPr>
          <w:b/>
          <w:bCs/>
        </w:rPr>
        <w:t>Description</w:t>
      </w:r>
      <w:r w:rsidRPr="006B7E73">
        <w:t>:</w:t>
      </w:r>
    </w:p>
    <w:p w14:paraId="755DB050" w14:textId="77777777" w:rsidR="006B7E73" w:rsidRPr="006B7E73" w:rsidRDefault="006B7E73" w:rsidP="006B7E73">
      <w:pPr>
        <w:numPr>
          <w:ilvl w:val="1"/>
          <w:numId w:val="2"/>
        </w:numPr>
      </w:pPr>
      <w:r w:rsidRPr="006B7E73">
        <w:t>Parses the CSV file.</w:t>
      </w:r>
    </w:p>
    <w:p w14:paraId="2641F07D" w14:textId="77777777" w:rsidR="006B7E73" w:rsidRPr="006B7E73" w:rsidRDefault="006B7E73" w:rsidP="006B7E73">
      <w:pPr>
        <w:numPr>
          <w:ilvl w:val="1"/>
          <w:numId w:val="2"/>
        </w:numPr>
      </w:pPr>
      <w:r w:rsidRPr="006B7E73">
        <w:t xml:space="preserve">Stores student records </w:t>
      </w:r>
      <w:r w:rsidRPr="006B7E73">
        <w:rPr>
          <w:b/>
          <w:bCs/>
        </w:rPr>
        <w:t>in memory</w:t>
      </w:r>
      <w:r w:rsidRPr="006B7E73">
        <w:t>.</w:t>
      </w:r>
    </w:p>
    <w:p w14:paraId="4AB3B5F7" w14:textId="77777777" w:rsidR="006B7E73" w:rsidRPr="006B7E73" w:rsidRDefault="006B7E73" w:rsidP="006B7E73">
      <w:pPr>
        <w:numPr>
          <w:ilvl w:val="1"/>
          <w:numId w:val="2"/>
        </w:numPr>
      </w:pPr>
      <w:r w:rsidRPr="006B7E73">
        <w:t xml:space="preserve">Creates an </w:t>
      </w:r>
      <w:r w:rsidRPr="006B7E73">
        <w:rPr>
          <w:b/>
          <w:bCs/>
        </w:rPr>
        <w:t>in-memory index</w:t>
      </w:r>
      <w:r w:rsidRPr="006B7E73">
        <w:t xml:space="preserve"> on the Name field using a suitable data structure (Map&lt;String, List&lt;Student&gt;&gt;) to allow faster search operations.</w:t>
      </w:r>
    </w:p>
    <w:p w14:paraId="6B58944D" w14:textId="77777777" w:rsidR="006B7E73" w:rsidRPr="006B7E73" w:rsidRDefault="006B7E73" w:rsidP="006B7E73">
      <w:pPr>
        <w:numPr>
          <w:ilvl w:val="1"/>
          <w:numId w:val="2"/>
        </w:numPr>
      </w:pPr>
      <w:r w:rsidRPr="006B7E73">
        <w:t xml:space="preserve">Parsing and indexing should be done using </w:t>
      </w:r>
      <w:r w:rsidRPr="006B7E73">
        <w:rPr>
          <w:b/>
          <w:bCs/>
        </w:rPr>
        <w:t>multithreading</w:t>
      </w:r>
      <w:r w:rsidRPr="006B7E73">
        <w:t xml:space="preserve"> to improve performance.</w:t>
      </w:r>
    </w:p>
    <w:p w14:paraId="403E4A6E" w14:textId="77777777" w:rsidR="006B7E73" w:rsidRPr="006B7E73" w:rsidRDefault="006B7E73" w:rsidP="006B7E73">
      <w:pPr>
        <w:rPr>
          <w:b/>
          <w:bCs/>
        </w:rPr>
      </w:pPr>
      <w:r w:rsidRPr="006B7E73">
        <w:rPr>
          <w:rFonts w:ascii="Segoe UI Emoji" w:hAnsi="Segoe UI Emoji" w:cs="Segoe UI Emoji"/>
          <w:b/>
          <w:bCs/>
        </w:rPr>
        <w:t>✅</w:t>
      </w:r>
      <w:r w:rsidRPr="006B7E73">
        <w:rPr>
          <w:b/>
          <w:bCs/>
        </w:rPr>
        <w:t xml:space="preserve"> 2. Search API</w:t>
      </w:r>
    </w:p>
    <w:p w14:paraId="30BA2C90" w14:textId="77777777" w:rsidR="006B7E73" w:rsidRPr="006B7E73" w:rsidRDefault="006B7E73" w:rsidP="006B7E73">
      <w:pPr>
        <w:numPr>
          <w:ilvl w:val="0"/>
          <w:numId w:val="3"/>
        </w:numPr>
      </w:pPr>
      <w:r w:rsidRPr="006B7E73">
        <w:rPr>
          <w:b/>
          <w:bCs/>
        </w:rPr>
        <w:t>Method</w:t>
      </w:r>
      <w:r w:rsidRPr="006B7E73">
        <w:t>: GET</w:t>
      </w:r>
    </w:p>
    <w:p w14:paraId="714C588A" w14:textId="77777777" w:rsidR="006B7E73" w:rsidRPr="006B7E73" w:rsidRDefault="006B7E73" w:rsidP="006B7E73">
      <w:pPr>
        <w:numPr>
          <w:ilvl w:val="0"/>
          <w:numId w:val="3"/>
        </w:numPr>
      </w:pPr>
      <w:r w:rsidRPr="006B7E73">
        <w:rPr>
          <w:b/>
          <w:bCs/>
        </w:rPr>
        <w:t>Endpoint</w:t>
      </w:r>
      <w:r w:rsidRPr="006B7E73">
        <w:t>: /search</w:t>
      </w:r>
    </w:p>
    <w:p w14:paraId="18EDAA3C" w14:textId="77777777" w:rsidR="006B7E73" w:rsidRPr="006B7E73" w:rsidRDefault="006B7E73" w:rsidP="006B7E73">
      <w:pPr>
        <w:numPr>
          <w:ilvl w:val="0"/>
          <w:numId w:val="3"/>
        </w:numPr>
      </w:pPr>
      <w:r w:rsidRPr="006B7E73">
        <w:rPr>
          <w:b/>
          <w:bCs/>
        </w:rPr>
        <w:lastRenderedPageBreak/>
        <w:t>Query Parameter</w:t>
      </w:r>
      <w:r w:rsidRPr="006B7E73">
        <w:t>: name (String), mode (optional: linear or index, default is index)</w:t>
      </w:r>
    </w:p>
    <w:p w14:paraId="70A87C43" w14:textId="77777777" w:rsidR="006B7E73" w:rsidRPr="006B7E73" w:rsidRDefault="006B7E73" w:rsidP="006B7E73">
      <w:pPr>
        <w:numPr>
          <w:ilvl w:val="0"/>
          <w:numId w:val="3"/>
        </w:numPr>
      </w:pPr>
      <w:r w:rsidRPr="006B7E73">
        <w:rPr>
          <w:b/>
          <w:bCs/>
        </w:rPr>
        <w:t>Description</w:t>
      </w:r>
      <w:r w:rsidRPr="006B7E73">
        <w:t>:</w:t>
      </w:r>
    </w:p>
    <w:p w14:paraId="0AB40696" w14:textId="77777777" w:rsidR="006B7E73" w:rsidRPr="006B7E73" w:rsidRDefault="006B7E73" w:rsidP="006B7E73">
      <w:pPr>
        <w:numPr>
          <w:ilvl w:val="1"/>
          <w:numId w:val="3"/>
        </w:numPr>
      </w:pPr>
      <w:r w:rsidRPr="006B7E73">
        <w:t>Searches for student records by name.</w:t>
      </w:r>
    </w:p>
    <w:p w14:paraId="376D5FDD" w14:textId="77777777" w:rsidR="006B7E73" w:rsidRPr="006B7E73" w:rsidRDefault="006B7E73" w:rsidP="006B7E73">
      <w:pPr>
        <w:numPr>
          <w:ilvl w:val="1"/>
          <w:numId w:val="3"/>
        </w:numPr>
      </w:pPr>
      <w:r w:rsidRPr="006B7E73">
        <w:t>Supports two search modes:</w:t>
      </w:r>
    </w:p>
    <w:p w14:paraId="7A03840A" w14:textId="77777777" w:rsidR="006B7E73" w:rsidRPr="006B7E73" w:rsidRDefault="006B7E73" w:rsidP="006B7E73">
      <w:pPr>
        <w:numPr>
          <w:ilvl w:val="2"/>
          <w:numId w:val="3"/>
        </w:numPr>
      </w:pPr>
      <w:r w:rsidRPr="006B7E73">
        <w:t>linear: Performs a linear search through all records.</w:t>
      </w:r>
    </w:p>
    <w:p w14:paraId="73ED5CE7" w14:textId="77777777" w:rsidR="006B7E73" w:rsidRPr="006B7E73" w:rsidRDefault="006B7E73" w:rsidP="006B7E73">
      <w:pPr>
        <w:numPr>
          <w:ilvl w:val="2"/>
          <w:numId w:val="3"/>
        </w:numPr>
      </w:pPr>
      <w:r w:rsidRPr="006B7E73">
        <w:t>index: Uses the in-memory index for optimized search.</w:t>
      </w:r>
    </w:p>
    <w:p w14:paraId="7412120F" w14:textId="77777777" w:rsidR="006B7E73" w:rsidRPr="006B7E73" w:rsidRDefault="006B7E73" w:rsidP="006B7E73">
      <w:pPr>
        <w:numPr>
          <w:ilvl w:val="1"/>
          <w:numId w:val="3"/>
        </w:numPr>
      </w:pPr>
      <w:r w:rsidRPr="006B7E73">
        <w:t>Returns a list of matching student records.</w:t>
      </w:r>
    </w:p>
    <w:p w14:paraId="744BCB4C" w14:textId="77777777" w:rsidR="006B7E73" w:rsidRPr="006B7E73" w:rsidRDefault="006B7E73" w:rsidP="006B7E73">
      <w:r w:rsidRPr="006B7E73">
        <w:pict w14:anchorId="0E175842">
          <v:rect id="_x0000_i1050" style="width:0;height:1.5pt" o:hralign="center" o:hrstd="t" o:hr="t" fillcolor="#a0a0a0" stroked="f"/>
        </w:pict>
      </w:r>
    </w:p>
    <w:p w14:paraId="1AC31A92" w14:textId="77777777" w:rsidR="006B7E73" w:rsidRPr="006B7E73" w:rsidRDefault="006B7E73" w:rsidP="006B7E73">
      <w:pPr>
        <w:rPr>
          <w:b/>
          <w:bCs/>
        </w:rPr>
      </w:pPr>
      <w:r w:rsidRPr="006B7E73">
        <w:rPr>
          <w:b/>
          <w:bCs/>
        </w:rPr>
        <w:t>Technical Requirements:</w:t>
      </w:r>
    </w:p>
    <w:p w14:paraId="49DF2589" w14:textId="77777777" w:rsidR="006B7E73" w:rsidRPr="006B7E73" w:rsidRDefault="006B7E73" w:rsidP="006B7E73">
      <w:pPr>
        <w:numPr>
          <w:ilvl w:val="0"/>
          <w:numId w:val="4"/>
        </w:numPr>
      </w:pPr>
      <w:r w:rsidRPr="006B7E73">
        <w:t xml:space="preserve">Use </w:t>
      </w:r>
      <w:r w:rsidRPr="006B7E73">
        <w:rPr>
          <w:b/>
          <w:bCs/>
        </w:rPr>
        <w:t>Java</w:t>
      </w:r>
      <w:r w:rsidRPr="006B7E73">
        <w:t xml:space="preserve"> and </w:t>
      </w:r>
      <w:r w:rsidRPr="006B7E73">
        <w:rPr>
          <w:b/>
          <w:bCs/>
        </w:rPr>
        <w:t>Spring Boot</w:t>
      </w:r>
      <w:r w:rsidRPr="006B7E73">
        <w:t xml:space="preserve"> framework.</w:t>
      </w:r>
    </w:p>
    <w:p w14:paraId="10AFD216" w14:textId="77777777" w:rsidR="006B7E73" w:rsidRPr="006B7E73" w:rsidRDefault="006B7E73" w:rsidP="006B7E73">
      <w:pPr>
        <w:numPr>
          <w:ilvl w:val="0"/>
          <w:numId w:val="4"/>
        </w:numPr>
      </w:pPr>
      <w:r w:rsidRPr="006B7E73">
        <w:t xml:space="preserve">No use of external databases — all data should reside </w:t>
      </w:r>
      <w:r w:rsidRPr="006B7E73">
        <w:rPr>
          <w:b/>
          <w:bCs/>
        </w:rPr>
        <w:t>in memory</w:t>
      </w:r>
      <w:r w:rsidRPr="006B7E73">
        <w:t>.</w:t>
      </w:r>
    </w:p>
    <w:p w14:paraId="441B5D40" w14:textId="77777777" w:rsidR="006B7E73" w:rsidRPr="006B7E73" w:rsidRDefault="006B7E73" w:rsidP="006B7E73">
      <w:pPr>
        <w:numPr>
          <w:ilvl w:val="0"/>
          <w:numId w:val="4"/>
        </w:numPr>
      </w:pPr>
      <w:r w:rsidRPr="006B7E73">
        <w:t xml:space="preserve">Utilize </w:t>
      </w:r>
      <w:r w:rsidRPr="006B7E73">
        <w:rPr>
          <w:b/>
          <w:bCs/>
        </w:rPr>
        <w:t>multithreading</w:t>
      </w:r>
      <w:r w:rsidRPr="006B7E73">
        <w:t xml:space="preserve"> during CSV parsing to improve performance (e.g., via </w:t>
      </w:r>
      <w:proofErr w:type="spellStart"/>
      <w:r w:rsidRPr="006B7E73">
        <w:t>ExecutorService</w:t>
      </w:r>
      <w:proofErr w:type="spellEnd"/>
      <w:r w:rsidRPr="006B7E73">
        <w:t>).</w:t>
      </w:r>
    </w:p>
    <w:p w14:paraId="68D5301F" w14:textId="77777777" w:rsidR="006B7E73" w:rsidRPr="006B7E73" w:rsidRDefault="006B7E73" w:rsidP="006B7E73">
      <w:pPr>
        <w:numPr>
          <w:ilvl w:val="0"/>
          <w:numId w:val="4"/>
        </w:numPr>
      </w:pPr>
      <w:r w:rsidRPr="006B7E73">
        <w:t>Maintain proper separation of concerns (Controller, Service, Model layers).</w:t>
      </w:r>
    </w:p>
    <w:p w14:paraId="55A4073A" w14:textId="77777777" w:rsidR="006B7E73" w:rsidRPr="006B7E73" w:rsidRDefault="006B7E73" w:rsidP="006B7E73">
      <w:pPr>
        <w:numPr>
          <w:ilvl w:val="0"/>
          <w:numId w:val="4"/>
        </w:numPr>
      </w:pPr>
      <w:r w:rsidRPr="006B7E73">
        <w:t>Optional: Log or compare performance between linear search and index-based search.</w:t>
      </w:r>
    </w:p>
    <w:p w14:paraId="10B6207A" w14:textId="77777777" w:rsidR="006B7E73" w:rsidRPr="006B7E73" w:rsidRDefault="006B7E73" w:rsidP="006B7E73">
      <w:r w:rsidRPr="006B7E73">
        <w:pict w14:anchorId="30A198BF">
          <v:rect id="_x0000_i1051" style="width:0;height:1.5pt" o:hralign="center" o:hrstd="t" o:hr="t" fillcolor="#a0a0a0" stroked="f"/>
        </w:pict>
      </w:r>
    </w:p>
    <w:p w14:paraId="3608AB15" w14:textId="77777777" w:rsidR="006B7E73" w:rsidRPr="006B7E73" w:rsidRDefault="006B7E73" w:rsidP="006B7E73">
      <w:pPr>
        <w:rPr>
          <w:b/>
          <w:bCs/>
        </w:rPr>
      </w:pPr>
      <w:r w:rsidRPr="006B7E73">
        <w:rPr>
          <w:b/>
          <w:bCs/>
        </w:rPr>
        <w:t>Deliverables:</w:t>
      </w:r>
    </w:p>
    <w:p w14:paraId="05981867" w14:textId="77777777" w:rsidR="006B7E73" w:rsidRPr="006B7E73" w:rsidRDefault="006B7E73" w:rsidP="006B7E73">
      <w:pPr>
        <w:numPr>
          <w:ilvl w:val="0"/>
          <w:numId w:val="5"/>
        </w:numPr>
      </w:pPr>
      <w:r w:rsidRPr="006B7E73">
        <w:t>Spring Boot project (source code).</w:t>
      </w:r>
    </w:p>
    <w:p w14:paraId="36ECDDBE" w14:textId="77777777" w:rsidR="006B7E73" w:rsidRPr="006B7E73" w:rsidRDefault="006B7E73" w:rsidP="006B7E73">
      <w:pPr>
        <w:numPr>
          <w:ilvl w:val="0"/>
          <w:numId w:val="5"/>
        </w:numPr>
      </w:pPr>
      <w:r w:rsidRPr="006B7E73">
        <w:t>Sample CSV file (or support for uploading/reading file path).</w:t>
      </w:r>
    </w:p>
    <w:p w14:paraId="38038FF3" w14:textId="77777777" w:rsidR="006B7E73" w:rsidRPr="006B7E73" w:rsidRDefault="006B7E73" w:rsidP="006B7E73">
      <w:pPr>
        <w:numPr>
          <w:ilvl w:val="0"/>
          <w:numId w:val="5"/>
        </w:numPr>
      </w:pPr>
      <w:r w:rsidRPr="006B7E73">
        <w:t>API documentation (endpoints and usage).</w:t>
      </w:r>
    </w:p>
    <w:p w14:paraId="7BB63384" w14:textId="77777777" w:rsidR="006B7E73" w:rsidRPr="006B7E73" w:rsidRDefault="006B7E73" w:rsidP="006B7E73">
      <w:pPr>
        <w:numPr>
          <w:ilvl w:val="0"/>
          <w:numId w:val="5"/>
        </w:numPr>
      </w:pPr>
      <w:r w:rsidRPr="006B7E73">
        <w:t>Optional: ReadMe with steps to run and test the application.</w:t>
      </w:r>
    </w:p>
    <w:p w14:paraId="17E351C8" w14:textId="77777777" w:rsidR="006B7E73" w:rsidRPr="006B7E73" w:rsidRDefault="006B7E73" w:rsidP="006B7E73">
      <w:r w:rsidRPr="006B7E73">
        <w:pict w14:anchorId="426D96C7">
          <v:rect id="_x0000_i1052" style="width:0;height:1.5pt" o:hralign="center" o:hrstd="t" o:hr="t" fillcolor="#a0a0a0" stroked="f"/>
        </w:pict>
      </w:r>
    </w:p>
    <w:p w14:paraId="06C51ED5" w14:textId="77777777" w:rsidR="006B7E73" w:rsidRPr="006B7E73" w:rsidRDefault="006B7E73" w:rsidP="006B7E73">
      <w:pPr>
        <w:rPr>
          <w:b/>
          <w:bCs/>
        </w:rPr>
      </w:pPr>
      <w:r w:rsidRPr="006B7E73">
        <w:rPr>
          <w:b/>
          <w:bCs/>
        </w:rPr>
        <w:t>Evaluation Criteria:</w:t>
      </w:r>
    </w:p>
    <w:p w14:paraId="533C7532" w14:textId="77777777" w:rsidR="006B7E73" w:rsidRPr="006B7E73" w:rsidRDefault="006B7E73" w:rsidP="006B7E73">
      <w:pPr>
        <w:numPr>
          <w:ilvl w:val="0"/>
          <w:numId w:val="6"/>
        </w:numPr>
      </w:pPr>
      <w:r w:rsidRPr="006B7E73">
        <w:t>Correctness and completeness of the implementation.</w:t>
      </w:r>
    </w:p>
    <w:p w14:paraId="5168D242" w14:textId="77777777" w:rsidR="006B7E73" w:rsidRPr="006B7E73" w:rsidRDefault="006B7E73" w:rsidP="006B7E73">
      <w:pPr>
        <w:numPr>
          <w:ilvl w:val="0"/>
          <w:numId w:val="6"/>
        </w:numPr>
      </w:pPr>
      <w:r w:rsidRPr="006B7E73">
        <w:t>Code structure and clarity.</w:t>
      </w:r>
    </w:p>
    <w:p w14:paraId="3D5718AD" w14:textId="77777777" w:rsidR="006B7E73" w:rsidRPr="006B7E73" w:rsidRDefault="006B7E73" w:rsidP="006B7E73">
      <w:pPr>
        <w:numPr>
          <w:ilvl w:val="0"/>
          <w:numId w:val="6"/>
        </w:numPr>
      </w:pPr>
      <w:r w:rsidRPr="006B7E73">
        <w:t>Use of appropriate data structures for indexing.</w:t>
      </w:r>
    </w:p>
    <w:p w14:paraId="515A7180" w14:textId="77777777" w:rsidR="006B7E73" w:rsidRPr="006B7E73" w:rsidRDefault="006B7E73" w:rsidP="006B7E73">
      <w:pPr>
        <w:numPr>
          <w:ilvl w:val="0"/>
          <w:numId w:val="6"/>
        </w:numPr>
      </w:pPr>
      <w:r w:rsidRPr="006B7E73">
        <w:t>Effective use of multithreading.</w:t>
      </w:r>
    </w:p>
    <w:p w14:paraId="15C10E60" w14:textId="77777777" w:rsidR="006B7E73" w:rsidRPr="006B7E73" w:rsidRDefault="006B7E73" w:rsidP="006B7E73">
      <w:pPr>
        <w:numPr>
          <w:ilvl w:val="0"/>
          <w:numId w:val="6"/>
        </w:numPr>
      </w:pPr>
      <w:r w:rsidRPr="006B7E73">
        <w:lastRenderedPageBreak/>
        <w:t>REST API design following best practices.</w:t>
      </w:r>
    </w:p>
    <w:p w14:paraId="63C55043" w14:textId="77777777" w:rsidR="00077CA8" w:rsidRDefault="00077CA8"/>
    <w:sectPr w:rsidR="00077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6279E"/>
    <w:multiLevelType w:val="multilevel"/>
    <w:tmpl w:val="3F982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95A3C"/>
    <w:multiLevelType w:val="multilevel"/>
    <w:tmpl w:val="E4F2C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15DE6"/>
    <w:multiLevelType w:val="multilevel"/>
    <w:tmpl w:val="09FA0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25084"/>
    <w:multiLevelType w:val="multilevel"/>
    <w:tmpl w:val="1F24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F90C97"/>
    <w:multiLevelType w:val="multilevel"/>
    <w:tmpl w:val="804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7D7CC9"/>
    <w:multiLevelType w:val="multilevel"/>
    <w:tmpl w:val="0530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058905">
    <w:abstractNumId w:val="2"/>
  </w:num>
  <w:num w:numId="2" w16cid:durableId="697587451">
    <w:abstractNumId w:val="0"/>
  </w:num>
  <w:num w:numId="3" w16cid:durableId="1671323472">
    <w:abstractNumId w:val="1"/>
  </w:num>
  <w:num w:numId="4" w16cid:durableId="1202210859">
    <w:abstractNumId w:val="3"/>
  </w:num>
  <w:num w:numId="5" w16cid:durableId="1947883568">
    <w:abstractNumId w:val="4"/>
  </w:num>
  <w:num w:numId="6" w16cid:durableId="7815379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1E"/>
    <w:rsid w:val="00077CA8"/>
    <w:rsid w:val="004D06C4"/>
    <w:rsid w:val="00532A3A"/>
    <w:rsid w:val="006B7E73"/>
    <w:rsid w:val="00A40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1313A-19D4-41B3-87DC-540706D7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C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C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C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C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C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C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C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C1E"/>
    <w:rPr>
      <w:rFonts w:eastAsiaTheme="majorEastAsia" w:cstheme="majorBidi"/>
      <w:color w:val="272727" w:themeColor="text1" w:themeTint="D8"/>
    </w:rPr>
  </w:style>
  <w:style w:type="paragraph" w:styleId="Title">
    <w:name w:val="Title"/>
    <w:basedOn w:val="Normal"/>
    <w:next w:val="Normal"/>
    <w:link w:val="TitleChar"/>
    <w:uiPriority w:val="10"/>
    <w:qFormat/>
    <w:rsid w:val="00A40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C1E"/>
    <w:pPr>
      <w:spacing w:before="160"/>
      <w:jc w:val="center"/>
    </w:pPr>
    <w:rPr>
      <w:i/>
      <w:iCs/>
      <w:color w:val="404040" w:themeColor="text1" w:themeTint="BF"/>
    </w:rPr>
  </w:style>
  <w:style w:type="character" w:customStyle="1" w:styleId="QuoteChar">
    <w:name w:val="Quote Char"/>
    <w:basedOn w:val="DefaultParagraphFont"/>
    <w:link w:val="Quote"/>
    <w:uiPriority w:val="29"/>
    <w:rsid w:val="00A40C1E"/>
    <w:rPr>
      <w:i/>
      <w:iCs/>
      <w:color w:val="404040" w:themeColor="text1" w:themeTint="BF"/>
    </w:rPr>
  </w:style>
  <w:style w:type="paragraph" w:styleId="ListParagraph">
    <w:name w:val="List Paragraph"/>
    <w:basedOn w:val="Normal"/>
    <w:uiPriority w:val="34"/>
    <w:qFormat/>
    <w:rsid w:val="00A40C1E"/>
    <w:pPr>
      <w:ind w:left="720"/>
      <w:contextualSpacing/>
    </w:pPr>
  </w:style>
  <w:style w:type="character" w:styleId="IntenseEmphasis">
    <w:name w:val="Intense Emphasis"/>
    <w:basedOn w:val="DefaultParagraphFont"/>
    <w:uiPriority w:val="21"/>
    <w:qFormat/>
    <w:rsid w:val="00A40C1E"/>
    <w:rPr>
      <w:i/>
      <w:iCs/>
      <w:color w:val="0F4761" w:themeColor="accent1" w:themeShade="BF"/>
    </w:rPr>
  </w:style>
  <w:style w:type="paragraph" w:styleId="IntenseQuote">
    <w:name w:val="Intense Quote"/>
    <w:basedOn w:val="Normal"/>
    <w:next w:val="Normal"/>
    <w:link w:val="IntenseQuoteChar"/>
    <w:uiPriority w:val="30"/>
    <w:qFormat/>
    <w:rsid w:val="00A40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C1E"/>
    <w:rPr>
      <w:i/>
      <w:iCs/>
      <w:color w:val="0F4761" w:themeColor="accent1" w:themeShade="BF"/>
    </w:rPr>
  </w:style>
  <w:style w:type="character" w:styleId="IntenseReference">
    <w:name w:val="Intense Reference"/>
    <w:basedOn w:val="DefaultParagraphFont"/>
    <w:uiPriority w:val="32"/>
    <w:qFormat/>
    <w:rsid w:val="00A40C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PATHAK</dc:creator>
  <cp:keywords/>
  <dc:description/>
  <cp:lastModifiedBy>KUSHAGRA PATHAK</cp:lastModifiedBy>
  <cp:revision>2</cp:revision>
  <dcterms:created xsi:type="dcterms:W3CDTF">2025-08-13T10:13:00Z</dcterms:created>
  <dcterms:modified xsi:type="dcterms:W3CDTF">2025-08-13T10:14:00Z</dcterms:modified>
</cp:coreProperties>
</file>