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73478" w14:textId="77777777" w:rsidR="00C12C87" w:rsidRPr="00C12C87" w:rsidRDefault="00C12C87" w:rsidP="00C12C87">
      <w:pPr>
        <w:rPr>
          <w:b/>
          <w:bCs/>
        </w:rPr>
      </w:pPr>
      <w:r w:rsidRPr="00C12C87">
        <w:rPr>
          <w:b/>
          <w:bCs/>
        </w:rPr>
        <w:t>Guia Completo para Gravação do Vídeo com OBS Studio</w:t>
      </w:r>
    </w:p>
    <w:p w14:paraId="4764910C" w14:textId="77777777" w:rsidR="00C12C87" w:rsidRPr="00C12C87" w:rsidRDefault="00C12C87" w:rsidP="00C12C87">
      <w:r w:rsidRPr="00C12C87">
        <w:t>Este guia vai além do tutorial, aplicando os conceitos diretamente ao seu projeto e ao seu roteiro.</w:t>
      </w:r>
    </w:p>
    <w:p w14:paraId="781D4EB3" w14:textId="77777777" w:rsidR="00C12C87" w:rsidRPr="00C12C87" w:rsidRDefault="00C12C87" w:rsidP="00C12C87">
      <w:pPr>
        <w:rPr>
          <w:b/>
          <w:bCs/>
        </w:rPr>
      </w:pPr>
      <w:r w:rsidRPr="00C12C87">
        <w:rPr>
          <w:b/>
          <w:bCs/>
        </w:rPr>
        <w:t>Fase 1: Preparação do Ambiente (Antes de Gravar)</w:t>
      </w:r>
    </w:p>
    <w:p w14:paraId="176124F6" w14:textId="77777777" w:rsidR="00C12C87" w:rsidRPr="00C12C87" w:rsidRDefault="00C12C87" w:rsidP="00C12C87">
      <w:pPr>
        <w:numPr>
          <w:ilvl w:val="0"/>
          <w:numId w:val="1"/>
        </w:numPr>
      </w:pPr>
      <w:r w:rsidRPr="00C12C87">
        <w:rPr>
          <w:b/>
          <w:bCs/>
        </w:rPr>
        <w:t>Instale o OBS Studio:</w:t>
      </w:r>
      <w:r w:rsidRPr="00C12C87">
        <w:t xml:space="preserve"> Conforme indicado no tutorial, acesse https://obsproject.com/pt-br, faça o download do instalador para o seu sistema operativo (Windows, </w:t>
      </w:r>
      <w:proofErr w:type="spellStart"/>
      <w:r w:rsidRPr="00C12C87">
        <w:t>macOS</w:t>
      </w:r>
      <w:proofErr w:type="spellEnd"/>
      <w:r w:rsidRPr="00C12C87">
        <w:t xml:space="preserve"> ou Linux) e instale o programa. </w:t>
      </w:r>
    </w:p>
    <w:p w14:paraId="04D3B5A1" w14:textId="77777777" w:rsidR="00C12C87" w:rsidRPr="00C12C87" w:rsidRDefault="00C12C87" w:rsidP="00C12C87">
      <w:pPr>
        <w:numPr>
          <w:ilvl w:val="0"/>
          <w:numId w:val="1"/>
        </w:numPr>
      </w:pPr>
      <w:r w:rsidRPr="00C12C87">
        <w:rPr>
          <w:b/>
          <w:bCs/>
        </w:rPr>
        <w:t>Prepare o Cenário:</w:t>
      </w:r>
      <w:r w:rsidRPr="00C12C87">
        <w:t xml:space="preserve"> Antes de abrir o OBS, deixe tudo pronto para a gravação:</w:t>
      </w:r>
    </w:p>
    <w:p w14:paraId="48EBA72C" w14:textId="77777777" w:rsidR="00C12C87" w:rsidRPr="00C12C87" w:rsidRDefault="00C12C87" w:rsidP="00C12C87">
      <w:pPr>
        <w:numPr>
          <w:ilvl w:val="1"/>
          <w:numId w:val="1"/>
        </w:numPr>
      </w:pPr>
      <w:r w:rsidRPr="00C12C87">
        <w:t xml:space="preserve">Abra o seu navegador e deixe a aplicação </w:t>
      </w:r>
      <w:proofErr w:type="spellStart"/>
      <w:r w:rsidRPr="00C12C87">
        <w:t>Streamlit</w:t>
      </w:r>
      <w:proofErr w:type="spellEnd"/>
      <w:r w:rsidRPr="00C12C87">
        <w:t xml:space="preserve"> a correr.</w:t>
      </w:r>
    </w:p>
    <w:p w14:paraId="137919FB" w14:textId="77777777" w:rsidR="00C12C87" w:rsidRPr="00C12C87" w:rsidRDefault="00C12C87" w:rsidP="00C12C87">
      <w:pPr>
        <w:numPr>
          <w:ilvl w:val="1"/>
          <w:numId w:val="1"/>
        </w:numPr>
      </w:pPr>
      <w:r w:rsidRPr="00C12C87">
        <w:t>Tenha a pasta com o arquivo CSV sintético (perfis_consultoras_exemplo.csv) visível.</w:t>
      </w:r>
    </w:p>
    <w:p w14:paraId="27E6613E" w14:textId="77777777" w:rsidR="00C12C87" w:rsidRPr="00C12C87" w:rsidRDefault="00C12C87" w:rsidP="00C12C87">
      <w:pPr>
        <w:numPr>
          <w:ilvl w:val="1"/>
          <w:numId w:val="1"/>
        </w:numPr>
      </w:pPr>
      <w:r w:rsidRPr="00C12C87">
        <w:t>Tenha os textos de "Diretrizes" e "Insights" num bloco de notas ou editor de texto, prontos para copiar e colar.</w:t>
      </w:r>
    </w:p>
    <w:p w14:paraId="4C2D3DB2" w14:textId="77777777" w:rsidR="00C12C87" w:rsidRPr="00C12C87" w:rsidRDefault="00C12C87" w:rsidP="00C12C87">
      <w:pPr>
        <w:numPr>
          <w:ilvl w:val="1"/>
          <w:numId w:val="1"/>
        </w:numPr>
      </w:pPr>
      <w:r w:rsidRPr="00C12C87">
        <w:t>Tenha o roteiro que preparei para si à mão (impresso ou num segundo ecrã).</w:t>
      </w:r>
    </w:p>
    <w:p w14:paraId="7EA4BC03" w14:textId="77777777" w:rsidR="00C12C87" w:rsidRPr="00C12C87" w:rsidRDefault="00C12C87" w:rsidP="00C12C87">
      <w:pPr>
        <w:rPr>
          <w:b/>
          <w:bCs/>
        </w:rPr>
      </w:pPr>
      <w:r w:rsidRPr="00C12C87">
        <w:rPr>
          <w:b/>
          <w:bCs/>
        </w:rPr>
        <w:t>Fase 2: Configuração do OBS Studio (O Coração da Gravação)</w:t>
      </w:r>
    </w:p>
    <w:p w14:paraId="10CDC3F1" w14:textId="77777777" w:rsidR="00C12C87" w:rsidRPr="00C12C87" w:rsidRDefault="00C12C87" w:rsidP="00C12C87">
      <w:r w:rsidRPr="00C12C87">
        <w:t xml:space="preserve">Vamos configurar o OBS para capturar a sua aplicação </w:t>
      </w:r>
      <w:proofErr w:type="spellStart"/>
      <w:r w:rsidRPr="00C12C87">
        <w:t>Streamlit</w:t>
      </w:r>
      <w:proofErr w:type="spellEnd"/>
      <w:r w:rsidRPr="00C12C87">
        <w:t xml:space="preserve"> e o seu microfone.</w:t>
      </w:r>
    </w:p>
    <w:p w14:paraId="40E2A9FA" w14:textId="77777777" w:rsidR="00C12C87" w:rsidRPr="00C12C87" w:rsidRDefault="00C12C87" w:rsidP="00C12C87">
      <w:r w:rsidRPr="00C12C87">
        <w:rPr>
          <w:b/>
          <w:bCs/>
        </w:rPr>
        <w:t>Passo 1: Criar a sua Cena de Gravação</w:t>
      </w:r>
    </w:p>
    <w:p w14:paraId="529FA2DA" w14:textId="77777777" w:rsidR="00C12C87" w:rsidRPr="00C12C87" w:rsidRDefault="00C12C87" w:rsidP="00C12C87">
      <w:pPr>
        <w:numPr>
          <w:ilvl w:val="0"/>
          <w:numId w:val="2"/>
        </w:numPr>
      </w:pPr>
      <w:r w:rsidRPr="00C12C87">
        <w:t xml:space="preserve">O OBS trabalha com "Cenas". Uma cena é um conjunto de fontes de vídeo e áudio. Por defeito, já existe uma "Cena". Pode mantê-la ou </w:t>
      </w:r>
      <w:proofErr w:type="spellStart"/>
      <w:r w:rsidRPr="00C12C87">
        <w:t>renomeá-la</w:t>
      </w:r>
      <w:proofErr w:type="spellEnd"/>
      <w:r w:rsidRPr="00C12C87">
        <w:t xml:space="preserve"> para "Demo Natura".</w:t>
      </w:r>
    </w:p>
    <w:p w14:paraId="51376687" w14:textId="77777777" w:rsidR="00C12C87" w:rsidRPr="00C12C87" w:rsidRDefault="00C12C87" w:rsidP="00C12C87">
      <w:r w:rsidRPr="00C12C87">
        <w:rPr>
          <w:b/>
          <w:bCs/>
        </w:rPr>
        <w:t>Passo 2: Adicionar a Fonte de Vídeo (A sua Tela)</w:t>
      </w:r>
    </w:p>
    <w:p w14:paraId="55652102" w14:textId="77777777" w:rsidR="00C12C87" w:rsidRPr="00C12C87" w:rsidRDefault="00C12C87" w:rsidP="00C12C87">
      <w:pPr>
        <w:numPr>
          <w:ilvl w:val="0"/>
          <w:numId w:val="3"/>
        </w:numPr>
      </w:pPr>
      <w:r w:rsidRPr="00C12C87">
        <w:t xml:space="preserve">No painel </w:t>
      </w:r>
    </w:p>
    <w:p w14:paraId="23B02D02" w14:textId="77777777" w:rsidR="00C12C87" w:rsidRPr="00C12C87" w:rsidRDefault="00C12C87" w:rsidP="00C12C87">
      <w:r w:rsidRPr="00C12C87">
        <w:rPr>
          <w:b/>
          <w:bCs/>
        </w:rPr>
        <w:t>"Fontes"</w:t>
      </w:r>
      <w:r w:rsidRPr="00C12C87">
        <w:t xml:space="preserve">, clique no botão </w:t>
      </w:r>
      <w:r w:rsidRPr="00C12C87">
        <w:rPr>
          <w:b/>
          <w:bCs/>
        </w:rPr>
        <w:t>"+"</w:t>
      </w:r>
      <w:r w:rsidRPr="00C12C87">
        <w:t xml:space="preserve">. </w:t>
      </w:r>
    </w:p>
    <w:p w14:paraId="38BB730E" w14:textId="77777777" w:rsidR="00C12C87" w:rsidRPr="00C12C87" w:rsidRDefault="00C12C87" w:rsidP="00C12C87">
      <w:pPr>
        <w:numPr>
          <w:ilvl w:val="0"/>
          <w:numId w:val="3"/>
        </w:numPr>
      </w:pPr>
      <w:r w:rsidRPr="00C12C87">
        <w:rPr>
          <w:b/>
          <w:bCs/>
        </w:rPr>
        <w:t>Recomendação:</w:t>
      </w:r>
      <w:r w:rsidRPr="00C12C87">
        <w:t xml:space="preserve"> Em vez de "Captura de tela" (que grava o seu monitor inteiro), sugiro usar </w:t>
      </w:r>
    </w:p>
    <w:p w14:paraId="0A39A4F3" w14:textId="77777777" w:rsidR="00C12C87" w:rsidRPr="00C12C87" w:rsidRDefault="00C12C87" w:rsidP="00C12C87">
      <w:r w:rsidRPr="00C12C87">
        <w:rPr>
          <w:b/>
          <w:bCs/>
        </w:rPr>
        <w:t>"Captura de janela"</w:t>
      </w:r>
      <w:r w:rsidRPr="00C12C87">
        <w:t xml:space="preserve">. Isto é mais profissional, pois grava apenas a janela do seu navegador com a aplicação </w:t>
      </w:r>
      <w:proofErr w:type="spellStart"/>
      <w:r w:rsidRPr="00C12C87">
        <w:t>Streamlit</w:t>
      </w:r>
      <w:proofErr w:type="spellEnd"/>
      <w:r w:rsidRPr="00C12C87">
        <w:t>, escondendo outras coisas que possa ter no ecrã.</w:t>
      </w:r>
    </w:p>
    <w:p w14:paraId="6079AEFB" w14:textId="77777777" w:rsidR="00C12C87" w:rsidRPr="00C12C87" w:rsidRDefault="00C12C87" w:rsidP="00C12C87">
      <w:pPr>
        <w:numPr>
          <w:ilvl w:val="0"/>
          <w:numId w:val="3"/>
        </w:numPr>
      </w:pPr>
      <w:r w:rsidRPr="00C12C87">
        <w:t>Na janela que surge, dê um nome (</w:t>
      </w:r>
      <w:proofErr w:type="spellStart"/>
      <w:r w:rsidRPr="00C12C87">
        <w:t>ex</w:t>
      </w:r>
      <w:proofErr w:type="spellEnd"/>
      <w:r w:rsidRPr="00C12C87">
        <w:t xml:space="preserve">: "Navegador com </w:t>
      </w:r>
      <w:proofErr w:type="spellStart"/>
      <w:r w:rsidRPr="00C12C87">
        <w:t>Streamlit</w:t>
      </w:r>
      <w:proofErr w:type="spellEnd"/>
      <w:r w:rsidRPr="00C12C87">
        <w:t xml:space="preserve">") e clique em "OK". </w:t>
      </w:r>
    </w:p>
    <w:p w14:paraId="373AAF92" w14:textId="77777777" w:rsidR="00C12C87" w:rsidRPr="00C12C87" w:rsidRDefault="00C12C87" w:rsidP="00C12C87">
      <w:pPr>
        <w:numPr>
          <w:ilvl w:val="0"/>
          <w:numId w:val="3"/>
        </w:numPr>
      </w:pPr>
      <w:r w:rsidRPr="00C12C87">
        <w:t>Na janela de propriedades seguinte, no campo "Janela", selecione a entrada correspondente ao seu navegador com o título da aplicação (</w:t>
      </w:r>
      <w:proofErr w:type="spellStart"/>
      <w:r w:rsidRPr="00C12C87">
        <w:t>ex</w:t>
      </w:r>
      <w:proofErr w:type="spellEnd"/>
      <w:r w:rsidRPr="00C12C87">
        <w:t xml:space="preserve">: </w:t>
      </w:r>
    </w:p>
    <w:p w14:paraId="616E4C74" w14:textId="77777777" w:rsidR="00C12C87" w:rsidRPr="00C12C87" w:rsidRDefault="00C12C87" w:rsidP="00C12C87">
      <w:r w:rsidRPr="00C12C87">
        <w:t xml:space="preserve">[chrome.exe]: Motor de Planejamento...). Clique em "OK". </w:t>
      </w:r>
    </w:p>
    <w:p w14:paraId="5F77E4DE" w14:textId="77777777" w:rsidR="00C12C87" w:rsidRPr="00C12C87" w:rsidRDefault="00C12C87" w:rsidP="00C12C87">
      <w:pPr>
        <w:numPr>
          <w:ilvl w:val="0"/>
          <w:numId w:val="3"/>
        </w:numPr>
      </w:pPr>
      <w:r w:rsidRPr="00C12C87">
        <w:t xml:space="preserve">A janela do seu navegador deverá agora aparecer na tela preta do OBS. Se necessário, ajuste o tamanho para preencher o ecrã, clicando e arrastando os pontos vermelhos nas bordas. </w:t>
      </w:r>
    </w:p>
    <w:p w14:paraId="1593F39D" w14:textId="77777777" w:rsidR="00C12C87" w:rsidRPr="00C12C87" w:rsidRDefault="00C12C87" w:rsidP="00C12C87">
      <w:r w:rsidRPr="00C12C87">
        <w:rPr>
          <w:b/>
          <w:bCs/>
        </w:rPr>
        <w:t>Passo 3: Adicionar a Fonte de Áudio (O seu Microfone)</w:t>
      </w:r>
    </w:p>
    <w:p w14:paraId="67F59524" w14:textId="77777777" w:rsidR="00C12C87" w:rsidRPr="00C12C87" w:rsidRDefault="00C12C87" w:rsidP="00C12C87">
      <w:pPr>
        <w:numPr>
          <w:ilvl w:val="0"/>
          <w:numId w:val="4"/>
        </w:numPr>
      </w:pPr>
      <w:r w:rsidRPr="00C12C87">
        <w:t xml:space="preserve">Novamente no painel </w:t>
      </w:r>
    </w:p>
    <w:p w14:paraId="53676E61" w14:textId="77777777" w:rsidR="00C12C87" w:rsidRPr="00C12C87" w:rsidRDefault="00C12C87" w:rsidP="00C12C87">
      <w:r w:rsidRPr="00C12C87">
        <w:rPr>
          <w:b/>
          <w:bCs/>
        </w:rPr>
        <w:lastRenderedPageBreak/>
        <w:t>"Fontes"</w:t>
      </w:r>
      <w:r w:rsidRPr="00C12C87">
        <w:t xml:space="preserve">, clique no </w:t>
      </w:r>
      <w:r w:rsidRPr="00C12C87">
        <w:rPr>
          <w:b/>
          <w:bCs/>
        </w:rPr>
        <w:t>"+"</w:t>
      </w:r>
      <w:r w:rsidRPr="00C12C87">
        <w:t xml:space="preserve">. </w:t>
      </w:r>
    </w:p>
    <w:p w14:paraId="42025315" w14:textId="77777777" w:rsidR="00C12C87" w:rsidRPr="00C12C87" w:rsidRDefault="00C12C87" w:rsidP="00C12C87">
      <w:pPr>
        <w:numPr>
          <w:ilvl w:val="0"/>
          <w:numId w:val="4"/>
        </w:numPr>
      </w:pPr>
      <w:r w:rsidRPr="00C12C87">
        <w:t xml:space="preserve">Selecione </w:t>
      </w:r>
    </w:p>
    <w:p w14:paraId="6E3A3048" w14:textId="77777777" w:rsidR="00C12C87" w:rsidRPr="00C12C87" w:rsidRDefault="00C12C87" w:rsidP="00C12C87">
      <w:r w:rsidRPr="00C12C87">
        <w:rPr>
          <w:b/>
          <w:bCs/>
        </w:rPr>
        <w:t>"Captura de entrada de áudio"</w:t>
      </w:r>
      <w:r w:rsidRPr="00C12C87">
        <w:t xml:space="preserve">. </w:t>
      </w:r>
    </w:p>
    <w:p w14:paraId="495B2A53" w14:textId="77777777" w:rsidR="00C12C87" w:rsidRPr="00C12C87" w:rsidRDefault="00C12C87" w:rsidP="00C12C87">
      <w:pPr>
        <w:numPr>
          <w:ilvl w:val="0"/>
          <w:numId w:val="4"/>
        </w:numPr>
      </w:pPr>
      <w:r w:rsidRPr="00C12C87">
        <w:t>Dê um nome (</w:t>
      </w:r>
      <w:proofErr w:type="spellStart"/>
      <w:r w:rsidRPr="00C12C87">
        <w:t>ex</w:t>
      </w:r>
      <w:proofErr w:type="spellEnd"/>
      <w:r w:rsidRPr="00C12C87">
        <w:t xml:space="preserve">: "Meu Microfone") e clique em "OK". </w:t>
      </w:r>
    </w:p>
    <w:p w14:paraId="497388D8" w14:textId="77777777" w:rsidR="00C12C87" w:rsidRPr="00C12C87" w:rsidRDefault="00C12C87" w:rsidP="00C12C87">
      <w:pPr>
        <w:numPr>
          <w:ilvl w:val="0"/>
          <w:numId w:val="4"/>
        </w:numPr>
      </w:pPr>
      <w:r w:rsidRPr="00C12C87">
        <w:t xml:space="preserve">Na janela de propriedades, no campo "Dispositivo", selecione o seu microfone principal (geralmente não é o "Padrão", mas sim o que tem o nome do seu headset ou microfone USB). Clique em "OK". </w:t>
      </w:r>
    </w:p>
    <w:p w14:paraId="7055A660" w14:textId="77777777" w:rsidR="00C12C87" w:rsidRPr="00C12C87" w:rsidRDefault="00C12C87" w:rsidP="00C12C87">
      <w:pPr>
        <w:numPr>
          <w:ilvl w:val="0"/>
          <w:numId w:val="4"/>
        </w:numPr>
      </w:pPr>
      <w:r w:rsidRPr="00C12C87">
        <w:t xml:space="preserve">Agora, no painel </w:t>
      </w:r>
    </w:p>
    <w:p w14:paraId="20DC9DE6" w14:textId="77777777" w:rsidR="00C12C87" w:rsidRPr="00C12C87" w:rsidRDefault="00C12C87" w:rsidP="00C12C87">
      <w:r w:rsidRPr="00C12C87">
        <w:rPr>
          <w:b/>
          <w:bCs/>
        </w:rPr>
        <w:t>"</w:t>
      </w:r>
      <w:proofErr w:type="spellStart"/>
      <w:r w:rsidRPr="00C12C87">
        <w:rPr>
          <w:b/>
          <w:bCs/>
        </w:rPr>
        <w:t>Mixer</w:t>
      </w:r>
      <w:proofErr w:type="spellEnd"/>
      <w:r w:rsidRPr="00C12C87">
        <w:rPr>
          <w:b/>
          <w:bCs/>
        </w:rPr>
        <w:t xml:space="preserve"> de áudio"</w:t>
      </w:r>
      <w:r w:rsidRPr="00C12C87">
        <w:t>, fale algumas palavras. Você deverá ver uma barra verde/amarela a mexer-se, correspondente ao seu microfone. Isso confirma que o áudio está a ser captado.</w:t>
      </w:r>
    </w:p>
    <w:p w14:paraId="4AA23F1F" w14:textId="77777777" w:rsidR="00C12C87" w:rsidRPr="00C12C87" w:rsidRDefault="00C12C87" w:rsidP="00C12C87">
      <w:r w:rsidRPr="00C12C87">
        <w:rPr>
          <w:b/>
          <w:bCs/>
        </w:rPr>
        <w:t>Passo 4: Configurações de Gravação (Dica Profissional)</w:t>
      </w:r>
    </w:p>
    <w:p w14:paraId="4D5C5570" w14:textId="77777777" w:rsidR="00C12C87" w:rsidRPr="00C12C87" w:rsidRDefault="00C12C87" w:rsidP="00C12C87">
      <w:pPr>
        <w:numPr>
          <w:ilvl w:val="0"/>
          <w:numId w:val="5"/>
        </w:numPr>
      </w:pPr>
      <w:r w:rsidRPr="00C12C87">
        <w:t xml:space="preserve">Nos "Controles" no canto inferior direito, clique em </w:t>
      </w:r>
    </w:p>
    <w:p w14:paraId="6A4686F9" w14:textId="77777777" w:rsidR="00C12C87" w:rsidRPr="00C12C87" w:rsidRDefault="00C12C87" w:rsidP="00C12C87">
      <w:r w:rsidRPr="00C12C87">
        <w:rPr>
          <w:b/>
          <w:bCs/>
        </w:rPr>
        <w:t>"Configurações"</w:t>
      </w:r>
      <w:r w:rsidRPr="00C12C87">
        <w:t xml:space="preserve">. </w:t>
      </w:r>
    </w:p>
    <w:p w14:paraId="2EB4DDC4" w14:textId="77777777" w:rsidR="00C12C87" w:rsidRPr="00C12C87" w:rsidRDefault="00C12C87" w:rsidP="00C12C87">
      <w:pPr>
        <w:numPr>
          <w:ilvl w:val="0"/>
          <w:numId w:val="5"/>
        </w:numPr>
      </w:pPr>
      <w:r w:rsidRPr="00C12C87">
        <w:t xml:space="preserve">Vá para a guia </w:t>
      </w:r>
    </w:p>
    <w:p w14:paraId="6BAC83D7" w14:textId="77777777" w:rsidR="00C12C87" w:rsidRPr="00C12C87" w:rsidRDefault="00C12C87" w:rsidP="00C12C87">
      <w:r w:rsidRPr="00C12C87">
        <w:rPr>
          <w:b/>
          <w:bCs/>
        </w:rPr>
        <w:t>"Saída"</w:t>
      </w:r>
      <w:r w:rsidRPr="00C12C87">
        <w:t xml:space="preserve">. Aqui pode escolher onde os seus vídeos serão guardados em "Caminho de gravação". </w:t>
      </w:r>
    </w:p>
    <w:p w14:paraId="544AAE90" w14:textId="77777777" w:rsidR="00C12C87" w:rsidRPr="00C12C87" w:rsidRDefault="00C12C87" w:rsidP="00C12C87">
      <w:pPr>
        <w:numPr>
          <w:ilvl w:val="0"/>
          <w:numId w:val="5"/>
        </w:numPr>
      </w:pPr>
      <w:r w:rsidRPr="00C12C87">
        <w:rPr>
          <w:b/>
          <w:bCs/>
        </w:rPr>
        <w:t>Dica Importante:</w:t>
      </w:r>
      <w:r w:rsidRPr="00C12C87">
        <w:t xml:space="preserve"> O tutorial menciona a conversão automática para MP4. Esta é uma excelente prática. Vá na guia </w:t>
      </w:r>
    </w:p>
    <w:p w14:paraId="5017B409" w14:textId="77777777" w:rsidR="00C12C87" w:rsidRPr="00C12C87" w:rsidRDefault="00C12C87" w:rsidP="00C12C87">
      <w:r w:rsidRPr="00C12C87">
        <w:rPr>
          <w:b/>
          <w:bCs/>
        </w:rPr>
        <w:t>"Avançado"</w:t>
      </w:r>
      <w:r w:rsidRPr="00C12C87">
        <w:t xml:space="preserve"> e marque a caixa </w:t>
      </w:r>
    </w:p>
    <w:p w14:paraId="3862A26C" w14:textId="77777777" w:rsidR="00C12C87" w:rsidRPr="00C12C87" w:rsidRDefault="00C12C87" w:rsidP="00C12C87">
      <w:r w:rsidRPr="00C12C87">
        <w:rPr>
          <w:b/>
          <w:bCs/>
        </w:rPr>
        <w:t>"Converter automaticamente para mp4"</w:t>
      </w:r>
      <w:r w:rsidRPr="00C12C87">
        <w:t>. Clique em "Aplicar" e "OK". O formato MP4 é universal e fácil de editar e partilhar.</w:t>
      </w:r>
    </w:p>
    <w:p w14:paraId="3AFDEB51" w14:textId="77777777" w:rsidR="00C12C87" w:rsidRPr="00C12C87" w:rsidRDefault="00C12C87" w:rsidP="00C12C87">
      <w:pPr>
        <w:rPr>
          <w:b/>
          <w:bCs/>
        </w:rPr>
      </w:pPr>
      <w:r w:rsidRPr="00C12C87">
        <w:rPr>
          <w:b/>
          <w:bCs/>
        </w:rPr>
        <w:t>Fase 3: A Gravação</w:t>
      </w:r>
    </w:p>
    <w:p w14:paraId="3A395359" w14:textId="77777777" w:rsidR="00C12C87" w:rsidRPr="00C12C87" w:rsidRDefault="00C12C87" w:rsidP="00C12C87">
      <w:r w:rsidRPr="00C12C87">
        <w:t>Com tudo configurado, está pronto para gravar!</w:t>
      </w:r>
    </w:p>
    <w:p w14:paraId="443F5DC4" w14:textId="77777777" w:rsidR="00C12C87" w:rsidRPr="00C12C87" w:rsidRDefault="00C12C87" w:rsidP="00C12C87">
      <w:pPr>
        <w:numPr>
          <w:ilvl w:val="0"/>
          <w:numId w:val="6"/>
        </w:numPr>
      </w:pPr>
      <w:r w:rsidRPr="00C12C87">
        <w:rPr>
          <w:b/>
          <w:bCs/>
        </w:rPr>
        <w:t>Faça um Teste Rápido:</w:t>
      </w:r>
      <w:r w:rsidRPr="00C12C87">
        <w:t xml:space="preserve"> No painel "Controles</w:t>
      </w:r>
      <w:proofErr w:type="gramStart"/>
      <w:r w:rsidRPr="00C12C87">
        <w:t>" ,</w:t>
      </w:r>
      <w:proofErr w:type="gramEnd"/>
      <w:r w:rsidRPr="00C12C87">
        <w:t xml:space="preserve"> clique em </w:t>
      </w:r>
    </w:p>
    <w:p w14:paraId="4DFCF946" w14:textId="77777777" w:rsidR="00C12C87" w:rsidRPr="00C12C87" w:rsidRDefault="00C12C87" w:rsidP="00C12C87">
      <w:r w:rsidRPr="00C12C87">
        <w:rPr>
          <w:b/>
          <w:bCs/>
        </w:rPr>
        <w:t>"Iniciar gravação"</w:t>
      </w:r>
      <w:r w:rsidRPr="00C12C87">
        <w:t xml:space="preserve">. Fale por 15 segundos, clique em alguns botões na aplicação </w:t>
      </w:r>
      <w:proofErr w:type="spellStart"/>
      <w:r w:rsidRPr="00C12C87">
        <w:t>Streamlit</w:t>
      </w:r>
      <w:proofErr w:type="spellEnd"/>
      <w:r w:rsidRPr="00C12C87">
        <w:t xml:space="preserve"> e depois clique em </w:t>
      </w:r>
    </w:p>
    <w:p w14:paraId="7CF3E0CC" w14:textId="77777777" w:rsidR="00C12C87" w:rsidRPr="00C12C87" w:rsidRDefault="00C12C87" w:rsidP="00C12C87">
      <w:r w:rsidRPr="00C12C87">
        <w:rPr>
          <w:b/>
          <w:bCs/>
        </w:rPr>
        <w:t>"Interromper gravação"</w:t>
      </w:r>
      <w:r w:rsidRPr="00C12C87">
        <w:t>. Verifique a pasta de vídeos para garantir que o arquivo foi criado, que tem imagem e som. Este passo evita surpresas desagradáveis.</w:t>
      </w:r>
    </w:p>
    <w:p w14:paraId="3303E14E" w14:textId="77777777" w:rsidR="00C12C87" w:rsidRPr="00C12C87" w:rsidRDefault="00C12C87" w:rsidP="00C12C87">
      <w:pPr>
        <w:numPr>
          <w:ilvl w:val="0"/>
          <w:numId w:val="6"/>
        </w:numPr>
      </w:pPr>
      <w:r w:rsidRPr="00C12C87">
        <w:rPr>
          <w:b/>
          <w:bCs/>
        </w:rPr>
        <w:t>Respire Fundo e Grave:</w:t>
      </w:r>
      <w:r w:rsidRPr="00C12C87">
        <w:t xml:space="preserve"> Quando estiver pronto, com o seu roteiro à mão, clique em </w:t>
      </w:r>
      <w:r w:rsidRPr="00C12C87">
        <w:rPr>
          <w:b/>
          <w:bCs/>
        </w:rPr>
        <w:t>"Iniciar gravação"</w:t>
      </w:r>
      <w:r w:rsidRPr="00C12C87">
        <w:t xml:space="preserve"> novamente. </w:t>
      </w:r>
    </w:p>
    <w:p w14:paraId="36E73618" w14:textId="77777777" w:rsidR="00C12C87" w:rsidRPr="00C12C87" w:rsidRDefault="00C12C87" w:rsidP="00C12C87">
      <w:pPr>
        <w:numPr>
          <w:ilvl w:val="0"/>
          <w:numId w:val="6"/>
        </w:numPr>
      </w:pPr>
      <w:r w:rsidRPr="00C12C87">
        <w:rPr>
          <w:b/>
          <w:bCs/>
        </w:rPr>
        <w:t>Execute o Roteiro:</w:t>
      </w:r>
      <w:r w:rsidRPr="00C12C87">
        <w:t xml:space="preserve"> Siga o guião que preparámos, passo a passo. Narre de forma calma e clara enquanto executa as ações visuais na aplicação </w:t>
      </w:r>
      <w:proofErr w:type="spellStart"/>
      <w:r w:rsidRPr="00C12C87">
        <w:t>Streamlit</w:t>
      </w:r>
      <w:proofErr w:type="spellEnd"/>
      <w:r w:rsidRPr="00C12C87">
        <w:t>. Não tenha pressa.</w:t>
      </w:r>
    </w:p>
    <w:p w14:paraId="5F12F881" w14:textId="77777777" w:rsidR="00C12C87" w:rsidRPr="00C12C87" w:rsidRDefault="00C12C87" w:rsidP="00C12C87">
      <w:pPr>
        <w:numPr>
          <w:ilvl w:val="0"/>
          <w:numId w:val="6"/>
        </w:numPr>
      </w:pPr>
      <w:r w:rsidRPr="00C12C87">
        <w:rPr>
          <w:b/>
          <w:bCs/>
        </w:rPr>
        <w:t>Finalize a Gravação:</w:t>
      </w:r>
      <w:r w:rsidRPr="00C12C87">
        <w:t xml:space="preserve"> Ao terminar a narração, clique em </w:t>
      </w:r>
      <w:r w:rsidRPr="00C12C87">
        <w:rPr>
          <w:b/>
          <w:bCs/>
        </w:rPr>
        <w:t>"Interromper gravação"</w:t>
      </w:r>
      <w:r w:rsidRPr="00C12C87">
        <w:t xml:space="preserve">. </w:t>
      </w:r>
    </w:p>
    <w:p w14:paraId="75D45922" w14:textId="77777777" w:rsidR="00C12C87" w:rsidRPr="00C12C87" w:rsidRDefault="00C12C87" w:rsidP="00C12C87">
      <w:r w:rsidRPr="00C12C87">
        <w:t>O seu vídeo de demonstração estará gravado e guardado na pasta que configurou, já no formato MP4.</w:t>
      </w:r>
    </w:p>
    <w:p w14:paraId="1407C35C" w14:textId="77777777" w:rsidR="00D26561" w:rsidRDefault="00D26561"/>
    <w:sectPr w:rsidR="00D26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27102"/>
    <w:multiLevelType w:val="multilevel"/>
    <w:tmpl w:val="3384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552EB"/>
    <w:multiLevelType w:val="multilevel"/>
    <w:tmpl w:val="6B4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05074"/>
    <w:multiLevelType w:val="multilevel"/>
    <w:tmpl w:val="59C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0003A"/>
    <w:multiLevelType w:val="multilevel"/>
    <w:tmpl w:val="D12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72597"/>
    <w:multiLevelType w:val="multilevel"/>
    <w:tmpl w:val="82C8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D307A"/>
    <w:multiLevelType w:val="multilevel"/>
    <w:tmpl w:val="0D66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973823">
    <w:abstractNumId w:val="0"/>
  </w:num>
  <w:num w:numId="2" w16cid:durableId="938827847">
    <w:abstractNumId w:val="1"/>
  </w:num>
  <w:num w:numId="3" w16cid:durableId="1724061058">
    <w:abstractNumId w:val="3"/>
  </w:num>
  <w:num w:numId="4" w16cid:durableId="1920016880">
    <w:abstractNumId w:val="5"/>
  </w:num>
  <w:num w:numId="5" w16cid:durableId="2072539128">
    <w:abstractNumId w:val="2"/>
  </w:num>
  <w:num w:numId="6" w16cid:durableId="247927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4D"/>
    <w:rsid w:val="001D1D5D"/>
    <w:rsid w:val="003B5C4F"/>
    <w:rsid w:val="00C12C87"/>
    <w:rsid w:val="00D26561"/>
    <w:rsid w:val="00D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4979D-3512-4F41-9C01-4517A98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5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5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5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54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544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5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54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5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5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54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54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544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5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544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5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Colonia</dc:creator>
  <cp:keywords/>
  <dc:description/>
  <cp:lastModifiedBy>Inacio Colonia</cp:lastModifiedBy>
  <cp:revision>2</cp:revision>
  <dcterms:created xsi:type="dcterms:W3CDTF">2025-07-26T10:23:00Z</dcterms:created>
  <dcterms:modified xsi:type="dcterms:W3CDTF">2025-07-26T10:23:00Z</dcterms:modified>
</cp:coreProperties>
</file>