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gif" ContentType="image/gif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0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2" /><Relationship Type="http://schemas.openxmlformats.org/package/2006/relationships/metadata/core-properties" Target="/docProps/core.xml" Id="rId8" /></Relationships>
</file>

<file path=word/document.xml><?xml version="1.0" encoding="utf-8"?>
<w:document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body>
    <w:tbl>
      <w:tblPr>
        <w:tblCellMar>
          <w:top w:w="0" w:type="dxa"/>
          <w:left w:w="0" w:type="dxa"/>
          <w:bottom w:w="0" w:type="dxa"/>
          <w:right w:w="0" w:type="dxa"/>
        </w:tblCellMar>
      </w:tblPr>
      <w:tblGrid>
        <w:gridCol w:w="180"/>
        <w:gridCol w:w="8904"/>
        <w:gridCol w:w="179"/>
      </w:tblGrid>
      <w:tr>
        <w:trPr>
          <w:trHeight w:val="40" w:hRule="atLeast"/>
        </w:trPr>
        <w:tc>
          <w:tcPr>
            <w:tcW w:w="1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90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9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/>
        <w:tc>
          <w:tcPr>
            <w:tcW w:w="1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904" w:type="dxa"/>
          </w:tcPr>
          <w:tbl>
            <w:tblPr>
              <w:tblBorders>
                <w:top w:val="nil" w:color="000000" w:sz="7"/>
                <w:left w:val="nil" w:color="000000" w:sz="7"/>
                <w:bottom w:val="nil" w:color="000000" w:sz="7"/>
                <w:right w:val="nil" w:color="000000" w:sz="7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69"/>
              <w:gridCol w:w="2757"/>
              <w:gridCol w:w="2072"/>
              <w:gridCol w:w="3005"/>
            </w:tblGrid>
            <w:tr>
              <w:trPr>
                <w:trHeight w:val="262" w:hRule="atLeast"/>
              </w:trPr>
              <w:tc>
                <w:tcPr>
                  <w:tcW w:w="1069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4169E1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0"/>
                    </w:rPr>
                    <w:t xml:space="preserve">S.NO</w:t>
                  </w:r>
                </w:p>
              </w:tc>
              <w:tc>
                <w:tcPr>
                  <w:tcW w:w="2757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4169E1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0"/>
                    </w:rPr>
                    <w:t xml:space="preserve">Param Name</w:t>
                  </w:r>
                </w:p>
              </w:tc>
              <w:tc>
                <w:tcPr>
                  <w:tcW w:w="2072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4169E1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0"/>
                    </w:rPr>
                    <w:t xml:space="preserve">Param Value</w:t>
                  </w:r>
                </w:p>
              </w:tc>
              <w:tc>
                <w:tcPr>
                  <w:tcW w:w="3005" w:type="dxa"/>
                  <w:tcBorders>
                    <w:top w:val="single" w:color="000000" w:sz="7"/>
                    <w:left w:val="single" w:color="000000" w:sz="7"/>
                    <w:bottom w:val="single" w:color="000000" w:sz="7"/>
                    <w:right w:val="single" w:color="000000" w:sz="7"/>
                  </w:tcBorders>
                  <w:shd w:val="clear" w:fill="4169E1"/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FFFFFF"/>
                      <w:sz w:val="20"/>
                    </w:rPr>
                    <w:t xml:space="preserve">Event Time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mainsFreq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23.0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10:22:48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mainsFreq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23.0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10:23:53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mainsFreq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23.0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10:24:07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4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mainsL1Volts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10:24:08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5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mainsL2Volts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10:24:08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6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mainsL3Volts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12.0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10:24:08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7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mainsL1L2Volts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12.5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10:24:08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8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mainsL2L3Volts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22.0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10:24:09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9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mainsL3L1Volts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22.0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10:24:09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10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mainsL1Current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22.0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10:24:09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11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mainsL2Current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0.2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10:24:09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12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mainsL3Current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0.4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10:24:09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13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mainsECurrent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0.8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10:24:10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14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mainsL1Watts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10:24:10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15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mainsL2Watts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10:24:13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16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mainsL3Watts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10:24:14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17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mainsL1VA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5.0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10:24:14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18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mainsL2VA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10:24:14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19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mainsL3VA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10:24:15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20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mainsTotalVA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10:24:15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21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mainsPowerFactorL1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10:24:17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22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mainsPowerFactorL2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10:24:17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23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mainsPowerFactorL3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10:24:17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24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mainsAvgPowerFactor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10:24:17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25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mainsPhaseL1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15.0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10:24:18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26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mainsPhaseL2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20.0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10:24:18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27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mainsPhaseL3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22.0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10:24:18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28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mainsPhaseTotal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23.0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10:24:19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29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mainsFreq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23.0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11:54:19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mainsL1Volts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11:54:21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31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mainsL2Volts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11:54:22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32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mainsL3Volts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12.0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11:54:22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33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mainsL1L2Volts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12.5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11:54:22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34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mainsL2L3Volts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22.0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11:54:22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35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mainsL3L1Volts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22.0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11:54:22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36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mainsL1Current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22.0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11:54:23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37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mainsL2Current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0.2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11:54:23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38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mainsL3Current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0.4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11:54:23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39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mainsECurrent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0.8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11:54:23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40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mainsL1Watts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11:54:24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41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mainsL2Watts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11:54:24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42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mainsL3Watts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11:54:24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43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mainsL1VA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5.0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11:54:25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44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mainsL2VA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11:54:25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45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mainsL3VA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11:54:25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46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mainsTotalVA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11:54:25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47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mainsPowerFactorL1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11:54:33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48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mainsPowerFactorL2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11:54:34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49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mainsPowerFactorL3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11:54:34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50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mainsAvgPowerFactor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11:54:34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51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genVoltageLLAvg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4.3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11:56:48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52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genVoltageLLDiff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4.4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11:56:51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53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genVoltageLLMin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4.5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11:56:51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54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genVoltageLLMax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4.6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11:56:51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55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genCurrentAve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4.7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11:56:52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56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genCurrentDif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4.8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11:56:52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57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mainsFreq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23.0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11:57:47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58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mainsL1Volts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11:57:52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59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mainsL2Volts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11:57:52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60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mainsL3Volts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12.0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11:57:52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61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mainsL1L2Volts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12.5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11:57:52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62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mainsL2L3Volts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22.0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11:57:52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63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mainsL3L1Volts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22.0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11:57:53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64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mainsL1Current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22.0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11:57:53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65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mainsVoltageLLAvg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38.0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11:58:30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66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mainsVoltageLLDiff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17.0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11:58:30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67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mainsVoltageLLMin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7.0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11:58:30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68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mainsVoltageLLMax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18.0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11:58:30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69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genFreq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0.2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11:58:31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70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genL3Volts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0.5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11:58:31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71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genL1L2Volts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0.6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11:58:31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72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genL2L3Volts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0.7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11:58:32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73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genL3L1Volts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0.8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11:58:32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74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genL1Current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0.9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11:58:32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75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genL2Current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11:58:32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76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genL3Current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11:58:33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77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genECurrent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1.2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11:58:33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78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genL3Watts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1.5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11:58:33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79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genRotation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1.6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11:58:34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80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genWattsTotal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1.7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11:58:34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81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genL1VA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1.8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11:58:45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82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genL2VA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1.9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11:58:46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83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genL3VA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11:58:46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84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genTotalVA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11:58:46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85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genPowerFactorL1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2.6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11:58:47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86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genPowerFactorL2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2.7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11:58:47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87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genPowerFactorL3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2.8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11:58:48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88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genAvgPowerFactor(-1 to +1)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2.9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11:58:48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89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genPhase1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3.2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11:58:48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90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genPhase2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3.3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11:58:49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91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genPhase3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3.4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11:58:49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92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genPhaseTotal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3.5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11:58:49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93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genVoltageLLAvg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4.3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11:58:51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94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genVoltageLLDiff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4.4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11:58:51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95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genVoltageLLMin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4.5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11:58:51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96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genVoltageLLMax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4.6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11:58:52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97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genCurrentAve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4.7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11:58:52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98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genCurrentDif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4.8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11:58:52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99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engOilPress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0.2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11:58:58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100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engTemp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0.3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11:58:58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101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engOilTemp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0.4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11:58:58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102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engFuelLevel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0.5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11:58:59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103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mainsL1Watts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11:59:10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104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mainsL2Watts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11:59:11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105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mainsL3Watts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11:59:11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106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mainsL1VA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5.0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11:59:12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107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mainsL2VA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11:59:12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108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mainsL3VA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11:59:12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109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mainsTotalVA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11:59:13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110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mainsPowerFactorL1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11:59:17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111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mainsPowerFactorL2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11:59:17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112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mainsPowerFactorL3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11:59:17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113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mainsAvgPowerFactor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11:59:17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114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mainsPhaseL1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15.0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11:59:17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115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mainsPhaseL2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20.0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11:59:18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116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mainsPhaseL3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22.0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11:59:18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117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mainsPhaseTotal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23.0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11:59:18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118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mainsVoltageLLAvg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38.0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11:59:19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119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mainsVoltageLLDiff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17.0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11:59:19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120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mainsVoltageLLMin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7.0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11:59:20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121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mainsVoltageLLMax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18.0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11:59:20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122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genFreq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0.2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11:59:20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123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genL3Volts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0.5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11:59:21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124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genL1L2Volts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0.6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11:59:21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125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genL2L3Volts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0.7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11:59:21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126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genL3L1Volts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0.8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11:59:22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127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genL1Current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0.9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11:59:22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128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genL2Current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11:59:22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129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genL3Current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11:59:22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130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genECurrent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1.2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11:59:23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131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genL3Watts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1.5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11:59:23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132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genRotation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1.6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11:59:28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133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genWattsTotal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1.7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11:59:28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134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genL1VA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1.8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11:59:28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135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genL2VA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1.9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11:59:29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136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genL3VA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11:59:29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137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genTotalVA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11:59:29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138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genPowerFactorL1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2.6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11:59:30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139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genPowerFactorL2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2.7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11:59:30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140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genPowerFactorL3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2.8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11:59:31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141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genAvgPowerFactor(-1 to +1)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2.9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11:59:31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142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mainsL2Current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0.2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11:59:40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143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mainsL3Current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0.4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11:59:46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144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mainsECurrent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0.8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30-07-2025 11:59:48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145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mainsFreq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23.0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01:53:46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146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mainsL1Volts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01:53:47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147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mainsL2Volts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01:53:47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148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mainsL3Volts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12.0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01:53:47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149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mainsL1L2Volts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12.5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01:53:48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150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mainsL2L3Volts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22.0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01:53:48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151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mainsL3L1Volts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22.0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01:53:49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152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mainsL1Current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22.0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01:53:49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153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mainsL2Current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0.2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01:53:49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154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mainsL3Current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0.4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01:53:50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155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mainsECurrent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0.8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01:53:50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156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mainsL1Watts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01:53:50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157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mainsL2Watts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01:53:50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158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mainsL3Watts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01:54:34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159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mainsL1VA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5.0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01:54:35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160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mainsL2VA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01:54:35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161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mainsL3VA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01:54:35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162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mainsTotalVA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01:54:36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163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mainsPowerFactorL1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01:54:37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164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mainsPowerFactorL2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01:54:37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165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mainsPowerFactorL3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01:54:37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166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mainsAvgPowerFactor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01:54:37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167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mainsPhaseL1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15.0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01:54:37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168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mainsPhaseL2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20.0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01:54:38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169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mainsPhaseL3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22.0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01:54:38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170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mainsPhaseTotal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23.0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01:54:38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171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mainsVoltageLLAvg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38.0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01:54:39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172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mainsVoltageLLDiff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17.0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01:54:39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173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mainsVoltageLLMin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7.0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01:54:39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174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mainsVoltageLLMax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18.0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01:54:40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175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genFreq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0.2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01:54:40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176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genL3Volts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0.5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01:54:41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177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genL1L2Volts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0.6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01:54:41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178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genL2L3Volts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0.7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01:54:41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179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genL3L1Volts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0.8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01:54:41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180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genL1Current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0.9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01:54:41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181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genL2Current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01:54:42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182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genL3Current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01:54:42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183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genECurrent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1.2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01:54:42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184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genL3Watts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1.5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01:54:43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185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genRotation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1.6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01:54:43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186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genWattsTotal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1.7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01:54:43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187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genL1VA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1.8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01:54:43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188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genL2VA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1.9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01:54:44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189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genL3VA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2.0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01:54:44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190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genTotalVA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2.1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01:54:44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191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genPowerFactorL1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2.6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01:54:45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192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genPowerFactorL2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2.7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01:54:45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193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genPowerFactorL3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2.8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01:54:45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194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genAvgPowerFactor(-1 to +1)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2.9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01:54:46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195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genPhase1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3.2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01:54:46</w:t>
                  </w:r>
                </w:p>
              </w:tc>
            </w:tr>
            <w:tr>
              <w:trPr>
                <w:trHeight w:val="356" w:hRule="atLeast"/>
              </w:trPr>
              <w:tc>
                <w:tcPr>
                  <w:tcW w:w="1069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196</w:t>
                  </w:r>
                </w:p>
              </w:tc>
              <w:tc>
                <w:tcPr>
                  <w:tcW w:w="2757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genPhase2</w:t>
                  </w:r>
                </w:p>
              </w:tc>
              <w:tc>
                <w:tcPr>
                  <w:tcW w:w="2072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3.3</w:t>
                  </w:r>
                </w:p>
              </w:tc>
              <w:tc>
                <w:tcPr>
                  <w:tcW w:w="3005" w:type="dxa"/>
                  <w:tcBorders>
                    <w:top w:val="single" w:color="808080" w:sz="7"/>
                    <w:left w:val="single" w:color="808080" w:sz="7"/>
                    <w:bottom w:val="single" w:color="808080" w:sz="7"/>
                    <w:right w:val="single" w:color="80808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20"/>
                    </w:rPr>
                    <w:t xml:space="preserve">07-08-2025 01:54:46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79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94" w:hRule="atLeast"/>
        </w:trPr>
        <w:tc>
          <w:tcPr>
            <w:tcW w:w="1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890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79" w:type="dxa"/>
          </w:tcPr>
          <w:p>
            <w:pPr>
              <w:pStyle w:val="EmptyCellLayoutStyle"/>
              <w:spacing w:after="0" w:line="240" w:lineRule="auto"/>
            </w:pPr>
          </w:p>
        </w:tc>
      </w:tr>
    </w:tbl>
    <w:p>
      <w:pPr>
        <w:spacing w:after="0" w:line="240" w:lineRule="auto"/>
      </w:pPr>
    </w:p>
    <w:sectPr w:rsidRPr="" w:rsidDel="" w:rsidR="" w:rsidSect="">
      <w:headerReference r:id="rId5" w:type="default"/>
      <w:footerReference r:id="rId7" w:type="default"/>
      <w:pgSz w:w="11905" w:h="16837"/>
      <w:pgMar w:top="1133" w:right="1133" w:bottom="1133" w:left="1133" w:header="" w:footer="" w:gutter=""/>
    </w:sectPr>
  </w:body>
</w:document>
</file>

<file path=word/footer1.xml><?xml version="1.0" encoding="utf-8"?>
<w:ftr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tbl>
    <w:tblPr>
      <w:tblCellMar>
        <w:top w:w="0" w:type="dxa"/>
        <w:left w:w="0" w:type="dxa"/>
        <w:bottom w:w="0" w:type="dxa"/>
        <w:right w:w="0" w:type="dxa"/>
      </w:tblCellMar>
    </w:tblPr>
    <w:tblGrid>
      <w:gridCol w:w="3272"/>
      <w:gridCol w:w="5732"/>
      <w:gridCol w:w="259"/>
    </w:tblGrid>
    <w:tr>
      <w:trPr/>
      <w:tc>
        <w:tcPr>
          <w:tcW w:w="3272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5732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59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3272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5732" w:type="dxa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732"/>
          </w:tblGrid>
          <w:tr>
            <w:trPr>
              <w:trHeight w:val="322" w:hRule="atLeast"/>
            </w:trPr>
            <w:tc>
              <w:tcPr>
                <w:tcW w:w="5732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>
                <w:pPr>
                  <w:spacing w:after="0" w:line="240" w:lineRule="auto"/>
                  <w:jc w:val="right"/>
                </w:pPr>
                <w:r>
                  <w:rPr>
                    <w:rFonts w:ascii="Arial Unicode MS" w:hAnsi="Arial Unicode MS" w:eastAsia="Arial Unicode MS"/>
                    <w:b/>
                    <w:color w:val="000000"/>
                    <w:sz w:val="22"/>
                  </w:rPr>
                  <w:t xml:space="preserve">Report Print Date :08-09-2025 12:54:32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259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3272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5732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59" w:type="dxa"/>
        </w:tcPr>
        <w:p>
          <w:pPr>
            <w:pStyle w:val="EmptyCellLayoutStyle"/>
            <w:spacing w:after="0" w:line="240" w:lineRule="auto"/>
          </w:pPr>
        </w:p>
      </w:tc>
    </w:tr>
  </w:tbl>
</w:ftr>
</file>

<file path=word/header0.xml><?xml version="1.0" encoding="utf-8"?>
<w:hdr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tbl>
    <w:tblPr>
      <w:tblCellMar>
        <w:top w:w="0" w:type="dxa"/>
        <w:left w:w="0" w:type="dxa"/>
        <w:bottom w:w="0" w:type="dxa"/>
        <w:right w:w="0" w:type="dxa"/>
      </w:tblCellMar>
    </w:tblPr>
    <w:tblGrid>
      <w:gridCol w:w="180"/>
      <w:gridCol w:w="83"/>
      <w:gridCol w:w="614"/>
      <w:gridCol w:w="20"/>
      <w:gridCol w:w="215"/>
      <w:gridCol w:w="796"/>
      <w:gridCol w:w="3160"/>
      <w:gridCol w:w="20"/>
      <w:gridCol w:w="20"/>
      <w:gridCol w:w="3076"/>
      <w:gridCol w:w="718"/>
      <w:gridCol w:w="180"/>
      <w:gridCol w:w="179"/>
    </w:tblGrid>
    <w:tr>
      <w:trPr/>
      <w:tc>
        <w:tcPr>
          <w:tcW w:w="1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8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614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1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79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16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07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718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79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83" w:type="dxa"/>
          <w:tcBorders>
            <w:top w:val="single" w:color="000000" w:sz="7"/>
            <w:left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614" w:type="dxa"/>
          <w:tcBorders>
            <w:top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  <w:tcBorders>
            <w:top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215" w:type="dxa"/>
          <w:tcBorders>
            <w:top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796" w:type="dxa"/>
          <w:tcBorders>
            <w:top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3160" w:type="dxa"/>
          <w:tcBorders>
            <w:top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  <w:tcBorders>
            <w:top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  <w:tcBorders>
            <w:top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3076" w:type="dxa"/>
          <w:tcBorders>
            <w:top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718" w:type="dxa"/>
          <w:tcBorders>
            <w:top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180" w:type="dxa"/>
          <w:tcBorders>
            <w:top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179" w:type="dxa"/>
          <w:tcBorders>
            <w:left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83" w:type="dxa"/>
          <w:tcBorders>
            <w:left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614" w:type="dxa"/>
          <w:hMerge w:val="restart"/>
          <w:vMerge w:val="restart"/>
          <w:tcBorders>
            <w:top w:val="nil" w:color="000000" w:sz="7"/>
            <w:left w:val="nil" w:color="000000" w:sz="7"/>
            <w:bottom w:val="nil" w:color="000000" w:sz="7"/>
            <w:right w:val="nil" w:color="000000" w:sz="7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after="0" w:line="240" w:lineRule="auto"/>
          </w:pPr>
          <w:r w:rsidRPr="" w:rsidDel="" w:rsidR="">
            <w:drawing>
              <wp:inline>
                <wp:extent cx="540000" cy="228750"/>
                <wp:docPr id="0" name="img3.gif"/>
                <a:graphic>
                  <a:graphicData uri="http://schemas.openxmlformats.org/drawingml/2006/picture">
                    <pic:pic>
                      <pic:nvPicPr>
                        <pic:cNvPr id="1" name="img3.gif"/>
                        <pic:cNvPicPr/>
                      </pic:nvPicPr>
                      <pic:blipFill>
                        <a:blip r:embed="rId6" cstate="print"/>
                        <a:stretch>
                          <a:fillRect r="0" b="0"/>
                        </a:stretch>
                      </pic:blipFill>
                      <pic:spPr>
                        <a:xfrm>
                          <a:off x="0" y="0"/>
                          <a:ext cx="540000" cy="228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" w:type="dxa"/>
          <w:hMerge w:val="continue"/>
          <w:vMerge w:val="restart"/>
        </w:tcPr>
        <w:p>
          <w:pPr>
            <w:pStyle w:val="EmptyCellLayoutStyle"/>
            <w:spacing w:after="0" w:line="240" w:lineRule="auto"/>
          </w:pPr>
        </w:p>
      </w:tc>
      <w:tc>
        <w:tcPr>
          <w:tcW w:w="215" w:type="dxa"/>
          <w:hMerge w:val="continue"/>
          <w:vMerge w:val="restart"/>
        </w:tcPr>
        <w:p>
          <w:pPr>
            <w:pStyle w:val="EmptyCellLayoutStyle"/>
            <w:spacing w:after="0" w:line="240" w:lineRule="auto"/>
          </w:pPr>
        </w:p>
      </w:tc>
      <w:tc>
        <w:tcPr>
          <w:tcW w:w="79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16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07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718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79" w:type="dxa"/>
          <w:tcBorders>
            <w:left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83" w:type="dxa"/>
          <w:tcBorders>
            <w:left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614" w:type="dxa"/>
          <w:hMerge w:val="restart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  <w:hMerge w:val="continue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215" w:type="dxa"/>
          <w:hMerge w:val="continue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79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160" w:type="dxa"/>
          <w:hMerge w:val="restart"/>
          <w:v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6276"/>
          </w:tblGrid>
          <w:tr>
            <w:trPr>
              <w:trHeight w:val="342" w:hRule="atLeast"/>
            </w:trPr>
            <w:tc>
              <w:tcPr>
                <w:tcW w:w="6276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>
                <w:pPr>
                  <w:spacing w:after="0" w:line="240" w:lineRule="auto"/>
                  <w:jc w:val="center"/>
                </w:pPr>
                <w:r>
                  <w:rPr>
                    <w:rFonts w:ascii="Arial" w:hAnsi="Arial" w:eastAsia="Arial"/>
                    <w:b/>
                    <w:color w:val="000000"/>
                    <w:sz w:val="32"/>
                  </w:rPr>
                  <w:t xml:space="preserve">SYSTEM NAME : DIESELGENERATOR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20" w:type="dxa"/>
          <w:hMerge w:val="continue"/>
          <w:vMerge w:val="restart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  <w:hMerge w:val="continue"/>
          <w:vMerge w:val="restart"/>
        </w:tcPr>
        <w:p>
          <w:pPr>
            <w:pStyle w:val="EmptyCellLayoutStyle"/>
            <w:spacing w:after="0" w:line="240" w:lineRule="auto"/>
          </w:pPr>
        </w:p>
      </w:tc>
      <w:tc>
        <w:tcPr>
          <w:tcW w:w="3076" w:type="dxa"/>
          <w:hMerge w:val="continue"/>
          <w:vMerge w:val="restart"/>
        </w:tcPr>
        <w:p>
          <w:pPr>
            <w:pStyle w:val="EmptyCellLayoutStyle"/>
            <w:spacing w:after="0" w:line="240" w:lineRule="auto"/>
          </w:pPr>
        </w:p>
      </w:tc>
      <w:tc>
        <w:tcPr>
          <w:tcW w:w="718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79" w:type="dxa"/>
          <w:tcBorders>
            <w:left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83" w:type="dxa"/>
          <w:tcBorders>
            <w:left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614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1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79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160" w:type="dxa"/>
          <w:hMerge w:val="restart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  <w:hMerge w:val="continue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  <w:hMerge w:val="continue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3076" w:type="dxa"/>
          <w:hMerge w:val="continue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718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79" w:type="dxa"/>
          <w:tcBorders>
            <w:left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83" w:type="dxa"/>
          <w:tcBorders>
            <w:left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614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1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79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16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07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718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79" w:type="dxa"/>
          <w:tcBorders>
            <w:left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83" w:type="dxa"/>
          <w:tcBorders>
            <w:left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614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  <w:hMerge w:val="restart"/>
          <w:v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4192"/>
          </w:tblGrid>
          <w:tr>
            <w:trPr>
              <w:trHeight w:val="331" w:hRule="atLeast"/>
            </w:trPr>
            <w:tc>
              <w:tcPr>
                <w:tcW w:w="4192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>
                <w:pPr>
                  <w:spacing w:after="0" w:line="240" w:lineRule="auto"/>
                  <w:jc w:val="left"/>
                </w:pPr>
                <w:r>
                  <w:rPr>
                    <w:rFonts w:ascii="Arial" w:hAnsi="Arial" w:eastAsia="Arial"/>
                    <w:b/>
                    <w:color w:val="000000"/>
                    <w:sz w:val="24"/>
                  </w:rPr>
                  <w:t xml:space="preserve">From Date : 01-04-2025 12:54:26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215" w:type="dxa"/>
          <w:hMerge w:val="continue"/>
          <w:vMerge w:val="restart"/>
        </w:tcPr>
        <w:p>
          <w:pPr>
            <w:pStyle w:val="EmptyCellLayoutStyle"/>
            <w:spacing w:after="0" w:line="240" w:lineRule="auto"/>
          </w:pPr>
        </w:p>
      </w:tc>
      <w:tc>
        <w:tcPr>
          <w:tcW w:w="796" w:type="dxa"/>
          <w:hMerge w:val="continue"/>
          <w:vMerge w:val="restart"/>
        </w:tcPr>
        <w:p>
          <w:pPr>
            <w:pStyle w:val="EmptyCellLayoutStyle"/>
            <w:spacing w:after="0" w:line="240" w:lineRule="auto"/>
          </w:pPr>
        </w:p>
      </w:tc>
      <w:tc>
        <w:tcPr>
          <w:tcW w:w="3160" w:type="dxa"/>
          <w:hMerge w:val="continue"/>
          <w:vMerge w:val="restart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07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718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79" w:type="dxa"/>
          <w:tcBorders>
            <w:left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83" w:type="dxa"/>
          <w:tcBorders>
            <w:left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614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  <w:hMerge w:val="restart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215" w:type="dxa"/>
          <w:hMerge w:val="continue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796" w:type="dxa"/>
          <w:hMerge w:val="continue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3160" w:type="dxa"/>
          <w:hMerge w:val="continue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076" w:type="dxa"/>
          <w:hMerge w:val="restart"/>
          <w:v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3794"/>
          </w:tblGrid>
          <w:tr>
            <w:trPr>
              <w:trHeight w:val="331" w:hRule="atLeast"/>
            </w:trPr>
            <w:tc>
              <w:tcPr>
                <w:tcW w:w="3794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>
                <w:pPr>
                  <w:spacing w:after="0" w:line="240" w:lineRule="auto"/>
                  <w:jc w:val="left"/>
                </w:pPr>
                <w:r>
                  <w:rPr>
                    <w:rFonts w:ascii="Arial" w:hAnsi="Arial" w:eastAsia="Arial"/>
                    <w:b/>
                    <w:color w:val="000000"/>
                    <w:sz w:val="24"/>
                  </w:rPr>
                  <w:t xml:space="preserve">Notification Type : Non Trap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718" w:type="dxa"/>
          <w:hMerge w:val="continue"/>
          <w:vMerge w:val="restart"/>
        </w:tcPr>
        <w:p>
          <w:pPr>
            <w:pStyle w:val="EmptyCellLayoutStyle"/>
            <w:spacing w:after="0" w:line="240" w:lineRule="auto"/>
          </w:pPr>
        </w:p>
      </w:tc>
      <w:tc>
        <w:tcPr>
          <w:tcW w:w="1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79" w:type="dxa"/>
          <w:tcBorders>
            <w:left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83" w:type="dxa"/>
          <w:tcBorders>
            <w:left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614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1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79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16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076" w:type="dxa"/>
          <w:hMerge w:val="restart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718" w:type="dxa"/>
          <w:hMerge w:val="continue"/>
          <w:v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1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79" w:type="dxa"/>
          <w:tcBorders>
            <w:left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83" w:type="dxa"/>
          <w:tcBorders>
            <w:left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614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1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79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16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07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718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79" w:type="dxa"/>
          <w:tcBorders>
            <w:left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83" w:type="dxa"/>
          <w:tcBorders>
            <w:left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614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15" w:type="dxa"/>
          <w:h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4192"/>
          </w:tblGrid>
          <w:tr>
            <w:trPr>
              <w:trHeight w:val="322" w:hRule="atLeast"/>
            </w:trPr>
            <w:tc>
              <w:tcPr>
                <w:tcW w:w="4192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>
                <w:pPr>
                  <w:spacing w:after="0" w:line="240" w:lineRule="auto"/>
                  <w:jc w:val="left"/>
                </w:pPr>
                <w:r>
                  <w:rPr>
                    <w:rFonts w:ascii="Arial" w:hAnsi="Arial" w:eastAsia="Arial"/>
                    <w:b/>
                    <w:color w:val="000000"/>
                    <w:sz w:val="24"/>
                  </w:rPr>
                  <w:t xml:space="preserve">To Date     : 09-09-2025 12:53:26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796" w:type="dxa"/>
          <w:h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3160" w:type="dxa"/>
          <w:h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  <w:hMerge w:val="continue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076" w:type="dxa"/>
          <w:hMerge w:val="restart"/>
          <w:vMerge w:val="restart"/>
        </w:tcPr>
        <w:tbl>
          <w:tblPr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3794"/>
          </w:tblGrid>
          <w:tr>
            <w:trPr>
              <w:trHeight w:val="331" w:hRule="atLeast"/>
            </w:trPr>
            <w:tc>
              <w:tcPr>
                <w:tcW w:w="3794" w:type="dxa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>
                <w:pPr>
                  <w:spacing w:after="0" w:line="240" w:lineRule="auto"/>
                  <w:jc w:val="left"/>
                </w:pPr>
                <w:r>
                  <w:rPr>
                    <w:rFonts w:ascii="Arial" w:hAnsi="Arial" w:eastAsia="Arial"/>
                    <w:b/>
                    <w:color w:val="000000"/>
                    <w:sz w:val="24"/>
                  </w:rPr>
                  <w:t xml:space="preserve">Exercise Type : None</w:t>
                </w:r>
              </w:p>
            </w:tc>
          </w:tr>
        </w:tbl>
        <w:p>
          <w:pPr>
            <w:spacing w:after="0" w:line="240" w:lineRule="auto"/>
          </w:pPr>
        </w:p>
      </w:tc>
      <w:tc>
        <w:tcPr>
          <w:tcW w:w="718" w:type="dxa"/>
          <w:hMerge w:val="continue"/>
          <w:vMerge w:val="restart"/>
        </w:tcPr>
        <w:p>
          <w:pPr>
            <w:pStyle w:val="EmptyCellLayoutStyle"/>
            <w:spacing w:after="0" w:line="240" w:lineRule="auto"/>
          </w:pPr>
        </w:p>
      </w:tc>
      <w:tc>
        <w:tcPr>
          <w:tcW w:w="1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79" w:type="dxa"/>
          <w:tcBorders>
            <w:left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83" w:type="dxa"/>
          <w:tcBorders>
            <w:left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614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1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79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16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07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718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79" w:type="dxa"/>
          <w:tcBorders>
            <w:left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83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614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15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79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16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307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718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79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80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83" w:type="dxa"/>
          <w:tcBorders>
            <w:top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614" w:type="dxa"/>
          <w:tcBorders>
            <w:top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  <w:tcBorders>
            <w:top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215" w:type="dxa"/>
          <w:tcBorders>
            <w:top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796" w:type="dxa"/>
          <w:tcBorders>
            <w:top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3160" w:type="dxa"/>
          <w:tcBorders>
            <w:top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  <w:tcBorders>
            <w:top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20" w:type="dxa"/>
          <w:tcBorders>
            <w:top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3076" w:type="dxa"/>
          <w:tcBorders>
            <w:top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718" w:type="dxa"/>
          <w:tcBorders>
            <w:top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180" w:type="dxa"/>
          <w:tcBorders>
            <w:top w:val="single" w:color="000000" w:sz="7"/>
          </w:tcBorders>
        </w:tcPr>
        <w:p>
          <w:pPr>
            <w:pStyle w:val="EmptyCellLayoutStyle"/>
            <w:spacing w:after="0" w:line="240" w:lineRule="auto"/>
          </w:pPr>
        </w:p>
      </w:tc>
      <w:tc>
        <w:tcPr>
          <w:tcW w:w="179" w:type="dxa"/>
        </w:tcPr>
        <w:p>
          <w:pPr>
            <w:pStyle w:val="EmptyCellLayoutStyle"/>
            <w:spacing w:after="0" w:line="240" w:lineRule="auto"/>
          </w:pP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abstractNum w:abstractNumId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1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4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7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</w:settings>
</file>

<file path=word/styles.xml><?xml version="1.0" encoding="utf-8"?>
<w:styl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docDefaults>
    <w:rPrDefault>
      <w:rPr>
        <w:rFonts w:ascii="Times New Roman" w:hAnsi="Times New Roman" w:eastAsia="Times New Roman" w:cs="Times New Roman"/>
      </w:rPr>
    </w:rPrDefault>
  </w:docDefaults>
  <w:style>
    <w:name w:val="EmptyCellLayoutStyle"/>
    <w:basedOn w:val="Normal"/>
    <w:rPr>
      <w:sz w:val="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3" /><Relationship Type="http://schemas.openxmlformats.org/officeDocument/2006/relationships/settings" Target="/word/settings.xml" Id="rId4" /><Relationship Type="http://schemas.openxmlformats.org/officeDocument/2006/relationships/header" Target="/word/header0.xml" Id="rId5" /><Relationship Type="http://schemas.openxmlformats.org/officeDocument/2006/relationships/footer" Target="/word/footer1.xml" Id="rId7" /><Relationship Type="http://schemas.openxmlformats.org/officeDocument/2006/relationships/numbering" Target="/word/numbering.xml" Id="rId9" /></Relationships>
</file>

<file path=word/_rels/header0.xml.rels>&#65279;<?xml version="1.0" encoding="utf-8"?><Relationships xmlns="http://schemas.openxmlformats.org/package/2006/relationships"><Relationship Type="http://schemas.openxmlformats.org/officeDocument/2006/relationships/image" Target="/word/media/img3.gif" Id="rId6" /></Relationships>
</file>

<file path=docProps/core.xml><?xml version="1.0" encoding="utf-8"?>
<cp:coreProperti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dc:creator/>
  <dc:description/>
  <dc:title>RsRptSubSystem</dc:title>
</cp:coreProperties>
</file>