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Pr="00E95A50" w:rsidRDefault="00910E1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rPr>
          <w:rFonts w:hint="eastAsia"/>
          <w:sz w:val="16"/>
          <w:szCs w:val="16"/>
        </w:rPr>
      </w:pPr>
    </w:p>
    <w:p w14:paraId="3611DACD" w14:textId="55758CC7" w:rsidR="00910E1A" w:rsidRPr="00501D3D" w:rsidRDefault="005D429B" w:rsidP="00501D3D">
      <w:pPr>
        <w:pStyle w:val="af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00CB56F3">
                <wp:simplePos x="0" y="0"/>
                <wp:positionH relativeFrom="column">
                  <wp:posOffset>-76835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F3CD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05pt,-35.95pt" to="-6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o&#10;7C9g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r w:rsidR="00501D3D" w:rsidRPr="002F55E5">
        <w:rPr>
          <w:rFonts w:asciiTheme="minorEastAsia" w:hAnsiTheme="minorEastAsia" w:cs="Times New Roman" w:hint="eastAsia"/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678936FA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0401357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-35.55pt" to="-5.7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2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9" w:author="yuan@advequip.local" w:date="2025-06-27T09:20:00Z" w16du:dateUtc="2025-06-27T16:20:00Z">
                              <w:rPr>
                                <w:ins w:id="13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13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14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4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4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5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395BAADD">
                <wp:simplePos x="0" y="0"/>
                <wp:positionH relativeFrom="column">
                  <wp:posOffset>4904105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7D436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5pt,-34.35pt" to="386.15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5kWPwO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9" w:author="yuan@advequip.local" w:date="2025-06-27T13:42:00Z" w16du:dateUtc="2025-06-27T20:42:00Z">
          <w:pPr>
            <w:ind w:firstLine="420"/>
          </w:pPr>
        </w:pPrChange>
      </w:pPr>
      <w:ins w:id="16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6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7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6" w:author="yuan@advequip.local" w:date="2025-06-27T10:50:00Z" w16du:dateUtc="2025-06-27T17:50:00Z">
          <w:pPr>
            <w:ind w:firstLine="420"/>
          </w:pPr>
        </w:pPrChange>
      </w:pPr>
      <w:ins w:id="17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7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8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18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19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20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0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6" w:author="yuan@advequip.local" w:date="2025-06-27T13:46:00Z" w16du:dateUtc="2025-06-27T20:46:00Z">
            <w:rPr>
              <w:ins w:id="20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4" w:author="yuan@advequip.local" w:date="2025-06-27T10:22:00Z" w16du:dateUtc="2025-06-27T17:22:00Z">
          <w:pPr/>
        </w:pPrChange>
      </w:pPr>
      <w:ins w:id="23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23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0" w:author="yuan@advequip.local" w:date="2025-06-27T12:52:00Z" w16du:dateUtc="2025-06-27T19:52:00Z">
          <w:pPr/>
        </w:pPrChange>
      </w:pPr>
      <w:ins w:id="24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24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9" w:author="yuan@advequip.local" w:date="2025-06-27T13:12:00Z" w16du:dateUtc="2025-06-27T20:12:00Z">
            <w:rPr>
              <w:ins w:id="25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1" w:author="yuan@advequip.local" w:date="2025-06-27T13:04:00Z" w16du:dateUtc="2025-06-27T20:04:00Z">
          <w:pPr>
            <w:spacing w:line="200" w:lineRule="exact"/>
          </w:pPr>
        </w:pPrChange>
      </w:pPr>
      <w:ins w:id="25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256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58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1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62" w:author="yuan@advequip.local" w:date="2025-06-27T13:12:00Z" w16du:dateUtc="2025-06-27T20:12:00Z">
            <w:rPr>
              <w:ins w:id="263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64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66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73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77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78" w:author="yuan@advequip.local" w:date="2025-06-27T13:12:00Z" w16du:dateUtc="2025-06-27T20:12:00Z">
            <w:rPr>
              <w:ins w:id="279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82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284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28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8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28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291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293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294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95" w:author="yuan@advequip.local" w:date="2025-06-27T13:12:00Z" w16du:dateUtc="2025-06-27T20:12:00Z">
            <w:rPr>
              <w:ins w:id="296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9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302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0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305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30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08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09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310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11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12" w:author="yuan@advequip.local" w:date="2025-06-27T13:12:00Z" w16du:dateUtc="2025-06-27T20:12:00Z">
            <w:rPr>
              <w:ins w:id="313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14" w:author="Martin Ma" w:date="2025-07-02T19:41:00Z" w16du:dateUtc="2025-07-03T02:41:00Z">
          <w:pPr/>
        </w:pPrChange>
      </w:pPr>
      <w:ins w:id="31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17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1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25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27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28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3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32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33" w:author="yuan@advequip.local" w:date="2025-06-27T13:12:00Z" w16du:dateUtc="2025-06-27T20:12:00Z">
            <w:rPr>
              <w:ins w:id="334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35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36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37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38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39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40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1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2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4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4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45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4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47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48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4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50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5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52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53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55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5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5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59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6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61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62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64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65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6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6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68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69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70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71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372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373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74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75" w:author="yuan@advequip.local" w:date="2025-06-27T10:54:00Z" w16du:dateUtc="2025-06-27T17:54:00Z">
            <w:rPr>
              <w:ins w:id="376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77" w:author="yuan@advequip.local" w:date="2025-06-27T10:46:00Z" w16du:dateUtc="2025-06-27T17:46:00Z">
          <w:pPr/>
        </w:pPrChange>
      </w:pPr>
      <w:ins w:id="378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79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1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382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388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389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390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391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392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393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394" w:name="OLE_LINK3"/>
      <w:ins w:id="395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396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394"/>
      <w:ins w:id="397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39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39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0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40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0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04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0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07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0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1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11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1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13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14" w:author="yuan@advequip.local" w:date="2025-06-27T12:50:00Z" w16du:dateUtc="2025-06-27T19:50:00Z">
          <w:pPr>
            <w:ind w:firstLine="420"/>
          </w:pPr>
        </w:pPrChange>
      </w:pPr>
      <w:ins w:id="415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1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17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18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1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20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2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22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2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24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2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26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27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28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29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30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1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2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33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35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7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38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39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4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1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42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43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44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45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4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4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4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4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50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51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52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53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5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5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5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57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58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59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60" w:author="yuan@advequip.local" w:date="2025-06-27T10:32:00Z" w16du:dateUtc="2025-06-27T17:32:00Z">
            <w:rPr>
              <w:del w:id="461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62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63" w:author="yuan@advequip.local" w:date="2025-06-27T13:36:00Z" w16du:dateUtc="2025-06-27T20:36:00Z">
          <w:pPr/>
        </w:pPrChange>
      </w:pPr>
      <w:del w:id="464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65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66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67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68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69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71" w:author="yuan@advequip.local" w:date="2025-06-27T13:48:00Z" w16du:dateUtc="2025-06-27T20:48:00Z">
        <w:del w:id="472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73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74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7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7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477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478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480" w:author="yuan@advequip.local" w:date="2025-06-27T13:40:00Z" w16du:dateUtc="2025-06-27T20:40:00Z">
        <w:del w:id="481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482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8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484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485" w:author="Martin Ma" w:date="2025-06-28T15:59:00Z" w16du:dateUtc="2025-06-28T22:59:00Z">
            <w:rPr>
              <w:ins w:id="486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87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488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489" w:author="Martin Ma" w:date="2025-06-28T15:59:00Z" w16du:dateUtc="2025-06-28T22:59:00Z">
            <w:rPr>
              <w:ins w:id="490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491" w:author="yuan@advequip.local" w:date="2025-06-27T13:50:00Z" w16du:dateUtc="2025-06-27T20:50:00Z">
          <w:pPr/>
        </w:pPrChange>
      </w:pPr>
      <w:ins w:id="49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49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495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9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4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498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49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0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0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0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0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09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1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1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1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1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16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17" w:author="Martin Ma" w:date="2025-06-28T15:59:00Z" w16du:dateUtc="2025-06-28T22:59:00Z">
            <w:rPr>
              <w:ins w:id="518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19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1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27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2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30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3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33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34" w:author="yuan@advequip.local" w:date="2025-06-27T14:11:00Z" w16du:dateUtc="2025-06-27T21:11:00Z">
          <w:pPr/>
        </w:pPrChange>
      </w:pPr>
      <w:del w:id="535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36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37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38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39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41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4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4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44" w:author="yuan@advequip.local" w:date="2025-06-27T14:11:00Z" w16du:dateUtc="2025-06-27T21:11:00Z">
        <w:del w:id="545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46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4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49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50" w:author="Martin Ma" w:date="2025-06-28T16:04:00Z" w16du:dateUtc="2025-06-28T23:04:00Z">
            <w:rPr>
              <w:ins w:id="551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52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53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54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55" w:author="Martin Ma" w:date="2025-07-02T19:44:00Z" w16du:dateUtc="2025-07-03T02:44:00Z">
          <w:pPr>
            <w:ind w:firstLine="420"/>
          </w:pPr>
        </w:pPrChange>
      </w:pPr>
      <w:ins w:id="556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557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58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559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560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61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6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63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6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65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66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67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68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6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70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71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72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73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74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75" w:author="yuan@advequip.local" w:date="2025-06-27T09:10:00Z" w16du:dateUtc="2025-06-27T16:10:00Z">
            <w:rPr>
              <w:ins w:id="576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577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578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579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580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581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649E5BF8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7AD3DBA3">
                <wp:simplePos x="0" y="0"/>
                <wp:positionH relativeFrom="column">
                  <wp:posOffset>506307</wp:posOffset>
                </wp:positionH>
                <wp:positionV relativeFrom="paragraph">
                  <wp:posOffset>19050</wp:posOffset>
                </wp:positionV>
                <wp:extent cx="87783" cy="811987"/>
                <wp:effectExtent l="0" t="0" r="26670" b="26670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E4E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39.85pt;margin-top:1.5pt;width:6.9pt;height:6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P43ku3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4AD6838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r w:rsidRPr="00E6586A">
        <w:rPr>
          <w:rFonts w:ascii="Times New Roman" w:hAnsi="Times New Roman" w:cs="Times New Roman"/>
          <w:szCs w:val="16"/>
        </w:rPr>
        <w:t>类内定义的成员函数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461966EC" w14:textId="0568DB2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 friend void func&lt;&gt;(CN&lt;T, par, BT&gt; obj);  </w:t>
      </w:r>
      <w:r w:rsidRPr="00E6586A">
        <w:rPr>
          <w:rFonts w:ascii="Times New Roman" w:hAnsi="Times New Roman" w:cs="Times New Roman"/>
          <w:szCs w:val="16"/>
        </w:rPr>
        <w:t>类的友元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(</w:t>
      </w:r>
      <w:r w:rsidRPr="00E6586A">
        <w:rPr>
          <w:rFonts w:ascii="Times New Roman" w:hAnsi="Times New Roman" w:cs="Times New Roman"/>
          <w:szCs w:val="16"/>
        </w:rPr>
        <w:t>要在类模板的前面定义</w:t>
      </w:r>
      <w:r w:rsidRPr="00E6586A">
        <w:rPr>
          <w:rFonts w:ascii="Times New Roman" w:hAnsi="Times New Roman" w:cs="Times New Roman"/>
          <w:szCs w:val="16"/>
        </w:rPr>
        <w:t>)</w:t>
      </w:r>
    </w:p>
    <w:p w14:paraId="578E4D98" w14:textId="6709207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20A2059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0F5F27A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0F0257E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类外实现</w:t>
      </w:r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582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583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6EEEF515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584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585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3B18C689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7423811C">
                <wp:simplePos x="0" y="0"/>
                <wp:positionH relativeFrom="column">
                  <wp:posOffset>-72390</wp:posOffset>
                </wp:positionH>
                <wp:positionV relativeFrom="paragraph">
                  <wp:posOffset>-441960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DF85A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34.8pt" to="-5.7pt,7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S&#10;x7U8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0263949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C98628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69369E51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586966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7617227A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03947F87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586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587" w:author="Martin Ma" w:date="2025-08-09T14:52:00Z" w16du:dateUtc="2025-08-09T21:52:00Z">
            <w:rPr>
              <w:del w:id="588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589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2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59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2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603" w:author="Martin Ma" w:date="2025-08-09T14:46:00Z" w16du:dateUtc="2025-08-09T21:46:00Z"/>
          <w:rFonts w:ascii="Times New Roman" w:hAnsi="Times New Roman" w:cs="Times New Roman"/>
          <w:szCs w:val="16"/>
        </w:rPr>
      </w:pPr>
      <w:del w:id="604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5" w:author="Martin Ma" w:date="2025-08-09T14:52:00Z" w16du:dateUtc="2025-08-09T21:52:00Z">
              <w:rPr>
                <w:rFonts w:ascii="Times New Roman" w:hAnsi="Times New Roman" w:cs="Times New Roman" w:hint="eastAsia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0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实例化</w:delText>
        </w:r>
      </w:del>
      <w:ins w:id="609" w:author="Martin Ma" w:date="2025-08-09T14:44:00Z" w16du:dateUtc="2025-08-09T21:44:00Z"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61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61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  <w:rPrChange w:id="61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 xml:space="preserve"> template class CNT&lt;</w:t>
        </w:r>
      </w:ins>
      <w:ins w:id="613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  <w:rPrChange w:id="61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具体参数</w:t>
        </w:r>
      </w:ins>
      <w:ins w:id="615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  <w:rPrChange w:id="61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&gt;</w:t>
        </w:r>
      </w:ins>
      <w:ins w:id="61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  <w:rPrChange w:id="61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;</w:t>
        </w:r>
      </w:ins>
    </w:p>
    <w:p w14:paraId="65D777D3" w14:textId="68B430DB" w:rsidR="0073081E" w:rsidRPr="0048480A" w:rsidRDefault="009A7AAA" w:rsidP="009A7AAA">
      <w:pPr>
        <w:pStyle w:val="af"/>
        <w:ind w:left="1260" w:firstLineChars="350" w:firstLine="560"/>
        <w:rPr>
          <w:ins w:id="619" w:author="Martin Ma" w:date="2025-08-09T14:46:00Z" w16du:dateUtc="2025-08-09T21:46:00Z"/>
          <w:rFonts w:ascii="Times New Roman" w:hAnsi="Times New Roman" w:cs="Times New Roman"/>
          <w:szCs w:val="16"/>
        </w:rPr>
      </w:pPr>
      <w:ins w:id="620" w:author="Martin Ma" w:date="2025-08-09T14:46:00Z" w16du:dateUtc="2025-08-09T21:46:00Z">
        <w:r w:rsidRPr="0048480A">
          <w:rPr>
            <w:rFonts w:ascii="Times New Roman" w:hAnsi="Times New Roman" w:cs="Times New Roman"/>
            <w:color w:val="E8E8E8" w:themeColor="background2"/>
            <w:szCs w:val="16"/>
            <w:rPrChange w:id="62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.</w:t>
        </w:r>
      </w:ins>
      <w:ins w:id="622" w:author="Martin Ma" w:date="2025-08-09T14:45:00Z" w16du:dateUtc="2025-08-09T21:45:00Z">
        <w:r w:rsidRPr="0048480A">
          <w:rPr>
            <w:rFonts w:ascii="Times New Roman" w:hAnsi="Times New Roman" w:cs="Times New Roman"/>
            <w:szCs w:val="16"/>
            <w:rPrChange w:id="62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template Real_DataType func&lt;</w:t>
        </w:r>
      </w:ins>
      <w:ins w:id="624" w:author="Martin Ma" w:date="2025-08-09T14:46:00Z" w16du:dateUtc="2025-08-09T21:46:00Z">
        <w:r w:rsidRPr="0048480A">
          <w:rPr>
            <w:rFonts w:ascii="Times New Roman" w:hAnsi="Times New Roman" w:cs="Times New Roman"/>
            <w:szCs w:val="16"/>
            <w:rPrChange w:id="62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具体参数</w:t>
        </w:r>
      </w:ins>
      <w:ins w:id="626" w:author="Martin Ma" w:date="2025-08-09T14:45:00Z" w16du:dateUtc="2025-08-09T21:45:00Z">
        <w:r w:rsidRPr="0048480A">
          <w:rPr>
            <w:rFonts w:ascii="Times New Roman" w:hAnsi="Times New Roman" w:cs="Times New Roman"/>
            <w:szCs w:val="16"/>
            <w:rPrChange w:id="62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 xml:space="preserve">&gt;(Real_DateType1, </w:t>
        </w:r>
        <w:r w:rsidRPr="0048480A">
          <w:rPr>
            <w:rFonts w:ascii="Times New Roman" w:hAnsi="Times New Roman" w:cs="Times New Roman"/>
            <w:szCs w:val="16"/>
          </w:rPr>
          <w:t>…</w:t>
        </w:r>
        <w:r w:rsidRPr="0048480A">
          <w:rPr>
            <w:rFonts w:ascii="Times New Roman" w:hAnsi="Times New Roman" w:cs="Times New Roman"/>
            <w:szCs w:val="16"/>
            <w:rPrChange w:id="62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)</w:t>
        </w:r>
      </w:ins>
      <w:ins w:id="629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  <w:rPrChange w:id="63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631" w:author="Martin Ma" w:date="2025-08-09T14:51:00Z" w16du:dateUtc="2025-08-09T21:51:00Z"/>
          <w:rFonts w:ascii="Times New Roman" w:hAnsi="Times New Roman" w:cs="Times New Roman"/>
          <w:szCs w:val="16"/>
        </w:rPr>
      </w:pPr>
      <w:ins w:id="632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</w:r>
        <w:r w:rsidRPr="0048480A">
          <w:rPr>
            <w:rFonts w:ascii="Times New Roman" w:hAnsi="Times New Roman" w:cs="Times New Roman"/>
            <w:szCs w:val="16"/>
            <w:rPrChange w:id="63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 xml:space="preserve"> </w:t>
        </w:r>
      </w:ins>
      <w:ins w:id="634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  <w:rPrChange w:id="63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(</w:t>
        </w:r>
        <w:r w:rsidRPr="0048480A">
          <w:rPr>
            <w:rFonts w:ascii="Times New Roman" w:hAnsi="Times New Roman" w:cs="Times New Roman"/>
            <w:szCs w:val="16"/>
            <w:rPrChange w:id="63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一般在</w:t>
        </w:r>
      </w:ins>
      <w:ins w:id="637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  <w:rPrChange w:id="63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A</w:t>
        </w:r>
      </w:ins>
      <w:ins w:id="639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  <w:rPrChange w:id="64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.cpp</w:t>
        </w:r>
        <w:r w:rsidRPr="0048480A">
          <w:rPr>
            <w:rFonts w:ascii="Times New Roman" w:hAnsi="Times New Roman" w:cs="Times New Roman"/>
            <w:szCs w:val="16"/>
            <w:rPrChange w:id="64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里显式化实例</w:t>
        </w:r>
      </w:ins>
      <w:ins w:id="642" w:author="Martin Ma" w:date="2025-08-09T14:51:00Z" w16du:dateUtc="2025-08-09T21:51:00Z">
        <w:r w:rsidR="00162AFE" w:rsidRPr="0048480A">
          <w:rPr>
            <w:rFonts w:ascii="Times New Roman" w:hAnsi="Times New Roman" w:cs="Times New Roman"/>
            <w:szCs w:val="16"/>
            <w:rPrChange w:id="64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</w:t>
        </w:r>
      </w:ins>
      <w:ins w:id="644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  <w:rPrChange w:id="64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 xml:space="preserve">, </w:t>
        </w:r>
        <w:r w:rsidRPr="0048480A">
          <w:rPr>
            <w:rFonts w:ascii="Times New Roman" w:hAnsi="Times New Roman" w:cs="Times New Roman"/>
            <w:szCs w:val="16"/>
            <w:rPrChange w:id="64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在</w:t>
        </w:r>
        <w:r w:rsidRPr="0048480A">
          <w:rPr>
            <w:rFonts w:ascii="Times New Roman" w:hAnsi="Times New Roman" w:cs="Times New Roman"/>
            <w:szCs w:val="16"/>
            <w:rPrChange w:id="64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.h</w:t>
        </w:r>
        <w:r w:rsidRPr="0048480A">
          <w:rPr>
            <w:rFonts w:ascii="Times New Roman" w:hAnsi="Times New Roman" w:cs="Times New Roman"/>
            <w:szCs w:val="16"/>
            <w:rPrChange w:id="64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里</w:t>
        </w:r>
        <w:r w:rsidRPr="0048480A">
          <w:rPr>
            <w:rFonts w:ascii="Times New Roman" w:hAnsi="Times New Roman" w:cs="Times New Roman"/>
            <w:szCs w:val="16"/>
            <w:rPrChange w:id="64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extern</w:t>
        </w:r>
        <w:r w:rsidRPr="0048480A">
          <w:rPr>
            <w:rFonts w:ascii="Times New Roman" w:hAnsi="Times New Roman" w:cs="Times New Roman"/>
            <w:szCs w:val="16"/>
            <w:rPrChange w:id="65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声明这些显示化实例的模版</w:t>
        </w:r>
      </w:ins>
      <w:ins w:id="651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  <w:rPrChange w:id="65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 xml:space="preserve">, </w:t>
        </w:r>
        <w:r w:rsidR="00162AFE" w:rsidRPr="0048480A">
          <w:rPr>
            <w:rFonts w:ascii="Times New Roman" w:hAnsi="Times New Roman" w:cs="Times New Roman"/>
            <w:szCs w:val="16"/>
            <w:rPrChange w:id="65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在</w:t>
        </w:r>
      </w:ins>
      <w:ins w:id="654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655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  <w:rPrChange w:id="65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ther.cpp</w:t>
        </w:r>
        <w:r w:rsidR="00162AFE" w:rsidRPr="0048480A">
          <w:rPr>
            <w:rFonts w:ascii="Times New Roman" w:hAnsi="Times New Roman" w:cs="Times New Roman"/>
            <w:szCs w:val="16"/>
            <w:rPrChange w:id="65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  <w:rPrChange w:id="65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.h</w:t>
        </w:r>
        <w:r w:rsidR="00162AFE" w:rsidRPr="0048480A">
          <w:rPr>
            <w:rFonts w:ascii="Times New Roman" w:hAnsi="Times New Roman" w:cs="Times New Roman"/>
            <w:szCs w:val="16"/>
            <w:rPrChange w:id="65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直</w:t>
        </w:r>
      </w:ins>
    </w:p>
    <w:p w14:paraId="72F588DD" w14:textId="2116239C" w:rsidR="009A7AAA" w:rsidRPr="0048480A" w:rsidRDefault="00162AFE" w:rsidP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  <w:rPrChange w:id="660" w:author="Martin Ma" w:date="2025-08-09T14:52:00Z" w16du:dateUtc="2025-08-09T21:52:00Z">
            <w:rPr>
              <w:rFonts w:ascii="Times New Roman" w:hAnsi="Times New Roman" w:cs="Times New Roman" w:hint="eastAsia"/>
              <w:szCs w:val="16"/>
            </w:rPr>
          </w:rPrChange>
        </w:rPr>
        <w:pPrChange w:id="661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662" w:author="Martin Ma" w:date="2025-08-09T14:50:00Z" w16du:dateUtc="2025-08-09T21:50:00Z">
        <w:r w:rsidRPr="0048480A">
          <w:rPr>
            <w:rFonts w:ascii="Times New Roman" w:hAnsi="Times New Roman" w:cs="Times New Roman"/>
            <w:szCs w:val="16"/>
            <w:rPrChange w:id="66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接使用</w:t>
        </w:r>
      </w:ins>
      <w:ins w:id="664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  <w:rPrChange w:id="66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2C279264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5F18322B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666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667" w:author="Martin Ma" w:date="2025-08-09T14:46:00Z" w16du:dateUtc="2025-08-09T21:46:00Z"/>
          <w:rFonts w:ascii="Times New Roman" w:hAnsi="Times New Roman" w:cs="Times New Roman" w:hint="eastAsia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 w:hint="eastAsia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 w:hint="eastAsia"/>
          <w:sz w:val="16"/>
          <w:szCs w:val="16"/>
        </w:rPr>
      </w:pPr>
    </w:p>
    <w:p w14:paraId="529D74B8" w14:textId="442A60E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144D9B2" w14:textId="7DEA6D8F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3A192803">
                <wp:simplePos x="0" y="0"/>
                <wp:positionH relativeFrom="column">
                  <wp:posOffset>4902504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FAB72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-34.9pt" to="386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t/kr1O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5B9BCF03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034E5384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608BD935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0732C236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58C2DF12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70B1EF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5D50E6B8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137B42DE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78BC4E68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24613245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1D6E4A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16B8C05E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2B3153CF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1E68FFD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2C747267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0CBC676F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32D8B377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37CB958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6047B95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5F5FE01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79095797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69718B4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493FFE9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72EC385" w14:textId="69FC951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77EB1F7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12E1346" w14:textId="02EF4DE3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3A8215" w14:textId="6E65692E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698FA73" w14:textId="312B73B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4DF7245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7FB6997" w14:textId="2F54819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77B0EB5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2913EE3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6A51BEA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7314EC" w14:textId="36240F5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38DA0F6" w14:textId="4833B5A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65B2F37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12A43AA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B28D43C" w14:textId="13071D1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4A1E19B" w14:textId="22AB990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668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24A58BA1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4E382FDA" w:rsidR="000764C8" w:rsidRDefault="000764C8">
      <w:pPr>
        <w:rPr>
          <w:rFonts w:hint="eastAsia"/>
          <w:sz w:val="16"/>
          <w:szCs w:val="16"/>
        </w:rPr>
      </w:pPr>
    </w:p>
    <w:p w14:paraId="38C28666" w14:textId="2B018F8E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ins w:id="669" w:author="Martin Ma" w:date="2025-08-09T15:04:00Z" w16du:dateUtc="2025-08-09T22:04:00Z"/>
          <w:sz w:val="16"/>
          <w:szCs w:val="16"/>
        </w:rPr>
      </w:pPr>
    </w:p>
    <w:p w14:paraId="3C676BDA" w14:textId="77777777" w:rsidR="00AF5D5C" w:rsidRDefault="00AF5D5C">
      <w:pPr>
        <w:rPr>
          <w:ins w:id="670" w:author="Martin Ma" w:date="2025-08-09T15:04:00Z" w16du:dateUtc="2025-08-09T22:04:00Z"/>
          <w:sz w:val="16"/>
          <w:szCs w:val="16"/>
        </w:rPr>
      </w:pPr>
    </w:p>
    <w:p w14:paraId="35BFA0FA" w14:textId="77777777" w:rsidR="00AF5D5C" w:rsidRDefault="00AF5D5C">
      <w:pPr>
        <w:rPr>
          <w:ins w:id="671" w:author="Martin Ma" w:date="2025-08-09T15:04:00Z" w16du:dateUtc="2025-08-09T22:04:00Z"/>
          <w:sz w:val="16"/>
          <w:szCs w:val="16"/>
        </w:rPr>
      </w:pPr>
    </w:p>
    <w:p w14:paraId="007A59BA" w14:textId="77777777" w:rsidR="00AF5D5C" w:rsidRDefault="00AF5D5C">
      <w:pPr>
        <w:rPr>
          <w:ins w:id="672" w:author="Martin Ma" w:date="2025-08-09T15:04:00Z" w16du:dateUtc="2025-08-09T22:04:00Z"/>
          <w:sz w:val="16"/>
          <w:szCs w:val="16"/>
        </w:rPr>
      </w:pPr>
    </w:p>
    <w:p w14:paraId="4FFF4FA3" w14:textId="77777777" w:rsidR="00AF5D5C" w:rsidRDefault="00AF5D5C">
      <w:pPr>
        <w:rPr>
          <w:ins w:id="673" w:author="Martin Ma" w:date="2025-08-09T15:04:00Z" w16du:dateUtc="2025-08-09T22:04:00Z"/>
          <w:sz w:val="16"/>
          <w:szCs w:val="16"/>
        </w:rPr>
      </w:pPr>
    </w:p>
    <w:p w14:paraId="41839360" w14:textId="77777777" w:rsidR="00AF5D5C" w:rsidRDefault="00AF5D5C">
      <w:pPr>
        <w:rPr>
          <w:ins w:id="674" w:author="Martin Ma" w:date="2025-08-09T15:04:00Z" w16du:dateUtc="2025-08-09T22:04:00Z"/>
          <w:sz w:val="16"/>
          <w:szCs w:val="16"/>
        </w:rPr>
      </w:pPr>
    </w:p>
    <w:p w14:paraId="5EBD29F2" w14:textId="77777777" w:rsidR="00AF5D5C" w:rsidRDefault="00AF5D5C">
      <w:pPr>
        <w:rPr>
          <w:ins w:id="675" w:author="Martin Ma" w:date="2025-08-09T15:04:00Z" w16du:dateUtc="2025-08-09T22:04:00Z"/>
          <w:sz w:val="16"/>
          <w:szCs w:val="16"/>
        </w:rPr>
      </w:pPr>
    </w:p>
    <w:p w14:paraId="6A1055A4" w14:textId="77777777" w:rsidR="00AF5D5C" w:rsidRDefault="00AF5D5C">
      <w:pPr>
        <w:rPr>
          <w:ins w:id="676" w:author="Martin Ma" w:date="2025-08-09T15:04:00Z" w16du:dateUtc="2025-08-09T22:04:00Z"/>
          <w:sz w:val="16"/>
          <w:szCs w:val="16"/>
        </w:rPr>
      </w:pPr>
    </w:p>
    <w:p w14:paraId="40889BDE" w14:textId="77777777" w:rsidR="00AF5D5C" w:rsidRDefault="00AF5D5C">
      <w:pPr>
        <w:rPr>
          <w:ins w:id="677" w:author="Martin Ma" w:date="2025-08-09T15:04:00Z" w16du:dateUtc="2025-08-09T22:04:00Z"/>
          <w:sz w:val="16"/>
          <w:szCs w:val="16"/>
        </w:rPr>
      </w:pPr>
    </w:p>
    <w:p w14:paraId="7D27D009" w14:textId="77777777" w:rsidR="00AF5D5C" w:rsidRDefault="00AF5D5C">
      <w:pPr>
        <w:rPr>
          <w:ins w:id="678" w:author="Martin Ma" w:date="2025-08-09T15:04:00Z" w16du:dateUtc="2025-08-09T22:04:00Z"/>
          <w:sz w:val="16"/>
          <w:szCs w:val="16"/>
        </w:rPr>
      </w:pPr>
    </w:p>
    <w:p w14:paraId="0B470E2F" w14:textId="77777777" w:rsidR="00AF5D5C" w:rsidRDefault="00AF5D5C">
      <w:pPr>
        <w:rPr>
          <w:ins w:id="679" w:author="Martin Ma" w:date="2025-08-09T15:04:00Z" w16du:dateUtc="2025-08-09T22:04:00Z"/>
          <w:sz w:val="16"/>
          <w:szCs w:val="16"/>
        </w:rPr>
      </w:pPr>
    </w:p>
    <w:p w14:paraId="2173F8F7" w14:textId="77777777" w:rsidR="00AF5D5C" w:rsidRDefault="00AF5D5C">
      <w:pPr>
        <w:rPr>
          <w:ins w:id="680" w:author="Martin Ma" w:date="2025-08-09T15:04:00Z" w16du:dateUtc="2025-08-09T22:04:00Z"/>
          <w:sz w:val="16"/>
          <w:szCs w:val="16"/>
        </w:rPr>
      </w:pPr>
    </w:p>
    <w:p w14:paraId="4B84871C" w14:textId="77777777" w:rsidR="00AF5D5C" w:rsidRDefault="00AF5D5C">
      <w:pPr>
        <w:rPr>
          <w:ins w:id="681" w:author="Martin Ma" w:date="2025-08-09T15:04:00Z" w16du:dateUtc="2025-08-09T22:04:00Z"/>
          <w:sz w:val="16"/>
          <w:szCs w:val="16"/>
        </w:rPr>
      </w:pPr>
    </w:p>
    <w:p w14:paraId="350325C2" w14:textId="77777777" w:rsidR="00AF5D5C" w:rsidRDefault="00AF5D5C">
      <w:pPr>
        <w:rPr>
          <w:ins w:id="682" w:author="Martin Ma" w:date="2025-08-09T15:04:00Z" w16du:dateUtc="2025-08-09T22:04:00Z"/>
          <w:sz w:val="16"/>
          <w:szCs w:val="16"/>
        </w:rPr>
      </w:pPr>
    </w:p>
    <w:p w14:paraId="3FBA45C2" w14:textId="77777777" w:rsidR="00AF5D5C" w:rsidRDefault="00AF5D5C">
      <w:pPr>
        <w:rPr>
          <w:ins w:id="683" w:author="Martin Ma" w:date="2025-08-09T15:04:00Z" w16du:dateUtc="2025-08-09T22:04:00Z"/>
          <w:sz w:val="16"/>
          <w:szCs w:val="16"/>
        </w:rPr>
      </w:pPr>
    </w:p>
    <w:p w14:paraId="3D250BBC" w14:textId="77777777" w:rsidR="00AF5D5C" w:rsidRDefault="00AF5D5C">
      <w:pPr>
        <w:rPr>
          <w:ins w:id="684" w:author="Martin Ma" w:date="2025-08-09T15:04:00Z" w16du:dateUtc="2025-08-09T22:04:00Z"/>
          <w:sz w:val="16"/>
          <w:szCs w:val="16"/>
        </w:rPr>
      </w:pPr>
    </w:p>
    <w:p w14:paraId="1E8AF2FA" w14:textId="77777777" w:rsidR="00AF5D5C" w:rsidRDefault="00AF5D5C">
      <w:pPr>
        <w:rPr>
          <w:ins w:id="685" w:author="Martin Ma" w:date="2025-08-09T15:04:00Z" w16du:dateUtc="2025-08-09T22:04:00Z"/>
          <w:sz w:val="16"/>
          <w:szCs w:val="16"/>
        </w:rPr>
      </w:pPr>
    </w:p>
    <w:p w14:paraId="0FBF11B6" w14:textId="77777777" w:rsidR="00AF5D5C" w:rsidRDefault="00AF5D5C">
      <w:pPr>
        <w:rPr>
          <w:ins w:id="686" w:author="Martin Ma" w:date="2025-08-09T15:04:00Z" w16du:dateUtc="2025-08-09T22:04:00Z"/>
          <w:sz w:val="16"/>
          <w:szCs w:val="16"/>
        </w:rPr>
      </w:pPr>
    </w:p>
    <w:p w14:paraId="03DCDF23" w14:textId="77777777" w:rsidR="00AF5D5C" w:rsidRDefault="00AF5D5C">
      <w:pPr>
        <w:rPr>
          <w:ins w:id="687" w:author="Martin Ma" w:date="2025-08-09T15:04:00Z" w16du:dateUtc="2025-08-09T22:04:00Z"/>
          <w:sz w:val="16"/>
          <w:szCs w:val="16"/>
        </w:rPr>
      </w:pPr>
    </w:p>
    <w:p w14:paraId="11F288BD" w14:textId="77777777" w:rsidR="00AF5D5C" w:rsidRDefault="00AF5D5C">
      <w:pPr>
        <w:rPr>
          <w:ins w:id="688" w:author="Martin Ma" w:date="2025-08-09T15:04:00Z" w16du:dateUtc="2025-08-09T22:04:00Z"/>
          <w:sz w:val="16"/>
          <w:szCs w:val="16"/>
        </w:rPr>
      </w:pPr>
    </w:p>
    <w:p w14:paraId="2E69FE1C" w14:textId="77777777" w:rsidR="00AF5D5C" w:rsidRDefault="00AF5D5C">
      <w:pPr>
        <w:rPr>
          <w:ins w:id="689" w:author="Martin Ma" w:date="2025-08-09T15:04:00Z" w16du:dateUtc="2025-08-09T22:04:00Z"/>
          <w:sz w:val="16"/>
          <w:szCs w:val="16"/>
        </w:rPr>
      </w:pPr>
    </w:p>
    <w:p w14:paraId="2C6BC743" w14:textId="77777777" w:rsidR="00AF5D5C" w:rsidRDefault="00AF5D5C">
      <w:pPr>
        <w:rPr>
          <w:ins w:id="690" w:author="Martin Ma" w:date="2025-08-09T15:04:00Z" w16du:dateUtc="2025-08-09T22:04:00Z"/>
          <w:sz w:val="16"/>
          <w:szCs w:val="16"/>
        </w:rPr>
      </w:pPr>
    </w:p>
    <w:p w14:paraId="4262596B" w14:textId="77777777" w:rsidR="00AF5D5C" w:rsidRDefault="00AF5D5C">
      <w:pPr>
        <w:rPr>
          <w:ins w:id="691" w:author="Martin Ma" w:date="2025-08-09T15:04:00Z" w16du:dateUtc="2025-08-09T22:04:00Z"/>
          <w:sz w:val="16"/>
          <w:szCs w:val="16"/>
        </w:rPr>
      </w:pPr>
    </w:p>
    <w:p w14:paraId="61E53E5B" w14:textId="77777777" w:rsidR="00AF5D5C" w:rsidRDefault="00AF5D5C">
      <w:pPr>
        <w:rPr>
          <w:ins w:id="692" w:author="Martin Ma" w:date="2025-08-09T15:04:00Z" w16du:dateUtc="2025-08-09T22:04:00Z"/>
          <w:sz w:val="16"/>
          <w:szCs w:val="16"/>
        </w:rPr>
      </w:pPr>
    </w:p>
    <w:p w14:paraId="40110231" w14:textId="77777777" w:rsidR="00AF5D5C" w:rsidRDefault="00AF5D5C">
      <w:pPr>
        <w:rPr>
          <w:ins w:id="693" w:author="Martin Ma" w:date="2025-08-09T15:04:00Z" w16du:dateUtc="2025-08-09T22:04:00Z"/>
          <w:sz w:val="16"/>
          <w:szCs w:val="16"/>
        </w:rPr>
      </w:pPr>
    </w:p>
    <w:p w14:paraId="4B537BB7" w14:textId="77777777" w:rsidR="00AF5D5C" w:rsidRDefault="00AF5D5C">
      <w:pPr>
        <w:rPr>
          <w:ins w:id="694" w:author="Martin Ma" w:date="2025-08-09T15:04:00Z" w16du:dateUtc="2025-08-09T22:04:00Z"/>
          <w:sz w:val="16"/>
          <w:szCs w:val="16"/>
        </w:rPr>
      </w:pPr>
    </w:p>
    <w:p w14:paraId="7DE3A32F" w14:textId="77777777" w:rsidR="00AF5D5C" w:rsidRDefault="00AF5D5C">
      <w:pPr>
        <w:rPr>
          <w:ins w:id="695" w:author="Martin Ma" w:date="2025-08-09T15:04:00Z" w16du:dateUtc="2025-08-09T22:04:00Z"/>
          <w:sz w:val="16"/>
          <w:szCs w:val="16"/>
        </w:rPr>
      </w:pPr>
    </w:p>
    <w:p w14:paraId="21C7A79F" w14:textId="77777777" w:rsidR="00AF5D5C" w:rsidRDefault="00AF5D5C">
      <w:pPr>
        <w:rPr>
          <w:ins w:id="696" w:author="Martin Ma" w:date="2025-08-09T15:04:00Z" w16du:dateUtc="2025-08-09T22:04:00Z"/>
          <w:sz w:val="16"/>
          <w:szCs w:val="16"/>
        </w:rPr>
      </w:pPr>
    </w:p>
    <w:p w14:paraId="2AD02358" w14:textId="77777777" w:rsidR="00AF5D5C" w:rsidRDefault="00AF5D5C">
      <w:pPr>
        <w:rPr>
          <w:ins w:id="697" w:author="Martin Ma" w:date="2025-08-09T15:04:00Z" w16du:dateUtc="2025-08-09T22:04:00Z"/>
          <w:sz w:val="16"/>
          <w:szCs w:val="16"/>
        </w:rPr>
      </w:pPr>
    </w:p>
    <w:p w14:paraId="355095D6" w14:textId="77777777" w:rsidR="00AF5D5C" w:rsidRDefault="00AF5D5C">
      <w:pPr>
        <w:rPr>
          <w:ins w:id="698" w:author="Martin Ma" w:date="2025-08-09T15:04:00Z" w16du:dateUtc="2025-08-09T22:04:00Z"/>
          <w:sz w:val="16"/>
          <w:szCs w:val="16"/>
        </w:rPr>
      </w:pPr>
    </w:p>
    <w:p w14:paraId="2B5A3944" w14:textId="77777777" w:rsidR="00AF5D5C" w:rsidRDefault="00AF5D5C">
      <w:pPr>
        <w:rPr>
          <w:ins w:id="699" w:author="Martin Ma" w:date="2025-08-09T15:04:00Z" w16du:dateUtc="2025-08-09T22:04:00Z"/>
          <w:sz w:val="16"/>
          <w:szCs w:val="16"/>
        </w:rPr>
      </w:pPr>
    </w:p>
    <w:p w14:paraId="0A528FE5" w14:textId="77777777" w:rsidR="00AF5D5C" w:rsidRDefault="00AF5D5C">
      <w:pPr>
        <w:rPr>
          <w:ins w:id="700" w:author="Martin Ma" w:date="2025-08-09T15:04:00Z" w16du:dateUtc="2025-08-09T22:04:00Z"/>
          <w:sz w:val="16"/>
          <w:szCs w:val="16"/>
        </w:rPr>
      </w:pPr>
    </w:p>
    <w:p w14:paraId="388546C6" w14:textId="77777777" w:rsidR="00AF5D5C" w:rsidRDefault="00AF5D5C">
      <w:pPr>
        <w:rPr>
          <w:ins w:id="701" w:author="Martin Ma" w:date="2025-08-09T15:04:00Z" w16du:dateUtc="2025-08-09T22:04:00Z"/>
          <w:sz w:val="16"/>
          <w:szCs w:val="16"/>
        </w:rPr>
      </w:pPr>
    </w:p>
    <w:p w14:paraId="4542C58E" w14:textId="77777777" w:rsidR="00AF5D5C" w:rsidRDefault="00AF5D5C">
      <w:pPr>
        <w:rPr>
          <w:ins w:id="702" w:author="Martin Ma" w:date="2025-08-09T15:04:00Z" w16du:dateUtc="2025-08-09T22:04:00Z"/>
          <w:sz w:val="16"/>
          <w:szCs w:val="16"/>
        </w:rPr>
      </w:pPr>
    </w:p>
    <w:p w14:paraId="2D41688D" w14:textId="77777777" w:rsidR="00AF5D5C" w:rsidRDefault="00AF5D5C">
      <w:pPr>
        <w:rPr>
          <w:ins w:id="703" w:author="Martin Ma" w:date="2025-08-09T15:04:00Z" w16du:dateUtc="2025-08-09T22:04:00Z"/>
          <w:sz w:val="16"/>
          <w:szCs w:val="16"/>
        </w:rPr>
      </w:pPr>
    </w:p>
    <w:p w14:paraId="67E97B3B" w14:textId="77777777" w:rsidR="00AF5D5C" w:rsidRDefault="00AF5D5C">
      <w:pPr>
        <w:rPr>
          <w:ins w:id="704" w:author="Martin Ma" w:date="2025-08-09T15:04:00Z" w16du:dateUtc="2025-08-09T22:04:00Z"/>
          <w:sz w:val="16"/>
          <w:szCs w:val="16"/>
        </w:rPr>
      </w:pPr>
    </w:p>
    <w:p w14:paraId="664524C1" w14:textId="77777777" w:rsidR="00AF5D5C" w:rsidRDefault="00AF5D5C">
      <w:pPr>
        <w:rPr>
          <w:ins w:id="705" w:author="Martin Ma" w:date="2025-08-09T15:04:00Z" w16du:dateUtc="2025-08-09T22:04:00Z"/>
          <w:sz w:val="16"/>
          <w:szCs w:val="16"/>
        </w:rPr>
      </w:pPr>
    </w:p>
    <w:p w14:paraId="62BDF431" w14:textId="77777777" w:rsidR="00AF5D5C" w:rsidRDefault="00AF5D5C">
      <w:pPr>
        <w:rPr>
          <w:ins w:id="706" w:author="Martin Ma" w:date="2025-08-09T15:04:00Z" w16du:dateUtc="2025-08-09T22:04:00Z"/>
          <w:sz w:val="16"/>
          <w:szCs w:val="16"/>
        </w:rPr>
      </w:pPr>
    </w:p>
    <w:p w14:paraId="415762C2" w14:textId="77777777" w:rsidR="00AF5D5C" w:rsidRDefault="00AF5D5C">
      <w:pPr>
        <w:rPr>
          <w:ins w:id="707" w:author="Martin Ma" w:date="2025-08-09T15:04:00Z" w16du:dateUtc="2025-08-09T22:04:00Z"/>
          <w:sz w:val="16"/>
          <w:szCs w:val="16"/>
        </w:rPr>
      </w:pPr>
    </w:p>
    <w:p w14:paraId="21D2FD48" w14:textId="77777777" w:rsidR="00AF5D5C" w:rsidRDefault="00AF5D5C">
      <w:pPr>
        <w:rPr>
          <w:ins w:id="708" w:author="Martin Ma" w:date="2025-08-09T15:04:00Z" w16du:dateUtc="2025-08-09T22:04:00Z"/>
          <w:sz w:val="16"/>
          <w:szCs w:val="16"/>
        </w:rPr>
      </w:pPr>
    </w:p>
    <w:p w14:paraId="06903C4F" w14:textId="77777777" w:rsidR="00AF5D5C" w:rsidRDefault="00AF5D5C">
      <w:pPr>
        <w:rPr>
          <w:ins w:id="709" w:author="Martin Ma" w:date="2025-08-09T15:04:00Z" w16du:dateUtc="2025-08-09T22:04:00Z"/>
          <w:sz w:val="16"/>
          <w:szCs w:val="16"/>
        </w:rPr>
      </w:pPr>
    </w:p>
    <w:p w14:paraId="01E78CC9" w14:textId="77777777" w:rsidR="00AF5D5C" w:rsidRDefault="00AF5D5C">
      <w:pPr>
        <w:rPr>
          <w:ins w:id="710" w:author="Martin Ma" w:date="2025-08-09T15:04:00Z" w16du:dateUtc="2025-08-09T22:04:00Z"/>
          <w:sz w:val="16"/>
          <w:szCs w:val="16"/>
        </w:rPr>
      </w:pPr>
    </w:p>
    <w:p w14:paraId="3C339698" w14:textId="77777777" w:rsidR="00AF5D5C" w:rsidRDefault="00AF5D5C">
      <w:pPr>
        <w:rPr>
          <w:ins w:id="711" w:author="Martin Ma" w:date="2025-08-09T15:04:00Z" w16du:dateUtc="2025-08-09T22:04:00Z"/>
          <w:sz w:val="16"/>
          <w:szCs w:val="16"/>
        </w:rPr>
      </w:pPr>
    </w:p>
    <w:p w14:paraId="03146BEC" w14:textId="77777777" w:rsidR="00AF5D5C" w:rsidRDefault="00AF5D5C">
      <w:pPr>
        <w:rPr>
          <w:ins w:id="712" w:author="Martin Ma" w:date="2025-08-09T15:04:00Z" w16du:dateUtc="2025-08-09T22:04:00Z"/>
          <w:sz w:val="16"/>
          <w:szCs w:val="16"/>
        </w:rPr>
      </w:pPr>
    </w:p>
    <w:p w14:paraId="73BF2DD2" w14:textId="77777777" w:rsidR="00AF5D5C" w:rsidRDefault="00AF5D5C">
      <w:pPr>
        <w:rPr>
          <w:ins w:id="713" w:author="Martin Ma" w:date="2025-08-09T15:04:00Z" w16du:dateUtc="2025-08-09T22:04:00Z"/>
          <w:sz w:val="16"/>
          <w:szCs w:val="16"/>
        </w:rPr>
      </w:pPr>
    </w:p>
    <w:p w14:paraId="2C7EBFB1" w14:textId="77777777" w:rsidR="00AF5D5C" w:rsidRDefault="00AF5D5C">
      <w:pPr>
        <w:rPr>
          <w:ins w:id="714" w:author="Martin Ma" w:date="2025-08-09T15:04:00Z" w16du:dateUtc="2025-08-09T22:04:00Z"/>
          <w:sz w:val="16"/>
          <w:szCs w:val="16"/>
        </w:rPr>
      </w:pPr>
    </w:p>
    <w:p w14:paraId="7C8F7982" w14:textId="77777777" w:rsidR="00AF5D5C" w:rsidRDefault="00AF5D5C">
      <w:pPr>
        <w:rPr>
          <w:ins w:id="715" w:author="Martin Ma" w:date="2025-08-09T15:04:00Z" w16du:dateUtc="2025-08-09T22:04:00Z"/>
          <w:sz w:val="16"/>
          <w:szCs w:val="16"/>
        </w:rPr>
      </w:pPr>
    </w:p>
    <w:p w14:paraId="37AFEBC1" w14:textId="77777777" w:rsidR="00AF5D5C" w:rsidRDefault="00AF5D5C">
      <w:pPr>
        <w:rPr>
          <w:ins w:id="716" w:author="Martin Ma" w:date="2025-08-09T15:04:00Z" w16du:dateUtc="2025-08-09T22:04:00Z"/>
          <w:sz w:val="16"/>
          <w:szCs w:val="16"/>
        </w:rPr>
      </w:pPr>
    </w:p>
    <w:p w14:paraId="1CDB4390" w14:textId="77777777" w:rsidR="00AF5D5C" w:rsidRDefault="00AF5D5C">
      <w:pPr>
        <w:rPr>
          <w:ins w:id="717" w:author="Martin Ma" w:date="2025-08-09T15:04:00Z" w16du:dateUtc="2025-08-09T22:04:00Z"/>
          <w:sz w:val="16"/>
          <w:szCs w:val="16"/>
        </w:rPr>
      </w:pPr>
    </w:p>
    <w:p w14:paraId="1528E1A4" w14:textId="77777777" w:rsidR="00AF5D5C" w:rsidRDefault="00AF5D5C">
      <w:pPr>
        <w:rPr>
          <w:ins w:id="718" w:author="Martin Ma" w:date="2025-08-09T15:04:00Z" w16du:dateUtc="2025-08-09T22:04:00Z"/>
          <w:sz w:val="16"/>
          <w:szCs w:val="16"/>
        </w:rPr>
      </w:pPr>
    </w:p>
    <w:p w14:paraId="0E7C8BFE" w14:textId="77777777" w:rsidR="00AF5D5C" w:rsidRDefault="00AF5D5C">
      <w:pPr>
        <w:rPr>
          <w:ins w:id="719" w:author="Martin Ma" w:date="2025-08-09T15:04:00Z" w16du:dateUtc="2025-08-09T22:04:00Z"/>
          <w:sz w:val="16"/>
          <w:szCs w:val="16"/>
        </w:rPr>
      </w:pPr>
    </w:p>
    <w:p w14:paraId="0BC3DF22" w14:textId="77777777" w:rsidR="00AF5D5C" w:rsidRDefault="00AF5D5C">
      <w:pPr>
        <w:rPr>
          <w:ins w:id="720" w:author="Martin Ma" w:date="2025-08-09T15:04:00Z" w16du:dateUtc="2025-08-09T22:04:00Z"/>
          <w:sz w:val="16"/>
          <w:szCs w:val="16"/>
        </w:rPr>
      </w:pPr>
    </w:p>
    <w:p w14:paraId="7B658A02" w14:textId="77777777" w:rsidR="00AF5D5C" w:rsidRDefault="00AF5D5C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721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722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723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724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725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726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727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728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729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730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731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732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733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734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735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736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737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738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739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740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741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742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743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744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745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746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747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748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749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750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751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752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753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754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755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756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757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758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759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760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761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762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763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764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765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766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767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768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769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770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771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772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773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774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775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776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777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778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779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780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781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782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783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784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785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786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787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EDA55" w14:textId="77777777" w:rsidR="003D28F8" w:rsidRDefault="003D28F8" w:rsidP="00EA522B">
      <w:pPr>
        <w:rPr>
          <w:rFonts w:hint="eastAsia"/>
        </w:rPr>
      </w:pPr>
      <w:r>
        <w:separator/>
      </w:r>
    </w:p>
  </w:endnote>
  <w:endnote w:type="continuationSeparator" w:id="0">
    <w:p w14:paraId="679FE1ED" w14:textId="77777777" w:rsidR="003D28F8" w:rsidRDefault="003D28F8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760F7" w14:textId="77777777" w:rsidR="003D28F8" w:rsidRDefault="003D28F8" w:rsidP="00EA522B">
      <w:pPr>
        <w:rPr>
          <w:rFonts w:hint="eastAsia"/>
        </w:rPr>
      </w:pPr>
      <w:r>
        <w:separator/>
      </w:r>
    </w:p>
  </w:footnote>
  <w:footnote w:type="continuationSeparator" w:id="0">
    <w:p w14:paraId="7F49F634" w14:textId="77777777" w:rsidR="003D28F8" w:rsidRDefault="003D28F8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  <w:num w:numId="3" w16cid:durableId="693501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63138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63C4"/>
    <w:rsid w:val="001101D2"/>
    <w:rsid w:val="00131214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9C6"/>
    <w:rsid w:val="00162AFE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5390"/>
    <w:rsid w:val="001E62CC"/>
    <w:rsid w:val="001E7B10"/>
    <w:rsid w:val="00203C10"/>
    <w:rsid w:val="002069CF"/>
    <w:rsid w:val="00213AA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D4BD0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1964"/>
    <w:rsid w:val="003A2E81"/>
    <w:rsid w:val="003B06E9"/>
    <w:rsid w:val="003B67F4"/>
    <w:rsid w:val="003B6BF6"/>
    <w:rsid w:val="003B774F"/>
    <w:rsid w:val="003D28F8"/>
    <w:rsid w:val="003D4735"/>
    <w:rsid w:val="003E3BCD"/>
    <w:rsid w:val="003E4C4C"/>
    <w:rsid w:val="003E7046"/>
    <w:rsid w:val="00405496"/>
    <w:rsid w:val="004061F4"/>
    <w:rsid w:val="00416D60"/>
    <w:rsid w:val="00430F82"/>
    <w:rsid w:val="00433863"/>
    <w:rsid w:val="004403B0"/>
    <w:rsid w:val="0044440A"/>
    <w:rsid w:val="00462BF2"/>
    <w:rsid w:val="00462CA7"/>
    <w:rsid w:val="00466852"/>
    <w:rsid w:val="0048480A"/>
    <w:rsid w:val="004872E3"/>
    <w:rsid w:val="004966F1"/>
    <w:rsid w:val="004974B9"/>
    <w:rsid w:val="004B167F"/>
    <w:rsid w:val="004D080F"/>
    <w:rsid w:val="004D2E6D"/>
    <w:rsid w:val="004D3A20"/>
    <w:rsid w:val="004E24DB"/>
    <w:rsid w:val="004E6BE6"/>
    <w:rsid w:val="004F1455"/>
    <w:rsid w:val="004F57DB"/>
    <w:rsid w:val="00501D3D"/>
    <w:rsid w:val="00526133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4E7E"/>
    <w:rsid w:val="005D685E"/>
    <w:rsid w:val="005F2D13"/>
    <w:rsid w:val="005F4708"/>
    <w:rsid w:val="00605444"/>
    <w:rsid w:val="00607526"/>
    <w:rsid w:val="00612D07"/>
    <w:rsid w:val="00636DE3"/>
    <w:rsid w:val="0066177D"/>
    <w:rsid w:val="006765D3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3081E"/>
    <w:rsid w:val="0073096D"/>
    <w:rsid w:val="00736BC1"/>
    <w:rsid w:val="007419C1"/>
    <w:rsid w:val="007424AF"/>
    <w:rsid w:val="007565FE"/>
    <w:rsid w:val="007908BA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7F48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0ADE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876EF"/>
    <w:rsid w:val="00994C86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24B65"/>
    <w:rsid w:val="00A2694E"/>
    <w:rsid w:val="00A34088"/>
    <w:rsid w:val="00A40F13"/>
    <w:rsid w:val="00A60DF8"/>
    <w:rsid w:val="00A70849"/>
    <w:rsid w:val="00A72960"/>
    <w:rsid w:val="00A771BD"/>
    <w:rsid w:val="00A80BB9"/>
    <w:rsid w:val="00A94026"/>
    <w:rsid w:val="00AA3C1F"/>
    <w:rsid w:val="00AA7602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61192"/>
    <w:rsid w:val="00B6291B"/>
    <w:rsid w:val="00B7648A"/>
    <w:rsid w:val="00B76C6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C0077B"/>
    <w:rsid w:val="00C06AE6"/>
    <w:rsid w:val="00C07290"/>
    <w:rsid w:val="00C0758E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960F5"/>
    <w:rsid w:val="00CA0B58"/>
    <w:rsid w:val="00CA0D77"/>
    <w:rsid w:val="00CA1FFF"/>
    <w:rsid w:val="00CA2F50"/>
    <w:rsid w:val="00CA443E"/>
    <w:rsid w:val="00CA7773"/>
    <w:rsid w:val="00CB1B34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01022"/>
    <w:rsid w:val="00E051F4"/>
    <w:rsid w:val="00E14F6F"/>
    <w:rsid w:val="00E22CFF"/>
    <w:rsid w:val="00E26182"/>
    <w:rsid w:val="00E315D1"/>
    <w:rsid w:val="00E41760"/>
    <w:rsid w:val="00E500C7"/>
    <w:rsid w:val="00E50DEE"/>
    <w:rsid w:val="00E54B34"/>
    <w:rsid w:val="00E568C3"/>
    <w:rsid w:val="00E61429"/>
    <w:rsid w:val="00E63DB5"/>
    <w:rsid w:val="00E6586A"/>
    <w:rsid w:val="00E678A5"/>
    <w:rsid w:val="00E702B4"/>
    <w:rsid w:val="00E704FF"/>
    <w:rsid w:val="00E7237A"/>
    <w:rsid w:val="00E8334B"/>
    <w:rsid w:val="00E84C24"/>
    <w:rsid w:val="00E95A50"/>
    <w:rsid w:val="00E96CB2"/>
    <w:rsid w:val="00EA24AD"/>
    <w:rsid w:val="00EA3B9A"/>
    <w:rsid w:val="00EA522B"/>
    <w:rsid w:val="00EA76C5"/>
    <w:rsid w:val="00EE72BD"/>
    <w:rsid w:val="00EF4796"/>
    <w:rsid w:val="00F059BD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52E0C"/>
    <w:rsid w:val="00F52F1D"/>
    <w:rsid w:val="00F5485F"/>
    <w:rsid w:val="00F61826"/>
    <w:rsid w:val="00F62BEF"/>
    <w:rsid w:val="00F64A12"/>
    <w:rsid w:val="00F65D90"/>
    <w:rsid w:val="00F6645E"/>
    <w:rsid w:val="00F66F12"/>
    <w:rsid w:val="00F77C48"/>
    <w:rsid w:val="00F86663"/>
    <w:rsid w:val="00F86BF7"/>
    <w:rsid w:val="00FC1D6F"/>
    <w:rsid w:val="00FC510E"/>
    <w:rsid w:val="00FD246C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136</cp:revision>
  <cp:lastPrinted>2025-07-03T02:47:00Z</cp:lastPrinted>
  <dcterms:created xsi:type="dcterms:W3CDTF">2025-06-28T22:57:00Z</dcterms:created>
  <dcterms:modified xsi:type="dcterms:W3CDTF">2025-08-09T22:51:00Z</dcterms:modified>
</cp:coreProperties>
</file>