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</w:t>
      </w:r>
      <w:r w:rsidRPr="005961EC">
        <w:rPr>
          <w:rFonts w:ascii="Times New Roman" w:hAnsi="Times New Roman" w:cs="Times New Roman"/>
        </w:rPr>
        <w:t>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SpaceA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SpaceA::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&lt;data_type&gt; SpaceA::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SpaceA;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SpaceA::member;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Base::func;)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uint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>typedef unsigned int uint;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>using cout = std::cout;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func(int)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func(int=5)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ptr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ptr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>int* arr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r w:rsidRPr="007B0427">
        <w:rPr>
          <w:rFonts w:ascii="Times New Roman" w:hAnsi="Times New Roman" w:cs="Times New Roman"/>
          <w:sz w:val="16"/>
          <w:szCs w:val="16"/>
        </w:rPr>
        <w:t>arr</w:t>
      </w:r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ptr;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 = nullptr</w:t>
      </w:r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r w:rsidRPr="007B0427">
        <w:rPr>
          <w:rFonts w:ascii="Times New Roman" w:hAnsi="Times New Roman" w:cs="Times New Roman"/>
          <w:sz w:val="16"/>
          <w:szCs w:val="16"/>
        </w:rPr>
        <w:t>ptr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 xml:space="preserve">nullptr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arr;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Pr="00E95A50" w:rsidRDefault="00910E1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4 </w:t>
      </w:r>
      <w:r w:rsidRPr="005961EC">
        <w:rPr>
          <w:rFonts w:ascii="Times New Roman" w:hAnsi="Times New Roman" w:cs="Times New Roman"/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sizeof(arr)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0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5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6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7" w:author="yuan@advequip.local" w:date="2025-06-25T15:10:00Z" w16du:dateUtc="2025-06-25T22:10:00Z">
                                    <w:rPr>
                                      <w:ins w:id="8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0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1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2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4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6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9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1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2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3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24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" w:author="yuan@advequip.local" w:date="2025-06-25T15:00:00Z" w16du:dateUtc="2025-06-25T22:00:00Z">
                                    <w:rPr>
                                      <w:ins w:id="26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7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8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9" w:author="yuan@advequip.local" w:date="2025-06-25T15:10:00Z" w16du:dateUtc="2025-06-25T22:10:00Z">
                              <w:rPr>
                                <w:ins w:id="30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1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2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33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34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6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8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41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3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4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5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6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7" w:author="yuan@advequip.local" w:date="2025-06-25T15:00:00Z" w16du:dateUtc="2025-06-25T22:00:00Z">
                              <w:rPr>
                                <w:ins w:id="48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9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(*(other.data));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obj_ptr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nullptr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arr[2];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arr_ptr[2];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CpyFunc(const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cpy_func(obj_1);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MovFunc(const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CpyFunc(const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cpy_func(obj_1);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MovFunc(const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50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5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r w:rsidR="00501D3D" w:rsidRPr="00E54E6F">
        <w:rPr>
          <w:rFonts w:ascii="Times New Roman" w:hAnsi="Times New Roman" w:cs="Times New Roman" w:hint="eastAsia"/>
          <w:b/>
          <w:bCs/>
          <w:rPrChange w:id="5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arr;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.cpp</w:t>
      </w:r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&lt;data_type&gt;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&lt;data_type&gt;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static_cast&lt;Type&gt;(expression)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val;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static_cast&lt;int&gt;(a);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static_cast&lt;Type&gt;(expression)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val;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static_cast&lt;int&gt;(a);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ostream&amp; operator&lt;&lt;(ostream&amp; os,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: " &lt;&lt; p.age;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os;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(Tip: cout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ostream&amp; operator&lt;&lt;(ostream&amp; os,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: " &lt;&lt; p.age;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os;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(Tip: cout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RDefault="00180000">
      <w:pPr>
        <w:rPr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void func() noexcept</w:t>
      </w:r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noexcept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noexcept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53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53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obj.Der::Base::member;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obj.Der::Base::member;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r w:rsidRPr="00070FA7">
        <w:rPr>
          <w:rFonts w:ascii="Times New Roman" w:hAnsi="Times New Roman" w:cs="Times New Roman"/>
          <w:sz w:val="16"/>
          <w:szCs w:val="16"/>
        </w:rPr>
        <w:t>static_cast&lt;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54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55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56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57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8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9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60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61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62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63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64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65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66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67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8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9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70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71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72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73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74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7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76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77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8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9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80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81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82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83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84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85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86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87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87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8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9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90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91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92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93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94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95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96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97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8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8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9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100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101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102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103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104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105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106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107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8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9" w:author="yuan@advequip.local" w:date="2025-06-27T13:35:00Z" w16du:dateUtc="2025-06-27T20:35:00Z"/>
          <w:rFonts w:hint="eastAsia"/>
          <w:sz w:val="16"/>
          <w:szCs w:val="16"/>
        </w:rPr>
      </w:pPr>
      <w:ins w:id="110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11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12" w:author="yuan@advequip.local" w:date="2025-06-27T09:20:00Z" w16du:dateUtc="2025-06-27T16:20:00Z">
                                    <w:rPr>
                                      <w:ins w:id="113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14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5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6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1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9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0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ClassName final{.....} </w:t>
                                </w:r>
                              </w:ins>
                              <w:ins w:id="121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23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4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func() final </w:t>
                                </w:r>
                              </w:ins>
                              <w:ins w:id="12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27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8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9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30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31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32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3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3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35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36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37" w:author="yuan@advequip.local" w:date="2025-06-27T09:20:00Z" w16du:dateUtc="2025-06-27T16:20:00Z">
                              <w:rPr>
                                <w:ins w:id="138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9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0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1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4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4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44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5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ClassName final{.....} </w:t>
                          </w:r>
                        </w:ins>
                        <w:ins w:id="146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8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9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func() final </w:t>
                          </w:r>
                        </w:ins>
                        <w:ins w:id="15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52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53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54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55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56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57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60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61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62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63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64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65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66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67" w:author="yuan@advequip.local" w:date="2025-06-27T13:42:00Z" w16du:dateUtc="2025-06-27T20:42:00Z">
          <w:pPr>
            <w:ind w:firstLine="420"/>
          </w:pPr>
        </w:pPrChange>
      </w:pPr>
      <w:ins w:id="168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9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70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71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73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7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7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76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7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8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9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80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81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82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83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84" w:author="yuan@advequip.local" w:date="2025-06-27T10:50:00Z" w16du:dateUtc="2025-06-27T17:50:00Z">
          <w:pPr>
            <w:ind w:firstLine="420"/>
          </w:pPr>
        </w:pPrChange>
      </w:pPr>
      <w:ins w:id="185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86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87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9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9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91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2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93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94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vFunTablePtr,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del w:id="195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96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9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9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200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201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202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203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204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205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206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207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1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1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21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13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14" w:author="yuan@advequip.local" w:date="2025-06-27T13:46:00Z" w16du:dateUtc="2025-06-27T20:46:00Z">
            <w:rPr>
              <w:ins w:id="215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1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1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8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9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0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1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2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2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2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2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8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9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30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31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32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3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34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35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36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7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bptr = </w:t>
        </w:r>
      </w:ins>
      <w:ins w:id="238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9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4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bptr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41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42" w:author="yuan@advequip.local" w:date="2025-06-27T10:22:00Z" w16du:dateUtc="2025-06-27T17:22:00Z">
          <w:pPr/>
        </w:pPrChange>
      </w:pPr>
      <w:ins w:id="243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44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>Base&amp; bptr = d;</w:t>
        </w:r>
      </w:ins>
      <w:ins w:id="245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46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47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8" w:author="yuan@advequip.local" w:date="2025-06-27T12:52:00Z" w16du:dateUtc="2025-06-27T19:52:00Z">
          <w:pPr/>
        </w:pPrChange>
      </w:pPr>
      <w:ins w:id="249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0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ins w:id="251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52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ins w:id="253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5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5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56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57" w:author="yuan@advequip.local" w:date="2025-06-27T13:12:00Z" w16du:dateUtc="2025-06-27T20:12:00Z">
            <w:rPr>
              <w:ins w:id="258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9" w:author="yuan@advequip.local" w:date="2025-06-27T13:04:00Z" w16du:dateUtc="2025-06-27T20:04:00Z">
          <w:pPr>
            <w:spacing w:line="200" w:lineRule="exact"/>
          </w:pPr>
        </w:pPrChange>
      </w:pPr>
      <w:ins w:id="260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61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6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: Base* bptr = dynamic_cast&lt;Base*&gt;(&amp;d)</w:t>
        </w:r>
      </w:ins>
      <w:ins w:id="264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6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bptr = dynamic_cast&lt;Base&amp;&gt;(d);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Base_B* b</w:t>
        </w:r>
      </w:ins>
      <w:ins w:id="294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</w:t>
        </w:r>
      </w:ins>
      <w:ins w:id="297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ins w:id="29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1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2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3" w:author="yuan@advequip.local" w:date="2025-06-27T13:12:00Z" w16du:dateUtc="2025-06-27T20:12:00Z">
            <w:rPr>
              <w:ins w:id="304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05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>Base_A* b</w:t>
        </w:r>
      </w:ins>
      <w:ins w:id="31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 = dynamic_cast&lt;Base_A*&gt;(</w:t>
        </w:r>
      </w:ins>
      <w:ins w:id="31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ins w:id="31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1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1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31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1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20" w:author="yuan@advequip.local" w:date="2025-06-27T13:12:00Z" w16du:dateUtc="2025-06-27T20:12:00Z">
            <w:rPr>
              <w:ins w:id="32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22" w:author="Martin Ma" w:date="2025-07-02T19:41:00Z" w16du:dateUtc="2025-07-03T02:41:00Z">
          <w:pPr/>
        </w:pPrChange>
      </w:pPr>
      <w:ins w:id="32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2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dynamic_cast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2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2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3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3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3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33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35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36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40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41" w:author="yuan@advequip.local" w:date="2025-06-27T13:12:00Z" w16du:dateUtc="2025-06-27T20:12:00Z">
            <w:rPr>
              <w:ins w:id="342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43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44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4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46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47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48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bptr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49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bptr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50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>Base* bptr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51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52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53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54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55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56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5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58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5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60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61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63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64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66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67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68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6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70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72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73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7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7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7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77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78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7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ins w:id="380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ins w:id="381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82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83" w:author="yuan@advequip.local" w:date="2025-06-27T10:54:00Z" w16du:dateUtc="2025-06-27T17:54:00Z">
            <w:rPr>
              <w:ins w:id="384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85" w:author="yuan@advequip.local" w:date="2025-06-27T10:46:00Z" w16du:dateUtc="2025-06-27T17:46:00Z">
          <w:pPr/>
        </w:pPrChange>
      </w:pPr>
      <w:ins w:id="386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87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8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8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390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1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92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3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394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396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397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398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399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00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01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02" w:name="OLE_LINK3"/>
      <w:ins w:id="403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04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02"/>
      <w:ins w:id="40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0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08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r w:rsidRPr="00BD6292">
          <w:rPr>
            <w:rFonts w:ascii="Times New Roman" w:hAnsi="Times New Roman" w:cs="Times New Roman"/>
            <w:sz w:val="16"/>
            <w:szCs w:val="16"/>
            <w:rPrChange w:id="41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1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12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1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r w:rsidRPr="00BD6292">
          <w:rPr>
            <w:rFonts w:ascii="Times New Roman" w:hAnsi="Times New Roman" w:cs="Times New Roman" w:hint="eastAsia"/>
            <w:sz w:val="16"/>
            <w:szCs w:val="16"/>
            <w:rPrChange w:id="41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15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1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1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1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1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2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2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22" w:author="yuan@advequip.local" w:date="2025-06-27T12:50:00Z" w16du:dateUtc="2025-06-27T19:50:00Z">
          <w:pPr>
            <w:ind w:firstLine="420"/>
          </w:pPr>
        </w:pPrChange>
      </w:pPr>
      <w:ins w:id="42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2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25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26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2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2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2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30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32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3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34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35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36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37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38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0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41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4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43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4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4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4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4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5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5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5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5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5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5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5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5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5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5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6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6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6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6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6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6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6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6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68" w:author="yuan@advequip.local" w:date="2025-06-27T10:32:00Z" w16du:dateUtc="2025-06-27T17:32:00Z">
            <w:rPr>
              <w:del w:id="46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7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71" w:author="yuan@advequip.local" w:date="2025-06-27T13:36:00Z" w16du:dateUtc="2025-06-27T20:36:00Z">
          <w:pPr/>
        </w:pPrChange>
      </w:pPr>
      <w:del w:id="47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7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7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7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7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7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7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79" w:author="yuan@advequip.local" w:date="2025-06-27T13:48:00Z" w16du:dateUtc="2025-06-27T20:48:00Z">
        <w:del w:id="48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8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8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8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8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8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8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8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88" w:author="yuan@advequip.local" w:date="2025-06-27T13:40:00Z" w16du:dateUtc="2025-06-27T20:40:00Z">
        <w:del w:id="48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49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49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493" w:author="Martin Ma" w:date="2025-06-28T15:59:00Z" w16du:dateUtc="2025-06-28T22:59:00Z">
            <w:rPr>
              <w:ins w:id="49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49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49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497" w:author="Martin Ma" w:date="2025-06-28T15:59:00Z" w16du:dateUtc="2025-06-28T22:59:00Z">
            <w:rPr>
              <w:ins w:id="49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499" w:author="yuan@advequip.local" w:date="2025-06-27T13:50:00Z" w16du:dateUtc="2025-06-27T20:50:00Z">
          <w:pPr/>
        </w:pPrChange>
      </w:pPr>
      <w:ins w:id="50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0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0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0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0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0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1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1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1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1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1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1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2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2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2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25" w:author="Martin Ma" w:date="2025-06-28T15:59:00Z" w16du:dateUtc="2025-06-28T22:59:00Z">
            <w:rPr>
              <w:ins w:id="52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2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2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2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3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3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3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3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4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4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42" w:author="yuan@advequip.local" w:date="2025-06-27T14:11:00Z" w16du:dateUtc="2025-06-27T21:11:00Z">
          <w:pPr/>
        </w:pPrChange>
      </w:pPr>
      <w:del w:id="54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4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4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4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4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5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5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52" w:author="yuan@advequip.local" w:date="2025-06-27T14:11:00Z" w16du:dateUtc="2025-06-27T21:11:00Z">
        <w:del w:id="55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5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5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5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5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58" w:author="Martin Ma" w:date="2025-06-28T16:04:00Z" w16du:dateUtc="2025-06-28T23:04:00Z">
            <w:rPr>
              <w:ins w:id="55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6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6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6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63" w:author="Martin Ma" w:date="2025-07-02T19:44:00Z" w16du:dateUtc="2025-07-03T02:44:00Z">
          <w:pPr>
            <w:ind w:firstLine="420"/>
          </w:pPr>
        </w:pPrChange>
      </w:pPr>
      <w:ins w:id="56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typeid(*ptr).name()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6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66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ins w:id="56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ins w:id="56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6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7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7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7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73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74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75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76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dynamic_cast&lt;Base*&gt;(DerivePtr)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7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7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7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8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8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8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83" w:author="yuan@advequip.local" w:date="2025-06-27T09:10:00Z" w16du:dateUtc="2025-06-27T16:10:00Z">
            <w:rPr>
              <w:ins w:id="58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58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template&lt;typename T, data_type par, template&lt;typename&gt;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data_type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enum),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>, nullptr),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r w:rsidR="00E6586A">
        <w:rPr>
          <w:rFonts w:ascii="Times New Roman" w:hAnsi="Times New Roman" w:cs="Times New Roman"/>
        </w:rPr>
        <w:t>模板模板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...&gt;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如果不是类模板模板参数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r w:rsidRPr="009B3660">
        <w:rPr>
          <w:rFonts w:ascii="Times New Roman" w:hAnsi="Times New Roman" w:cs="Times New Roman"/>
        </w:rPr>
        <w:t>非类型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的数据类型可以是类型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..</w:t>
      </w:r>
      <w:r w:rsidR="009B3660" w:rsidRPr="009B3660">
        <w:rPr>
          <w:rFonts w:ascii="Times New Roman" w:hAnsi="Times New Roman" w:cs="Times New Roman"/>
        </w:rPr>
        <w:t>(</w:t>
      </w:r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typename CN::data_type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typename CN_A&lt;...&gt;::template CN_B&lt;...&gt; B_obj,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>(2) func</w:t>
      </w:r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RT func(arguments of T, ...){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par......}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func&lt;Real_Parameters&gt;(Real_arguments);</w:t>
      </w:r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(Note that: func</w:t>
      </w:r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586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7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588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589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class CN{</w:t>
      </w:r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func(......);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r w:rsidR="00145A41" w:rsidRPr="00E6586A">
        <w:rPr>
          <w:rFonts w:ascii="Times New Roman" w:hAnsi="Times New Roman" w:cs="Times New Roman"/>
          <w:szCs w:val="16"/>
        </w:rPr>
        <w:t>func</w:t>
      </w:r>
      <w:ins w:id="590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 xml:space="preserve">. </w:t>
        </w:r>
        <w:r w:rsidR="007C4516">
          <w:rPr>
            <w:rFonts w:ascii="Times New Roman" w:hAnsi="Times New Roman" w:cs="Times New Roman" w:hint="eastAsia"/>
            <w:szCs w:val="16"/>
          </w:rPr>
          <w:t xml:space="preserve">,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651BBD40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61C1EE8F" w:rsidR="00145A41" w:rsidRPr="00E6586A" w:rsidRDefault="00145A41" w:rsidP="00145A41">
      <w:pPr>
        <w:pStyle w:val="af"/>
        <w:rPr>
          <w:rFonts w:ascii="Times New Roman" w:hAnsi="Times New Roman" w:cs="Times New Roman" w:hint="eastAsia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591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592" w:author="Martin Ma" w:date="2025-09-02T20:52:00Z" w16du:dateUtc="2025-09-03T03:52:00Z">
        <w:r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593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141A3AC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RT func_T(......);</w:t>
      </w:r>
    </w:p>
    <w:p w14:paraId="3D354AFE" w14:textId="4576AB73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0367B917" w:rsidR="00787B82" w:rsidRDefault="00145A41" w:rsidP="00145A41">
      <w:pPr>
        <w:pStyle w:val="af"/>
        <w:rPr>
          <w:ins w:id="594" w:author="Martin Ma" w:date="2025-09-02T20:51:00Z" w16du:dateUtc="2025-09-03T03:51:00Z"/>
          <w:rFonts w:ascii="Times New Roman" w:hAnsi="Times New Roman" w:cs="Times New Roman" w:hint="eastAsia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595" w:author="Martin Ma" w:date="2025-09-02T20:52:00Z" w16du:dateUtc="2025-09-03T03:52:00Z">
        <w:r w:rsidR="00787B82" w:rsidRPr="00787B82">
          <w:rPr>
            <w:rFonts w:ascii="Times New Roman" w:hAnsi="Times New Roman" w:cs="Times New Roman" w:hint="eastAsia"/>
            <w:color w:val="F2F2F2" w:themeColor="background1" w:themeShade="F2"/>
            <w:szCs w:val="16"/>
            <w:rPrChange w:id="596" w:author="Martin Ma" w:date="2025-09-02T20:52:00Z" w16du:dateUtc="2025-09-03T03:52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 .</w:t>
        </w:r>
      </w:ins>
      <w:del w:id="597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598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 xml:space="preserve">template&lt;typename U, ......&gt; </w:t>
        </w:r>
      </w:ins>
      <w:ins w:id="599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600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函数模板</w:t>
        </w:r>
      </w:ins>
    </w:p>
    <w:p w14:paraId="461966EC" w14:textId="7A4350B7" w:rsidR="00145A41" w:rsidRPr="00E6586A" w:rsidRDefault="00145A41" w:rsidP="00787B82">
      <w:pPr>
        <w:pStyle w:val="af"/>
        <w:ind w:left="840" w:firstLineChars="100" w:firstLine="160"/>
        <w:rPr>
          <w:rFonts w:ascii="Times New Roman" w:hAnsi="Times New Roman" w:cs="Times New Roman" w:hint="eastAsia"/>
          <w:szCs w:val="16"/>
        </w:rPr>
        <w:pPrChange w:id="601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>friend void func&lt;</w:t>
      </w:r>
      <w:ins w:id="602" w:author="Martin Ma" w:date="2025-09-02T21:00:00Z" w16du:dateUtc="2025-09-03T04:00:00Z">
        <w:r w:rsidR="001A424F">
          <w:rPr>
            <w:rFonts w:ascii="Times New Roman" w:hAnsi="Times New Roman" w:cs="Times New Roman" w:hint="eastAsia"/>
            <w:szCs w:val="16"/>
          </w:rPr>
          <w:t>空</w:t>
        </w:r>
      </w:ins>
      <w:r w:rsidRPr="00E6586A">
        <w:rPr>
          <w:rFonts w:ascii="Times New Roman" w:hAnsi="Times New Roman" w:cs="Times New Roman"/>
          <w:szCs w:val="16"/>
        </w:rPr>
        <w:t xml:space="preserve">&gt;(CN&lt;T, par, BT&gt; obj);  </w:t>
      </w:r>
      <w:del w:id="603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类的</w:delText>
        </w:r>
      </w:del>
      <w:r w:rsidRPr="00E6586A">
        <w:rPr>
          <w:rFonts w:ascii="Times New Roman" w:hAnsi="Times New Roman" w:cs="Times New Roman"/>
          <w:szCs w:val="16"/>
        </w:rPr>
        <w:t>友元</w:t>
      </w:r>
      <w:ins w:id="604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函数</w:t>
        </w:r>
      </w:ins>
      <w:r w:rsidR="00E6586A" w:rsidRPr="00E6586A">
        <w:rPr>
          <w:rFonts w:ascii="Times New Roman" w:hAnsi="Times New Roman" w:cs="Times New Roman"/>
          <w:szCs w:val="16"/>
        </w:rPr>
        <w:t>模板</w:t>
      </w:r>
      <w:ins w:id="605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类</w:t>
        </w:r>
      </w:ins>
      <w:ins w:id="606" w:author="Martin Ma" w:date="2025-09-02T21:05:00Z" w16du:dateUtc="2025-09-03T04:05:00Z">
        <w:r w:rsidR="00927A56">
          <w:rPr>
            <w:rFonts w:ascii="Times New Roman" w:hAnsi="Times New Roman" w:cs="Times New Roman" w:hint="eastAsia"/>
            <w:szCs w:val="16"/>
          </w:rPr>
          <w:t>外定义</w:t>
        </w:r>
      </w:ins>
      <w:del w:id="607" w:author="Martin Ma" w:date="2025-09-02T20:55:00Z" w16du:dateUtc="2025-09-03T03:55:00Z">
        <w:r w:rsidRPr="00E6586A" w:rsidDel="00787B82">
          <w:rPr>
            <w:rFonts w:ascii="Times New Roman" w:hAnsi="Times New Roman" w:cs="Times New Roman"/>
            <w:szCs w:val="16"/>
          </w:rPr>
          <w:delText>(</w:delText>
        </w:r>
        <w:r w:rsidRPr="00E6586A" w:rsidDel="00787B82">
          <w:rPr>
            <w:rFonts w:ascii="Times New Roman" w:hAnsi="Times New Roman" w:cs="Times New Roman"/>
            <w:szCs w:val="16"/>
          </w:rPr>
          <w:delText>要在类模板的前面定义</w:delText>
        </w:r>
        <w:r w:rsidRPr="00E6586A" w:rsidDel="00787B82">
          <w:rPr>
            <w:rFonts w:ascii="Times New Roman" w:hAnsi="Times New Roman" w:cs="Times New Roman"/>
            <w:szCs w:val="16"/>
          </w:rPr>
          <w:delText>)</w:delText>
        </w:r>
      </w:del>
      <w:ins w:id="608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要有</w:t>
        </w:r>
      </w:ins>
      <w:ins w:id="609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10" w:author="Martin Ma" w:date="2025-09-02T20:55:00Z" w16du:dateUtc="2025-09-03T03:55:00Z">
        <w:r w:rsidR="00787B82">
          <w:rPr>
            <w:rFonts w:ascii="Times New Roman" w:hAnsi="Times New Roman" w:cs="Times New Roman" w:hint="eastAsia"/>
            <w:szCs w:val="16"/>
          </w:rPr>
          <w:t>&lt;</w:t>
        </w:r>
        <w:r w:rsidR="00787B82">
          <w:rPr>
            <w:rFonts w:ascii="Times New Roman" w:hAnsi="Times New Roman" w:cs="Times New Roman" w:hint="eastAsia"/>
            <w:szCs w:val="16"/>
          </w:rPr>
          <w:t>空</w:t>
        </w:r>
        <w:r w:rsidR="00787B82">
          <w:rPr>
            <w:rFonts w:ascii="Times New Roman" w:hAnsi="Times New Roman" w:cs="Times New Roman" w:hint="eastAsia"/>
            <w:szCs w:val="16"/>
          </w:rPr>
          <w:t xml:space="preserve">&gt;, </w:t>
        </w:r>
        <w:r w:rsidR="00787B82">
          <w:rPr>
            <w:rFonts w:ascii="Times New Roman" w:hAnsi="Times New Roman" w:cs="Times New Roman" w:hint="eastAsia"/>
            <w:szCs w:val="16"/>
          </w:rPr>
          <w:t>类内定义不需要</w:t>
        </w:r>
      </w:ins>
    </w:p>
    <w:p w14:paraId="578E4D98" w14:textId="6592A439" w:rsidR="00145A41" w:rsidRPr="00E6586A" w:rsidRDefault="00145A41" w:rsidP="00145A41">
      <w:pPr>
        <w:pStyle w:val="af"/>
        <w:rPr>
          <w:rFonts w:ascii="Times New Roman" w:hAnsi="Times New Roman" w:cs="Times New Roman" w:hint="eastAsia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611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12" w:author="Martin Ma" w:date="2025-09-02T21:01:00Z" w16du:dateUtc="2025-09-03T04:01:00Z">
        <w:r w:rsidR="001A424F" w:rsidRPr="001A424F">
          <w:rPr>
            <w:rFonts w:ascii="Times New Roman" w:hAnsi="Times New Roman" w:cs="Times New Roman" w:hint="eastAsia"/>
            <w:color w:val="F2F2F2" w:themeColor="background1" w:themeShade="F2"/>
            <w:szCs w:val="16"/>
            <w:rPrChange w:id="613" w:author="Martin Ma" w:date="2025-09-02T21:01:00Z" w16du:dateUtc="2025-09-03T04:01:00Z">
              <w:rPr>
                <w:rFonts w:ascii="Times New Roman" w:hAnsi="Times New Roman" w:cs="Times New Roman" w:hint="eastAsia"/>
                <w:szCs w:val="16"/>
              </w:rPr>
            </w:rPrChange>
          </w:rPr>
          <w:t xml:space="preserve"> .</w:t>
        </w:r>
      </w:ins>
      <w:ins w:id="614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友元类不需要</w:t>
        </w:r>
      </w:ins>
      <w:ins w:id="615" w:author="Martin Ma" w:date="2025-09-02T21:01:00Z" w16du:dateUtc="2025-09-03T04:01:00Z">
        <w:r w:rsidR="001A424F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16" w:author="Martin Ma" w:date="2025-09-02T20:59:00Z" w16du:dateUtc="2025-09-03T03:59:00Z">
        <w:r w:rsidR="005E57C7">
          <w:rPr>
            <w:rFonts w:ascii="Times New Roman" w:hAnsi="Times New Roman" w:cs="Times New Roman" w:hint="eastAsia"/>
            <w:szCs w:val="16"/>
          </w:rPr>
          <w:t>&lt;</w:t>
        </w:r>
        <w:r w:rsidR="005E57C7">
          <w:rPr>
            <w:rFonts w:ascii="Times New Roman" w:hAnsi="Times New Roman" w:cs="Times New Roman" w:hint="eastAsia"/>
            <w:szCs w:val="16"/>
          </w:rPr>
          <w:t>空</w:t>
        </w:r>
        <w:r w:rsidR="005E57C7">
          <w:rPr>
            <w:rFonts w:ascii="Times New Roman" w:hAnsi="Times New Roman" w:cs="Times New Roman" w:hint="eastAsia"/>
            <w:szCs w:val="16"/>
          </w:rPr>
          <w:t>&gt;</w:t>
        </w:r>
      </w:ins>
    </w:p>
    <w:p w14:paraId="0943933E" w14:textId="0F6D1C1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467BF1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r w:rsidRPr="00E6586A">
        <w:rPr>
          <w:rFonts w:ascii="Times New Roman" w:hAnsi="Times New Roman" w:cs="Times New Roman"/>
          <w:szCs w:val="16"/>
        </w:rPr>
        <w:t>func</w:t>
      </w:r>
    </w:p>
    <w:p w14:paraId="0DCEF19B" w14:textId="2EC811B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72AA005" w:rsidR="00145A41" w:rsidRPr="00E6586A" w:rsidRDefault="00145A41" w:rsidP="00145A41">
      <w:pPr>
        <w:pStyle w:val="af"/>
        <w:rPr>
          <w:rFonts w:ascii="Times New Roman" w:hAnsi="Times New Roman" w:cs="Times New Roman" w:hint="eastAsia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617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  <w:ins w:id="618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619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r w:rsidR="00A2060B">
          <w:rPr>
            <w:rFonts w:ascii="Times New Roman" w:hAnsi="Times New Roman" w:cs="Times New Roman" w:hint="eastAsia"/>
            <w:szCs w:val="16"/>
          </w:rPr>
          <w:t>非模版</w:t>
        </w:r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6D850D0C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r w:rsidRPr="00E6586A">
        <w:rPr>
          <w:rFonts w:ascii="Times New Roman" w:hAnsi="Times New Roman" w:cs="Times New Roman"/>
          <w:szCs w:val="16"/>
        </w:rPr>
        <w:t>func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7868D3C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5EDF583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604D92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62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r w:rsidRPr="00E6586A">
        <w:rPr>
          <w:rFonts w:ascii="Times New Roman" w:hAnsi="Times New Roman" w:cs="Times New Roman"/>
          <w:szCs w:val="16"/>
        </w:rPr>
        <w:t>&gt;:: func_T(arguments of T){</w:t>
      </w:r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par......}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0EA9C60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621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r w:rsidRPr="00E6586A">
        <w:rPr>
          <w:rFonts w:ascii="Times New Roman" w:hAnsi="Times New Roman" w:cs="Times New Roman"/>
          <w:szCs w:val="16"/>
        </w:rPr>
        <w:t>func</w:t>
      </w:r>
      <w:ins w:id="622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或友元类模版</w:t>
        </w:r>
      </w:ins>
      <w:del w:id="623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5FC02E38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624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754CA7D3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002393C"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template&lt;typename T,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625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6E9BED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CN; </w:t>
      </w:r>
    </w:p>
    <w:p w14:paraId="15E471A5" w14:textId="6836C944" w:rsidR="00145A41" w:rsidRPr="00E6586A" w:rsidRDefault="00C07290" w:rsidP="00145A41">
      <w:pPr>
        <w:pStyle w:val="af"/>
        <w:rPr>
          <w:rFonts w:ascii="Times New Roman" w:hAnsi="Times New Roman" w:cs="Times New Roman" w:hint="eastAsia"/>
          <w:szCs w:val="16"/>
        </w:rPr>
      </w:pPr>
      <w:ins w:id="626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56A4B3C6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96AD294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</w:t>
      </w:r>
      <w:ins w:id="62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628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>, data_type par, template&lt;typename</w:t>
      </w:r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 </w:t>
      </w:r>
      <w:ins w:id="629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63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631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632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63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</w:p>
    <w:p w14:paraId="77E894B7" w14:textId="1981925F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func(CN&lt;T, par, BT&gt; obj){......}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634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func(CN&lt;T,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class&lt;Real_Parameters&gt; obj();</w:t>
      </w:r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obj.func(...);</w:t>
      </w:r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obj.func&lt;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r w:rsidRPr="00E6586A">
        <w:rPr>
          <w:rFonts w:ascii="Times New Roman" w:hAnsi="Times New Roman" w:cs="Times New Roman"/>
          <w:szCs w:val="16"/>
        </w:rPr>
        <w:t>func</w:t>
      </w:r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分文件写时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r w:rsidRPr="00E6586A">
        <w:rPr>
          <w:rFonts w:ascii="Times New Roman" w:hAnsi="Times New Roman" w:cs="Times New Roman"/>
          <w:szCs w:val="16"/>
        </w:rPr>
        <w:t>template.h</w:t>
      </w:r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.hpp</w:t>
      </w:r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用不会出现重复定义现象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635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636" w:author="Martin Ma" w:date="2025-08-09T14:52:00Z" w16du:dateUtc="2025-08-09T21:52:00Z">
            <w:rPr>
              <w:del w:id="637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638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3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4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4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4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4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4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5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5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652" w:author="Martin Ma" w:date="2025-08-09T14:46:00Z" w16du:dateUtc="2025-08-09T21:46:00Z"/>
          <w:rFonts w:ascii="Times New Roman" w:hAnsi="Times New Roman" w:cs="Times New Roman"/>
          <w:szCs w:val="16"/>
        </w:rPr>
      </w:pPr>
      <w:del w:id="653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654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5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5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5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658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65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66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661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662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66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66128180" w:rsidR="0073081E" w:rsidRPr="0048480A" w:rsidRDefault="00D84F98">
      <w:pPr>
        <w:pStyle w:val="af"/>
        <w:ind w:left="1260" w:firstLineChars="400" w:firstLine="640"/>
        <w:rPr>
          <w:ins w:id="664" w:author="Martin Ma" w:date="2025-08-09T14:46:00Z" w16du:dateUtc="2025-08-09T21:46:00Z"/>
          <w:rFonts w:ascii="Times New Roman" w:hAnsi="Times New Roman" w:cs="Times New Roman"/>
          <w:szCs w:val="16"/>
        </w:rPr>
        <w:pPrChange w:id="665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666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template Real_</w:t>
        </w:r>
        <w:r>
          <w:rPr>
            <w:rFonts w:ascii="Times New Roman" w:hAnsi="Times New Roman" w:cs="Times New Roman" w:hint="eastAsia"/>
            <w:szCs w:val="16"/>
          </w:rPr>
          <w:t>RD</w:t>
        </w:r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func&lt;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667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68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ins w:id="669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670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(RD</w:t>
        </w:r>
      </w:ins>
      <w:ins w:id="671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672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ins w:id="67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674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960E54C" w14:textId="0A735748" w:rsidR="00162AFE" w:rsidRPr="0048480A" w:rsidRDefault="009A7AAA" w:rsidP="00162AFE">
      <w:pPr>
        <w:pStyle w:val="af"/>
        <w:rPr>
          <w:ins w:id="675" w:author="Martin Ma" w:date="2025-08-09T14:51:00Z" w16du:dateUtc="2025-08-09T21:51:00Z"/>
          <w:rFonts w:ascii="Times New Roman" w:hAnsi="Times New Roman" w:cs="Times New Roman"/>
          <w:szCs w:val="16"/>
        </w:rPr>
      </w:pPr>
      <w:ins w:id="676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677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678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679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里显式化实例</w:t>
        </w:r>
      </w:ins>
      <w:ins w:id="680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68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682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683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684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685" w:author="Martin Ma" w:date="2025-08-09T14:51:00Z" w16du:dateUtc="2025-08-09T21:51:00Z">
          <w:pPr>
            <w:pStyle w:val="af"/>
            <w:ind w:firstLineChars="300" w:firstLine="480"/>
          </w:pPr>
        </w:pPrChange>
      </w:pPr>
      <w:ins w:id="686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ins w:id="687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r w:rsidRPr="00024A98">
        <w:rPr>
          <w:rFonts w:ascii="Times New Roman" w:hAnsi="Times New Roman" w:cs="Times New Roman" w:hint="eastAsia"/>
          <w:szCs w:val="16"/>
        </w:rPr>
        <w:t>只用于类模板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template&lt;typename T, data_size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template&lt;.....&gt;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r w:rsidRPr="00024A98">
        <w:rPr>
          <w:rFonts w:ascii="Times New Roman" w:hAnsi="Times New Roman" w:cs="Times New Roman" w:hint="eastAsia"/>
          <w:szCs w:val="16"/>
        </w:rPr>
        <w:t xml:space="preserve">typename T, </w:t>
      </w:r>
      <w:r w:rsidR="0002316B" w:rsidRPr="00024A98">
        <w:rPr>
          <w:rFonts w:ascii="Times New Roman" w:hAnsi="Times New Roman" w:cs="Times New Roman" w:hint="eastAsia"/>
          <w:szCs w:val="16"/>
        </w:rPr>
        <w:t>data_size par</w:t>
      </w:r>
      <w:r w:rsidRPr="00024A98">
        <w:rPr>
          <w:rFonts w:ascii="Times New Roman" w:hAnsi="Times New Roman" w:cs="Times New Roman" w:hint="eastAsia"/>
          <w:szCs w:val="16"/>
        </w:rPr>
        <w:t>, template&lt;typename&gt;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func&lt;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r w:rsidRPr="00024A98">
        <w:rPr>
          <w:rFonts w:ascii="Times New Roman" w:hAnsi="Times New Roman" w:cs="Times New Roman" w:hint="eastAsia"/>
          <w:szCs w:val="16"/>
        </w:rPr>
        <w:t>非特化参数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零运行时开销</w:t>
      </w:r>
      <w:r w:rsidRPr="00E50DEE">
        <w:rPr>
          <w:rFonts w:ascii="Times New Roman" w:hAnsi="Times New Roman" w:cs="Times New Roman"/>
          <w:szCs w:val="16"/>
        </w:rPr>
        <w:t xml:space="preserve">, </w:t>
      </w:r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interface()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static_cast&lt;Derived*&gt;(this)-&gt;impl();</w:t>
                            </w:r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Derived :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void impl()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std::cout &lt;&lt; "Derived::impl()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7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BO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J1Gi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PGEoE7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interface()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static_cast&lt;Derived*&gt;(this)-&gt;impl();</w:t>
                      </w:r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Derived :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void impl()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std::cout &lt;&lt; "Derived::impl()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30CC180E">
                <wp:simplePos x="0" y="0"/>
                <wp:positionH relativeFrom="column">
                  <wp:posOffset>2405380</wp:posOffset>
                </wp:positionH>
                <wp:positionV relativeFrom="paragraph">
                  <wp:posOffset>36830</wp:posOffset>
                </wp:positionV>
                <wp:extent cx="2318919" cy="950976"/>
                <wp:effectExtent l="0" t="0" r="0" b="1905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950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 main()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d;</w:t>
                            </w:r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d.interface();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Derived::impl()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3262CE76" w14:textId="77777777" w:rsidR="00F64A12" w:rsidRDefault="00F64A12" w:rsidP="00F64A12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8" type="#_x0000_t202" style="position:absolute;left:0;text-align:left;margin-left:189.4pt;margin-top:2.9pt;width:182.6pt;height:74.9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 main()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d;</w:t>
                      </w:r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d.interface();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Derived::impl()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3262CE76" w14:textId="77777777" w:rsidR="00F64A12" w:rsidRDefault="00F64A12" w:rsidP="00F64A12">
                      <w:pPr>
                        <w:pStyle w:val="af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512F263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50FEF9AA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19EACB6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12A614F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0C20DE0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790B5AF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688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689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690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 w:hint="eastAsia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r w:rsidRPr="00F64A12">
        <w:rPr>
          <w:rFonts w:ascii="Times New Roman" w:hAnsi="Times New Roman" w:cs="Times New Roman" w:hint="eastAsia"/>
          <w:sz w:val="16"/>
          <w:szCs w:val="16"/>
        </w:rPr>
        <w:t>args (args</w:t>
      </w:r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T&gt;  typename...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func(T... args){......}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args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sizeof...(args)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sizeof...(T)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和模版参数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void func(){</w:t>
      </w:r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void func(T&amp; first_arg, U&amp;... other_args){</w:t>
      </w:r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std::cout&lt;&lt;first_arg&lt;&lt;std::endl;</w:t>
      </w:r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func(other_args...);   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691" w:author="Martin Ma" w:date="2025-08-17T15:29:00Z" w16du:dateUtc="2025-08-17T22:29:00Z">
          <w:pPr/>
        </w:pPrChange>
      </w:pPr>
      <w:ins w:id="692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9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69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695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9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697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69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699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0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701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0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703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0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70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70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707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708" w:author="Martin Ma" w:date="2025-08-17T15:35:00Z" w16du:dateUtc="2025-08-17T22:35:00Z">
          <w:pPr/>
        </w:pPrChange>
      </w:pPr>
      <w:ins w:id="709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710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711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712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713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714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715" w:author="Martin Ma" w:date="2025-08-17T17:08:00Z" w16du:dateUtc="2025-08-18T00:08:00Z">
            <w:rPr>
              <w:ins w:id="716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717" w:author="Martin Ma" w:date="2025-08-17T15:43:00Z" w16du:dateUtc="2025-08-17T22:43:00Z">
          <w:pPr>
            <w:ind w:firstLineChars="100" w:firstLine="160"/>
          </w:pPr>
        </w:pPrChange>
      </w:pPr>
      <w:ins w:id="718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719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720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721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722" w:author="Martin Ma" w:date="2025-08-17T15:42:00Z" w16du:dateUtc="2025-08-17T22:42:00Z">
          <w:pPr/>
        </w:pPrChange>
      </w:pPr>
      <w:ins w:id="723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724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725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726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27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728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2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73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731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732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73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734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735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73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737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73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739" w:author="Martin Ma" w:date="2025-08-17T15:42:00Z" w16du:dateUtc="2025-08-17T22:42:00Z">
          <w:pPr/>
        </w:pPrChange>
      </w:pPr>
      <w:ins w:id="74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741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742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743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744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45" w:author="Martin Ma" w:date="2025-08-17T15:39:00Z" w16du:dateUtc="2025-08-17T22:39:00Z">
                                    <w:rPr>
                                      <w:ins w:id="746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47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4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752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753" w:author="Martin Ma" w:date="2025-08-17T15:39:00Z" w16du:dateUtc="2025-08-17T22:39:00Z">
                                    <w:rPr>
                                      <w:ins w:id="754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75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759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760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reserve(num_capacity)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763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76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765" w:author="Martin Ma" w:date="2025-08-17T15:39:00Z" w16du:dateUtc="2025-08-17T22:39:00Z">
                                  <w:pPr/>
                                </w:pPrChange>
                              </w:pPr>
                              <w:ins w:id="766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6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7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49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776" w:author="Martin Ma" w:date="2025-08-17T15:39:00Z" w16du:dateUtc="2025-08-17T22:39:00Z"/>
                            <w:rFonts w:ascii="Times New Roman" w:hAnsi="Times New Roman" w:cs="Times New Roman" w:hint="eastAsia"/>
                            <w:rPrChange w:id="777" w:author="Martin Ma" w:date="2025-08-17T15:39:00Z" w16du:dateUtc="2025-08-17T22:39:00Z">
                              <w:rPr>
                                <w:ins w:id="778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7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784" w:author="Martin Ma" w:date="2025-08-17T15:39:00Z" w16du:dateUtc="2025-08-17T22:39:00Z"/>
                            <w:rFonts w:ascii="Times New Roman" w:hAnsi="Times New Roman" w:cs="Times New Roman" w:hint="eastAsia"/>
                            <w:rPrChange w:id="785" w:author="Martin Ma" w:date="2025-08-17T15:39:00Z" w16du:dateUtc="2025-08-17T22:39:00Z">
                              <w:rPr>
                                <w:ins w:id="786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787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8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8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791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79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reserve(num_capacity)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7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795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79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797" w:author="Martin Ma" w:date="2025-08-17T15:39:00Z" w16du:dateUtc="2025-08-17T22:39:00Z">
                            <w:pPr/>
                          </w:pPrChange>
                        </w:pPr>
                        <w:ins w:id="79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7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80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808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09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10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811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12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13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814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815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816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817" w:author="Martin Ma" w:date="2025-08-17T15:44:00Z" w16du:dateUtc="2025-08-17T22:44:00Z">
          <w:pPr/>
        </w:pPrChange>
      </w:pPr>
      <w:ins w:id="818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1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2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821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22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23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82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825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826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827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2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829" w:author="Martin Ma" w:date="2025-08-17T15:50:00Z" w16du:dateUtc="2025-08-17T22:50:00Z">
          <w:pPr/>
        </w:pPrChange>
      </w:pPr>
      <w:ins w:id="830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31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832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833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834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835" w:author="Martin Ma" w:date="2025-08-17T15:46:00Z" w16du:dateUtc="2025-08-17T22:46:00Z">
          <w:pPr/>
        </w:pPrChange>
      </w:pPr>
      <w:ins w:id="836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837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3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839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40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841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842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4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44" w:author="Martin Ma" w:date="2025-08-17T15:39:00Z" w16du:dateUtc="2025-08-17T22:39:00Z">
                                  <w:pPr/>
                                </w:pPrChange>
                              </w:pPr>
                              <w:ins w:id="84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0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846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4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848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49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850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851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5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53" w:author="Martin Ma" w:date="2025-08-17T15:39:00Z" w16du:dateUtc="2025-08-17T22:39:00Z">
                            <w:pPr/>
                          </w:pPrChange>
                        </w:pPr>
                        <w:ins w:id="85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55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56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857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858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859" w:author="Martin Ma" w:date="2025-08-17T15:48:00Z" w16du:dateUtc="2025-08-17T22:48:00Z">
            <w:rPr>
              <w:del w:id="860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861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862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863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864" w:author="Martin Ma" w:date="2025-08-17T15:50:00Z" w16du:dateUtc="2025-08-17T22:50:00Z">
          <w:pPr/>
        </w:pPrChange>
      </w:pPr>
      <w:ins w:id="865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866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867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forward_list</w:t>
        </w:r>
      </w:ins>
    </w:p>
    <w:p w14:paraId="2EBF2350" w14:textId="77777777" w:rsidR="00CA2857" w:rsidRPr="00CA2857" w:rsidRDefault="00CA2857" w:rsidP="00CA2857">
      <w:pPr>
        <w:rPr>
          <w:ins w:id="868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69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870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87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872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73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874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875" w:author="Martin Ma" w:date="2025-08-17T15:51:00Z" w16du:dateUtc="2025-08-17T22:51:00Z">
          <w:pPr/>
        </w:pPrChange>
      </w:pPr>
      <w:ins w:id="87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877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878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879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880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881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882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883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884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88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1 forward_list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886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887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88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889" w:author="Martin Ma" w:date="2025-08-17T15:39:00Z" w16du:dateUtc="2025-08-17T22:39:00Z">
                                  <w:pPr/>
                                </w:pPrChange>
                              </w:pPr>
                              <w:ins w:id="89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有一个前置迭代器表示第一个元素之前位置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1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891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89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1 forward_list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893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894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89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896" w:author="Martin Ma" w:date="2025-08-17T15:39:00Z" w16du:dateUtc="2025-08-17T22:39:00Z">
                            <w:pPr/>
                          </w:pPrChange>
                        </w:pPr>
                        <w:ins w:id="89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有一个前置迭代器表示第一个元素之前位置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898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899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900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901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902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90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904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905" w:author="Martin Ma" w:date="2025-08-17T15:56:00Z" w16du:dateUtc="2025-08-17T22:56:00Z">
          <w:pPr/>
        </w:pPrChange>
      </w:pPr>
      <w:ins w:id="906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07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08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909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910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911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912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915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1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1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1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2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扩容时只需增加新块</w:t>
        </w:r>
      </w:ins>
      <w:ins w:id="925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926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927" w:author="Martin Ma" w:date="2025-08-17T16:09:00Z" w16du:dateUtc="2025-08-17T23:09:00Z">
          <w:pPr>
            <w:ind w:left="400" w:firstLineChars="150" w:firstLine="240"/>
          </w:pPr>
        </w:pPrChange>
      </w:pPr>
      <w:ins w:id="928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2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938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939" w:author="Martin Ma" w:date="2025-08-17T16:04:00Z" w16du:dateUtc="2025-08-17T23:04:00Z">
          <w:pPr/>
        </w:pPrChange>
      </w:pPr>
      <w:ins w:id="94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94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94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943" w:author="Martin Ma" w:date="2025-08-17T16:05:00Z" w16du:dateUtc="2025-08-17T23:05:00Z">
          <w:pPr/>
        </w:pPrChange>
      </w:pPr>
      <w:ins w:id="944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945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946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不同的数据块</w:t>
                                </w:r>
                              </w:ins>
                              <w:ins w:id="947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ins w:id="94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949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9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951" w:author="Martin Ma" w:date="2025-08-17T15:39:00Z" w16du:dateUtc="2025-08-17T22:39:00Z">
                                  <w:pPr/>
                                </w:pPrChange>
                              </w:pPr>
                              <w:ins w:id="95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2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CCtd9q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953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954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不同的数据块</w:t>
                          </w:r>
                        </w:ins>
                        <w:ins w:id="955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ins w:id="95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957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95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959" w:author="Martin Ma" w:date="2025-08-17T15:39:00Z" w16du:dateUtc="2025-08-17T22:39:00Z">
                            <w:pPr/>
                          </w:pPrChange>
                        </w:pPr>
                        <w:ins w:id="96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61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62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963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964" w:author="Martin Ma" w:date="2025-08-17T16:13:00Z" w16du:dateUtc="2025-08-17T23:13:00Z">
          <w:pPr/>
        </w:pPrChange>
      </w:pPr>
      <w:ins w:id="965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6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96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96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69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7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8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981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982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98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8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98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986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87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988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989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990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99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99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9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994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99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99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9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99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99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000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00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00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03" w:author="Martin Ma" w:date="2025-08-17T16:16:00Z" w16du:dateUtc="2025-08-17T23:16:00Z">
                                  <w:pPr/>
                                </w:pPrChange>
                              </w:pPr>
                              <w:ins w:id="100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3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tZZh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005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00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00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0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009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01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1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1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01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1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015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01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01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18" w:author="Martin Ma" w:date="2025-08-17T16:16:00Z" w16du:dateUtc="2025-08-17T23:16:00Z">
                            <w:pPr/>
                          </w:pPrChange>
                        </w:pPr>
                        <w:ins w:id="101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020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021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022" w:author="Martin Ma" w:date="2025-08-17T16:17:00Z" w16du:dateUtc="2025-08-17T23:17:00Z">
          <w:pPr/>
        </w:pPrChange>
      </w:pPr>
      <w:ins w:id="1023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2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02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026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027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2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03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038" w:author="Martin Ma" w:date="2025-08-17T16:18:00Z" w16du:dateUtc="2025-08-17T23:18:00Z"/>
          <w:rFonts w:hint="eastAsia"/>
          <w:sz w:val="16"/>
          <w:szCs w:val="16"/>
        </w:rPr>
      </w:pPr>
      <w:ins w:id="1039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040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041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042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04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044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045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046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047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04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4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50" w:author="Martin Ma" w:date="2025-08-17T16:18:00Z" w16du:dateUtc="2025-08-17T23:18:00Z">
                                  <w:pPr/>
                                </w:pPrChange>
                              </w:pPr>
                              <w:ins w:id="105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wchar_t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4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B/fHL0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052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05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054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055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056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057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05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05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060" w:author="Martin Ma" w:date="2025-08-17T16:18:00Z" w16du:dateUtc="2025-08-17T23:18:00Z">
                            <w:pPr/>
                          </w:pPrChange>
                        </w:pPr>
                        <w:ins w:id="106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wchar_t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62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63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64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065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066" w:author="Martin Ma" w:date="2025-08-17T16:20:00Z" w16du:dateUtc="2025-08-17T23:20:00Z">
          <w:pPr/>
        </w:pPrChange>
      </w:pPr>
      <w:ins w:id="1067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68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69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070" w:author="Martin Ma" w:date="2025-08-17T16:21:00Z" w16du:dateUtc="2025-08-17T23:21:00Z"/>
          <w:rFonts w:hint="eastAsia"/>
          <w:sz w:val="16"/>
          <w:szCs w:val="16"/>
        </w:rPr>
        <w:pPrChange w:id="1071" w:author="Martin Ma" w:date="2025-08-17T16:21:00Z" w16du:dateUtc="2025-08-17T23:21:00Z">
          <w:pPr/>
        </w:pPrChange>
      </w:pPr>
      <w:ins w:id="1072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073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7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07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076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unordered_map</w:t>
        </w:r>
      </w:ins>
    </w:p>
    <w:p w14:paraId="70B9207A" w14:textId="77777777" w:rsidR="00A81FE0" w:rsidRPr="00A81FE0" w:rsidRDefault="00A81FE0" w:rsidP="00A81FE0">
      <w:pPr>
        <w:rPr>
          <w:ins w:id="1077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078" w:author="Martin Ma" w:date="2025-08-17T16:21:00Z" w16du:dateUtc="2025-08-17T23:21:00Z">
            <w:rPr>
              <w:ins w:id="1079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080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8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093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094" w:author="Martin Ma" w:date="2025-08-17T16:21:00Z" w16du:dateUtc="2025-08-17T23:21:00Z">
            <w:rPr>
              <w:ins w:id="1095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096" w:author="Martin Ma" w:date="2025-08-17T16:21:00Z" w16du:dateUtc="2025-08-17T23:21:00Z">
          <w:pPr/>
        </w:pPrChange>
      </w:pPr>
      <w:ins w:id="1097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09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(2) unordered_map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09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0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0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102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103" w:author="Martin Ma" w:date="2025-08-17T16:21:00Z" w16du:dateUtc="2025-08-17T23:21:00Z">
          <w:pPr/>
        </w:pPrChange>
      </w:pPr>
      <w:ins w:id="1104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0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107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08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10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11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112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113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114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11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116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17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1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11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121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12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23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124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25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2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127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2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12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13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131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13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133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13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135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13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137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38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3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14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41" w:author="Martin Ma" w:date="2025-08-17T16:26:00Z" w16du:dateUtc="2025-08-17T23:26:00Z">
                                  <w:pPr/>
                                </w:pPrChange>
                              </w:pPr>
                              <w:ins w:id="1142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143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14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</w:t>
                                </w:r>
                              </w:ins>
                              <w:ins w:id="1145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5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146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14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148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49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5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15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5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153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15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55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56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57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5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159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6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16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16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163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16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165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16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167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16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169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70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7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17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73" w:author="Martin Ma" w:date="2025-08-17T16:26:00Z" w16du:dateUtc="2025-08-17T23:26:00Z">
                            <w:pPr/>
                          </w:pPrChange>
                        </w:pPr>
                        <w:ins w:id="1174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175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17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义哈希函数</w:t>
                          </w:r>
                        </w:ins>
                        <w:ins w:id="1177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7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7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80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81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182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183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184" w:author="Martin Ma" w:date="2025-08-17T16:28:00Z" w16du:dateUtc="2025-08-17T23:28:00Z">
            <w:rPr>
              <w:ins w:id="118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186" w:author="Martin Ma" w:date="2025-08-17T16:28:00Z" w16du:dateUtc="2025-08-17T23:28:00Z">
          <w:pPr/>
        </w:pPrChange>
      </w:pPr>
      <w:ins w:id="1187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8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190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9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192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193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unordered_multimap</w:t>
        </w:r>
      </w:ins>
    </w:p>
    <w:p w14:paraId="3E21D976" w14:textId="10B0C625" w:rsidR="00C664BE" w:rsidRPr="00C664BE" w:rsidRDefault="00C664BE" w:rsidP="00C664BE">
      <w:pPr>
        <w:rPr>
          <w:ins w:id="1194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195" w:author="Martin Ma" w:date="2025-08-17T16:29:00Z" w16du:dateUtc="2025-08-17T23:29:00Z">
            <w:rPr>
              <w:ins w:id="1196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197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19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199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20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0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21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213" w:author="Martin Ma" w:date="2025-08-17T16:29:00Z" w16du:dateUtc="2025-08-17T23:29:00Z">
            <w:rPr>
              <w:ins w:id="121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215" w:author="Martin Ma" w:date="2025-08-17T16:29:00Z" w16du:dateUtc="2025-08-17T23:29:00Z">
          <w:pPr/>
        </w:pPrChange>
      </w:pPr>
      <w:ins w:id="1216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21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(2) unordered_multimap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2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221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222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223" w:author="Martin Ma" w:date="2025-08-17T16:29:00Z" w16du:dateUtc="2025-08-17T23:29:00Z">
          <w:pPr/>
        </w:pPrChange>
      </w:pPr>
      <w:ins w:id="1224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225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26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2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228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2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3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31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32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33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3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235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236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237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238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23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41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2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4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244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24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47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24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24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的键类型必须可哈希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250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51" w:author="Martin Ma" w:date="2025-08-17T16:31:00Z" w16du:dateUtc="2025-08-17T23:31:00Z">
                                  <w:pPr/>
                                </w:pPrChange>
                              </w:pPr>
                              <w:ins w:id="125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6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CkBuhC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253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54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5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256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5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5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59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60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61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6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263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264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265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266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26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6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69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70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7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272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27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7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75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27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27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的键类型必须可哈希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27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79" w:author="Martin Ma" w:date="2025-08-17T16:31:00Z" w16du:dateUtc="2025-08-17T23:31:00Z">
                            <w:pPr/>
                          </w:pPrChange>
                        </w:pPr>
                        <w:ins w:id="128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81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282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283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284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285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286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287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288" w:author="Martin Ma" w:date="2025-08-09T15:04:00Z" w16du:dateUtc="2025-08-09T22:04:00Z"/>
          <w:rFonts w:hint="eastAsia"/>
          <w:sz w:val="16"/>
          <w:szCs w:val="16"/>
        </w:rPr>
        <w:pPrChange w:id="1289" w:author="Martin Ma" w:date="2025-08-17T16:32:00Z" w16du:dateUtc="2025-08-17T23:32:00Z">
          <w:pPr/>
        </w:pPrChange>
      </w:pPr>
      <w:ins w:id="1290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91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292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unordered_set</w:t>
        </w:r>
      </w:ins>
    </w:p>
    <w:p w14:paraId="198381E9" w14:textId="77777777" w:rsidR="00C664BE" w:rsidRPr="00C664BE" w:rsidRDefault="00C664BE" w:rsidP="00C664BE">
      <w:pPr>
        <w:rPr>
          <w:ins w:id="1293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294" w:author="Martin Ma" w:date="2025-08-17T16:34:00Z" w16du:dateUtc="2025-08-17T23:34:00Z">
            <w:rPr>
              <w:ins w:id="1295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296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29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298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29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0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30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08" w:author="Martin Ma" w:date="2025-08-17T16:34:00Z" w16du:dateUtc="2025-08-17T23:34:00Z">
            <w:rPr>
              <w:ins w:id="13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10" w:author="Martin Ma" w:date="2025-08-17T16:34:00Z" w16du:dateUtc="2025-08-17T23:34:00Z">
          <w:pPr/>
        </w:pPrChange>
      </w:pPr>
      <w:ins w:id="131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31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(2) unordered_set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1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316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317" w:author="Martin Ma" w:date="2025-08-17T16:39:00Z" w16du:dateUtc="2025-08-17T23:39:00Z"/>
          <w:rFonts w:ascii="Times New Roman" w:hAnsi="Times New Roman" w:cs="Times New Roman"/>
        </w:rPr>
        <w:pPrChange w:id="1318" w:author="Martin Ma" w:date="2025-08-17T16:39:00Z" w16du:dateUtc="2025-08-17T23:39:00Z">
          <w:pPr>
            <w:pStyle w:val="af"/>
          </w:pPr>
        </w:pPrChange>
      </w:pPr>
      <w:ins w:id="1319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20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32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22" w:author="Martin Ma" w:date="2025-08-17T16:35:00Z" w16du:dateUtc="2025-08-17T23:35:00Z">
            <w:rPr>
              <w:ins w:id="132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24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325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326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327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328" w:author="Martin Ma" w:date="2025-08-09T15:04:00Z" w16du:dateUtc="2025-08-09T22:04:00Z"/>
          <w:rFonts w:hint="eastAsia"/>
          <w:sz w:val="16"/>
          <w:szCs w:val="16"/>
        </w:rPr>
      </w:pPr>
      <w:ins w:id="1329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330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331" w:author="Martin Ma" w:date="2025-08-17T16:37:00Z" w16du:dateUtc="2025-08-17T23:37:00Z">
            <w:rPr>
              <w:ins w:id="133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33" w:author="Martin Ma" w:date="2025-08-17T16:37:00Z" w16du:dateUtc="2025-08-17T23:37:00Z">
          <w:pPr/>
        </w:pPrChange>
      </w:pPr>
      <w:ins w:id="1334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35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33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unordered_multiset</w:t>
        </w:r>
      </w:ins>
    </w:p>
    <w:p w14:paraId="2271F298" w14:textId="77777777" w:rsidR="00C664BE" w:rsidRPr="00C664BE" w:rsidRDefault="00C664BE" w:rsidP="00C664BE">
      <w:pPr>
        <w:rPr>
          <w:ins w:id="1337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338" w:author="Martin Ma" w:date="2025-08-17T16:38:00Z" w16du:dateUtc="2025-08-17T23:38:00Z">
            <w:rPr>
              <w:ins w:id="1339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340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1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4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34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350" w:author="Martin Ma" w:date="2025-08-17T16:38:00Z" w16du:dateUtc="2025-08-17T23:38:00Z">
            <w:rPr>
              <w:ins w:id="135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352" w:author="Martin Ma" w:date="2025-08-17T16:38:00Z" w16du:dateUtc="2025-08-17T23:38:00Z">
          <w:pPr/>
        </w:pPrChange>
      </w:pPr>
      <w:ins w:id="1353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35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(2) unordered_multiset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35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358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359" w:author="Martin Ma" w:date="2025-08-17T16:39:00Z" w16du:dateUtc="2025-08-17T23:39:00Z"/>
          <w:rFonts w:ascii="Times New Roman" w:hAnsi="Times New Roman" w:cs="Times New Roman"/>
        </w:rPr>
        <w:pPrChange w:id="1360" w:author="Martin Ma" w:date="2025-08-17T16:39:00Z" w16du:dateUtc="2025-08-17T23:39:00Z">
          <w:pPr>
            <w:pStyle w:val="af"/>
          </w:pPr>
        </w:pPrChange>
      </w:pPr>
      <w:ins w:id="1361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362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363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364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365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36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67" w:author="Martin Ma" w:date="2025-08-17T16:45:00Z" w16du:dateUtc="2025-08-17T23:45:00Z">
            <w:rPr>
              <w:ins w:id="1368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369" w:author="Martin Ma" w:date="2025-08-17T16:40:00Z" w16du:dateUtc="2025-08-17T23:40:00Z">
          <w:pPr/>
        </w:pPrChange>
      </w:pPr>
      <w:ins w:id="137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7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容器里面有相关的增删查改成员函数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37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76" w:author="Martin Ma" w:date="2025-08-17T16:45:00Z" w16du:dateUtc="2025-08-17T23:45:00Z">
            <w:rPr>
              <w:ins w:id="1377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378" w:author="Martin Ma" w:date="2025-08-17T16:41:00Z" w16du:dateUtc="2025-08-17T23:41:00Z">
          <w:pPr/>
        </w:pPrChange>
      </w:pPr>
      <w:ins w:id="1379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38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38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82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383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38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38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8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387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388" w:author="Martin Ma" w:date="2025-08-17T16:40:00Z" w16du:dateUtc="2025-08-17T23:40:00Z"/>
          <w:rFonts w:hint="eastAsia"/>
          <w:sz w:val="16"/>
          <w:szCs w:val="16"/>
        </w:rPr>
      </w:pPr>
      <w:ins w:id="1389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390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39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392" w:author="Martin Ma" w:date="2025-08-17T16:46:00Z" w16du:dateUtc="2025-08-17T23:46:00Z">
            <w:rPr>
              <w:ins w:id="1393" w:author="Martin Ma" w:date="2025-08-17T16:40:00Z" w16du:dateUtc="2025-08-17T23:40:00Z"/>
              <w:rFonts w:hint="eastAsia"/>
            </w:rPr>
          </w:rPrChange>
        </w:rPr>
        <w:pPrChange w:id="1394" w:author="Martin Ma" w:date="2025-08-17T16:43:00Z" w16du:dateUtc="2025-08-17T23:43:00Z">
          <w:pPr/>
        </w:pPrChange>
      </w:pPr>
      <w:ins w:id="139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396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398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399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0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01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2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03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04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05" w:author="Martin Ma" w:date="2025-08-17T16:46:00Z" w16du:dateUtc="2025-08-17T23:46:00Z">
            <w:rPr>
              <w:ins w:id="1406" w:author="Martin Ma" w:date="2025-08-17T16:40:00Z" w16du:dateUtc="2025-08-17T23:40:00Z"/>
              <w:rFonts w:hint="eastAsia"/>
            </w:rPr>
          </w:rPrChange>
        </w:rPr>
        <w:pPrChange w:id="1407" w:author="Martin Ma" w:date="2025-08-17T16:43:00Z" w16du:dateUtc="2025-08-17T23:43:00Z">
          <w:pPr/>
        </w:pPrChange>
      </w:pPr>
      <w:ins w:id="140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09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0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1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2" w:author="Martin Ma" w:date="2025-08-17T16:46:00Z" w16du:dateUtc="2025-08-17T23:46:00Z">
              <w:rPr>
                <w:rFonts w:hint="eastAsia"/>
              </w:rPr>
            </w:rPrChange>
          </w:rPr>
          <w:t>: list, forward_list</w:t>
        </w:r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13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14" w:author="Martin Ma" w:date="2025-08-17T16:46:00Z" w16du:dateUtc="2025-08-17T23:46:00Z">
            <w:rPr>
              <w:ins w:id="1415" w:author="Martin Ma" w:date="2025-08-17T16:40:00Z" w16du:dateUtc="2025-08-17T23:40:00Z"/>
              <w:rFonts w:hint="eastAsia"/>
            </w:rPr>
          </w:rPrChange>
        </w:rPr>
        <w:pPrChange w:id="1416" w:author="Martin Ma" w:date="2025-08-17T16:43:00Z" w16du:dateUtc="2025-08-17T23:43:00Z">
          <w:pPr/>
        </w:pPrChange>
      </w:pPr>
      <w:ins w:id="1417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18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0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21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422" w:author="Martin Ma" w:date="2025-08-17T16:46:00Z" w16du:dateUtc="2025-08-17T23:46:00Z">
            <w:rPr>
              <w:ins w:id="1423" w:author="Martin Ma" w:date="2025-08-17T16:40:00Z" w16du:dateUtc="2025-08-17T23:40:00Z"/>
              <w:rFonts w:hint="eastAsia"/>
            </w:rPr>
          </w:rPrChange>
        </w:rPr>
        <w:pPrChange w:id="1424" w:author="Martin Ma" w:date="2025-08-17T16:43:00Z" w16du:dateUtc="2025-08-17T23:43:00Z">
          <w:pPr/>
        </w:pPrChange>
      </w:pPr>
      <w:ins w:id="142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7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28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42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30" w:author="Martin Ma" w:date="2025-08-17T16:46:00Z" w16du:dateUtc="2025-08-17T23:46:00Z">
            <w:rPr>
              <w:ins w:id="1431" w:author="Martin Ma" w:date="2025-08-09T15:04:00Z" w16du:dateUtc="2025-08-09T22:04:00Z"/>
              <w:rFonts w:hint="eastAsia"/>
            </w:rPr>
          </w:rPrChange>
        </w:rPr>
        <w:pPrChange w:id="1432" w:author="Martin Ma" w:date="2025-08-17T16:43:00Z" w16du:dateUtc="2025-08-17T23:43:00Z">
          <w:pPr/>
        </w:pPrChange>
      </w:pPr>
      <w:ins w:id="143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436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3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439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40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441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442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443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444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445" w:author="Martin Ma" w:date="2025-08-17T16:45:00Z" w16du:dateUtc="2025-08-17T23:45:00Z">
            <w:rPr>
              <w:ins w:id="144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47" w:author="Martin Ma" w:date="2025-08-17T16:45:00Z" w16du:dateUtc="2025-08-17T23:45:00Z">
          <w:pPr/>
        </w:pPrChange>
      </w:pPr>
      <w:ins w:id="1448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44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450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451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452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5CCFA630" w14:textId="77777777" w:rsidR="00581965" w:rsidRPr="00C30004" w:rsidRDefault="00581965" w:rsidP="00581965">
      <w:pPr>
        <w:rPr>
          <w:ins w:id="1453" w:author="Martin Ma" w:date="2025-08-17T16:46:00Z" w16du:dateUtc="2025-08-17T23:46:00Z"/>
          <w:rFonts w:hint="eastAsia"/>
          <w:color w:val="EE0000"/>
          <w:sz w:val="16"/>
          <w:szCs w:val="16"/>
          <w:rPrChange w:id="1454" w:author="Martin Ma" w:date="2025-08-17T16:53:00Z" w16du:dateUtc="2025-08-17T23:53:00Z">
            <w:rPr>
              <w:ins w:id="1455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456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4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458" w:author="Martin Ma" w:date="2025-08-17T16:46:00Z" w16du:dateUtc="2025-08-17T23:46:00Z"/>
          <w:rFonts w:hint="eastAsia"/>
          <w:color w:val="EE0000"/>
          <w:sz w:val="16"/>
          <w:szCs w:val="16"/>
          <w:rPrChange w:id="1459" w:author="Martin Ma" w:date="2025-08-17T16:53:00Z" w16du:dateUtc="2025-08-17T23:53:00Z">
            <w:rPr>
              <w:ins w:id="1460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61" w:author="Martin Ma" w:date="2025-08-17T16:47:00Z" w16du:dateUtc="2025-08-17T23:47:00Z">
          <w:pPr/>
        </w:pPrChange>
      </w:pPr>
      <w:ins w:id="1462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4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464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465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466" w:author="Martin Ma" w:date="2025-08-17T16:47:00Z" w16du:dateUtc="2025-08-17T23:47:00Z">
            <w:rPr>
              <w:ins w:id="1467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468" w:author="Martin Ma" w:date="2025-08-17T16:47:00Z" w16du:dateUtc="2025-08-17T23:47:00Z">
          <w:pPr/>
        </w:pPrChange>
      </w:pPr>
      <w:ins w:id="146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7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container&lt;data_type&gt;::iterator itr = Real_ContainerFunIter();</w:t>
        </w:r>
      </w:ins>
      <w:ins w:id="1471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47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7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474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47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76" w:author="Martin Ma" w:date="2025-08-17T16:47:00Z" w16du:dateUtc="2025-08-17T23:47:00Z">
            <w:rPr>
              <w:ins w:id="14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478" w:author="Martin Ma" w:date="2025-08-17T16:47:00Z" w16du:dateUtc="2025-08-17T23:47:00Z">
          <w:pPr/>
        </w:pPrChange>
      </w:pPr>
      <w:ins w:id="1479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8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481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ins w:id="1482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483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8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48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86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48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488" w:author="Martin Ma" w:date="2025-08-17T18:27:00Z" w16du:dateUtc="2025-08-18T01:27:00Z">
            <w:rPr>
              <w:ins w:id="1489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490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491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492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49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494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495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496" w:author="Martin Ma" w:date="2025-08-17T16:49:00Z" w16du:dateUtc="2025-08-17T23:49:00Z">
            <w:rPr>
              <w:ins w:id="1497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498" w:author="Martin Ma" w:date="2025-08-17T16:49:00Z" w16du:dateUtc="2025-08-17T23:49:00Z">
          <w:pPr/>
        </w:pPrChange>
      </w:pPr>
      <w:ins w:id="1499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0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不同容器的迭代器支持的操作形式也不同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0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0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0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04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05" w:author="Martin Ma" w:date="2025-08-17T16:49:00Z" w16du:dateUtc="2025-08-17T23:49:00Z">
            <w:rPr>
              <w:ins w:id="1506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07" w:author="Martin Ma" w:date="2025-08-17T16:49:00Z" w16du:dateUtc="2025-08-17T23:49:00Z">
          <w:pPr/>
        </w:pPrChange>
      </w:pPr>
      <w:ins w:id="150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0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510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51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1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13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514" w:author="Martin Ma" w:date="2025-08-17T16:49:00Z" w16du:dateUtc="2025-08-17T23:49:00Z">
            <w:rPr>
              <w:ins w:id="1515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516" w:author="Martin Ma" w:date="2025-08-17T16:49:00Z" w16du:dateUtc="2025-08-17T23:49:00Z">
          <w:pPr/>
        </w:pPrChange>
      </w:pPr>
      <w:ins w:id="151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1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1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52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21" w:author="Martin Ma" w:date="2025-08-17T16:49:00Z" w16du:dateUtc="2025-08-17T23:49:00Z">
            <w:rPr>
              <w:ins w:id="152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23" w:author="Martin Ma" w:date="2025-08-17T16:49:00Z" w16du:dateUtc="2025-08-17T23:49:00Z">
          <w:pPr/>
        </w:pPrChange>
      </w:pPr>
      <w:ins w:id="152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forward_list,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52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527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528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529" w:author="Martin Ma" w:date="2025-08-17T16:53:00Z" w16du:dateUtc="2025-08-17T23:53:00Z">
            <w:rPr>
              <w:ins w:id="1530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531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3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迭代器失效指的是容器结构发生变化后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3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3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原有迭代器不再指向原来的元素由于扩容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3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3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537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3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53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54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42" w:author="Martin Ma" w:date="2025-08-17T16:53:00Z" w16du:dateUtc="2025-08-17T23:53:00Z">
            <w:rPr>
              <w:ins w:id="154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44" w:author="Martin Ma" w:date="2025-08-17T16:51:00Z" w16du:dateUtc="2025-08-17T23:51:00Z">
          <w:pPr/>
        </w:pPrChange>
      </w:pPr>
      <w:ins w:id="1545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547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549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551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55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5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5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5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559" w:author="Martin Ma" w:date="2025-08-09T15:04:00Z" w16du:dateUtc="2025-08-09T22:04:00Z"/>
          <w:rFonts w:hint="eastAsia"/>
          <w:color w:val="EE0000"/>
          <w:sz w:val="16"/>
          <w:szCs w:val="16"/>
          <w:rPrChange w:id="1560" w:author="Martin Ma" w:date="2025-08-17T16:53:00Z" w16du:dateUtc="2025-08-17T23:53:00Z">
            <w:rPr>
              <w:ins w:id="1561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562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5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564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5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566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5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568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569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570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571" w:author="Martin Ma" w:date="2025-08-09T15:04:00Z" w16du:dateUtc="2025-08-09T22:04:00Z"/>
          <w:rFonts w:hint="eastAsia"/>
          <w:sz w:val="16"/>
          <w:szCs w:val="16"/>
        </w:rPr>
        <w:pPrChange w:id="1572" w:author="Martin Ma" w:date="2025-08-17T16:54:00Z" w16du:dateUtc="2025-08-17T23:54:00Z">
          <w:pPr/>
        </w:pPrChange>
      </w:pPr>
      <w:ins w:id="1573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574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575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576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577" w:author="Martin Ma" w:date="2025-08-17T18:08:00Z" w16du:dateUtc="2025-08-18T01:08:00Z">
            <w:rPr>
              <w:ins w:id="157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79" w:author="Martin Ma" w:date="2025-08-17T16:56:00Z" w16du:dateUtc="2025-08-17T23:56:00Z">
          <w:pPr/>
        </w:pPrChange>
      </w:pPr>
      <w:ins w:id="1580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8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8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8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589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59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591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9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9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594" w:author="Martin Ma" w:date="2025-08-17T16:58:00Z" w16du:dateUtc="2025-08-17T23:58:00Z"/>
          <w:rFonts w:hint="eastAsia"/>
          <w:sz w:val="16"/>
          <w:szCs w:val="16"/>
        </w:rPr>
      </w:pPr>
      <w:ins w:id="1595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596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597" w:author="Martin Ma" w:date="2025-08-17T16:59:00Z" w16du:dateUtc="2025-08-17T23:59:00Z"/>
          <w:rFonts w:hint="eastAsia"/>
          <w:sz w:val="16"/>
          <w:szCs w:val="16"/>
        </w:rPr>
        <w:pPrChange w:id="1598" w:author="Martin Ma" w:date="2025-08-17T17:03:00Z" w16du:dateUtc="2025-08-18T00:03:00Z">
          <w:pPr/>
        </w:pPrChange>
      </w:pPr>
      <w:ins w:id="1599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0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ins w:id="1601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03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60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605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607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609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61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equal;  mismatch; </w:t>
        </w:r>
      </w:ins>
      <w:ins w:id="1611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612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613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14" w:author="Martin Ma" w:date="2025-08-17T18:08:00Z" w16du:dateUtc="2025-08-18T01:08:00Z">
            <w:rPr>
              <w:ins w:id="1615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16" w:author="Martin Ma" w:date="2025-08-17T17:01:00Z" w16du:dateUtc="2025-08-18T00:01:00Z">
          <w:pPr/>
        </w:pPrChange>
      </w:pPr>
      <w:ins w:id="161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1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2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623" w:author="Martin Ma" w:date="2025-08-17T17:01:00Z" w16du:dateUtc="2025-08-18T00:01:00Z"/>
          <w:rFonts w:hint="eastAsia"/>
          <w:sz w:val="16"/>
          <w:szCs w:val="16"/>
        </w:rPr>
        <w:pPrChange w:id="1624" w:author="Martin Ma" w:date="2025-08-17T17:01:00Z" w16du:dateUtc="2025-08-18T00:01:00Z">
          <w:pPr/>
        </w:pPrChange>
      </w:pPr>
      <w:ins w:id="1625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626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627" w:author="Martin Ma" w:date="2025-08-17T17:03:00Z" w16du:dateUtc="2025-08-18T00:03:00Z">
            <w:rPr>
              <w:ins w:id="1628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629" w:author="Martin Ma" w:date="2025-08-17T17:03:00Z" w16du:dateUtc="2025-08-18T00:03:00Z">
          <w:pPr>
            <w:ind w:firstLineChars="850" w:firstLine="1360"/>
          </w:pPr>
        </w:pPrChange>
      </w:pPr>
      <w:ins w:id="163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63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3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63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3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3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3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3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3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163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4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4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4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4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164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4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4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4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5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165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65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5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ins w:id="165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55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1656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1657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658" w:author="Martin Ma" w:date="2025-08-17T18:08:00Z" w16du:dateUtc="2025-08-18T01:08:00Z">
            <w:rPr>
              <w:ins w:id="1659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660" w:author="Martin Ma" w:date="2025-08-17T17:02:00Z" w16du:dateUtc="2025-08-18T00:02:00Z">
          <w:pPr/>
        </w:pPrChange>
      </w:pPr>
      <w:ins w:id="1661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6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166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6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1665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66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166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6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66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1670" w:author="Martin Ma" w:date="2025-08-17T17:01:00Z" w16du:dateUtc="2025-08-18T00:01:00Z"/>
          <w:rFonts w:hint="eastAsia"/>
          <w:sz w:val="16"/>
          <w:szCs w:val="16"/>
        </w:rPr>
        <w:pPrChange w:id="1671" w:author="Martin Ma" w:date="2025-08-17T17:02:00Z" w16du:dateUtc="2025-08-18T00:02:00Z">
          <w:pPr/>
        </w:pPrChange>
      </w:pPr>
      <w:ins w:id="1672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1673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1674" w:author="Martin Ma" w:date="2025-08-17T17:03:00Z" w16du:dateUtc="2025-08-18T00:03:00Z">
            <w:rPr>
              <w:ins w:id="1675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1676" w:author="Martin Ma" w:date="2025-08-17T17:03:00Z" w16du:dateUtc="2025-08-18T00:03:00Z">
          <w:pPr>
            <w:ind w:left="1260" w:firstLineChars="50" w:firstLine="80"/>
          </w:pPr>
        </w:pPrChange>
      </w:pPr>
      <w:ins w:id="167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167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168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8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8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8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stable_sort</w:t>
        </w:r>
      </w:ins>
      <w:ins w:id="168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8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8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8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9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9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partial_sort</w:t>
        </w:r>
      </w:ins>
      <w:ins w:id="169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9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9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9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9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nth_element</w:t>
        </w:r>
      </w:ins>
      <w:ins w:id="169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699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1700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1701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702" w:author="Martin Ma" w:date="2025-08-17T18:08:00Z" w16du:dateUtc="2025-08-18T01:08:00Z">
            <w:rPr>
              <w:ins w:id="1703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704" w:author="Martin Ma" w:date="2025-08-17T17:02:00Z" w16du:dateUtc="2025-08-18T00:02:00Z">
          <w:pPr/>
        </w:pPrChange>
      </w:pPr>
      <w:ins w:id="1705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0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70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09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1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711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1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7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1714" w:author="Martin Ma" w:date="2025-08-17T17:02:00Z" w16du:dateUtc="2025-08-18T00:02:00Z"/>
          <w:rFonts w:hint="eastAsia"/>
          <w:sz w:val="16"/>
          <w:szCs w:val="16"/>
        </w:rPr>
        <w:pPrChange w:id="1715" w:author="Martin Ma" w:date="2025-08-17T17:02:00Z" w16du:dateUtc="2025-08-18T00:02:00Z">
          <w:pPr/>
        </w:pPrChange>
      </w:pPr>
      <w:ins w:id="1716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171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18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171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20" w:author="Martin Ma" w:date="2025-08-17T17:05:00Z" w16du:dateUtc="2025-08-18T00:05:00Z">
            <w:rPr>
              <w:ins w:id="172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22" w:author="Martin Ma" w:date="2025-08-17T17:03:00Z" w16du:dateUtc="2025-08-18T00:03:00Z">
          <w:pPr/>
        </w:pPrChange>
      </w:pPr>
      <w:ins w:id="172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set_union</w:t>
        </w:r>
      </w:ins>
      <w:ins w:id="172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2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2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2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3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set_intersection</w:t>
        </w:r>
      </w:ins>
      <w:ins w:id="173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173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3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173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3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3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3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3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73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inner_product</w:t>
        </w:r>
      </w:ins>
      <w:ins w:id="174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74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1742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1743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1744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1745" w:author="Martin Ma" w:date="2025-08-17T17:06:00Z" w16du:dateUtc="2025-08-18T00:06:00Z">
            <w:rPr>
              <w:ins w:id="174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47" w:author="Martin Ma" w:date="2025-08-17T17:06:00Z" w16du:dateUtc="2025-08-18T00:06:00Z">
          <w:pPr/>
        </w:pPrChange>
      </w:pPr>
      <w:ins w:id="1748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4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只依赖迭代器类型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75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迭代器类型决定了能用哪些算法</w:t>
        </w:r>
      </w:ins>
    </w:p>
    <w:p w14:paraId="2C7EBFB1" w14:textId="77777777" w:rsidR="00AF5D5C" w:rsidRDefault="00AF5D5C">
      <w:pPr>
        <w:rPr>
          <w:ins w:id="1755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1756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1757" w:author="Martin Ma" w:date="2025-08-09T15:04:00Z" w16du:dateUtc="2025-08-09T22:04:00Z"/>
          <w:rFonts w:hint="eastAsia"/>
          <w:sz w:val="16"/>
          <w:szCs w:val="16"/>
        </w:rPr>
      </w:pPr>
      <w:ins w:id="1758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175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60" w:author="Martin Ma" w:date="2025-08-17T17:09:00Z" w16du:dateUtc="2025-08-18T00:09:00Z">
            <w:rPr>
              <w:ins w:id="176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62" w:author="Martin Ma" w:date="2025-08-17T17:09:00Z" w16du:dateUtc="2025-08-18T00:09:00Z">
          <w:pPr/>
        </w:pPrChange>
      </w:pPr>
      <w:ins w:id="1763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176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1765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66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1767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1768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1769" w:author="Martin Ma" w:date="2025-08-17T18:34:00Z" w16du:dateUtc="2025-08-18T01:34:00Z">
            <w:rPr>
              <w:ins w:id="1770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1771" w:author="Martin Ma" w:date="2025-08-17T17:17:00Z" w16du:dateUtc="2025-08-18T00:17:00Z">
          <w:pPr>
            <w:ind w:firstLineChars="50" w:firstLine="80"/>
          </w:pPr>
        </w:pPrChange>
      </w:pPr>
      <w:ins w:id="1772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773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774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1775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1776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177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77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7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1780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78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78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8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8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1785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786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78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8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8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9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9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9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1793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1794" w:author="Martin Ma" w:date="2025-08-17T17:09:00Z" w16du:dateUtc="2025-08-18T00:09:00Z">
            <w:rPr>
              <w:ins w:id="1795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1796" w:author="Martin Ma" w:date="2025-08-17T17:15:00Z" w16du:dateUtc="2025-08-18T00:15:00Z">
          <w:pPr/>
        </w:pPrChange>
      </w:pPr>
      <w:ins w:id="1797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179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1800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1801" w:author="Martin Ma" w:date="2025-08-17T17:09:00Z" w16du:dateUtc="2025-08-18T00:09:00Z"/>
          <w:rFonts w:ascii="Times New Roman" w:hAnsi="Times New Roman" w:cs="Times New Roman" w:hint="eastAsia"/>
          <w:rPrChange w:id="1802" w:author="Martin Ma" w:date="2025-08-17T17:29:00Z" w16du:dateUtc="2025-08-18T00:29:00Z">
            <w:rPr>
              <w:ins w:id="1803" w:author="Martin Ma" w:date="2025-08-17T17:09:00Z" w16du:dateUtc="2025-08-18T00:09:00Z"/>
              <w:rFonts w:hint="eastAsia"/>
            </w:rPr>
          </w:rPrChange>
        </w:rPr>
        <w:pPrChange w:id="1804" w:author="Martin Ma" w:date="2025-08-17T17:29:00Z" w16du:dateUtc="2025-08-18T00:29:00Z">
          <w:pPr/>
        </w:pPrChange>
      </w:pPr>
      <w:ins w:id="1805" w:author="Martin Ma" w:date="2025-08-17T17:11:00Z" w16du:dateUtc="2025-08-18T00:11:00Z">
        <w:r w:rsidRPr="00652ED0">
          <w:rPr>
            <w:color w:val="E8E8E8" w:themeColor="background2"/>
            <w:rPrChange w:id="1806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07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1808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1809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1810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1811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1812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1813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14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1815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1816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1817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1818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1819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1820" w:author="Martin Ma" w:date="2025-08-17T17:09:00Z" w16du:dateUtc="2025-08-18T00:09:00Z"/>
          <w:rFonts w:ascii="Times New Roman" w:hAnsi="Times New Roman" w:cs="Times New Roman" w:hint="eastAsia"/>
          <w:szCs w:val="16"/>
          <w:rPrChange w:id="1821" w:author="Martin Ma" w:date="2025-08-17T17:29:00Z" w16du:dateUtc="2025-08-18T00:29:00Z">
            <w:rPr>
              <w:ins w:id="1822" w:author="Martin Ma" w:date="2025-08-17T17:09:00Z" w16du:dateUtc="2025-08-18T00:09:00Z"/>
              <w:rFonts w:hint="eastAsia"/>
              <w:szCs w:val="16"/>
            </w:rPr>
          </w:rPrChange>
        </w:rPr>
        <w:pPrChange w:id="1823" w:author="Martin Ma" w:date="2025-08-17T17:29:00Z" w16du:dateUtc="2025-08-18T00:29:00Z">
          <w:pPr/>
        </w:pPrChange>
      </w:pPr>
      <w:ins w:id="1824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25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26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2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1828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182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3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183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里很多功能是通过</w:t>
        </w:r>
      </w:ins>
      <w:ins w:id="1834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18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1836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18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1838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184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bind/mem_fn</w:t>
        </w:r>
        <w:r w:rsidRPr="00FB2AB3">
          <w:rPr>
            <w:rFonts w:ascii="Times New Roman" w:hAnsi="Times New Roman" w:cs="Times New Roman" w:hint="eastAsia"/>
            <w:szCs w:val="16"/>
            <w:rPrChange w:id="184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1842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184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1844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184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1846" w:author="Martin Ma" w:date="2025-08-17T17:09:00Z" w16du:dateUtc="2025-08-18T00:09:00Z"/>
          <w:rFonts w:ascii="Times New Roman" w:hAnsi="Times New Roman" w:cs="Times New Roman" w:hint="eastAsia"/>
          <w:szCs w:val="16"/>
          <w:rPrChange w:id="1847" w:author="Martin Ma" w:date="2025-08-17T17:29:00Z" w16du:dateUtc="2025-08-18T00:29:00Z">
            <w:rPr>
              <w:ins w:id="1848" w:author="Martin Ma" w:date="2025-08-17T17:09:00Z" w16du:dateUtc="2025-08-18T00:09:00Z"/>
              <w:rFonts w:hint="eastAsia"/>
              <w:szCs w:val="16"/>
            </w:rPr>
          </w:rPrChange>
        </w:rPr>
        <w:pPrChange w:id="1849" w:author="Martin Ma" w:date="2025-08-17T17:29:00Z" w16du:dateUtc="2025-08-18T00:29:00Z">
          <w:pPr/>
        </w:pPrChange>
      </w:pPr>
      <w:ins w:id="1850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185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1852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1853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1854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1855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185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185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185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185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186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6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186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186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1864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1865" w:author="Martin Ma" w:date="2025-08-17T17:27:00Z" w16du:dateUtc="2025-08-18T00:27:00Z"/>
          <w:rFonts w:hint="eastAsia"/>
          <w:sz w:val="16"/>
          <w:szCs w:val="16"/>
        </w:rPr>
      </w:pPr>
      <w:ins w:id="1866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1867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1868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1869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1870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1871" w:author="Martin Ma" w:date="2025-08-17T18:34:00Z" w16du:dateUtc="2025-08-18T01:34:00Z">
            <w:rPr>
              <w:ins w:id="18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3" w:author="Martin Ma" w:date="2025-08-17T17:17:00Z" w16du:dateUtc="2025-08-18T00:17:00Z">
          <w:pPr/>
        </w:pPrChange>
      </w:pPr>
      <w:ins w:id="1874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75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1876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187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878" w:author="Martin Ma" w:date="2025-08-17T17:20:00Z" w16du:dateUtc="2025-08-18T00:20:00Z">
            <w:rPr>
              <w:ins w:id="1879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880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88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auto func = [capture_list] (parameter_list) -&gt; return_type {</w:t>
        </w:r>
      </w:ins>
    </w:p>
    <w:p w14:paraId="010C07AA" w14:textId="66EC1219" w:rsidR="00652ED0" w:rsidRPr="006B407F" w:rsidRDefault="00652ED0" w:rsidP="00652ED0">
      <w:pPr>
        <w:rPr>
          <w:ins w:id="188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883" w:author="Martin Ma" w:date="2025-08-17T17:20:00Z" w16du:dateUtc="2025-08-18T00:20:00Z">
            <w:rPr>
              <w:ins w:id="188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1885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88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887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ins w:id="188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function_body };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1890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891" w:author="Martin Ma" w:date="2025-08-17T17:20:00Z" w16du:dateUtc="2025-08-18T00:20:00Z">
            <w:rPr>
              <w:ins w:id="1892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893" w:author="Martin Ma" w:date="2025-08-17T17:22:00Z" w16du:dateUtc="2025-08-18T00:22:00Z">
          <w:pPr/>
        </w:pPrChange>
      </w:pPr>
      <w:ins w:id="1894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189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89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89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89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1899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00" w:author="Martin Ma" w:date="2025-08-17T17:20:00Z" w16du:dateUtc="2025-08-18T00:20:00Z">
            <w:rPr>
              <w:ins w:id="1901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02" w:author="Martin Ma" w:date="2025-08-17T17:18:00Z" w16du:dateUtc="2025-08-18T00:18:00Z">
          <w:pPr/>
        </w:pPrChange>
      </w:pPr>
      <w:ins w:id="1903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0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1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1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表达式可以将成员函数转换为可调用对象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191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191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14" w:author="Martin Ma" w:date="2025-08-17T17:20:00Z" w16du:dateUtc="2025-08-18T00:20:00Z">
            <w:rPr>
              <w:ins w:id="191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191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1917" w:author="Martin Ma" w:date="2025-08-17T17:20:00Z" w16du:dateUtc="2025-08-18T00:20:00Z">
            <w:rPr>
              <w:ins w:id="191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1919" w:author="Martin Ma" w:date="2025-08-17T17:19:00Z" w16du:dateUtc="2025-08-18T00:19:00Z">
          <w:pPr/>
        </w:pPrChange>
      </w:pPr>
      <w:ins w:id="1920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2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1922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2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2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2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192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1927" w:author="Martin Ma" w:date="2025-08-17T17:19:00Z" w16du:dateUtc="2025-08-18T00:19:00Z"/>
          <w:rFonts w:hint="eastAsia"/>
          <w:sz w:val="16"/>
          <w:szCs w:val="16"/>
        </w:rPr>
      </w:pPr>
      <w:ins w:id="1928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1929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193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31" w:author="Martin Ma" w:date="2025-08-17T17:19:00Z" w16du:dateUtc="2025-08-18T00:19:00Z">
                                    <w:rPr>
                                      <w:ins w:id="193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3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3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int x = 0;</w:t>
                                </w:r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193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36" w:author="Martin Ma" w:date="2025-08-17T17:19:00Z" w16du:dateUtc="2025-08-18T00:19:00Z">
                                    <w:rPr>
                                      <w:ins w:id="193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3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[x]()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194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41" w:author="Martin Ma" w:date="2025-08-17T17:19:00Z" w16du:dateUtc="2025-08-18T00:19:00Z">
                                    <w:rPr>
                                      <w:ins w:id="194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4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1945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194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4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4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5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195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58" w:author="Martin Ma" w:date="2025-08-17T17:19:00Z" w16du:dateUtc="2025-08-18T00:19:00Z">
                                    <w:rPr>
                                      <w:ins w:id="195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6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6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x;</w:t>
                                </w:r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196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63" w:author="Martin Ma" w:date="2025-08-17T17:19:00Z" w16du:dateUtc="2025-08-18T00:19:00Z">
                                    <w:rPr>
                                      <w:ins w:id="196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6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1967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68" w:author="Martin Ma" w:date="2025-08-17T17:19:00Z" w16du:dateUtc="2025-08-18T00:19:00Z">
                                    <w:rPr>
                                      <w:ins w:id="1969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0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1974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75" w:author="Martin Ma" w:date="2025-08-17T17:19:00Z" w16du:dateUtc="2025-08-18T00:19:00Z">
                                    <w:rPr>
                                      <w:ins w:id="1976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977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cout &lt;&lt; f() &lt;&lt; endl;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198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982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983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7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rEEA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198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985" w:author="Martin Ma" w:date="2025-08-17T17:19:00Z" w16du:dateUtc="2025-08-18T00:19:00Z">
                              <w:rPr>
                                <w:ins w:id="198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98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19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int x = 0;</w:t>
                          </w:r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198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990" w:author="Martin Ma" w:date="2025-08-17T17:19:00Z" w16du:dateUtc="2025-08-18T00:19:00Z">
                              <w:rPr>
                                <w:ins w:id="199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99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199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[x]()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199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1995" w:author="Martin Ma" w:date="2025-08-17T17:19:00Z" w16du:dateUtc="2025-08-18T00:19:00Z">
                              <w:rPr>
                                <w:ins w:id="199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99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199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1999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00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01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12" w:author="Martin Ma" w:date="2025-08-17T17:19:00Z" w16du:dateUtc="2025-08-18T00:19:00Z">
                              <w:rPr>
                                <w:ins w:id="201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1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1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x;</w:t>
                          </w:r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01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17" w:author="Martin Ma" w:date="2025-08-17T17:19:00Z" w16du:dateUtc="2025-08-18T00:19:00Z">
                              <w:rPr>
                                <w:ins w:id="201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1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021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22" w:author="Martin Ma" w:date="2025-08-17T17:19:00Z" w16du:dateUtc="2025-08-18T00:19:00Z">
                              <w:rPr>
                                <w:ins w:id="2023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24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2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028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029" w:author="Martin Ma" w:date="2025-08-17T17:19:00Z" w16du:dateUtc="2025-08-18T00:19:00Z">
                              <w:rPr>
                                <w:ins w:id="2030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31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cout &lt;&lt; f() &lt;&lt; endl;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03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036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037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038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039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040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041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042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043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044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045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04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47" w:author="Martin Ma" w:date="2025-08-17T17:25:00Z" w16du:dateUtc="2025-08-18T00:25:00Z">
            <w:rPr>
              <w:ins w:id="204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049" w:author="Martin Ma" w:date="2025-08-17T17:25:00Z" w16du:dateUtc="2025-08-18T00:25:00Z">
          <w:pPr/>
        </w:pPrChange>
      </w:pPr>
      <w:ins w:id="2050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批量捕获外部值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5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5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5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5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05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05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58" w:author="Martin Ma" w:date="2025-08-17T17:23:00Z" w16du:dateUtc="2025-08-18T00:23:00Z">
            <w:rPr>
              <w:ins w:id="2059" w:author="Martin Ma" w:date="2025-08-17T17:18:00Z" w16du:dateUtc="2025-08-18T00:18:00Z"/>
              <w:rFonts w:hint="eastAsia"/>
            </w:rPr>
          </w:rPrChange>
        </w:rPr>
        <w:pPrChange w:id="2060" w:author="Martin Ma" w:date="2025-08-17T17:23:00Z" w16du:dateUtc="2025-08-18T00:23:00Z">
          <w:pPr/>
        </w:pPrChange>
      </w:pPr>
      <w:ins w:id="206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62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63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64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65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66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06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68" w:author="Martin Ma" w:date="2025-08-17T17:23:00Z" w16du:dateUtc="2025-08-18T00:23:00Z">
            <w:rPr>
              <w:ins w:id="2069" w:author="Martin Ma" w:date="2025-08-17T17:18:00Z" w16du:dateUtc="2025-08-18T00:18:00Z"/>
              <w:rFonts w:hint="eastAsia"/>
            </w:rPr>
          </w:rPrChange>
        </w:rPr>
        <w:pPrChange w:id="2070" w:author="Martin Ma" w:date="2025-08-17T17:23:00Z" w16du:dateUtc="2025-08-18T00:23:00Z">
          <w:pPr/>
        </w:pPrChange>
      </w:pPr>
      <w:ins w:id="207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72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07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75" w:author="Martin Ma" w:date="2025-08-17T17:23:00Z" w16du:dateUtc="2025-08-18T00:23:00Z">
            <w:rPr>
              <w:ins w:id="2076" w:author="Martin Ma" w:date="2025-08-17T17:18:00Z" w16du:dateUtc="2025-08-18T00:18:00Z"/>
              <w:rFonts w:hint="eastAsia"/>
            </w:rPr>
          </w:rPrChange>
        </w:rPr>
        <w:pPrChange w:id="2077" w:author="Martin Ma" w:date="2025-08-17T17:23:00Z" w16du:dateUtc="2025-08-18T00:23:00Z">
          <w:pPr/>
        </w:pPrChange>
      </w:pPr>
      <w:ins w:id="207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79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0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1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2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08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084" w:author="Martin Ma" w:date="2025-08-17T17:23:00Z" w16du:dateUtc="2025-08-18T00:23:00Z">
            <w:rPr>
              <w:ins w:id="2085" w:author="Martin Ma" w:date="2025-08-17T17:18:00Z" w16du:dateUtc="2025-08-18T00:18:00Z"/>
              <w:rFonts w:hint="eastAsia"/>
            </w:rPr>
          </w:rPrChange>
        </w:rPr>
        <w:pPrChange w:id="2086" w:author="Martin Ma" w:date="2025-08-17T17:23:00Z" w16du:dateUtc="2025-08-18T00:23:00Z">
          <w:pPr/>
        </w:pPrChange>
      </w:pPr>
      <w:ins w:id="208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088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89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0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091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092" w:author="Martin Ma" w:date="2025-08-17T17:25:00Z" w16du:dateUtc="2025-08-18T00:25:00Z">
            <w:rPr>
              <w:rFonts w:hint="eastAsia"/>
            </w:rPr>
          </w:rPrChange>
        </w:rPr>
        <w:pPrChange w:id="2093" w:author="Martin Ma" w:date="2025-08-17T17:24:00Z" w16du:dateUtc="2025-08-18T00:24:00Z">
          <w:pPr/>
        </w:pPrChange>
      </w:pPr>
      <w:ins w:id="2094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095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096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097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098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099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00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01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02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03" w:author="Martin Ma" w:date="2025-08-17T17:25:00Z" w16du:dateUtc="2025-08-18T00:25:00Z">
              <w:rPr>
                <w:rFonts w:hint="eastAsia"/>
              </w:rPr>
            </w:rPrChange>
          </w:rPr>
          <w:t>运行时外部值已不存在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104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105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106" w:author="Martin Ma" w:date="2025-08-17T17:30:00Z" w16du:dateUtc="2025-08-18T00:30:00Z">
          <w:pPr/>
        </w:pPrChange>
      </w:pPr>
      <w:ins w:id="2107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08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10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10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11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112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113" w:author="Martin Ma" w:date="2025-08-17T17:31:00Z" w16du:dateUtc="2025-08-18T00:31:00Z">
          <w:pPr/>
        </w:pPrChange>
      </w:pPr>
      <w:ins w:id="2114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1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116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117" w:author="Martin Ma" w:date="2025-08-17T17:40:00Z" w16du:dateUtc="2025-08-18T00:40:00Z">
          <w:pPr/>
        </w:pPrChange>
      </w:pPr>
      <w:ins w:id="2118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11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2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2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12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123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12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2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2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2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2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2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3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3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3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3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134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13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36" w:author="Martin Ma" w:date="2025-08-17T17:33:00Z" w16du:dateUtc="2025-08-18T00:33:00Z">
            <w:rPr>
              <w:ins w:id="213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38" w:author="Martin Ma" w:date="2025-08-17T17:33:00Z" w16du:dateUtc="2025-08-18T00:33:00Z">
          <w:pPr/>
        </w:pPrChange>
      </w:pPr>
      <w:ins w:id="213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4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4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  <w:ins w:id="2143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14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45" w:author="Martin Ma" w:date="2025-08-17T17:33:00Z" w16du:dateUtc="2025-08-18T00:33:00Z">
            <w:rPr>
              <w:ins w:id="2146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14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48" w:author="Martin Ma" w:date="2025-08-17T17:33:00Z" w16du:dateUtc="2025-08-18T00:33:00Z">
            <w:rPr>
              <w:ins w:id="214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50" w:author="Martin Ma" w:date="2025-08-17T17:34:00Z" w16du:dateUtc="2025-08-18T00:34:00Z">
          <w:pPr/>
        </w:pPrChange>
      </w:pPr>
      <w:ins w:id="21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5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15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154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55" w:author="Martin Ma" w:date="2025-08-17T17:34:00Z" w16du:dateUtc="2025-08-18T00:34:00Z">
            <w:rPr>
              <w:ins w:id="2156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57" w:author="Martin Ma" w:date="2025-08-17T17:35:00Z" w16du:dateUtc="2025-08-18T00:35:00Z">
          <w:pPr/>
        </w:pPrChange>
      </w:pPr>
      <w:ins w:id="215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5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16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61" w:author="Martin Ma" w:date="2025-08-17T17:34:00Z" w16du:dateUtc="2025-08-18T00:34:00Z">
            <w:rPr>
              <w:ins w:id="216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63" w:author="Martin Ma" w:date="2025-08-17T17:35:00Z" w16du:dateUtc="2025-08-18T00:35:00Z">
          <w:pPr/>
        </w:pPrChange>
      </w:pPr>
      <w:ins w:id="216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6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16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6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16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6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17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71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17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173" w:author="Martin Ma" w:date="2025-08-17T17:34:00Z" w16du:dateUtc="2025-08-18T00:34:00Z">
            <w:rPr>
              <w:ins w:id="217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175" w:author="Martin Ma" w:date="2025-08-17T17:35:00Z" w16du:dateUtc="2025-08-18T00:35:00Z">
          <w:pPr/>
        </w:pPrChange>
      </w:pPr>
      <w:ins w:id="217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7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17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79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18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8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18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83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18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8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186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187" w:author="Martin Ma" w:date="2025-08-17T17:35:00Z" w16du:dateUtc="2025-08-18T00:35:00Z">
          <w:pPr/>
        </w:pPrChange>
      </w:pPr>
      <w:ins w:id="218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8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19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91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19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19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19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195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196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197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198" w:author="Martin Ma" w:date="2025-08-17T17:38:00Z" w16du:dateUtc="2025-08-18T00:38:00Z">
            <w:rPr>
              <w:ins w:id="219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00" w:author="Martin Ma" w:date="2025-08-17T17:40:00Z" w16du:dateUtc="2025-08-18T00:40:00Z">
          <w:pPr/>
        </w:pPrChange>
      </w:pPr>
      <w:ins w:id="2201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20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0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0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20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206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20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0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0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1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21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17" w:author="Martin Ma" w:date="2025-08-17T17:36:00Z" w16du:dateUtc="2025-08-18T00:36:00Z">
            <w:rPr>
              <w:ins w:id="221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19" w:author="Martin Ma" w:date="2025-08-17T17:36:00Z" w16du:dateUtc="2025-08-18T00:36:00Z">
          <w:pPr/>
        </w:pPrChange>
      </w:pPr>
      <w:ins w:id="222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2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2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2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push_back, pop_back,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22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25" w:author="Martin Ma" w:date="2025-08-17T17:36:00Z" w16du:dateUtc="2025-08-18T00:36:00Z">
            <w:rPr>
              <w:ins w:id="222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27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228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29" w:author="Martin Ma" w:date="2025-08-17T17:36:00Z" w16du:dateUtc="2025-08-18T00:36:00Z">
            <w:rPr>
              <w:ins w:id="2230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31" w:author="Martin Ma" w:date="2025-08-17T17:36:00Z" w16du:dateUtc="2025-08-18T00:36:00Z">
          <w:pPr/>
        </w:pPrChange>
      </w:pPr>
      <w:ins w:id="223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3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23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3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36" w:author="Martin Ma" w:date="2025-08-17T17:36:00Z" w16du:dateUtc="2025-08-18T00:36:00Z">
            <w:rPr>
              <w:ins w:id="223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38" w:author="Martin Ma" w:date="2025-08-17T17:37:00Z" w16du:dateUtc="2025-08-18T00:37:00Z">
          <w:pPr/>
        </w:pPrChange>
      </w:pPr>
      <w:ins w:id="223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4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24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4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24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4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46" w:author="Martin Ma" w:date="2025-08-17T17:36:00Z" w16du:dateUtc="2025-08-18T00:36:00Z">
            <w:rPr>
              <w:ins w:id="224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48" w:author="Martin Ma" w:date="2025-08-17T17:37:00Z" w16du:dateUtc="2025-08-18T00:37:00Z">
          <w:pPr/>
        </w:pPrChange>
      </w:pPr>
      <w:ins w:id="224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5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251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5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5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254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255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256" w:author="Martin Ma" w:date="2025-08-17T17:37:00Z" w16du:dateUtc="2025-08-18T00:37:00Z">
            <w:rPr>
              <w:ins w:id="2257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258" w:author="Martin Ma" w:date="2025-08-17T17:37:00Z" w16du:dateUtc="2025-08-18T00:37:00Z">
          <w:pPr/>
        </w:pPrChange>
      </w:pPr>
      <w:ins w:id="2259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261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262" w:author="Martin Ma" w:date="2025-08-17T17:37:00Z" w16du:dateUtc="2025-08-18T00:37:00Z">
          <w:pPr/>
        </w:pPrChange>
      </w:pPr>
      <w:ins w:id="226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264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265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266" w:author="Martin Ma" w:date="2025-08-17T18:20:00Z" w16du:dateUtc="2025-08-18T01:20:00Z">
            <w:rPr>
              <w:ins w:id="2267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268" w:author="Martin Ma" w:date="2025-08-17T17:40:00Z" w16du:dateUtc="2025-08-18T00:40:00Z">
          <w:pPr/>
        </w:pPrChange>
      </w:pPr>
      <w:ins w:id="2269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27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27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priority_queue</w:t>
        </w:r>
      </w:ins>
    </w:p>
    <w:p w14:paraId="729056D1" w14:textId="30D2855D" w:rsidR="009708C5" w:rsidRDefault="0013410E" w:rsidP="009708C5">
      <w:pPr>
        <w:ind w:firstLineChars="400" w:firstLine="640"/>
        <w:rPr>
          <w:ins w:id="2272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273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2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275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7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7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27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ins w:id="2279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280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281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282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283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284" w:author="Martin Ma" w:date="2025-08-17T17:42:00Z" w16du:dateUtc="2025-08-18T00:42:00Z">
          <w:pPr>
            <w:ind w:firstLineChars="250" w:firstLine="400"/>
          </w:pPr>
        </w:pPrChange>
      </w:pPr>
      <w:ins w:id="2285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286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287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288" w:author="Martin Ma" w:date="2025-08-17T17:39:00Z" w16du:dateUtc="2025-08-18T00:39:00Z">
            <w:rPr>
              <w:ins w:id="2289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290" w:author="Martin Ma" w:date="2025-08-17T17:42:00Z" w16du:dateUtc="2025-08-18T00:42:00Z">
          <w:pPr/>
        </w:pPrChange>
      </w:pPr>
      <w:ins w:id="2291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29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9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push_back(), pop_back(),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9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29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297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298" w:author="Martin Ma" w:date="2025-08-17T17:39:00Z" w16du:dateUtc="2025-08-18T00:39:00Z">
            <w:rPr>
              <w:del w:id="2299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300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30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02" w:author="Martin Ma" w:date="2025-08-17T17:43:00Z" w16du:dateUtc="2025-08-18T00:43:00Z">
            <w:rPr>
              <w:ins w:id="230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04" w:author="Martin Ma" w:date="2025-08-17T17:43:00Z" w16du:dateUtc="2025-08-18T00:43:00Z">
          <w:pPr/>
        </w:pPrChange>
      </w:pPr>
      <w:ins w:id="230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0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0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08" w:author="Martin Ma" w:date="2025-08-17T17:43:00Z" w16du:dateUtc="2025-08-18T00:43:00Z">
            <w:rPr>
              <w:ins w:id="230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10" w:author="Martin Ma" w:date="2025-08-17T17:43:00Z" w16du:dateUtc="2025-08-18T00:43:00Z">
          <w:pPr/>
        </w:pPrChange>
      </w:pPr>
      <w:ins w:id="231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1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1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1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15" w:author="Martin Ma" w:date="2025-08-17T17:43:00Z" w16du:dateUtc="2025-08-18T00:43:00Z">
            <w:rPr>
              <w:ins w:id="231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17" w:author="Martin Ma" w:date="2025-08-17T17:43:00Z" w16du:dateUtc="2025-08-18T00:43:00Z">
          <w:pPr/>
        </w:pPrChange>
      </w:pPr>
      <w:ins w:id="231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1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2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32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322" w:author="Martin Ma" w:date="2025-08-17T17:43:00Z" w16du:dateUtc="2025-08-18T00:43:00Z">
            <w:rPr>
              <w:ins w:id="232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324" w:author="Martin Ma" w:date="2025-08-17T17:43:00Z" w16du:dateUtc="2025-08-18T00:43:00Z">
          <w:pPr/>
        </w:pPrChange>
      </w:pPr>
      <w:ins w:id="232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2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2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28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2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3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3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33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333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334" w:author="Martin Ma" w:date="2025-08-17T17:43:00Z" w16du:dateUtc="2025-08-18T00:43:00Z">
          <w:pPr/>
        </w:pPrChange>
      </w:pPr>
      <w:ins w:id="233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33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337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338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339" w:author="Martin Ma" w:date="2025-08-17T18:20:00Z" w16du:dateUtc="2025-08-18T01:20:00Z">
            <w:rPr>
              <w:ins w:id="2340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41" w:author="Martin Ma" w:date="2025-08-17T18:20:00Z" w16du:dateUtc="2025-08-18T01:20:00Z">
          <w:pPr>
            <w:ind w:left="420"/>
          </w:pPr>
        </w:pPrChange>
      </w:pPr>
      <w:ins w:id="2342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43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44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345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4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347" w:author="Martin Ma" w:date="2025-08-17T17:57:00Z" w16du:dateUtc="2025-08-18T00:57:00Z">
            <w:rPr>
              <w:ins w:id="234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349" w:author="Martin Ma" w:date="2025-08-17T17:54:00Z" w16du:dateUtc="2025-08-18T00:54:00Z">
          <w:pPr>
            <w:ind w:left="420"/>
          </w:pPr>
        </w:pPrChange>
      </w:pPr>
      <w:ins w:id="235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5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35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5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5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5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5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5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358" w:author="Martin Ma" w:date="2025-08-17T17:57:00Z" w16du:dateUtc="2025-08-18T00:57:00Z">
            <w:rPr>
              <w:ins w:id="235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60" w:author="Martin Ma" w:date="2025-08-17T17:54:00Z" w16du:dateUtc="2025-08-18T00:54:00Z">
          <w:pPr/>
        </w:pPrChange>
      </w:pPr>
      <w:ins w:id="236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6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36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6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6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6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67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368" w:author="Martin Ma" w:date="2025-08-17T17:57:00Z" w16du:dateUtc="2025-08-18T00:57:00Z">
            <w:rPr>
              <w:ins w:id="2369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70" w:author="Martin Ma" w:date="2025-08-17T17:54:00Z" w16du:dateUtc="2025-08-18T00:54:00Z">
          <w:pPr/>
        </w:pPrChange>
      </w:pPr>
      <w:ins w:id="2371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72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373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74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7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访问最高优先级元素或堆顶元素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7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377" w:author="Martin Ma" w:date="2025-08-17T17:57:00Z" w16du:dateUtc="2025-08-18T00:57:00Z">
            <w:rPr>
              <w:ins w:id="237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379" w:author="Martin Ma" w:date="2025-08-17T17:54:00Z" w16du:dateUtc="2025-08-18T00:54:00Z">
          <w:pPr/>
        </w:pPrChange>
      </w:pPr>
      <w:ins w:id="238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8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38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38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4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8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386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387" w:author="Martin Ma" w:date="2025-08-17T17:57:00Z" w16du:dateUtc="2025-08-18T00:57:00Z">
            <w:rPr>
              <w:ins w:id="2388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389" w:author="Martin Ma" w:date="2025-08-17T17:54:00Z" w16du:dateUtc="2025-08-18T00:54:00Z">
          <w:pPr/>
        </w:pPrChange>
      </w:pPr>
      <w:ins w:id="239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39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392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3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394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39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396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397" w:author="Martin Ma" w:date="2025-08-17T17:51:00Z" w16du:dateUtc="2025-08-18T00:51:00Z">
            <w:rPr>
              <w:ins w:id="2398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399" w:author="Martin Ma" w:date="2025-08-17T17:54:00Z" w16du:dateUtc="2025-08-18T00:54:00Z">
          <w:pPr/>
        </w:pPrChange>
      </w:pPr>
      <w:ins w:id="2400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01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emplace(args,</w:t>
        </w:r>
      </w:ins>
      <w:ins w:id="2402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40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40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405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406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407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408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09" w:author="Martin Ma" w:date="2025-08-17T18:08:00Z" w16du:dateUtc="2025-08-18T01:08:00Z">
            <w:rPr>
              <w:ins w:id="241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11" w:author="Martin Ma" w:date="2025-08-17T17:45:00Z" w16du:dateUtc="2025-08-18T00:45:00Z">
          <w:pPr/>
        </w:pPrChange>
      </w:pPr>
      <w:ins w:id="2412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414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415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416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417" w:author="Martin Ma" w:date="2025-08-17T17:46:00Z" w16du:dateUtc="2025-08-18T00:46:00Z">
            <w:rPr>
              <w:ins w:id="2418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419" w:author="Martin Ma" w:date="2025-08-17T17:46:00Z" w16du:dateUtc="2025-08-18T00:46:00Z">
          <w:pPr/>
        </w:pPrChange>
      </w:pPr>
      <w:ins w:id="2420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42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42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reverse_iterator</w:t>
        </w:r>
      </w:ins>
    </w:p>
    <w:p w14:paraId="464F94AA" w14:textId="57F65B06" w:rsidR="00BF68CC" w:rsidRPr="00BF68CC" w:rsidRDefault="00BF68CC" w:rsidP="00BF68CC">
      <w:pPr>
        <w:rPr>
          <w:ins w:id="2423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424" w:author="Martin Ma" w:date="2025-08-17T17:46:00Z" w16du:dateUtc="2025-08-18T00:46:00Z">
            <w:rPr>
              <w:ins w:id="2425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426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427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428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2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43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43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43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43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3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43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436" w:author="Martin Ma" w:date="2025-08-17T17:46:00Z" w16du:dateUtc="2025-08-18T00:46:00Z">
            <w:rPr>
              <w:ins w:id="243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438" w:author="Martin Ma" w:date="2025-08-17T17:46:00Z" w16du:dateUtc="2025-08-18T00:46:00Z">
          <w:pPr/>
        </w:pPrChange>
      </w:pPr>
      <w:ins w:id="243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4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441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44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443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44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rbegin() / rend()</w:t>
        </w:r>
      </w:ins>
    </w:p>
    <w:p w14:paraId="06AC7F9B" w14:textId="77777777" w:rsidR="006B407F" w:rsidRDefault="006B407F">
      <w:pPr>
        <w:rPr>
          <w:ins w:id="2445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446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44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48" w:author="Martin Ma" w:date="2025-08-17T17:55:00Z" w16du:dateUtc="2025-08-18T00:55:00Z">
            <w:rPr>
              <w:ins w:id="244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50" w:author="Martin Ma" w:date="2025-08-17T17:54:00Z" w16du:dateUtc="2025-08-18T00:54:00Z">
          <w:pPr/>
        </w:pPrChange>
      </w:pPr>
      <w:ins w:id="2451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452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45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insert_iterator</w:t>
        </w:r>
      </w:ins>
    </w:p>
    <w:p w14:paraId="7D30C245" w14:textId="4833943E" w:rsidR="00414ACB" w:rsidRPr="00414ACB" w:rsidRDefault="00414ACB">
      <w:pPr>
        <w:ind w:left="420" w:firstLineChars="150" w:firstLine="240"/>
        <w:rPr>
          <w:ins w:id="245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55" w:author="Martin Ma" w:date="2025-08-17T17:58:00Z" w16du:dateUtc="2025-08-18T00:58:00Z">
            <w:rPr>
              <w:ins w:id="245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57" w:author="Martin Ma" w:date="2025-08-17T17:55:00Z" w16du:dateUtc="2025-08-18T00:55:00Z">
          <w:pPr/>
        </w:pPrChange>
      </w:pPr>
      <w:ins w:id="245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46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61" w:author="Martin Ma" w:date="2025-08-17T17:58:00Z" w16du:dateUtc="2025-08-18T00:58:00Z">
            <w:rPr>
              <w:ins w:id="246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46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64" w:author="Martin Ma" w:date="2025-08-17T17:58:00Z" w16du:dateUtc="2025-08-18T00:58:00Z">
            <w:rPr>
              <w:ins w:id="2465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466" w:author="Martin Ma" w:date="2025-08-17T17:55:00Z" w16du:dateUtc="2025-08-18T00:55:00Z">
          <w:pPr/>
        </w:pPrChange>
      </w:pPr>
      <w:ins w:id="246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6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469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47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472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47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74" w:author="Martin Ma" w:date="2025-08-17T17:58:00Z" w16du:dateUtc="2025-08-18T00:58:00Z">
            <w:rPr>
              <w:ins w:id="247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4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47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4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48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back_inserter(container)</w:t>
        </w:r>
      </w:ins>
      <w:ins w:id="2482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4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48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4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48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4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ins w:id="249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4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49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493" w:author="Martin Ma" w:date="2025-08-17T17:58:00Z" w16du:dateUtc="2025-08-18T00:58:00Z">
            <w:rPr>
              <w:ins w:id="249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4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4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49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4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4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00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0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0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50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0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11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5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1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1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51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16" w:author="Martin Ma" w:date="2025-08-17T17:58:00Z" w16du:dateUtc="2025-08-18T00:58:00Z">
            <w:rPr>
              <w:ins w:id="251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51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19" w:author="Martin Ma" w:date="2025-08-17T17:58:00Z" w16du:dateUtc="2025-08-18T00:58:00Z">
            <w:rPr>
              <w:ins w:id="252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2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2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2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2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2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2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front_inserter(container)</w:t>
        </w:r>
      </w:ins>
      <w:ins w:id="2527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2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53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3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3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ins w:id="253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53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38" w:author="Martin Ma" w:date="2025-08-17T17:58:00Z" w16du:dateUtc="2025-08-18T00:58:00Z">
            <w:rPr>
              <w:ins w:id="253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45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54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4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55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55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5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55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5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55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57" w:author="Martin Ma" w:date="2025-08-17T17:58:00Z" w16du:dateUtc="2025-08-18T00:58:00Z">
            <w:rPr>
              <w:ins w:id="2558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55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560" w:author="Martin Ma" w:date="2025-08-17T17:58:00Z" w16du:dateUtc="2025-08-18T00:58:00Z">
            <w:rPr>
              <w:ins w:id="256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5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6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6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2568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56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把元素插入到指定迭代器位置</w:t>
        </w:r>
      </w:ins>
      <w:ins w:id="257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5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7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257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5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257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579" w:author="Martin Ma" w:date="2025-08-17T17:58:00Z" w16du:dateUtc="2025-08-18T00:58:00Z">
            <w:rPr>
              <w:ins w:id="2580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58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8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8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586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587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25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590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5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2592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59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259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5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5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6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260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0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260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0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61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61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6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261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26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2616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2617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2618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2619" w:author="Martin Ma" w:date="2025-08-17T18:00:00Z" w16du:dateUtc="2025-08-18T01:00:00Z">
            <w:rPr>
              <w:ins w:id="2620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2621" w:author="Martin Ma" w:date="2025-08-17T18:00:00Z" w16du:dateUtc="2025-08-18T01:00:00Z">
          <w:pPr/>
        </w:pPrChange>
      </w:pPr>
      <w:ins w:id="2622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2623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24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istream_iterator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25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2626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</w:p>
    <w:p w14:paraId="1BA372CD" w14:textId="6078A13C" w:rsidR="00E27DEF" w:rsidRPr="00E27DEF" w:rsidRDefault="00B50AA9">
      <w:pPr>
        <w:ind w:left="420" w:firstLineChars="150" w:firstLine="240"/>
        <w:rPr>
          <w:ins w:id="2627" w:author="Martin Ma" w:date="2025-08-17T18:00:00Z" w16du:dateUtc="2025-08-18T01:00:00Z"/>
          <w:rFonts w:hint="eastAsia"/>
          <w:sz w:val="16"/>
          <w:szCs w:val="16"/>
        </w:rPr>
        <w:pPrChange w:id="2628" w:author="Martin Ma" w:date="2025-08-17T18:00:00Z" w16du:dateUtc="2025-08-18T01:00:00Z">
          <w:pPr/>
        </w:pPrChange>
      </w:pPr>
      <w:ins w:id="2629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2630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2631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63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633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cin/cout/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263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2636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263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2638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2639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2640" w:author="Martin Ma" w:date="2025-08-17T18:00:00Z" w16du:dateUtc="2025-08-18T01:00:00Z"/>
          <w:rFonts w:hint="eastAsia"/>
          <w:sz w:val="16"/>
          <w:szCs w:val="16"/>
        </w:rPr>
        <w:pPrChange w:id="2641" w:author="Martin Ma" w:date="2025-08-17T18:00:00Z" w16du:dateUtc="2025-08-18T01:00:00Z">
          <w:pPr/>
        </w:pPrChange>
      </w:pPr>
      <w:ins w:id="2642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2643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264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645" w:author="Martin Ma" w:date="2025-08-17T18:04:00Z" w16du:dateUtc="2025-08-18T01:04:00Z">
            <w:rPr>
              <w:ins w:id="264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647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2648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ins w:id="264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5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ins w:id="265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2652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265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5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265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5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5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(cin</w:t>
        </w:r>
      </w:ins>
      <w:ins w:id="265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265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266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6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6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266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2665" w:author="Martin Ma" w:date="2025-08-17T18:04:00Z" w16du:dateUtc="2025-08-18T01:04:00Z">
            <w:rPr>
              <w:ins w:id="266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266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669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ins w:id="267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ins w:id="267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67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7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67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(cout, file)</w:t>
        </w:r>
      </w:ins>
    </w:p>
    <w:p w14:paraId="3F0F3082" w14:textId="77777777" w:rsidR="00B50AA9" w:rsidRDefault="00B50AA9" w:rsidP="00B50AA9">
      <w:pPr>
        <w:rPr>
          <w:ins w:id="2676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2677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678" w:author="Martin Ma" w:date="2025-08-17T18:04:00Z" w16du:dateUtc="2025-08-18T01:04:00Z">
            <w:rPr>
              <w:ins w:id="267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80" w:author="Martin Ma" w:date="2025-08-17T18:06:00Z" w16du:dateUtc="2025-08-18T01:06:00Z">
          <w:pPr/>
        </w:pPrChange>
      </w:pPr>
      <w:ins w:id="268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8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2683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8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268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8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268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copy, for_each</w:t>
        </w:r>
      </w:ins>
      <w:ins w:id="268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689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69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269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2692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2693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2694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95" w:author="Martin Ma" w:date="2025-08-17T18:08:00Z" w16du:dateUtc="2025-08-18T01:08:00Z">
            <w:rPr>
              <w:ins w:id="269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697" w:author="Martin Ma" w:date="2025-08-17T18:07:00Z" w16du:dateUtc="2025-08-18T01:07:00Z">
          <w:pPr/>
        </w:pPrChange>
      </w:pPr>
      <w:ins w:id="2698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2700" w:author="Martin Ma" w:date="2025-08-17T17:20:00Z" w16du:dateUtc="2025-08-18T00:20:00Z"/>
          <w:rFonts w:hint="eastAsia"/>
          <w:sz w:val="16"/>
          <w:szCs w:val="16"/>
        </w:rPr>
      </w:pPr>
      <w:ins w:id="2701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2702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2703" w:author="Martin Ma" w:date="2025-08-17T18:09:00Z" w16du:dateUtc="2025-08-18T01:09:00Z"/>
          <w:rFonts w:hint="eastAsia"/>
          <w:sz w:val="16"/>
          <w:szCs w:val="16"/>
        </w:rPr>
        <w:pPrChange w:id="2704" w:author="Martin Ma" w:date="2025-08-17T18:09:00Z" w16du:dateUtc="2025-08-18T01:09:00Z">
          <w:pPr/>
        </w:pPrChange>
      </w:pPr>
      <w:ins w:id="2705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270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707" w:author="Martin Ma" w:date="2025-08-17T18:17:00Z" w16du:dateUtc="2025-08-18T01:17:00Z">
            <w:rPr>
              <w:ins w:id="270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70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1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2712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71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2724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725" w:author="Martin Ma" w:date="2025-08-17T18:17:00Z" w16du:dateUtc="2025-08-18T01:17:00Z">
            <w:rPr>
              <w:ins w:id="2726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72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272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730" w:author="Martin Ma" w:date="2025-08-17T18:17:00Z" w16du:dateUtc="2025-08-18T01:17:00Z">
            <w:rPr>
              <w:ins w:id="273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732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2733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2734" w:author="Martin Ma" w:date="2025-08-17T18:17:00Z" w16du:dateUtc="2025-08-18T01:17:00Z">
            <w:rPr>
              <w:ins w:id="2735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273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3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2747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2748" w:author="Martin Ma" w:date="2025-08-17T18:17:00Z" w16du:dateUtc="2025-08-18T01:17:00Z">
            <w:rPr>
              <w:ins w:id="2749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2750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2752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2754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756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765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27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76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76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276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770" w:author="Martin Ma" w:date="2025-08-17T18:17:00Z" w16du:dateUtc="2025-08-18T01:17:00Z">
            <w:rPr>
              <w:ins w:id="277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772" w:author="Martin Ma" w:date="2025-08-17T18:12:00Z" w16du:dateUtc="2025-08-18T01:12:00Z">
          <w:pPr/>
        </w:pPrChange>
      </w:pPr>
      <w:ins w:id="277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2775" w:author="Martin Ma" w:date="2025-08-17T18:12:00Z" w16du:dateUtc="2025-08-18T01:12:00Z"/>
          <w:rFonts w:hint="eastAsia"/>
          <w:sz w:val="16"/>
          <w:szCs w:val="16"/>
        </w:rPr>
      </w:pPr>
      <w:ins w:id="2776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2777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2778" w:author="Martin Ma" w:date="2025-08-17T18:17:00Z" w16du:dateUtc="2025-08-18T01:17:00Z">
            <w:rPr>
              <w:ins w:id="2779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278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std::not_fn: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2791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2792" w:author="Martin Ma" w:date="2025-08-17T18:17:00Z" w16du:dateUtc="2025-08-18T01:17:00Z">
            <w:rPr>
              <w:ins w:id="2793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279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7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9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7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ins w:id="2798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ins w:id="280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2805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06" w:author="Martin Ma" w:date="2025-08-17T18:17:00Z" w16du:dateUtc="2025-08-18T01:17:00Z">
            <w:rPr>
              <w:ins w:id="2807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08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2809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2810" w:author="Martin Ma" w:date="2025-08-17T18:17:00Z" w16du:dateUtc="2025-08-18T01:17:00Z">
            <w:rPr>
              <w:ins w:id="2811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ins w:id="28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mem_fn: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282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2822" w:author="Martin Ma" w:date="2025-08-17T18:17:00Z" w16du:dateUtc="2025-08-18T01:17:00Z">
            <w:rPr>
              <w:ins w:id="282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2824" w:author="Martin Ma" w:date="2025-08-17T18:15:00Z" w16du:dateUtc="2025-08-18T01:15:00Z">
          <w:pPr/>
        </w:pPrChange>
      </w:pPr>
      <w:ins w:id="2825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28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827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283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31" w:author="Martin Ma" w:date="2025-08-17T18:17:00Z" w16du:dateUtc="2025-08-18T01:17:00Z">
            <w:rPr>
              <w:ins w:id="2832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283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2835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283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283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283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28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2840" w:author="Martin Ma" w:date="2025-08-17T17:20:00Z" w16du:dateUtc="2025-08-18T00:20:00Z"/>
          <w:rFonts w:hint="eastAsia"/>
          <w:sz w:val="16"/>
          <w:szCs w:val="16"/>
        </w:rPr>
      </w:pPr>
      <w:ins w:id="2841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284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4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fn = mem_fn(&amp;Foo::show);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284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4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Foo f;</w:t>
                                </w:r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284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4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fn(&amp;f,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f.show(42)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284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284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5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std::bind(std::mem_fn(&amp;CN::memFunc), &amp;obj, other_pars);</w:t>
                                </w:r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285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5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: std::bind(&amp;CN::memFunc, &amp;obj, other_pars);</w:t>
                                </w:r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285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2854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8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285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5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fn = mem_fn(&amp;Foo::show);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285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5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Foo f;</w:t>
                          </w:r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285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6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fn(&amp;f,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f.show(42)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286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286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6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std::bind(std::mem_fn(&amp;CN::memFunc), &amp;obj, other_pars);</w:t>
                          </w:r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286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86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: std::bind(&amp;CN::memFunc, &amp;obj, other_pars);</w:t>
                          </w:r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286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2867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2868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2869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2870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2871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2872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2873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2874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2875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2876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2877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2878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2879" w:author="Martin Ma" w:date="2025-08-17T18:22:00Z" w16du:dateUtc="2025-08-18T01:22:00Z">
            <w:rPr>
              <w:ins w:id="288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81" w:author="Martin Ma" w:date="2025-08-17T18:22:00Z" w16du:dateUtc="2025-08-18T01:22:00Z">
          <w:pPr/>
        </w:pPrChange>
      </w:pPr>
      <w:ins w:id="2882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2883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2884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2885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2886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</w:p>
    <w:p w14:paraId="4BAABD82" w14:textId="46005DCC" w:rsidR="003676BF" w:rsidRPr="003676BF" w:rsidRDefault="003676BF">
      <w:pPr>
        <w:ind w:firstLineChars="100" w:firstLine="160"/>
        <w:rPr>
          <w:ins w:id="2887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2888" w:author="Martin Ma" w:date="2025-08-17T18:23:00Z" w16du:dateUtc="2025-08-18T01:23:00Z">
            <w:rPr>
              <w:ins w:id="2889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2890" w:author="Martin Ma" w:date="2025-08-17T18:23:00Z" w16du:dateUtc="2025-08-18T01:23:00Z">
          <w:pPr/>
        </w:pPrChange>
      </w:pPr>
      <w:ins w:id="2891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892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893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89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289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96" w:author="Martin Ma" w:date="2025-08-17T18:23:00Z" w16du:dateUtc="2025-08-18T01:23:00Z">
            <w:rPr>
              <w:ins w:id="2897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98" w:author="Martin Ma" w:date="2025-08-17T18:23:00Z" w16du:dateUtc="2025-08-18T01:23:00Z">
          <w:pPr/>
        </w:pPrChange>
      </w:pPr>
      <w:ins w:id="289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0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2901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2902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2903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2905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2906" w:author="Martin Ma" w:date="2025-08-17T17:20:00Z" w16du:dateUtc="2025-08-18T00:20:00Z"/>
          <w:rFonts w:hint="eastAsia"/>
          <w:sz w:val="16"/>
          <w:szCs w:val="16"/>
        </w:rPr>
      </w:pPr>
      <w:ins w:id="2907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2908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2909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2910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2911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2912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2913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2914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2915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2916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2917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2918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2919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2920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2921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2922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2923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2924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2925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2926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2927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2928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2929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2930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2931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2932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2933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2934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2935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2936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2937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2938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2939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2940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2941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2942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2943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2944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2945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2946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2947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2948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2949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2950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2951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2952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2953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2954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2955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2956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2957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2958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2959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2960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2961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2962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2963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2964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2965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2966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2967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2968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2969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2970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2971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2972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2973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2974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2975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2976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2977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2978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2979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2980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2981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2982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2983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2984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2985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2986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2987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2988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2989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2990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50730" w14:textId="77777777" w:rsidR="00F56E16" w:rsidRDefault="00F56E16" w:rsidP="00EA522B">
      <w:pPr>
        <w:rPr>
          <w:rFonts w:hint="eastAsia"/>
        </w:rPr>
      </w:pPr>
      <w:r>
        <w:separator/>
      </w:r>
    </w:p>
  </w:endnote>
  <w:endnote w:type="continuationSeparator" w:id="0">
    <w:p w14:paraId="7BEABDA9" w14:textId="77777777" w:rsidR="00F56E16" w:rsidRDefault="00F56E16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A41BB" w14:textId="77777777" w:rsidR="00F56E16" w:rsidRDefault="00F56E16" w:rsidP="00EA522B">
      <w:pPr>
        <w:rPr>
          <w:rFonts w:hint="eastAsia"/>
        </w:rPr>
      </w:pPr>
      <w:r>
        <w:separator/>
      </w:r>
    </w:p>
  </w:footnote>
  <w:footnote w:type="continuationSeparator" w:id="0">
    <w:p w14:paraId="12F8168A" w14:textId="77777777" w:rsidR="00F56E16" w:rsidRDefault="00F56E16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">
    <w15:presenceInfo w15:providerId="Windows Live" w15:userId="48dde6409722e335"/>
  </w15:person>
  <w15:person w15:author="yuan@advequip.local">
    <w15:presenceInfo w15:providerId="AD" w15:userId="S-1-5-21-4248515270-1241921246-3804089716-2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455DB"/>
    <w:rsid w:val="0005413B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4916"/>
    <w:rsid w:val="002B4DC3"/>
    <w:rsid w:val="002C4355"/>
    <w:rsid w:val="002D4BD0"/>
    <w:rsid w:val="002E68D6"/>
    <w:rsid w:val="002F55E5"/>
    <w:rsid w:val="002F719C"/>
    <w:rsid w:val="003039DE"/>
    <w:rsid w:val="00305CA7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856F1"/>
    <w:rsid w:val="003901CF"/>
    <w:rsid w:val="003942ED"/>
    <w:rsid w:val="00397EF6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E3BCD"/>
    <w:rsid w:val="003E4C4C"/>
    <w:rsid w:val="003E7046"/>
    <w:rsid w:val="00405496"/>
    <w:rsid w:val="004061F4"/>
    <w:rsid w:val="00414ACB"/>
    <w:rsid w:val="00416D60"/>
    <w:rsid w:val="00430F82"/>
    <w:rsid w:val="0043255A"/>
    <w:rsid w:val="00433863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73AE"/>
    <w:rsid w:val="005C542E"/>
    <w:rsid w:val="005C65C8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D37AA"/>
    <w:rsid w:val="006D4C03"/>
    <w:rsid w:val="006E143A"/>
    <w:rsid w:val="006E236F"/>
    <w:rsid w:val="006E43D3"/>
    <w:rsid w:val="006E6E4E"/>
    <w:rsid w:val="006F010E"/>
    <w:rsid w:val="006F0443"/>
    <w:rsid w:val="006F782F"/>
    <w:rsid w:val="007036A3"/>
    <w:rsid w:val="00705D1B"/>
    <w:rsid w:val="00711A8D"/>
    <w:rsid w:val="0071472C"/>
    <w:rsid w:val="00716BA9"/>
    <w:rsid w:val="00723201"/>
    <w:rsid w:val="00726C15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773"/>
    <w:rsid w:val="00CB1B34"/>
    <w:rsid w:val="00CB2DA8"/>
    <w:rsid w:val="00CB37B1"/>
    <w:rsid w:val="00CB3AFF"/>
    <w:rsid w:val="00CB3E7B"/>
    <w:rsid w:val="00CB593B"/>
    <w:rsid w:val="00CD1169"/>
    <w:rsid w:val="00CD31AD"/>
    <w:rsid w:val="00CD4B4B"/>
    <w:rsid w:val="00CD6A8D"/>
    <w:rsid w:val="00CE7C2B"/>
    <w:rsid w:val="00CF00ED"/>
    <w:rsid w:val="00CF42EC"/>
    <w:rsid w:val="00D017C7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15D1"/>
    <w:rsid w:val="00E41760"/>
    <w:rsid w:val="00E474F1"/>
    <w:rsid w:val="00E500C7"/>
    <w:rsid w:val="00E50DEE"/>
    <w:rsid w:val="00E54B34"/>
    <w:rsid w:val="00E54E6F"/>
    <w:rsid w:val="00E568C3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7649"/>
    <w:rsid w:val="00E95A50"/>
    <w:rsid w:val="00E96CB2"/>
    <w:rsid w:val="00EA24AD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F12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207</cp:revision>
  <cp:lastPrinted>2025-07-03T02:47:00Z</cp:lastPrinted>
  <dcterms:created xsi:type="dcterms:W3CDTF">2025-06-28T22:57:00Z</dcterms:created>
  <dcterms:modified xsi:type="dcterms:W3CDTF">2025-09-03T04:05:00Z</dcterms:modified>
</cp:coreProperties>
</file>