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6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1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2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3" w:author="yuan@advequip.local" w:date="2025-09-04T08:20:00Z" w16du:dateUtc="2025-09-04T15:20:00Z">
            <w:rPr>
              <w:rFonts w:hint="eastAsia"/>
            </w:rPr>
          </w:rPrChange>
        </w:rPr>
        <w:pPrChange w:id="14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Del="001510BA" w:rsidRDefault="003942ED">
      <w:pPr>
        <w:rPr>
          <w:del w:id="16" w:author="yuan@advequip.local" w:date="2025-09-04T08:21:00Z" w16du:dateUtc="2025-09-04T15:21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Default="00910E1A">
      <w:pPr>
        <w:rPr>
          <w:ins w:id="17" w:author="yuan@advequip.local" w:date="2025-09-04T08:20:00Z" w16du:dateUtc="2025-09-04T15:20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2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2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2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2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8" w:author="yuan@advequip.local" w:date="2025-06-25T15:10:00Z" w16du:dateUtc="2025-06-25T22:10:00Z">
                                    <w:rPr>
                                      <w:ins w:id="2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3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3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4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4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" w:author="yuan@advequip.local" w:date="2025-06-25T15:00:00Z" w16du:dateUtc="2025-06-25T22:00:00Z">
                                    <w:rPr>
                                      <w:ins w:id="4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4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50" w:author="yuan@advequip.local" w:date="2025-06-25T15:10:00Z" w16du:dateUtc="2025-06-25T22:10:00Z">
                              <w:rPr>
                                <w:ins w:id="5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5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5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5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5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5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6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6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68" w:author="yuan@advequip.local" w:date="2025-06-25T15:00:00Z" w16du:dateUtc="2025-06-25T22:00:00Z">
                              <w:rPr>
                                <w:ins w:id="6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7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7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7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5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8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79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2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85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8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8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87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88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89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90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91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92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93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94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95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9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97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98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99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10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101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102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103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104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105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106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107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108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109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110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111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 w:rsidP="003A17DF">
                            <w:pPr>
                              <w:ind w:leftChars="100" w:left="210"/>
                              <w:rPr>
                                <w:del w:id="112" w:author="Martin Ma" w:date="2025-09-09T00:09:00Z" w16du:dateUtc="2025-09-09T07:09:00Z"/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pPrChange w:id="113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114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115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 w:rsidP="003A17DF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16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117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118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11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120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121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122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123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124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125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126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127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128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 w:rsidP="003A17DF">
                      <w:pPr>
                        <w:ind w:leftChars="100" w:left="210"/>
                        <w:rPr>
                          <w:del w:id="129" w:author="Martin Ma" w:date="2025-09-09T00:09:00Z" w16du:dateUtc="2025-09-09T07:09:00Z"/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pPrChange w:id="130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131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132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 w:rsidP="003A17DF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33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134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135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13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137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138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139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140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141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142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143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44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145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146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147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148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149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150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151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152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  <w:rPrChange w:id="153" w:author="Martin Ma" w:date="2025-09-09T00:05:00Z" w16du:dateUtc="2025-09-09T07:05:00Z">
                                    <w:rPr>
                                      <w:rFonts w:ascii="Times New Roman" w:hAnsi="Times New Roman" w:cs="Times New Roman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154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155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156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157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158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 w:hint="eastAsia"/>
                                  <w:color w:val="FFFFFF" w:themeColor="background1"/>
                                  <w:sz w:val="16"/>
                                  <w:szCs w:val="16"/>
                                  <w:rPrChange w:id="159" w:author="Martin Ma" w:date="2025-09-09T00:07:00Z" w16du:dateUtc="2025-09-09T07:07:00Z">
                                    <w:rPr>
                                      <w:rFonts w:ascii="Times New Roman" w:hAnsi="Times New Roman" w:cs="Times New Roman" w:hint="eastAsia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160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161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162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163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164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16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166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167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68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169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170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171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172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173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174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175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176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  <w:rPrChange w:id="177" w:author="Martin Ma" w:date="2025-09-09T00:05:00Z" w16du:dateUtc="2025-09-09T07:05:00Z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178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179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180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181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182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 w:hint="eastAsia"/>
                            <w:color w:val="FFFFFF" w:themeColor="background1"/>
                            <w:sz w:val="16"/>
                            <w:szCs w:val="16"/>
                            <w:rPrChange w:id="183" w:author="Martin Ma" w:date="2025-09-09T00:07:00Z" w16du:dateUtc="2025-09-09T07:07:00Z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184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185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186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186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187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18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189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19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191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192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193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194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195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196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197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197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198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9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200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20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202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203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204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05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206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07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208" w:author="yuan@advequip.local" w:date="2025-06-27T13:35:00Z" w16du:dateUtc="2025-06-27T20:35:00Z"/>
          <w:rFonts w:hint="eastAsia"/>
          <w:sz w:val="16"/>
          <w:szCs w:val="16"/>
        </w:rPr>
      </w:pPr>
      <w:ins w:id="209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210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211" w:author="yuan@advequip.local" w:date="2025-06-27T09:20:00Z" w16du:dateUtc="2025-06-27T16:20:00Z">
                                    <w:rPr>
                                      <w:ins w:id="212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3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14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15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16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17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218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19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220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21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222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23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2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225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226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227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28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229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30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23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232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23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4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235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236" w:author="yuan@advequip.local" w:date="2025-06-27T09:20:00Z" w16du:dateUtc="2025-06-27T16:20:00Z">
                              <w:rPr>
                                <w:ins w:id="237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8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39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40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24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24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243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44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245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4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247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48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2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25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251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252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53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254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55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25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25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25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260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261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262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263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264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26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266" w:author="yuan@advequip.local" w:date="2025-06-27T13:42:00Z" w16du:dateUtc="2025-06-27T20:42:00Z">
          <w:pPr>
            <w:ind w:firstLine="420"/>
          </w:pPr>
        </w:pPrChange>
      </w:pPr>
      <w:ins w:id="267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268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269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270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71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272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273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74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275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27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277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278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279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80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281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282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283" w:author="yuan@advequip.local" w:date="2025-06-27T10:50:00Z" w16du:dateUtc="2025-06-27T17:50:00Z">
          <w:pPr>
            <w:ind w:firstLine="420"/>
          </w:pPr>
        </w:pPrChange>
      </w:pPr>
      <w:ins w:id="284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85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286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287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288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28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290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91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292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293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294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295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29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29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298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99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300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301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302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0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30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305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306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30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30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30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31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3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312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313" w:author="yuan@advequip.local" w:date="2025-06-27T13:46:00Z" w16du:dateUtc="2025-06-27T20:46:00Z">
            <w:rPr>
              <w:ins w:id="314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3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3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317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31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1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2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32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2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2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32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2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2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327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328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329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330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331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332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333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334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35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36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337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338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339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40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341" w:author="yuan@advequip.local" w:date="2025-06-27T10:22:00Z" w16du:dateUtc="2025-06-27T17:22:00Z">
          <w:pPr/>
        </w:pPrChange>
      </w:pPr>
      <w:ins w:id="342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43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344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5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346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347" w:author="yuan@advequip.local" w:date="2025-06-27T12:52:00Z" w16du:dateUtc="2025-06-27T19:52:00Z">
          <w:pPr/>
        </w:pPrChange>
      </w:pPr>
      <w:ins w:id="348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349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350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351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352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35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354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355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356" w:author="yuan@advequip.local" w:date="2025-06-27T13:12:00Z" w16du:dateUtc="2025-06-27T20:12:00Z">
            <w:rPr>
              <w:ins w:id="357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58" w:author="yuan@advequip.local" w:date="2025-06-27T13:04:00Z" w16du:dateUtc="2025-06-27T20:04:00Z">
          <w:pPr>
            <w:spacing w:line="200" w:lineRule="exact"/>
          </w:pPr>
        </w:pPrChange>
      </w:pPr>
      <w:ins w:id="359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360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36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3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367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3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369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3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3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3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3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37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3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376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377" w:author="yuan@advequip.local" w:date="2025-06-27T13:12:00Z" w16du:dateUtc="2025-06-27T20:12:00Z">
            <w:rPr>
              <w:ins w:id="378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79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38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381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3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3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8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3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8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388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3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39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3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39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93" w:author="yuan@advequip.local" w:date="2025-06-27T13:12:00Z" w16du:dateUtc="2025-06-27T20:12:00Z">
            <w:rPr>
              <w:ins w:id="39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9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397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3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39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03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404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41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1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41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414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41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16" w:author="yuan@advequip.local" w:date="2025-06-27T13:12:00Z" w16du:dateUtc="2025-06-27T20:12:00Z">
            <w:rPr>
              <w:ins w:id="41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1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2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42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434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43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437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438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439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440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441" w:author="yuan@advequip.local" w:date="2025-06-27T13:12:00Z" w16du:dateUtc="2025-06-27T20:12:00Z">
            <w:rPr>
              <w:ins w:id="442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43" w:author="Martin Ma" w:date="2025-07-02T19:41:00Z" w16du:dateUtc="2025-07-03T02:41:00Z">
          <w:pPr/>
        </w:pPrChange>
      </w:pPr>
      <w:ins w:id="44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446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44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4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4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45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5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4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4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455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45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457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458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4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46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4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462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463" w:author="yuan@advequip.local" w:date="2025-06-27T13:12:00Z" w16du:dateUtc="2025-06-27T20:12:00Z">
            <w:rPr>
              <w:ins w:id="464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465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466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46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468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469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70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471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472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47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474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475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47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477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478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7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480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48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482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483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8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485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48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8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48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489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49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491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492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9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49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49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496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49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49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499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00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501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50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503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504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505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506" w:author="yuan@advequip.local" w:date="2025-06-27T10:54:00Z" w16du:dateUtc="2025-06-27T17:54:00Z">
            <w:rPr>
              <w:ins w:id="507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08" w:author="yuan@advequip.local" w:date="2025-06-27T10:46:00Z" w16du:dateUtc="2025-06-27T17:46:00Z">
          <w:pPr/>
        </w:pPrChange>
      </w:pPr>
      <w:ins w:id="50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10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1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513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1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1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519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520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521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522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523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524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525" w:name="OLE_LINK3"/>
      <w:ins w:id="52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527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525"/>
      <w:ins w:id="52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2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53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53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3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53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5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535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53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53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538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53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4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54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54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54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54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545" w:author="yuan@advequip.local" w:date="2025-06-27T12:50:00Z" w16du:dateUtc="2025-06-27T19:50:00Z">
          <w:pPr>
            <w:ind w:firstLine="420"/>
          </w:pPr>
        </w:pPrChange>
      </w:pPr>
      <w:ins w:id="54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54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548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549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55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55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5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55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55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55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55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557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558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559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6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561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564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566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6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69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570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71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572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73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574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57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57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77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57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57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58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58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58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58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584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58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58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58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58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589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590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591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592" w:author="yuan@advequip.local" w:date="2025-06-27T10:32:00Z" w16du:dateUtc="2025-06-27T17:32:00Z">
            <w:rPr>
              <w:del w:id="593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94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95" w:author="yuan@advequip.local" w:date="2025-06-27T13:36:00Z" w16du:dateUtc="2025-06-27T20:36:00Z">
          <w:pPr/>
        </w:pPrChange>
      </w:pPr>
      <w:del w:id="596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597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59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99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600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601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603" w:author="yuan@advequip.local" w:date="2025-06-27T13:48:00Z" w16du:dateUtc="2025-06-27T20:48:00Z">
        <w:del w:id="604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605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60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607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609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610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612" w:author="yuan@advequip.local" w:date="2025-06-27T13:40:00Z" w16du:dateUtc="2025-06-27T20:40:00Z">
        <w:del w:id="613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614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1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616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617" w:author="Martin Ma" w:date="2025-06-28T15:59:00Z" w16du:dateUtc="2025-06-28T22:59:00Z">
            <w:rPr>
              <w:ins w:id="618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19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620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621" w:author="Martin Ma" w:date="2025-06-28T15:59:00Z" w16du:dateUtc="2025-06-28T22:59:00Z">
            <w:rPr>
              <w:ins w:id="622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623" w:author="yuan@advequip.local" w:date="2025-06-27T13:50:00Z" w16du:dateUtc="2025-06-27T20:50:00Z">
          <w:pPr/>
        </w:pPrChange>
      </w:pPr>
      <w:ins w:id="62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2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627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2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2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63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3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63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3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63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63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4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641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64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64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64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4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64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648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649" w:author="Martin Ma" w:date="2025-06-28T15:59:00Z" w16du:dateUtc="2025-06-28T22:59:00Z">
            <w:rPr>
              <w:ins w:id="650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5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5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65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65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5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5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5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659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66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66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662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66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66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665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666" w:author="yuan@advequip.local" w:date="2025-06-27T14:11:00Z" w16du:dateUtc="2025-06-27T21:11:00Z">
          <w:pPr/>
        </w:pPrChange>
      </w:pPr>
      <w:del w:id="66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66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669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670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67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7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673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674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675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676" w:author="yuan@advequip.local" w:date="2025-06-27T14:11:00Z" w16du:dateUtc="2025-06-27T21:11:00Z">
        <w:del w:id="677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678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67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680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681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682" w:author="Martin Ma" w:date="2025-06-28T16:04:00Z" w16du:dateUtc="2025-06-28T23:04:00Z">
            <w:rPr>
              <w:ins w:id="683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684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68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686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687" w:author="Martin Ma" w:date="2025-07-02T19:44:00Z" w16du:dateUtc="2025-07-03T02:44:00Z">
          <w:pPr>
            <w:ind w:firstLine="420"/>
          </w:pPr>
        </w:pPrChange>
      </w:pPr>
      <w:proofErr w:type="spellStart"/>
      <w:ins w:id="688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68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690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69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69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69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69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695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69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697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698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699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700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701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702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703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704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705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706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707" w:author="yuan@advequip.local" w:date="2025-06-27T09:10:00Z" w16du:dateUtc="2025-06-27T16:10:00Z">
            <w:rPr>
              <w:ins w:id="708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709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710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11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712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13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proofErr w:type="gramStart"/>
      <w:ins w:id="714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>. ,</w:t>
        </w:r>
        <w:proofErr w:type="gramEnd"/>
        <w:r w:rsidR="007C4516">
          <w:rPr>
            <w:rFonts w:ascii="Times New Roman" w:hAnsi="Times New Roman" w:cs="Times New Roman" w:hint="eastAsia"/>
            <w:szCs w:val="16"/>
          </w:rPr>
          <w:t xml:space="preserve">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61C1EE8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......&gt; </w:t>
      </w:r>
      <w:ins w:id="715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716" w:author="Martin Ma" w:date="2025-09-02T20:52:00Z" w16du:dateUtc="2025-09-03T03:52:00Z">
        <w:r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717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0367B917" w:rsidR="00787B82" w:rsidRDefault="00145A41" w:rsidP="00145A41">
      <w:pPr>
        <w:pStyle w:val="af"/>
        <w:rPr>
          <w:ins w:id="718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719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720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721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722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</w:t>
        </w:r>
        <w:proofErr w:type="spellStart"/>
        <w:r w:rsidR="00787B82" w:rsidRPr="00E6586A">
          <w:rPr>
            <w:rFonts w:ascii="Times New Roman" w:hAnsi="Times New Roman" w:cs="Times New Roman"/>
            <w:szCs w:val="16"/>
          </w:rPr>
          <w:t>typename</w:t>
        </w:r>
        <w:proofErr w:type="spellEnd"/>
        <w:r w:rsidR="00787B82" w:rsidRPr="00E6586A">
          <w:rPr>
            <w:rFonts w:ascii="Times New Roman" w:hAnsi="Times New Roman" w:cs="Times New Roman"/>
            <w:szCs w:val="16"/>
          </w:rPr>
          <w:t xml:space="preserve"> U, ......</w:t>
        </w:r>
        <w:proofErr w:type="gramStart"/>
        <w:r w:rsidR="00787B82" w:rsidRPr="00E6586A">
          <w:rPr>
            <w:rFonts w:ascii="Times New Roman" w:hAnsi="Times New Roman" w:cs="Times New Roman"/>
            <w:szCs w:val="16"/>
          </w:rPr>
          <w:t xml:space="preserve">&gt; </w:t>
        </w:r>
      </w:ins>
      <w:ins w:id="723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724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函数模板</w:t>
        </w:r>
        <w:proofErr w:type="gramEnd"/>
      </w:ins>
    </w:p>
    <w:p w14:paraId="461966EC" w14:textId="7A4350B7" w:rsidR="00145A41" w:rsidRPr="00E6586A" w:rsidRDefault="00145A41">
      <w:pPr>
        <w:pStyle w:val="af"/>
        <w:ind w:left="840" w:firstLineChars="100" w:firstLine="160"/>
        <w:rPr>
          <w:rFonts w:ascii="Times New Roman" w:hAnsi="Times New Roman" w:cs="Times New Roman"/>
          <w:szCs w:val="16"/>
        </w:rPr>
        <w:pPrChange w:id="725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ins w:id="726" w:author="Martin Ma" w:date="2025-09-02T21:00:00Z" w16du:dateUtc="2025-09-03T04:00:00Z">
        <w:r w:rsidR="001A424F">
          <w:rPr>
            <w:rFonts w:ascii="Times New Roman" w:hAnsi="Times New Roman" w:cs="Times New Roman" w:hint="eastAsia"/>
            <w:szCs w:val="16"/>
          </w:rPr>
          <w:t>空</w:t>
        </w:r>
      </w:ins>
      <w:r w:rsidRPr="00E6586A">
        <w:rPr>
          <w:rFonts w:ascii="Times New Roman" w:hAnsi="Times New Roman" w:cs="Times New Roman"/>
          <w:szCs w:val="16"/>
        </w:rPr>
        <w:t xml:space="preserve">&gt;(CN&lt;T, par, BT&gt; obj);  </w:t>
      </w:r>
      <w:del w:id="727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类的</w:delText>
        </w:r>
      </w:del>
      <w:r w:rsidRPr="00E6586A">
        <w:rPr>
          <w:rFonts w:ascii="Times New Roman" w:hAnsi="Times New Roman" w:cs="Times New Roman"/>
          <w:szCs w:val="16"/>
        </w:rPr>
        <w:t>友元</w:t>
      </w:r>
      <w:ins w:id="728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函数</w:t>
        </w:r>
      </w:ins>
      <w:r w:rsidR="00E6586A" w:rsidRPr="00E6586A">
        <w:rPr>
          <w:rFonts w:ascii="Times New Roman" w:hAnsi="Times New Roman" w:cs="Times New Roman"/>
          <w:szCs w:val="16"/>
        </w:rPr>
        <w:t>模板</w:t>
      </w:r>
      <w:ins w:id="729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类</w:t>
        </w:r>
      </w:ins>
      <w:ins w:id="730" w:author="Martin Ma" w:date="2025-09-02T21:05:00Z" w16du:dateUtc="2025-09-03T04:05:00Z">
        <w:r w:rsidR="00927A56">
          <w:rPr>
            <w:rFonts w:ascii="Times New Roman" w:hAnsi="Times New Roman" w:cs="Times New Roman" w:hint="eastAsia"/>
            <w:szCs w:val="16"/>
          </w:rPr>
          <w:t>外定义</w:t>
        </w:r>
      </w:ins>
      <w:del w:id="731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(</w:delText>
        </w:r>
        <w:r w:rsidRPr="00E6586A" w:rsidDel="00787B82">
          <w:rPr>
            <w:rFonts w:ascii="Times New Roman" w:hAnsi="Times New Roman" w:cs="Times New Roman"/>
            <w:szCs w:val="16"/>
          </w:rPr>
          <w:delText>要在类模板的前面定义</w:delText>
        </w:r>
        <w:r w:rsidRPr="00E6586A" w:rsidDel="00787B82">
          <w:rPr>
            <w:rFonts w:ascii="Times New Roman" w:hAnsi="Times New Roman" w:cs="Times New Roman"/>
            <w:szCs w:val="16"/>
          </w:rPr>
          <w:delText>)</w:delText>
        </w:r>
      </w:del>
      <w:ins w:id="732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要有</w:t>
        </w:r>
      </w:ins>
      <w:ins w:id="733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34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&lt;</w:t>
        </w:r>
        <w:r w:rsidR="00787B82">
          <w:rPr>
            <w:rFonts w:ascii="Times New Roman" w:hAnsi="Times New Roman" w:cs="Times New Roman" w:hint="eastAsia"/>
            <w:szCs w:val="16"/>
          </w:rPr>
          <w:t>空</w:t>
        </w:r>
        <w:r w:rsidR="00787B82">
          <w:rPr>
            <w:rFonts w:ascii="Times New Roman" w:hAnsi="Times New Roman" w:cs="Times New Roman" w:hint="eastAsia"/>
            <w:szCs w:val="16"/>
          </w:rPr>
          <w:t xml:space="preserve">&gt;, </w:t>
        </w:r>
        <w:r w:rsidR="00787B82">
          <w:rPr>
            <w:rFonts w:ascii="Times New Roman" w:hAnsi="Times New Roman" w:cs="Times New Roman" w:hint="eastAsia"/>
            <w:szCs w:val="16"/>
          </w:rPr>
          <w:t>类内定义不需要</w:t>
        </w:r>
      </w:ins>
    </w:p>
    <w:p w14:paraId="578E4D98" w14:textId="6592A43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735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36" w:author="Martin Ma" w:date="2025-09-02T21:01:00Z" w16du:dateUtc="2025-09-03T04:01:00Z">
        <w:r w:rsidR="001A424F" w:rsidRPr="001A424F">
          <w:rPr>
            <w:rFonts w:ascii="Times New Roman" w:hAnsi="Times New Roman" w:cs="Times New Roman"/>
            <w:color w:val="F2F2F2" w:themeColor="background1" w:themeShade="F2"/>
            <w:szCs w:val="16"/>
            <w:rPrChange w:id="737" w:author="Martin Ma" w:date="2025-09-02T21:01:00Z" w16du:dateUtc="2025-09-03T04:01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ins w:id="738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友元类不需要</w:t>
        </w:r>
      </w:ins>
      <w:ins w:id="739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40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&lt;</w:t>
        </w:r>
        <w:r w:rsidR="005E57C7">
          <w:rPr>
            <w:rFonts w:ascii="Times New Roman" w:hAnsi="Times New Roman" w:cs="Times New Roman" w:hint="eastAsia"/>
            <w:szCs w:val="16"/>
          </w:rPr>
          <w:t>空</w:t>
        </w:r>
        <w:r w:rsidR="005E57C7">
          <w:rPr>
            <w:rFonts w:ascii="Times New Roman" w:hAnsi="Times New Roman" w:cs="Times New Roman" w:hint="eastAsia"/>
            <w:szCs w:val="16"/>
          </w:rPr>
          <w:t>&gt;</w:t>
        </w:r>
      </w:ins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72AA00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741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  <w:ins w:id="742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743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proofErr w:type="gramStart"/>
        <w:r w:rsidR="00A2060B">
          <w:rPr>
            <w:rFonts w:ascii="Times New Roman" w:hAnsi="Times New Roman" w:cs="Times New Roman" w:hint="eastAsia"/>
            <w:szCs w:val="16"/>
          </w:rPr>
          <w:t>非模版</w:t>
        </w:r>
        <w:proofErr w:type="gramEnd"/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4604D92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744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EA9C60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745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746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747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748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749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6836C944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750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751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752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>&gt; class BT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 xml:space="preserve">&gt;  </w:t>
      </w:r>
      <w:ins w:id="753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754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755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756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75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  <w:proofErr w:type="gramEnd"/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758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759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760" w:author="Martin Ma" w:date="2025-08-09T14:52:00Z" w16du:dateUtc="2025-08-09T21:52:00Z">
            <w:rPr>
              <w:del w:id="761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762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6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6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6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6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6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6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6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7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7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7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7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7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7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776" w:author="Martin Ma" w:date="2025-08-09T14:46:00Z" w16du:dateUtc="2025-08-09T21:46:00Z"/>
          <w:rFonts w:ascii="Times New Roman" w:hAnsi="Times New Roman" w:cs="Times New Roman"/>
          <w:szCs w:val="16"/>
        </w:rPr>
      </w:pPr>
      <w:del w:id="777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778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7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8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8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782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78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78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785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786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78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6128180" w:rsidR="0073081E" w:rsidRPr="0048480A" w:rsidRDefault="00D84F98">
      <w:pPr>
        <w:pStyle w:val="af"/>
        <w:ind w:left="1260" w:firstLineChars="400" w:firstLine="640"/>
        <w:rPr>
          <w:ins w:id="788" w:author="Martin Ma" w:date="2025-08-09T14:46:00Z" w16du:dateUtc="2025-08-09T21:46:00Z"/>
          <w:rFonts w:ascii="Times New Roman" w:hAnsi="Times New Roman" w:cs="Times New Roman"/>
          <w:szCs w:val="16"/>
        </w:rPr>
        <w:pPrChange w:id="789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79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RD</w:t>
        </w:r>
        <w:proofErr w:type="spellEnd"/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791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92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793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794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(RD</w:t>
        </w:r>
      </w:ins>
      <w:ins w:id="795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796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79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798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799" w:author="Martin Ma" w:date="2025-08-09T14:51:00Z" w16du:dateUtc="2025-08-09T21:51:00Z"/>
          <w:rFonts w:ascii="Times New Roman" w:hAnsi="Times New Roman" w:cs="Times New Roman"/>
          <w:szCs w:val="16"/>
        </w:rPr>
      </w:pPr>
      <w:ins w:id="800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801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802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803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804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805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806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807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808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809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810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811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812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813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814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815" w:author="Martin Ma" w:date="2025-08-17T15:29:00Z" w16du:dateUtc="2025-08-17T22:29:00Z">
          <w:pPr/>
        </w:pPrChange>
      </w:pPr>
      <w:ins w:id="81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1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81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819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2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82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2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82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2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82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2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82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2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82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83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831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832" w:author="Martin Ma" w:date="2025-08-17T15:35:00Z" w16du:dateUtc="2025-08-17T22:35:00Z">
          <w:pPr/>
        </w:pPrChange>
      </w:pPr>
      <w:proofErr w:type="gramStart"/>
      <w:ins w:id="833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834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835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836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837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838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839" w:author="Martin Ma" w:date="2025-08-17T17:08:00Z" w16du:dateUtc="2025-08-18T00:08:00Z">
            <w:rPr>
              <w:ins w:id="840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841" w:author="Martin Ma" w:date="2025-08-17T15:43:00Z" w16du:dateUtc="2025-08-17T22:43:00Z">
          <w:pPr>
            <w:ind w:firstLineChars="100" w:firstLine="160"/>
          </w:pPr>
        </w:pPrChange>
      </w:pPr>
      <w:ins w:id="842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843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844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845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846" w:author="Martin Ma" w:date="2025-08-17T15:42:00Z" w16du:dateUtc="2025-08-17T22:42:00Z">
          <w:pPr/>
        </w:pPrChange>
      </w:pPr>
      <w:ins w:id="847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848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49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850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851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852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853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85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5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856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85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858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85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86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861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86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863" w:author="Martin Ma" w:date="2025-08-17T15:42:00Z" w16du:dateUtc="2025-08-17T22:42:00Z">
          <w:pPr/>
        </w:pPrChange>
      </w:pPr>
      <w:ins w:id="86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865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6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867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868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869" w:author="Martin Ma" w:date="2025-08-17T15:39:00Z" w16du:dateUtc="2025-08-17T22:39:00Z">
                                    <w:rPr>
                                      <w:ins w:id="870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71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7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7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7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7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877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878" w:author="Martin Ma" w:date="2025-08-17T15:39:00Z" w16du:dateUtc="2025-08-17T22:39:00Z">
                                    <w:rPr>
                                      <w:ins w:id="879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8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884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88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8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890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9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92" w:author="Martin Ma" w:date="2025-08-17T15:39:00Z" w16du:dateUtc="2025-08-17T22:39:00Z">
                                  <w:pPr/>
                                </w:pPrChange>
                              </w:pPr>
                              <w:ins w:id="89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89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0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0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90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903" w:author="Martin Ma" w:date="2025-08-17T15:39:00Z" w16du:dateUtc="2025-08-17T22:39:00Z"/>
                            <w:rFonts w:ascii="Times New Roman" w:hAnsi="Times New Roman" w:cs="Times New Roman" w:hint="eastAsia"/>
                            <w:rPrChange w:id="904" w:author="Martin Ma" w:date="2025-08-17T15:39:00Z" w16du:dateUtc="2025-08-17T22:39:00Z">
                              <w:rPr>
                                <w:ins w:id="905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906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0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90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90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1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1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912" w:author="Martin Ma" w:date="2025-08-17T15:39:00Z" w16du:dateUtc="2025-08-17T22:39:00Z"/>
                            <w:rFonts w:ascii="Times New Roman" w:hAnsi="Times New Roman" w:cs="Times New Roman" w:hint="eastAsia"/>
                            <w:rPrChange w:id="913" w:author="Martin Ma" w:date="2025-08-17T15:39:00Z" w16du:dateUtc="2025-08-17T22:39:00Z">
                              <w:rPr>
                                <w:ins w:id="914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915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1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1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1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19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92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2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92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92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2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925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2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27" w:author="Martin Ma" w:date="2025-08-17T15:39:00Z" w16du:dateUtc="2025-08-17T22:39:00Z">
                            <w:pPr/>
                          </w:pPrChange>
                        </w:pPr>
                        <w:ins w:id="92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92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93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938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39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940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941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942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43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944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945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946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947" w:author="Martin Ma" w:date="2025-08-17T15:44:00Z" w16du:dateUtc="2025-08-17T22:44:00Z">
          <w:pPr/>
        </w:pPrChange>
      </w:pPr>
      <w:ins w:id="948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94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5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951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952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953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95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955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95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957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95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959" w:author="Martin Ma" w:date="2025-08-17T15:50:00Z" w16du:dateUtc="2025-08-17T22:50:00Z">
          <w:pPr/>
        </w:pPrChange>
      </w:pPr>
      <w:ins w:id="960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96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962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963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964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965" w:author="Martin Ma" w:date="2025-08-17T15:46:00Z" w16du:dateUtc="2025-08-17T22:46:00Z">
          <w:pPr/>
        </w:pPrChange>
      </w:pPr>
      <w:ins w:id="966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96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96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96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97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971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972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7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74" w:author="Martin Ma" w:date="2025-08-17T15:39:00Z" w16du:dateUtc="2025-08-17T22:39:00Z">
                                  <w:pPr/>
                                </w:pPrChange>
                              </w:pPr>
                              <w:ins w:id="97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97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97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97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97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980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981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8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83" w:author="Martin Ma" w:date="2025-08-17T15:39:00Z" w16du:dateUtc="2025-08-17T22:39:00Z">
                            <w:pPr/>
                          </w:pPrChange>
                        </w:pPr>
                        <w:ins w:id="98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98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98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987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988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989" w:author="Martin Ma" w:date="2025-08-17T15:48:00Z" w16du:dateUtc="2025-08-17T22:48:00Z">
            <w:rPr>
              <w:del w:id="990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991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992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993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994" w:author="Martin Ma" w:date="2025-08-17T15:50:00Z" w16du:dateUtc="2025-08-17T22:50:00Z">
          <w:pPr/>
        </w:pPrChange>
      </w:pPr>
      <w:ins w:id="995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996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9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99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999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000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001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002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003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004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005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006" w:author="Martin Ma" w:date="2025-08-17T15:51:00Z" w16du:dateUtc="2025-08-17T22:51:00Z">
          <w:pPr/>
        </w:pPrChange>
      </w:pPr>
      <w:ins w:id="1007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008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009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010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011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012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013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014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015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016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017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018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1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20" w:author="Martin Ma" w:date="2025-08-17T15:39:00Z" w16du:dateUtc="2025-08-17T22:39:00Z">
                                  <w:pPr/>
                                </w:pPrChange>
                              </w:pPr>
                              <w:ins w:id="1021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022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023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024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025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2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27" w:author="Martin Ma" w:date="2025-08-17T15:39:00Z" w16du:dateUtc="2025-08-17T22:39:00Z">
                            <w:pPr/>
                          </w:pPrChange>
                        </w:pPr>
                        <w:ins w:id="1028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029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03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031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03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03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03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35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036" w:author="Martin Ma" w:date="2025-08-17T15:56:00Z" w16du:dateUtc="2025-08-17T22:56:00Z">
          <w:pPr/>
        </w:pPrChange>
      </w:pPr>
      <w:ins w:id="1037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38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39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040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41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042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043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4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4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046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47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4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4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10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1057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058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059" w:author="Martin Ma" w:date="2025-08-17T16:09:00Z" w16du:dateUtc="2025-08-17T23:09:00Z">
          <w:pPr>
            <w:ind w:left="400" w:firstLineChars="150" w:firstLine="240"/>
          </w:pPr>
        </w:pPrChange>
      </w:pPr>
      <w:ins w:id="106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6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6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070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071" w:author="Martin Ma" w:date="2025-08-17T16:04:00Z" w16du:dateUtc="2025-08-17T23:04:00Z">
          <w:pPr/>
        </w:pPrChange>
      </w:pPr>
      <w:ins w:id="107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07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07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075" w:author="Martin Ma" w:date="2025-08-17T16:05:00Z" w16du:dateUtc="2025-08-17T23:05:00Z">
          <w:pPr/>
        </w:pPrChange>
      </w:pPr>
      <w:ins w:id="1076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077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07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1079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1080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081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8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83" w:author="Martin Ma" w:date="2025-08-17T15:39:00Z" w16du:dateUtc="2025-08-17T22:39:00Z">
                                  <w:pPr/>
                                </w:pPrChange>
                              </w:pPr>
                              <w:ins w:id="1084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085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08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1087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1088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089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9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91" w:author="Martin Ma" w:date="2025-08-17T15:39:00Z" w16du:dateUtc="2025-08-17T22:39:00Z">
                            <w:pPr/>
                          </w:pPrChange>
                        </w:pPr>
                        <w:ins w:id="1092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09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094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095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096" w:author="Martin Ma" w:date="2025-08-17T16:13:00Z" w16du:dateUtc="2025-08-17T23:13:00Z">
          <w:pPr/>
        </w:pPrChange>
      </w:pPr>
      <w:ins w:id="1097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09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09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100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01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0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1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1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1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113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14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11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1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11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11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19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120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121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122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12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24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126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12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12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13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3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13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13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13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35" w:author="Martin Ma" w:date="2025-08-17T16:16:00Z" w16du:dateUtc="2025-08-17T23:16:00Z">
                                  <w:pPr/>
                                </w:pPrChange>
                              </w:pPr>
                              <w:ins w:id="113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137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13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39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4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141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14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14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4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14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4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14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14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14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50" w:author="Martin Ma" w:date="2025-08-17T16:16:00Z" w16du:dateUtc="2025-08-17T23:16:00Z">
                            <w:pPr/>
                          </w:pPrChange>
                        </w:pPr>
                        <w:ins w:id="115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152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153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154" w:author="Martin Ma" w:date="2025-08-17T16:17:00Z" w16du:dateUtc="2025-08-17T23:17:00Z">
          <w:pPr/>
        </w:pPrChange>
      </w:pPr>
      <w:ins w:id="1155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15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15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158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159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16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170" w:author="Martin Ma" w:date="2025-08-17T16:18:00Z" w16du:dateUtc="2025-08-17T23:18:00Z"/>
          <w:rFonts w:hint="eastAsia"/>
          <w:sz w:val="16"/>
          <w:szCs w:val="16"/>
        </w:rPr>
      </w:pPr>
      <w:ins w:id="1171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172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173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174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17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176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77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178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179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180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8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82" w:author="Martin Ma" w:date="2025-08-17T16:18:00Z" w16du:dateUtc="2025-08-17T23:18:00Z">
                                  <w:pPr/>
                                </w:pPrChange>
                              </w:pPr>
                              <w:ins w:id="118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184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18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186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87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188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189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190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9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92" w:author="Martin Ma" w:date="2025-08-17T16:18:00Z" w16du:dateUtc="2025-08-17T23:18:00Z">
                            <w:pPr/>
                          </w:pPrChange>
                        </w:pPr>
                        <w:ins w:id="119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9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95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96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197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198" w:author="Martin Ma" w:date="2025-08-17T16:20:00Z" w16du:dateUtc="2025-08-17T23:20:00Z">
          <w:pPr/>
        </w:pPrChange>
      </w:pPr>
      <w:ins w:id="1199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00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01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202" w:author="Martin Ma" w:date="2025-08-17T16:21:00Z" w16du:dateUtc="2025-08-17T23:21:00Z"/>
          <w:rFonts w:hint="eastAsia"/>
          <w:sz w:val="16"/>
          <w:szCs w:val="16"/>
        </w:rPr>
        <w:pPrChange w:id="1203" w:author="Martin Ma" w:date="2025-08-17T16:21:00Z" w16du:dateUtc="2025-08-17T23:21:00Z">
          <w:pPr/>
        </w:pPrChange>
      </w:pPr>
      <w:ins w:id="1204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205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2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2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208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209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210" w:author="Martin Ma" w:date="2025-08-17T16:21:00Z" w16du:dateUtc="2025-08-17T23:21:00Z">
            <w:rPr>
              <w:ins w:id="1211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212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1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2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2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2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225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226" w:author="Martin Ma" w:date="2025-08-17T16:21:00Z" w16du:dateUtc="2025-08-17T23:21:00Z">
            <w:rPr>
              <w:ins w:id="1227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228" w:author="Martin Ma" w:date="2025-08-17T16:21:00Z" w16du:dateUtc="2025-08-17T23:21:00Z">
          <w:pPr/>
        </w:pPrChange>
      </w:pPr>
      <w:ins w:id="1229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3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23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23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3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3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235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236" w:author="Martin Ma" w:date="2025-08-17T16:21:00Z" w16du:dateUtc="2025-08-17T23:21:00Z">
          <w:pPr/>
        </w:pPrChange>
      </w:pPr>
      <w:ins w:id="123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3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3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240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41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24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4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24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245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246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247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24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249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50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5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25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25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25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25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5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5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5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25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260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26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26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26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26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26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26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26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268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26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270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71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7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27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74" w:author="Martin Ma" w:date="2025-08-17T16:26:00Z" w16du:dateUtc="2025-08-17T23:26:00Z">
                                  <w:pPr/>
                                </w:pPrChange>
                              </w:pPr>
                              <w:ins w:id="1275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76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27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278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279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28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281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82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8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28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28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28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28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8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8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9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29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292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29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29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29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29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29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29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29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300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30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302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3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0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30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06" w:author="Martin Ma" w:date="2025-08-17T16:26:00Z" w16du:dateUtc="2025-08-17T23:26:00Z">
                            <w:pPr/>
                          </w:pPrChange>
                        </w:pPr>
                        <w:ins w:id="1307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08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30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310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1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1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31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316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17" w:author="Martin Ma" w:date="2025-08-17T16:28:00Z" w16du:dateUtc="2025-08-17T23:28:00Z">
            <w:rPr>
              <w:ins w:id="131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19" w:author="Martin Ma" w:date="2025-08-17T16:28:00Z" w16du:dateUtc="2025-08-17T23:28:00Z">
          <w:pPr/>
        </w:pPrChange>
      </w:pPr>
      <w:ins w:id="1320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23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325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27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328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329" w:author="Martin Ma" w:date="2025-08-17T16:29:00Z" w16du:dateUtc="2025-08-17T23:29:00Z">
            <w:rPr>
              <w:ins w:id="1330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331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333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33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3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34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47" w:author="Martin Ma" w:date="2025-08-17T16:29:00Z" w16du:dateUtc="2025-08-17T23:29:00Z">
            <w:rPr>
              <w:ins w:id="13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49" w:author="Martin Ma" w:date="2025-08-17T16:29:00Z" w16du:dateUtc="2025-08-17T23:29:00Z">
          <w:pPr/>
        </w:pPrChange>
      </w:pPr>
      <w:ins w:id="1350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35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35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35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356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357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358" w:author="Martin Ma" w:date="2025-08-17T16:29:00Z" w16du:dateUtc="2025-08-17T23:29:00Z">
          <w:pPr/>
        </w:pPrChange>
      </w:pPr>
      <w:ins w:id="1359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360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361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36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363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64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6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36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36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36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36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370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371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372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373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37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7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376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7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7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379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38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8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382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38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38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38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86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38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388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389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39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391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392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39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39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39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39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39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398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399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400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401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40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0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04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0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0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407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40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0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10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1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1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1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14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41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416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417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418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419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420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421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422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423" w:author="Martin Ma" w:date="2025-08-09T15:04:00Z" w16du:dateUtc="2025-08-09T22:04:00Z"/>
          <w:rFonts w:hint="eastAsia"/>
          <w:sz w:val="16"/>
          <w:szCs w:val="16"/>
        </w:rPr>
        <w:pPrChange w:id="1424" w:author="Martin Ma" w:date="2025-08-17T16:32:00Z" w16du:dateUtc="2025-08-17T23:32:00Z">
          <w:pPr/>
        </w:pPrChange>
      </w:pPr>
      <w:ins w:id="1425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26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27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28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429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430" w:author="Martin Ma" w:date="2025-08-17T16:34:00Z" w16du:dateUtc="2025-08-17T23:34:00Z">
            <w:rPr>
              <w:ins w:id="1431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432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434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3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4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4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4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44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44" w:author="Martin Ma" w:date="2025-08-17T16:34:00Z" w16du:dateUtc="2025-08-17T23:34:00Z">
            <w:rPr>
              <w:ins w:id="144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46" w:author="Martin Ma" w:date="2025-08-17T16:34:00Z" w16du:dateUtc="2025-08-17T23:34:00Z">
          <w:pPr/>
        </w:pPrChange>
      </w:pPr>
      <w:ins w:id="1447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44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44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45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5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5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453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454" w:author="Martin Ma" w:date="2025-08-17T16:39:00Z" w16du:dateUtc="2025-08-17T23:39:00Z"/>
          <w:rFonts w:ascii="Times New Roman" w:hAnsi="Times New Roman" w:cs="Times New Roman"/>
        </w:rPr>
        <w:pPrChange w:id="1455" w:author="Martin Ma" w:date="2025-08-17T16:39:00Z" w16du:dateUtc="2025-08-17T23:39:00Z">
          <w:pPr>
            <w:pStyle w:val="af"/>
          </w:pPr>
        </w:pPrChange>
      </w:pPr>
      <w:ins w:id="1456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457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45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59" w:author="Martin Ma" w:date="2025-08-17T16:35:00Z" w16du:dateUtc="2025-08-17T23:35:00Z">
            <w:rPr>
              <w:ins w:id="146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61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462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463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464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465" w:author="Martin Ma" w:date="2025-08-09T15:04:00Z" w16du:dateUtc="2025-08-09T22:04:00Z"/>
          <w:rFonts w:hint="eastAsia"/>
          <w:sz w:val="16"/>
          <w:szCs w:val="16"/>
        </w:rPr>
      </w:pPr>
      <w:ins w:id="1466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467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468" w:author="Martin Ma" w:date="2025-08-17T16:37:00Z" w16du:dateUtc="2025-08-17T23:37:00Z">
            <w:rPr>
              <w:ins w:id="146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70" w:author="Martin Ma" w:date="2025-08-17T16:37:00Z" w16du:dateUtc="2025-08-17T23:37:00Z">
          <w:pPr/>
        </w:pPrChange>
      </w:pPr>
      <w:ins w:id="1471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2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3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474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475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476" w:author="Martin Ma" w:date="2025-08-17T16:38:00Z" w16du:dateUtc="2025-08-17T23:38:00Z">
            <w:rPr>
              <w:ins w:id="1477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478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7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8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48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88" w:author="Martin Ma" w:date="2025-08-17T16:38:00Z" w16du:dateUtc="2025-08-17T23:38:00Z">
            <w:rPr>
              <w:ins w:id="148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90" w:author="Martin Ma" w:date="2025-08-17T16:38:00Z" w16du:dateUtc="2025-08-17T23:38:00Z">
          <w:pPr/>
        </w:pPrChange>
      </w:pPr>
      <w:ins w:id="1491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49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9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49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497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498" w:author="Martin Ma" w:date="2025-08-17T16:39:00Z" w16du:dateUtc="2025-08-17T23:39:00Z"/>
          <w:rFonts w:ascii="Times New Roman" w:hAnsi="Times New Roman" w:cs="Times New Roman"/>
        </w:rPr>
        <w:pPrChange w:id="1499" w:author="Martin Ma" w:date="2025-08-17T16:39:00Z" w16du:dateUtc="2025-08-17T23:39:00Z">
          <w:pPr>
            <w:pStyle w:val="af"/>
          </w:pPr>
        </w:pPrChange>
      </w:pPr>
      <w:ins w:id="1500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501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502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503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504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50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06" w:author="Martin Ma" w:date="2025-08-17T16:45:00Z" w16du:dateUtc="2025-08-17T23:45:00Z">
            <w:rPr>
              <w:ins w:id="1507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508" w:author="Martin Ma" w:date="2025-08-17T16:40:00Z" w16du:dateUtc="2025-08-17T23:40:00Z">
          <w:pPr/>
        </w:pPrChange>
      </w:pPr>
      <w:ins w:id="150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1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1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51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51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1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1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51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17" w:author="Martin Ma" w:date="2025-08-17T16:45:00Z" w16du:dateUtc="2025-08-17T23:45:00Z">
            <w:rPr>
              <w:ins w:id="1518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519" w:author="Martin Ma" w:date="2025-08-17T16:41:00Z" w16du:dateUtc="2025-08-17T23:41:00Z">
          <w:pPr/>
        </w:pPrChange>
      </w:pPr>
      <w:ins w:id="1520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52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52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2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524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52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528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529" w:author="Martin Ma" w:date="2025-08-17T16:40:00Z" w16du:dateUtc="2025-08-17T23:40:00Z"/>
          <w:rFonts w:hint="eastAsia"/>
          <w:sz w:val="16"/>
          <w:szCs w:val="16"/>
        </w:rPr>
      </w:pPr>
      <w:ins w:id="1530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531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32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33" w:author="Martin Ma" w:date="2025-08-17T16:46:00Z" w16du:dateUtc="2025-08-17T23:46:00Z">
            <w:rPr>
              <w:ins w:id="1534" w:author="Martin Ma" w:date="2025-08-17T16:40:00Z" w16du:dateUtc="2025-08-17T23:40:00Z"/>
              <w:rFonts w:hint="eastAsia"/>
            </w:rPr>
          </w:rPrChange>
        </w:rPr>
        <w:pPrChange w:id="1535" w:author="Martin Ma" w:date="2025-08-17T16:43:00Z" w16du:dateUtc="2025-08-17T23:43:00Z">
          <w:pPr/>
        </w:pPrChange>
      </w:pPr>
      <w:ins w:id="153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37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38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539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4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4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46" w:author="Martin Ma" w:date="2025-08-17T16:46:00Z" w16du:dateUtc="2025-08-17T23:46:00Z">
            <w:rPr>
              <w:ins w:id="1547" w:author="Martin Ma" w:date="2025-08-17T16:40:00Z" w16du:dateUtc="2025-08-17T23:40:00Z"/>
              <w:rFonts w:hint="eastAsia"/>
            </w:rPr>
          </w:rPrChange>
        </w:rPr>
        <w:pPrChange w:id="1548" w:author="Martin Ma" w:date="2025-08-17T16:43:00Z" w16du:dateUtc="2025-08-17T23:43:00Z">
          <w:pPr/>
        </w:pPrChange>
      </w:pPr>
      <w:ins w:id="154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53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5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56" w:author="Martin Ma" w:date="2025-08-17T16:46:00Z" w16du:dateUtc="2025-08-17T23:46:00Z">
            <w:rPr>
              <w:ins w:id="1557" w:author="Martin Ma" w:date="2025-08-17T16:40:00Z" w16du:dateUtc="2025-08-17T23:40:00Z"/>
              <w:rFonts w:hint="eastAsia"/>
            </w:rPr>
          </w:rPrChange>
        </w:rPr>
        <w:pPrChange w:id="1558" w:author="Martin Ma" w:date="2025-08-17T16:43:00Z" w16du:dateUtc="2025-08-17T23:43:00Z">
          <w:pPr/>
        </w:pPrChange>
      </w:pPr>
      <w:ins w:id="155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60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61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62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6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564" w:author="Martin Ma" w:date="2025-08-17T16:46:00Z" w16du:dateUtc="2025-08-17T23:46:00Z">
            <w:rPr>
              <w:ins w:id="1565" w:author="Martin Ma" w:date="2025-08-17T16:40:00Z" w16du:dateUtc="2025-08-17T23:40:00Z"/>
              <w:rFonts w:hint="eastAsia"/>
            </w:rPr>
          </w:rPrChange>
        </w:rPr>
        <w:pPrChange w:id="1566" w:author="Martin Ma" w:date="2025-08-17T16:43:00Z" w16du:dateUtc="2025-08-17T23:43:00Z">
          <w:pPr/>
        </w:pPrChange>
      </w:pPr>
      <w:ins w:id="156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68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69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70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57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72" w:author="Martin Ma" w:date="2025-08-17T16:46:00Z" w16du:dateUtc="2025-08-17T23:46:00Z">
            <w:rPr>
              <w:ins w:id="1573" w:author="Martin Ma" w:date="2025-08-09T15:04:00Z" w16du:dateUtc="2025-08-09T22:04:00Z"/>
              <w:rFonts w:hint="eastAsia"/>
            </w:rPr>
          </w:rPrChange>
        </w:rPr>
        <w:pPrChange w:id="1574" w:author="Martin Ma" w:date="2025-08-17T16:43:00Z" w16du:dateUtc="2025-08-17T23:43:00Z">
          <w:pPr/>
        </w:pPrChange>
      </w:pPr>
      <w:ins w:id="157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76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77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578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579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8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581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582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583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584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585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586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587" w:author="Martin Ma" w:date="2025-08-17T16:45:00Z" w16du:dateUtc="2025-08-17T23:45:00Z">
            <w:rPr>
              <w:ins w:id="158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89" w:author="Martin Ma" w:date="2025-08-17T16:45:00Z" w16du:dateUtc="2025-08-17T23:45:00Z">
          <w:pPr/>
        </w:pPrChange>
      </w:pPr>
      <w:proofErr w:type="gramStart"/>
      <w:ins w:id="1590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59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592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593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594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595" w:author="Martin Ma" w:date="2025-08-17T16:46:00Z" w16du:dateUtc="2025-08-17T23:46:00Z"/>
          <w:rFonts w:hint="eastAsia"/>
          <w:color w:val="EE0000"/>
          <w:sz w:val="16"/>
          <w:szCs w:val="16"/>
          <w:rPrChange w:id="1596" w:author="Martin Ma" w:date="2025-08-17T16:53:00Z" w16du:dateUtc="2025-08-17T23:53:00Z">
            <w:rPr>
              <w:ins w:id="1597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598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59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600" w:author="Martin Ma" w:date="2025-08-17T16:46:00Z" w16du:dateUtc="2025-08-17T23:46:00Z"/>
          <w:rFonts w:hint="eastAsia"/>
          <w:color w:val="EE0000"/>
          <w:sz w:val="16"/>
          <w:szCs w:val="16"/>
          <w:rPrChange w:id="1601" w:author="Martin Ma" w:date="2025-08-17T16:53:00Z" w16du:dateUtc="2025-08-17T23:53:00Z">
            <w:rPr>
              <w:ins w:id="1602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603" w:author="Martin Ma" w:date="2025-08-17T16:47:00Z" w16du:dateUtc="2025-08-17T23:47:00Z">
          <w:pPr/>
        </w:pPrChange>
      </w:pPr>
      <w:ins w:id="1604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60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606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607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608" w:author="Martin Ma" w:date="2025-08-17T16:47:00Z" w16du:dateUtc="2025-08-17T23:47:00Z">
            <w:rPr>
              <w:ins w:id="1609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610" w:author="Martin Ma" w:date="2025-08-17T16:47:00Z" w16du:dateUtc="2025-08-17T23:47:00Z">
          <w:pPr/>
        </w:pPrChange>
      </w:pPr>
      <w:ins w:id="1611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1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1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1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1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1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61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1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619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62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2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622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62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24" w:author="Martin Ma" w:date="2025-08-17T16:47:00Z" w16du:dateUtc="2025-08-17T23:47:00Z">
            <w:rPr>
              <w:ins w:id="162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26" w:author="Martin Ma" w:date="2025-08-17T16:47:00Z" w16du:dateUtc="2025-08-17T23:47:00Z">
          <w:pPr/>
        </w:pPrChange>
      </w:pPr>
      <w:ins w:id="1627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2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629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63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63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63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63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634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63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36" w:author="Martin Ma" w:date="2025-08-17T18:27:00Z" w16du:dateUtc="2025-08-18T01:27:00Z">
            <w:rPr>
              <w:ins w:id="1637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638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39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40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642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64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644" w:author="Martin Ma" w:date="2025-08-17T16:49:00Z" w16du:dateUtc="2025-08-17T23:49:00Z">
            <w:rPr>
              <w:ins w:id="164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646" w:author="Martin Ma" w:date="2025-08-17T16:49:00Z" w16du:dateUtc="2025-08-17T23:49:00Z">
          <w:pPr/>
        </w:pPrChange>
      </w:pPr>
      <w:ins w:id="164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4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164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165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5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5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654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655" w:author="Martin Ma" w:date="2025-08-17T16:49:00Z" w16du:dateUtc="2025-08-17T23:49:00Z">
            <w:rPr>
              <w:ins w:id="1656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657" w:author="Martin Ma" w:date="2025-08-17T16:49:00Z" w16du:dateUtc="2025-08-17T23:49:00Z">
          <w:pPr/>
        </w:pPrChange>
      </w:pPr>
      <w:ins w:id="165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5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660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66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6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66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664" w:author="Martin Ma" w:date="2025-08-17T16:49:00Z" w16du:dateUtc="2025-08-17T23:49:00Z">
            <w:rPr>
              <w:ins w:id="166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666" w:author="Martin Ma" w:date="2025-08-17T16:49:00Z" w16du:dateUtc="2025-08-17T23:49:00Z">
          <w:pPr/>
        </w:pPrChange>
      </w:pPr>
      <w:ins w:id="166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67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71" w:author="Martin Ma" w:date="2025-08-17T16:49:00Z" w16du:dateUtc="2025-08-17T23:49:00Z">
            <w:rPr>
              <w:ins w:id="16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3" w:author="Martin Ma" w:date="2025-08-17T16:49:00Z" w16du:dateUtc="2025-08-17T23:49:00Z">
          <w:pPr/>
        </w:pPrChange>
      </w:pPr>
      <w:proofErr w:type="spellStart"/>
      <w:ins w:id="167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67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167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67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678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679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680" w:author="Martin Ma" w:date="2025-08-17T16:53:00Z" w16du:dateUtc="2025-08-17T23:53:00Z">
            <w:rPr>
              <w:ins w:id="1681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68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68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68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68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68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6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68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6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69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692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69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69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69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69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97" w:author="Martin Ma" w:date="2025-08-17T16:53:00Z" w16du:dateUtc="2025-08-17T23:53:00Z">
            <w:rPr>
              <w:ins w:id="169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99" w:author="Martin Ma" w:date="2025-08-17T16:51:00Z" w16du:dateUtc="2025-08-17T23:51:00Z">
          <w:pPr/>
        </w:pPrChange>
      </w:pPr>
      <w:ins w:id="170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0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702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0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0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706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70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0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70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1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1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1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71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714" w:author="Martin Ma" w:date="2025-08-09T15:04:00Z" w16du:dateUtc="2025-08-09T22:04:00Z"/>
          <w:rFonts w:hint="eastAsia"/>
          <w:color w:val="EE0000"/>
          <w:sz w:val="16"/>
          <w:szCs w:val="16"/>
          <w:rPrChange w:id="1715" w:author="Martin Ma" w:date="2025-08-17T16:53:00Z" w16du:dateUtc="2025-08-17T23:53:00Z">
            <w:rPr>
              <w:ins w:id="1716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717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71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719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72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721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72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723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724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725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726" w:author="Martin Ma" w:date="2025-08-09T15:04:00Z" w16du:dateUtc="2025-08-09T22:04:00Z"/>
          <w:rFonts w:hint="eastAsia"/>
          <w:sz w:val="16"/>
          <w:szCs w:val="16"/>
        </w:rPr>
        <w:pPrChange w:id="1727" w:author="Martin Ma" w:date="2025-08-17T16:54:00Z" w16du:dateUtc="2025-08-17T23:54:00Z">
          <w:pPr/>
        </w:pPrChange>
      </w:pPr>
      <w:proofErr w:type="gramStart"/>
      <w:ins w:id="1728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72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30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731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732" w:author="Martin Ma" w:date="2025-08-17T18:08:00Z" w16du:dateUtc="2025-08-18T01:08:00Z">
            <w:rPr>
              <w:ins w:id="173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34" w:author="Martin Ma" w:date="2025-08-17T16:56:00Z" w16du:dateUtc="2025-08-17T23:56:00Z">
          <w:pPr/>
        </w:pPrChange>
      </w:pPr>
      <w:ins w:id="1735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3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3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3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4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745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74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747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4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750" w:author="Martin Ma" w:date="2025-08-17T16:58:00Z" w16du:dateUtc="2025-08-17T23:58:00Z"/>
          <w:rFonts w:hint="eastAsia"/>
          <w:sz w:val="16"/>
          <w:szCs w:val="16"/>
        </w:rPr>
      </w:pPr>
      <w:ins w:id="1751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752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753" w:author="Martin Ma" w:date="2025-08-17T16:59:00Z" w16du:dateUtc="2025-08-17T23:59:00Z"/>
          <w:rFonts w:hint="eastAsia"/>
          <w:sz w:val="16"/>
          <w:szCs w:val="16"/>
        </w:rPr>
        <w:pPrChange w:id="1754" w:author="Martin Ma" w:date="2025-08-17T17:03:00Z" w16du:dateUtc="2025-08-18T00:03:00Z">
          <w:pPr/>
        </w:pPrChange>
      </w:pPr>
      <w:proofErr w:type="spellStart"/>
      <w:ins w:id="1755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75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1758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5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760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76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762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764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6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76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6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76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1769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770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77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772" w:author="Martin Ma" w:date="2025-08-17T18:08:00Z" w16du:dateUtc="2025-08-18T01:08:00Z">
            <w:rPr>
              <w:ins w:id="177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774" w:author="Martin Ma" w:date="2025-08-17T17:01:00Z" w16du:dateUtc="2025-08-18T00:01:00Z">
          <w:pPr/>
        </w:pPrChange>
      </w:pPr>
      <w:ins w:id="177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7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8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781" w:author="Martin Ma" w:date="2025-08-17T17:01:00Z" w16du:dateUtc="2025-08-18T00:01:00Z"/>
          <w:rFonts w:hint="eastAsia"/>
          <w:sz w:val="16"/>
          <w:szCs w:val="16"/>
        </w:rPr>
        <w:pPrChange w:id="1782" w:author="Martin Ma" w:date="2025-08-17T17:01:00Z" w16du:dateUtc="2025-08-18T00:01:00Z">
          <w:pPr/>
        </w:pPrChange>
      </w:pPr>
      <w:ins w:id="1783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784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785" w:author="Martin Ma" w:date="2025-08-17T17:03:00Z" w16du:dateUtc="2025-08-18T00:03:00Z">
            <w:rPr>
              <w:ins w:id="1786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787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178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78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9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79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9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9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9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9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79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9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0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80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0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0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80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80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81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181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13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814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815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816" w:author="Martin Ma" w:date="2025-08-17T18:08:00Z" w16du:dateUtc="2025-08-18T01:08:00Z">
            <w:rPr>
              <w:ins w:id="1817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818" w:author="Martin Ma" w:date="2025-08-17T17:02:00Z" w16du:dateUtc="2025-08-18T00:02:00Z">
          <w:pPr/>
        </w:pPrChange>
      </w:pPr>
      <w:ins w:id="1819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82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82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823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82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182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2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2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1828" w:author="Martin Ma" w:date="2025-08-17T17:01:00Z" w16du:dateUtc="2025-08-18T00:01:00Z"/>
          <w:rFonts w:hint="eastAsia"/>
          <w:sz w:val="16"/>
          <w:szCs w:val="16"/>
        </w:rPr>
        <w:pPrChange w:id="1829" w:author="Martin Ma" w:date="2025-08-17T17:02:00Z" w16du:dateUtc="2025-08-18T00:02:00Z">
          <w:pPr/>
        </w:pPrChange>
      </w:pPr>
      <w:ins w:id="1830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1831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1832" w:author="Martin Ma" w:date="2025-08-17T17:03:00Z" w16du:dateUtc="2025-08-18T00:03:00Z">
            <w:rPr>
              <w:ins w:id="1833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1834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183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83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3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83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3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4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4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84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84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184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4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4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4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5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85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85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185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5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5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5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5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5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8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18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6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1863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186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865" w:author="Martin Ma" w:date="2025-08-17T18:08:00Z" w16du:dateUtc="2025-08-18T01:08:00Z">
            <w:rPr>
              <w:ins w:id="186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867" w:author="Martin Ma" w:date="2025-08-17T17:02:00Z" w16du:dateUtc="2025-08-18T00:02:00Z">
          <w:pPr/>
        </w:pPrChange>
      </w:pPr>
      <w:ins w:id="1868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70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7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872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7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7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7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8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1877" w:author="Martin Ma" w:date="2025-08-17T17:02:00Z" w16du:dateUtc="2025-08-18T00:02:00Z"/>
          <w:rFonts w:hint="eastAsia"/>
          <w:sz w:val="16"/>
          <w:szCs w:val="16"/>
        </w:rPr>
        <w:pPrChange w:id="1878" w:author="Martin Ma" w:date="2025-08-17T17:02:00Z" w16du:dateUtc="2025-08-18T00:02:00Z">
          <w:pPr/>
        </w:pPrChange>
      </w:pPr>
      <w:ins w:id="1879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8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881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188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83" w:author="Martin Ma" w:date="2025-08-17T17:05:00Z" w16du:dateUtc="2025-08-18T00:05:00Z">
            <w:rPr>
              <w:ins w:id="188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85" w:author="Martin Ma" w:date="2025-08-17T17:03:00Z" w16du:dateUtc="2025-08-18T00:03:00Z">
          <w:pPr/>
        </w:pPrChange>
      </w:pPr>
      <w:proofErr w:type="spellStart"/>
      <w:ins w:id="18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8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188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89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9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89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9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8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8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189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89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8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90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0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190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190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190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08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909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910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1911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1912" w:author="Martin Ma" w:date="2025-08-17T17:06:00Z" w16du:dateUtc="2025-08-18T00:06:00Z">
            <w:rPr>
              <w:ins w:id="191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4" w:author="Martin Ma" w:date="2025-08-17T17:06:00Z" w16du:dateUtc="2025-08-18T00:06:00Z">
          <w:pPr/>
        </w:pPrChange>
      </w:pPr>
      <w:ins w:id="1915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1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1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1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1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2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2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2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2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92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1925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926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927" w:author="Martin Ma" w:date="2025-08-09T15:04:00Z" w16du:dateUtc="2025-08-09T22:04:00Z"/>
          <w:rFonts w:hint="eastAsia"/>
          <w:sz w:val="16"/>
          <w:szCs w:val="16"/>
        </w:rPr>
      </w:pPr>
      <w:ins w:id="1928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192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30" w:author="Martin Ma" w:date="2025-08-17T17:09:00Z" w16du:dateUtc="2025-08-18T00:09:00Z">
            <w:rPr>
              <w:ins w:id="193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32" w:author="Martin Ma" w:date="2025-08-17T17:09:00Z" w16du:dateUtc="2025-08-18T00:09:00Z">
          <w:pPr/>
        </w:pPrChange>
      </w:pPr>
      <w:proofErr w:type="gramStart"/>
      <w:ins w:id="1933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93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93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36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937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1938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939" w:author="Martin Ma" w:date="2025-08-17T18:34:00Z" w16du:dateUtc="2025-08-18T01:34:00Z">
            <w:rPr>
              <w:ins w:id="1940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941" w:author="Martin Ma" w:date="2025-08-17T17:17:00Z" w16du:dateUtc="2025-08-18T00:17:00Z">
          <w:pPr>
            <w:ind w:firstLineChars="50" w:firstLine="80"/>
          </w:pPr>
        </w:pPrChange>
      </w:pPr>
      <w:ins w:id="1942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43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944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945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946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94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4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4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950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95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5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5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5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955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5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5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5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5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6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6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6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1963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1964" w:author="Martin Ma" w:date="2025-08-17T17:09:00Z" w16du:dateUtc="2025-08-18T00:09:00Z">
            <w:rPr>
              <w:ins w:id="1965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966" w:author="Martin Ma" w:date="2025-08-17T17:15:00Z" w16du:dateUtc="2025-08-18T00:15:00Z">
          <w:pPr/>
        </w:pPrChange>
      </w:pPr>
      <w:ins w:id="196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96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96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970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1971" w:author="Martin Ma" w:date="2025-08-17T17:09:00Z" w16du:dateUtc="2025-08-18T00:09:00Z"/>
          <w:rFonts w:ascii="Times New Roman" w:hAnsi="Times New Roman" w:cs="Times New Roman" w:hint="eastAsia"/>
          <w:rPrChange w:id="1972" w:author="Martin Ma" w:date="2025-08-17T17:29:00Z" w16du:dateUtc="2025-08-18T00:29:00Z">
            <w:rPr>
              <w:ins w:id="1973" w:author="Martin Ma" w:date="2025-08-17T17:09:00Z" w16du:dateUtc="2025-08-18T00:09:00Z"/>
              <w:rFonts w:hint="eastAsia"/>
            </w:rPr>
          </w:rPrChange>
        </w:rPr>
        <w:pPrChange w:id="1974" w:author="Martin Ma" w:date="2025-08-17T17:29:00Z" w16du:dateUtc="2025-08-18T00:29:00Z">
          <w:pPr/>
        </w:pPrChange>
      </w:pPr>
      <w:ins w:id="1975" w:author="Martin Ma" w:date="2025-08-17T17:11:00Z" w16du:dateUtc="2025-08-18T00:11:00Z">
        <w:r w:rsidRPr="00652ED0">
          <w:rPr>
            <w:color w:val="E8E8E8" w:themeColor="background2"/>
            <w:rPrChange w:id="1976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977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1978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1979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1980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1981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1982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1983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984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1985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1986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1987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1988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989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1990" w:author="Martin Ma" w:date="2025-08-17T17:09:00Z" w16du:dateUtc="2025-08-18T00:09:00Z"/>
          <w:rFonts w:ascii="Times New Roman" w:hAnsi="Times New Roman" w:cs="Times New Roman" w:hint="eastAsia"/>
          <w:szCs w:val="16"/>
          <w:rPrChange w:id="1991" w:author="Martin Ma" w:date="2025-08-17T17:29:00Z" w16du:dateUtc="2025-08-18T00:29:00Z">
            <w:rPr>
              <w:ins w:id="1992" w:author="Martin Ma" w:date="2025-08-17T17:09:00Z" w16du:dateUtc="2025-08-18T00:09:00Z"/>
              <w:rFonts w:hint="eastAsia"/>
              <w:szCs w:val="16"/>
            </w:rPr>
          </w:rPrChange>
        </w:rPr>
        <w:pPrChange w:id="1993" w:author="Martin Ma" w:date="2025-08-17T17:29:00Z" w16du:dateUtc="2025-08-18T00:29:00Z">
          <w:pPr/>
        </w:pPrChange>
      </w:pPr>
      <w:ins w:id="1994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995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996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99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1998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199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00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00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0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00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200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200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2006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00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008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00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010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1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01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01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01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015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01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017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01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019" w:author="Martin Ma" w:date="2025-08-17T17:09:00Z" w16du:dateUtc="2025-08-18T00:09:00Z"/>
          <w:rFonts w:ascii="Times New Roman" w:hAnsi="Times New Roman" w:cs="Times New Roman" w:hint="eastAsia"/>
          <w:szCs w:val="16"/>
          <w:rPrChange w:id="2020" w:author="Martin Ma" w:date="2025-08-17T17:29:00Z" w16du:dateUtc="2025-08-18T00:29:00Z">
            <w:rPr>
              <w:ins w:id="2021" w:author="Martin Ma" w:date="2025-08-17T17:09:00Z" w16du:dateUtc="2025-08-18T00:09:00Z"/>
              <w:rFonts w:hint="eastAsia"/>
              <w:szCs w:val="16"/>
            </w:rPr>
          </w:rPrChange>
        </w:rPr>
        <w:pPrChange w:id="2022" w:author="Martin Ma" w:date="2025-08-17T17:29:00Z" w16du:dateUtc="2025-08-18T00:29:00Z">
          <w:pPr/>
        </w:pPrChange>
      </w:pPr>
      <w:ins w:id="2023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024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025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026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027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02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02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03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03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0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0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03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0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03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037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038" w:author="Martin Ma" w:date="2025-08-17T17:27:00Z" w16du:dateUtc="2025-08-18T00:27:00Z"/>
          <w:rFonts w:hint="eastAsia"/>
          <w:sz w:val="16"/>
          <w:szCs w:val="16"/>
        </w:rPr>
      </w:pPr>
      <w:ins w:id="2039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040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041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042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043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044" w:author="Martin Ma" w:date="2025-08-17T18:34:00Z" w16du:dateUtc="2025-08-18T01:34:00Z">
            <w:rPr>
              <w:ins w:id="204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46" w:author="Martin Ma" w:date="2025-08-17T17:17:00Z" w16du:dateUtc="2025-08-18T00:17:00Z">
          <w:pPr/>
        </w:pPrChange>
      </w:pPr>
      <w:ins w:id="2047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048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049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05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51" w:author="Martin Ma" w:date="2025-08-17T17:20:00Z" w16du:dateUtc="2025-08-18T00:20:00Z">
            <w:rPr>
              <w:ins w:id="2052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053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5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5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5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5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5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5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6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06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6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06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64" w:author="Martin Ma" w:date="2025-08-17T17:20:00Z" w16du:dateUtc="2025-08-18T00:20:00Z">
            <w:rPr>
              <w:ins w:id="206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06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6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068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06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7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207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07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07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75" w:author="Martin Ma" w:date="2025-08-17T17:20:00Z" w16du:dateUtc="2025-08-18T00:20:00Z">
            <w:rPr>
              <w:ins w:id="2076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77" w:author="Martin Ma" w:date="2025-08-17T17:22:00Z" w16du:dateUtc="2025-08-18T00:22:00Z">
          <w:pPr/>
        </w:pPrChange>
      </w:pPr>
      <w:ins w:id="207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7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08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84" w:author="Martin Ma" w:date="2025-08-17T17:20:00Z" w16du:dateUtc="2025-08-18T00:20:00Z">
            <w:rPr>
              <w:ins w:id="2085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86" w:author="Martin Ma" w:date="2025-08-17T17:18:00Z" w16du:dateUtc="2025-08-18T00:18:00Z">
          <w:pPr/>
        </w:pPrChange>
      </w:pPr>
      <w:ins w:id="2087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8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8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09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09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00" w:author="Martin Ma" w:date="2025-08-17T17:20:00Z" w16du:dateUtc="2025-08-18T00:20:00Z">
            <w:rPr>
              <w:ins w:id="2101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10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103" w:author="Martin Ma" w:date="2025-08-17T17:20:00Z" w16du:dateUtc="2025-08-18T00:20:00Z">
            <w:rPr>
              <w:ins w:id="210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105" w:author="Martin Ma" w:date="2025-08-17T17:19:00Z" w16du:dateUtc="2025-08-18T00:19:00Z">
          <w:pPr/>
        </w:pPrChange>
      </w:pPr>
      <w:ins w:id="2106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0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108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0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112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113" w:author="Martin Ma" w:date="2025-08-17T17:19:00Z" w16du:dateUtc="2025-08-18T00:19:00Z"/>
          <w:rFonts w:hint="eastAsia"/>
          <w:sz w:val="16"/>
          <w:szCs w:val="16"/>
        </w:rPr>
      </w:pPr>
      <w:ins w:id="2114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115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11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17" w:author="Martin Ma" w:date="2025-08-17T17:19:00Z" w16du:dateUtc="2025-08-18T00:19:00Z">
                                    <w:rPr>
                                      <w:ins w:id="211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1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2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2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12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23" w:author="Martin Ma" w:date="2025-08-17T17:19:00Z" w16du:dateUtc="2025-08-18T00:19:00Z">
                                    <w:rPr>
                                      <w:ins w:id="212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2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2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2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2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12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30" w:author="Martin Ma" w:date="2025-08-17T17:19:00Z" w16du:dateUtc="2025-08-18T00:19:00Z">
                                    <w:rPr>
                                      <w:ins w:id="213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3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134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13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4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14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47" w:author="Martin Ma" w:date="2025-08-17T17:19:00Z" w16du:dateUtc="2025-08-18T00:19:00Z">
                                    <w:rPr>
                                      <w:ins w:id="214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4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15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53" w:author="Martin Ma" w:date="2025-08-17T17:19:00Z" w16du:dateUtc="2025-08-18T00:19:00Z">
                                    <w:rPr>
                                      <w:ins w:id="215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15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15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58" w:author="Martin Ma" w:date="2025-08-17T17:19:00Z" w16du:dateUtc="2025-08-18T00:19:00Z">
                                    <w:rPr>
                                      <w:ins w:id="215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16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16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168" w:author="Martin Ma" w:date="2025-08-17T17:19:00Z" w16du:dateUtc="2025-08-18T00:19:00Z">
                                    <w:rPr>
                                      <w:ins w:id="216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17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17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178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179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18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181" w:author="Martin Ma" w:date="2025-08-17T17:19:00Z" w16du:dateUtc="2025-08-18T00:19:00Z">
                              <w:rPr>
                                <w:ins w:id="218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8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8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8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18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187" w:author="Martin Ma" w:date="2025-08-17T17:19:00Z" w16du:dateUtc="2025-08-18T00:19:00Z">
                              <w:rPr>
                                <w:ins w:id="218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8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9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9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9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193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194" w:author="Martin Ma" w:date="2025-08-17T17:19:00Z" w16du:dateUtc="2025-08-18T00:19:00Z">
                              <w:rPr>
                                <w:ins w:id="2195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196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19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198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19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21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11" w:author="Martin Ma" w:date="2025-08-17T17:19:00Z" w16du:dateUtc="2025-08-18T00:19:00Z">
                              <w:rPr>
                                <w:ins w:id="221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1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1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21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17" w:author="Martin Ma" w:date="2025-08-17T17:19:00Z" w16du:dateUtc="2025-08-18T00:19:00Z">
                              <w:rPr>
                                <w:ins w:id="221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21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22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22" w:author="Martin Ma" w:date="2025-08-17T17:19:00Z" w16du:dateUtc="2025-08-18T00:19:00Z">
                              <w:rPr>
                                <w:ins w:id="222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22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2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23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32" w:author="Martin Ma" w:date="2025-08-17T17:19:00Z" w16du:dateUtc="2025-08-18T00:19:00Z">
                              <w:rPr>
                                <w:ins w:id="223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23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3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24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242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243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244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245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246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247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248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249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250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251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25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53" w:author="Martin Ma" w:date="2025-08-17T17:25:00Z" w16du:dateUtc="2025-08-18T00:25:00Z">
            <w:rPr>
              <w:ins w:id="225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55" w:author="Martin Ma" w:date="2025-08-17T17:25:00Z" w16du:dateUtc="2025-08-18T00:25:00Z">
          <w:pPr/>
        </w:pPrChange>
      </w:pPr>
      <w:ins w:id="2256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25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25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25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6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6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26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6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65" w:author="Martin Ma" w:date="2025-08-17T17:23:00Z" w16du:dateUtc="2025-08-18T00:23:00Z">
            <w:rPr>
              <w:ins w:id="2266" w:author="Martin Ma" w:date="2025-08-17T17:18:00Z" w16du:dateUtc="2025-08-18T00:18:00Z"/>
              <w:rFonts w:hint="eastAsia"/>
            </w:rPr>
          </w:rPrChange>
        </w:rPr>
        <w:pPrChange w:id="2267" w:author="Martin Ma" w:date="2025-08-17T17:23:00Z" w16du:dateUtc="2025-08-18T00:23:00Z">
          <w:pPr/>
        </w:pPrChange>
      </w:pPr>
      <w:ins w:id="226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70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71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72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73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7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75" w:author="Martin Ma" w:date="2025-08-17T17:23:00Z" w16du:dateUtc="2025-08-18T00:23:00Z">
            <w:rPr>
              <w:ins w:id="2276" w:author="Martin Ma" w:date="2025-08-17T17:18:00Z" w16du:dateUtc="2025-08-18T00:18:00Z"/>
              <w:rFonts w:hint="eastAsia"/>
            </w:rPr>
          </w:rPrChange>
        </w:rPr>
        <w:pPrChange w:id="2277" w:author="Martin Ma" w:date="2025-08-17T17:23:00Z" w16du:dateUtc="2025-08-18T00:23:00Z">
          <w:pPr/>
        </w:pPrChange>
      </w:pPr>
      <w:ins w:id="227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79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0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8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82" w:author="Martin Ma" w:date="2025-08-17T17:23:00Z" w16du:dateUtc="2025-08-18T00:23:00Z">
            <w:rPr>
              <w:ins w:id="2283" w:author="Martin Ma" w:date="2025-08-17T17:18:00Z" w16du:dateUtc="2025-08-18T00:18:00Z"/>
              <w:rFonts w:hint="eastAsia"/>
            </w:rPr>
          </w:rPrChange>
        </w:rPr>
        <w:pPrChange w:id="2284" w:author="Martin Ma" w:date="2025-08-17T17:23:00Z" w16du:dateUtc="2025-08-18T00:23:00Z">
          <w:pPr/>
        </w:pPrChange>
      </w:pPr>
      <w:ins w:id="228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6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7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8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9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29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91" w:author="Martin Ma" w:date="2025-08-17T17:23:00Z" w16du:dateUtc="2025-08-18T00:23:00Z">
            <w:rPr>
              <w:ins w:id="2292" w:author="Martin Ma" w:date="2025-08-17T17:18:00Z" w16du:dateUtc="2025-08-18T00:18:00Z"/>
              <w:rFonts w:hint="eastAsia"/>
            </w:rPr>
          </w:rPrChange>
        </w:rPr>
        <w:pPrChange w:id="2293" w:author="Martin Ma" w:date="2025-08-17T17:23:00Z" w16du:dateUtc="2025-08-18T00:23:00Z">
          <w:pPr/>
        </w:pPrChange>
      </w:pPr>
      <w:ins w:id="229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95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98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299" w:author="Martin Ma" w:date="2025-08-17T17:25:00Z" w16du:dateUtc="2025-08-18T00:25:00Z">
            <w:rPr>
              <w:rFonts w:hint="eastAsia"/>
            </w:rPr>
          </w:rPrChange>
        </w:rPr>
        <w:pPrChange w:id="2300" w:author="Martin Ma" w:date="2025-08-17T17:24:00Z" w16du:dateUtc="2025-08-18T00:24:00Z">
          <w:pPr/>
        </w:pPrChange>
      </w:pPr>
      <w:ins w:id="2301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302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303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4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5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6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7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8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09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0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1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2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313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314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315" w:author="Martin Ma" w:date="2025-08-17T17:30:00Z" w16du:dateUtc="2025-08-18T00:30:00Z">
          <w:pPr/>
        </w:pPrChange>
      </w:pPr>
      <w:proofErr w:type="gramStart"/>
      <w:ins w:id="2316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317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31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319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320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321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322" w:author="Martin Ma" w:date="2025-08-17T17:31:00Z" w16du:dateUtc="2025-08-18T00:31:00Z">
          <w:pPr/>
        </w:pPrChange>
      </w:pPr>
      <w:ins w:id="2323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2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325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326" w:author="Martin Ma" w:date="2025-08-17T17:40:00Z" w16du:dateUtc="2025-08-18T00:40:00Z">
          <w:pPr/>
        </w:pPrChange>
      </w:pPr>
      <w:ins w:id="2327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32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2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3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33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332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33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3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3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3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3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3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3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343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34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45" w:author="Martin Ma" w:date="2025-08-17T17:33:00Z" w16du:dateUtc="2025-08-18T00:33:00Z">
            <w:rPr>
              <w:ins w:id="234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47" w:author="Martin Ma" w:date="2025-08-17T17:33:00Z" w16du:dateUtc="2025-08-18T00:33:00Z">
          <w:pPr/>
        </w:pPrChange>
      </w:pPr>
      <w:ins w:id="234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4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5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35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35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35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35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355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35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57" w:author="Martin Ma" w:date="2025-08-17T17:33:00Z" w16du:dateUtc="2025-08-18T00:33:00Z">
            <w:rPr>
              <w:ins w:id="2358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359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60" w:author="Martin Ma" w:date="2025-08-17T17:33:00Z" w16du:dateUtc="2025-08-18T00:33:00Z">
            <w:rPr>
              <w:ins w:id="2361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62" w:author="Martin Ma" w:date="2025-08-17T17:34:00Z" w16du:dateUtc="2025-08-18T00:34:00Z">
          <w:pPr/>
        </w:pPrChange>
      </w:pPr>
      <w:ins w:id="236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6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36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6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67" w:author="Martin Ma" w:date="2025-08-17T17:34:00Z" w16du:dateUtc="2025-08-18T00:34:00Z">
            <w:rPr>
              <w:ins w:id="236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69" w:author="Martin Ma" w:date="2025-08-17T17:35:00Z" w16du:dateUtc="2025-08-18T00:35:00Z">
          <w:pPr/>
        </w:pPrChange>
      </w:pPr>
      <w:ins w:id="237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7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7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73" w:author="Martin Ma" w:date="2025-08-17T17:34:00Z" w16du:dateUtc="2025-08-18T00:34:00Z">
            <w:rPr>
              <w:ins w:id="237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75" w:author="Martin Ma" w:date="2025-08-17T17:35:00Z" w16du:dateUtc="2025-08-18T00:35:00Z">
          <w:pPr/>
        </w:pPrChange>
      </w:pPr>
      <w:ins w:id="237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7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37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7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38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8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38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83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38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385" w:author="Martin Ma" w:date="2025-08-17T17:34:00Z" w16du:dateUtc="2025-08-18T00:34:00Z">
            <w:rPr>
              <w:ins w:id="238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387" w:author="Martin Ma" w:date="2025-08-17T17:35:00Z" w16du:dateUtc="2025-08-18T00:35:00Z">
          <w:pPr/>
        </w:pPrChange>
      </w:pPr>
      <w:ins w:id="238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8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39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9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39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9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39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395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39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39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398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399" w:author="Martin Ma" w:date="2025-08-17T17:35:00Z" w16du:dateUtc="2025-08-18T00:35:00Z">
          <w:pPr/>
        </w:pPrChange>
      </w:pPr>
      <w:ins w:id="240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0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40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403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40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40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40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407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408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409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410" w:author="Martin Ma" w:date="2025-08-17T17:38:00Z" w16du:dateUtc="2025-08-18T00:38:00Z">
            <w:rPr>
              <w:ins w:id="241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12" w:author="Martin Ma" w:date="2025-08-17T17:40:00Z" w16du:dateUtc="2025-08-18T00:40:00Z">
          <w:pPr/>
        </w:pPrChange>
      </w:pPr>
      <w:ins w:id="2413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41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1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1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41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418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41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2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2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42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29" w:author="Martin Ma" w:date="2025-08-17T17:36:00Z" w16du:dateUtc="2025-08-18T00:36:00Z">
            <w:rPr>
              <w:ins w:id="243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31" w:author="Martin Ma" w:date="2025-08-17T17:36:00Z" w16du:dateUtc="2025-08-18T00:36:00Z">
          <w:pPr/>
        </w:pPrChange>
      </w:pPr>
      <w:ins w:id="243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3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3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43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43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43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43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439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40" w:author="Martin Ma" w:date="2025-08-17T17:36:00Z" w16du:dateUtc="2025-08-18T00:36:00Z">
            <w:rPr>
              <w:ins w:id="2441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42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44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44" w:author="Martin Ma" w:date="2025-08-17T17:36:00Z" w16du:dateUtc="2025-08-18T00:36:00Z">
            <w:rPr>
              <w:ins w:id="244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46" w:author="Martin Ma" w:date="2025-08-17T17:36:00Z" w16du:dateUtc="2025-08-18T00:36:00Z">
          <w:pPr/>
        </w:pPrChange>
      </w:pPr>
      <w:ins w:id="244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4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44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5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51" w:author="Martin Ma" w:date="2025-08-17T17:36:00Z" w16du:dateUtc="2025-08-18T00:36:00Z">
            <w:rPr>
              <w:ins w:id="245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53" w:author="Martin Ma" w:date="2025-08-17T17:37:00Z" w16du:dateUtc="2025-08-18T00:37:00Z">
          <w:pPr/>
        </w:pPrChange>
      </w:pPr>
      <w:ins w:id="245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5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45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45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5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45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6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61" w:author="Martin Ma" w:date="2025-08-17T17:36:00Z" w16du:dateUtc="2025-08-18T00:36:00Z">
            <w:rPr>
              <w:ins w:id="246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63" w:author="Martin Ma" w:date="2025-08-17T17:37:00Z" w16du:dateUtc="2025-08-18T00:37:00Z">
          <w:pPr/>
        </w:pPrChange>
      </w:pPr>
      <w:ins w:id="246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6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466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46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6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46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470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471" w:author="Martin Ma" w:date="2025-08-17T17:37:00Z" w16du:dateUtc="2025-08-18T00:37:00Z">
            <w:rPr>
              <w:ins w:id="2472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473" w:author="Martin Ma" w:date="2025-08-17T17:37:00Z" w16du:dateUtc="2025-08-18T00:37:00Z">
          <w:pPr/>
        </w:pPrChange>
      </w:pPr>
      <w:ins w:id="2474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75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476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477" w:author="Martin Ma" w:date="2025-08-17T17:37:00Z" w16du:dateUtc="2025-08-18T00:37:00Z">
          <w:pPr/>
        </w:pPrChange>
      </w:pPr>
      <w:ins w:id="247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479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480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481" w:author="Martin Ma" w:date="2025-08-17T18:20:00Z" w16du:dateUtc="2025-08-18T01:20:00Z">
            <w:rPr>
              <w:ins w:id="2482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483" w:author="Martin Ma" w:date="2025-08-17T17:40:00Z" w16du:dateUtc="2025-08-18T00:40:00Z">
          <w:pPr/>
        </w:pPrChange>
      </w:pPr>
      <w:ins w:id="2484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48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48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48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488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489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49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491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49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4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494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495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496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497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49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499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500" w:author="Martin Ma" w:date="2025-08-17T17:42:00Z" w16du:dateUtc="2025-08-18T00:42:00Z">
          <w:pPr>
            <w:ind w:firstLineChars="250" w:firstLine="400"/>
          </w:pPr>
        </w:pPrChange>
      </w:pPr>
      <w:ins w:id="2501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502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503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504" w:author="Martin Ma" w:date="2025-08-17T17:39:00Z" w16du:dateUtc="2025-08-18T00:39:00Z">
            <w:rPr>
              <w:ins w:id="2505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506" w:author="Martin Ma" w:date="2025-08-17T17:42:00Z" w16du:dateUtc="2025-08-18T00:42:00Z">
          <w:pPr/>
        </w:pPrChange>
      </w:pPr>
      <w:ins w:id="2507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50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0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1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51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51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51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51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1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51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517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518" w:author="Martin Ma" w:date="2025-08-17T17:39:00Z" w16du:dateUtc="2025-08-18T00:39:00Z">
            <w:rPr>
              <w:del w:id="2519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520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52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22" w:author="Martin Ma" w:date="2025-08-17T17:43:00Z" w16du:dateUtc="2025-08-18T00:43:00Z">
            <w:rPr>
              <w:ins w:id="252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24" w:author="Martin Ma" w:date="2025-08-17T17:43:00Z" w16du:dateUtc="2025-08-18T00:43:00Z">
          <w:pPr/>
        </w:pPrChange>
      </w:pPr>
      <w:ins w:id="252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2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28" w:author="Martin Ma" w:date="2025-08-17T17:43:00Z" w16du:dateUtc="2025-08-18T00:43:00Z">
            <w:rPr>
              <w:ins w:id="252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30" w:author="Martin Ma" w:date="2025-08-17T17:43:00Z" w16du:dateUtc="2025-08-18T00:43:00Z">
          <w:pPr/>
        </w:pPrChange>
      </w:pPr>
      <w:ins w:id="253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3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3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3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35" w:author="Martin Ma" w:date="2025-08-17T17:43:00Z" w16du:dateUtc="2025-08-18T00:43:00Z">
            <w:rPr>
              <w:ins w:id="253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37" w:author="Martin Ma" w:date="2025-08-17T17:43:00Z" w16du:dateUtc="2025-08-18T00:43:00Z">
          <w:pPr/>
        </w:pPrChange>
      </w:pPr>
      <w:ins w:id="253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3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4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54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542" w:author="Martin Ma" w:date="2025-08-17T17:43:00Z" w16du:dateUtc="2025-08-18T00:43:00Z">
            <w:rPr>
              <w:ins w:id="254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544" w:author="Martin Ma" w:date="2025-08-17T17:43:00Z" w16du:dateUtc="2025-08-18T00:43:00Z">
          <w:pPr/>
        </w:pPrChange>
      </w:pPr>
      <w:ins w:id="254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4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4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54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54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55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553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554" w:author="Martin Ma" w:date="2025-08-17T17:43:00Z" w16du:dateUtc="2025-08-18T00:43:00Z">
          <w:pPr/>
        </w:pPrChange>
      </w:pPr>
      <w:ins w:id="255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55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557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558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559" w:author="Martin Ma" w:date="2025-08-17T18:20:00Z" w16du:dateUtc="2025-08-18T01:20:00Z">
            <w:rPr>
              <w:ins w:id="256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61" w:author="Martin Ma" w:date="2025-08-17T18:20:00Z" w16du:dateUtc="2025-08-18T01:20:00Z">
          <w:pPr>
            <w:ind w:left="420"/>
          </w:pPr>
        </w:pPrChange>
      </w:pPr>
      <w:ins w:id="2562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6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6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56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6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567" w:author="Martin Ma" w:date="2025-08-17T17:57:00Z" w16du:dateUtc="2025-08-18T00:57:00Z">
            <w:rPr>
              <w:ins w:id="256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569" w:author="Martin Ma" w:date="2025-08-17T17:54:00Z" w16du:dateUtc="2025-08-18T00:54:00Z">
          <w:pPr>
            <w:ind w:left="420"/>
          </w:pPr>
        </w:pPrChange>
      </w:pPr>
      <w:ins w:id="257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7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57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7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7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7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7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7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578" w:author="Martin Ma" w:date="2025-08-17T17:57:00Z" w16du:dateUtc="2025-08-18T00:57:00Z">
            <w:rPr>
              <w:ins w:id="257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80" w:author="Martin Ma" w:date="2025-08-17T17:54:00Z" w16du:dateUtc="2025-08-18T00:54:00Z">
          <w:pPr/>
        </w:pPrChange>
      </w:pPr>
      <w:ins w:id="258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58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8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8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8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588" w:author="Martin Ma" w:date="2025-08-17T17:57:00Z" w16du:dateUtc="2025-08-18T00:57:00Z">
            <w:rPr>
              <w:ins w:id="258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590" w:author="Martin Ma" w:date="2025-08-17T17:54:00Z" w16du:dateUtc="2025-08-18T00:54:00Z">
          <w:pPr/>
        </w:pPrChange>
      </w:pPr>
      <w:ins w:id="259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59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59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9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59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59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597" w:author="Martin Ma" w:date="2025-08-17T17:57:00Z" w16du:dateUtc="2025-08-18T00:57:00Z">
            <w:rPr>
              <w:ins w:id="259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599" w:author="Martin Ma" w:date="2025-08-17T17:54:00Z" w16du:dateUtc="2025-08-18T00:54:00Z">
          <w:pPr/>
        </w:pPrChange>
      </w:pPr>
      <w:ins w:id="260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0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60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60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0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0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60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607" w:author="Martin Ma" w:date="2025-08-17T17:57:00Z" w16du:dateUtc="2025-08-18T00:57:00Z">
            <w:rPr>
              <w:ins w:id="260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609" w:author="Martin Ma" w:date="2025-08-17T17:54:00Z" w16du:dateUtc="2025-08-18T00:54:00Z">
          <w:pPr/>
        </w:pPrChange>
      </w:pPr>
      <w:ins w:id="261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1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61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1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61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61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616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617" w:author="Martin Ma" w:date="2025-08-17T17:51:00Z" w16du:dateUtc="2025-08-18T00:51:00Z">
            <w:rPr>
              <w:ins w:id="261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619" w:author="Martin Ma" w:date="2025-08-17T17:54:00Z" w16du:dateUtc="2025-08-18T00:54:00Z">
          <w:pPr/>
        </w:pPrChange>
      </w:pPr>
      <w:proofErr w:type="gramStart"/>
      <w:ins w:id="262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2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624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62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62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62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628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629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630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31" w:author="Martin Ma" w:date="2025-08-17T18:08:00Z" w16du:dateUtc="2025-08-18T01:08:00Z">
            <w:rPr>
              <w:ins w:id="263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33" w:author="Martin Ma" w:date="2025-08-17T17:45:00Z" w16du:dateUtc="2025-08-18T00:45:00Z">
          <w:pPr/>
        </w:pPrChange>
      </w:pPr>
      <w:ins w:id="2634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3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636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637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638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639" w:author="Martin Ma" w:date="2025-08-17T17:46:00Z" w16du:dateUtc="2025-08-18T00:46:00Z">
            <w:rPr>
              <w:ins w:id="2640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641" w:author="Martin Ma" w:date="2025-08-17T17:46:00Z" w16du:dateUtc="2025-08-18T00:46:00Z">
          <w:pPr/>
        </w:pPrChange>
      </w:pPr>
      <w:ins w:id="2642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64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64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64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646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647" w:author="Martin Ma" w:date="2025-08-17T17:46:00Z" w16du:dateUtc="2025-08-18T00:46:00Z">
            <w:rPr>
              <w:ins w:id="2648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649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650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651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65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65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65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65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5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65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659" w:author="Martin Ma" w:date="2025-08-17T17:46:00Z" w16du:dateUtc="2025-08-18T00:46:00Z">
            <w:rPr>
              <w:ins w:id="266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61" w:author="Martin Ma" w:date="2025-08-17T17:46:00Z" w16du:dateUtc="2025-08-18T00:46:00Z">
          <w:pPr/>
        </w:pPrChange>
      </w:pPr>
      <w:ins w:id="2662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6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664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266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66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66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267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2672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673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67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75" w:author="Martin Ma" w:date="2025-08-17T17:55:00Z" w16du:dateUtc="2025-08-18T00:55:00Z">
            <w:rPr>
              <w:ins w:id="267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77" w:author="Martin Ma" w:date="2025-08-17T17:54:00Z" w16du:dateUtc="2025-08-18T00:54:00Z">
          <w:pPr/>
        </w:pPrChange>
      </w:pPr>
      <w:ins w:id="2678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679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680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681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268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83" w:author="Martin Ma" w:date="2025-08-17T17:58:00Z" w16du:dateUtc="2025-08-18T00:58:00Z">
            <w:rPr>
              <w:ins w:id="2684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85" w:author="Martin Ma" w:date="2025-08-17T17:55:00Z" w16du:dateUtc="2025-08-18T00:55:00Z">
          <w:pPr/>
        </w:pPrChange>
      </w:pPr>
      <w:ins w:id="26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68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89" w:author="Martin Ma" w:date="2025-08-17T17:58:00Z" w16du:dateUtc="2025-08-18T00:58:00Z">
            <w:rPr>
              <w:ins w:id="269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69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692" w:author="Martin Ma" w:date="2025-08-17T17:58:00Z" w16du:dateUtc="2025-08-18T00:58:00Z">
            <w:rPr>
              <w:ins w:id="2693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694" w:author="Martin Ma" w:date="2025-08-17T17:55:00Z" w16du:dateUtc="2025-08-18T00:55:00Z">
          <w:pPr/>
        </w:pPrChange>
      </w:pPr>
      <w:ins w:id="26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697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6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700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70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02" w:author="Martin Ma" w:date="2025-08-17T17:58:00Z" w16du:dateUtc="2025-08-18T00:58:00Z">
            <w:rPr>
              <w:ins w:id="270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0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70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7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711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71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1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271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72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22" w:author="Martin Ma" w:date="2025-08-17T17:58:00Z" w16du:dateUtc="2025-08-18T00:58:00Z">
            <w:rPr>
              <w:ins w:id="272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2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29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73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732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73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73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3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3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74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7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4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74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45" w:author="Martin Ma" w:date="2025-08-17T17:58:00Z" w16du:dateUtc="2025-08-18T00:58:00Z">
            <w:rPr>
              <w:ins w:id="274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74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48" w:author="Martin Ma" w:date="2025-08-17T17:58:00Z" w16du:dateUtc="2025-08-18T00:58:00Z">
            <w:rPr>
              <w:ins w:id="274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5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5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7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7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757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76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7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276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76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68" w:author="Martin Ma" w:date="2025-08-17T17:58:00Z" w16du:dateUtc="2025-08-18T00:58:00Z">
            <w:rPr>
              <w:ins w:id="276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7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7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7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7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75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7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77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78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78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8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78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87" w:author="Martin Ma" w:date="2025-08-17T17:58:00Z" w16du:dateUtc="2025-08-18T00:58:00Z">
            <w:rPr>
              <w:ins w:id="278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78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790" w:author="Martin Ma" w:date="2025-08-17T17:58:00Z" w16du:dateUtc="2025-08-18T00:58:00Z">
            <w:rPr>
              <w:ins w:id="279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79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9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9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7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79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7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798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7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280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80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809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10" w:author="Martin Ma" w:date="2025-08-17T17:58:00Z" w16du:dateUtc="2025-08-18T00:58:00Z">
            <w:rPr>
              <w:ins w:id="2811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8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1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817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818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81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82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8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823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8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828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83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8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83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3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83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3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84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84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84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8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847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848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849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850" w:author="Martin Ma" w:date="2025-08-17T18:00:00Z" w16du:dateUtc="2025-08-18T01:00:00Z">
            <w:rPr>
              <w:ins w:id="2851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852" w:author="Martin Ma" w:date="2025-08-17T18:00:00Z" w16du:dateUtc="2025-08-18T01:00:00Z">
          <w:pPr/>
        </w:pPrChange>
      </w:pPr>
      <w:ins w:id="2853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85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5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5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5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85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2859" w:author="Martin Ma" w:date="2025-08-17T18:00:00Z" w16du:dateUtc="2025-08-18T01:00:00Z"/>
          <w:rFonts w:hint="eastAsia"/>
          <w:sz w:val="16"/>
          <w:szCs w:val="16"/>
        </w:rPr>
        <w:pPrChange w:id="2860" w:author="Martin Ma" w:date="2025-08-17T18:00:00Z" w16du:dateUtc="2025-08-18T01:00:00Z">
          <w:pPr/>
        </w:pPrChange>
      </w:pPr>
      <w:ins w:id="2861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862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863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86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2865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6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6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6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69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87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871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873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874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2875" w:author="Martin Ma" w:date="2025-08-17T18:00:00Z" w16du:dateUtc="2025-08-18T01:00:00Z"/>
          <w:rFonts w:hint="eastAsia"/>
          <w:sz w:val="16"/>
          <w:szCs w:val="16"/>
        </w:rPr>
        <w:pPrChange w:id="2876" w:author="Martin Ma" w:date="2025-08-17T18:00:00Z" w16du:dateUtc="2025-08-18T01:00:00Z">
          <w:pPr/>
        </w:pPrChange>
      </w:pPr>
      <w:ins w:id="2877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878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879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880" w:author="Martin Ma" w:date="2025-08-17T18:04:00Z" w16du:dateUtc="2025-08-18T01:04:00Z">
            <w:rPr>
              <w:ins w:id="2881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882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883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288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8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288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887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288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8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89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89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9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89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289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89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9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89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89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900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901" w:author="Martin Ma" w:date="2025-08-17T18:04:00Z" w16du:dateUtc="2025-08-18T01:04:00Z">
            <w:rPr>
              <w:ins w:id="2902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90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05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290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0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290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0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91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91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291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2914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291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16" w:author="Martin Ma" w:date="2025-08-17T18:04:00Z" w16du:dateUtc="2025-08-18T01:04:00Z">
            <w:rPr>
              <w:ins w:id="291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18" w:author="Martin Ma" w:date="2025-08-17T18:06:00Z" w16du:dateUtc="2025-08-18T01:06:00Z">
          <w:pPr/>
        </w:pPrChange>
      </w:pPr>
      <w:ins w:id="291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2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921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2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92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2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92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292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292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928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92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931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2932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2933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934" w:author="Martin Ma" w:date="2025-08-17T18:08:00Z" w16du:dateUtc="2025-08-18T01:08:00Z">
            <w:rPr>
              <w:ins w:id="293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36" w:author="Martin Ma" w:date="2025-08-17T18:07:00Z" w16du:dateUtc="2025-08-18T01:07:00Z">
          <w:pPr/>
        </w:pPrChange>
      </w:pPr>
      <w:ins w:id="2937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93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939" w:author="Martin Ma" w:date="2025-08-17T17:20:00Z" w16du:dateUtc="2025-08-18T00:20:00Z"/>
          <w:rFonts w:hint="eastAsia"/>
          <w:sz w:val="16"/>
          <w:szCs w:val="16"/>
        </w:rPr>
      </w:pPr>
      <w:ins w:id="2940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941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2942" w:author="Martin Ma" w:date="2025-08-17T18:09:00Z" w16du:dateUtc="2025-08-18T01:09:00Z"/>
          <w:rFonts w:hint="eastAsia"/>
          <w:sz w:val="16"/>
          <w:szCs w:val="16"/>
        </w:rPr>
        <w:pPrChange w:id="2943" w:author="Martin Ma" w:date="2025-08-17T18:09:00Z" w16du:dateUtc="2025-08-18T01:09:00Z">
          <w:pPr/>
        </w:pPrChange>
      </w:pPr>
      <w:ins w:id="2944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945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946" w:author="Martin Ma" w:date="2025-08-17T18:17:00Z" w16du:dateUtc="2025-08-18T01:17:00Z">
            <w:rPr>
              <w:ins w:id="2947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94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951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29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5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963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964" w:author="Martin Ma" w:date="2025-08-17T18:17:00Z" w16du:dateUtc="2025-08-18T01:17:00Z">
            <w:rPr>
              <w:ins w:id="2965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96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2968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969" w:author="Martin Ma" w:date="2025-08-17T18:17:00Z" w16du:dateUtc="2025-08-18T01:17:00Z">
            <w:rPr>
              <w:ins w:id="2970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971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972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973" w:author="Martin Ma" w:date="2025-08-17T18:17:00Z" w16du:dateUtc="2025-08-18T01:17:00Z">
            <w:rPr>
              <w:ins w:id="2974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97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9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986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2987" w:author="Martin Ma" w:date="2025-08-17T18:17:00Z" w16du:dateUtc="2025-08-18T01:17:00Z">
            <w:rPr>
              <w:ins w:id="2988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2989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29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991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993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9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9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9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004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0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006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008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09" w:author="Martin Ma" w:date="2025-08-17T18:17:00Z" w16du:dateUtc="2025-08-18T01:17:00Z">
            <w:rPr>
              <w:ins w:id="3010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11" w:author="Martin Ma" w:date="2025-08-17T18:12:00Z" w16du:dateUtc="2025-08-18T01:12:00Z">
          <w:pPr/>
        </w:pPrChange>
      </w:pPr>
      <w:ins w:id="30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014" w:author="Martin Ma" w:date="2025-08-17T18:12:00Z" w16du:dateUtc="2025-08-18T01:12:00Z"/>
          <w:rFonts w:hint="eastAsia"/>
          <w:sz w:val="16"/>
          <w:szCs w:val="16"/>
        </w:rPr>
      </w:pPr>
      <w:ins w:id="3015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016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017" w:author="Martin Ma" w:date="2025-08-17T18:17:00Z" w16du:dateUtc="2025-08-18T01:17:00Z">
            <w:rPr>
              <w:ins w:id="3018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01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0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0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032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033" w:author="Martin Ma" w:date="2025-08-17T18:17:00Z" w16du:dateUtc="2025-08-18T01:17:00Z">
            <w:rPr>
              <w:ins w:id="3034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03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3039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0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304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04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47" w:author="Martin Ma" w:date="2025-08-17T18:17:00Z" w16du:dateUtc="2025-08-18T01:17:00Z">
            <w:rPr>
              <w:ins w:id="304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49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050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051" w:author="Martin Ma" w:date="2025-08-17T18:17:00Z" w16du:dateUtc="2025-08-18T01:17:00Z">
            <w:rPr>
              <w:ins w:id="3052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05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0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063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064" w:author="Martin Ma" w:date="2025-08-17T18:17:00Z" w16du:dateUtc="2025-08-18T01:17:00Z">
            <w:rPr>
              <w:ins w:id="3065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066" w:author="Martin Ma" w:date="2025-08-17T18:15:00Z" w16du:dateUtc="2025-08-18T01:15:00Z">
          <w:pPr/>
        </w:pPrChange>
      </w:pPr>
      <w:ins w:id="3067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0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06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0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072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73" w:author="Martin Ma" w:date="2025-08-17T18:17:00Z" w16du:dateUtc="2025-08-18T01:17:00Z">
            <w:rPr>
              <w:ins w:id="3074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07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7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077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0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07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0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0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082" w:author="Martin Ma" w:date="2025-08-17T17:20:00Z" w16du:dateUtc="2025-08-18T00:20:00Z"/>
          <w:rFonts w:hint="eastAsia"/>
          <w:sz w:val="16"/>
          <w:szCs w:val="16"/>
        </w:rPr>
      </w:pPr>
      <w:ins w:id="3083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08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8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08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8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08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089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09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09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9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09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094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09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096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09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9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09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10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102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10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10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10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07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10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109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110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111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112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113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114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115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116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117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118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119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120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121" w:author="Martin Ma" w:date="2025-08-17T18:22:00Z" w16du:dateUtc="2025-08-18T01:22:00Z">
            <w:rPr>
              <w:ins w:id="312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23" w:author="Martin Ma" w:date="2025-08-17T18:22:00Z" w16du:dateUtc="2025-08-18T01:22:00Z">
          <w:pPr/>
        </w:pPrChange>
      </w:pPr>
      <w:proofErr w:type="gramStart"/>
      <w:ins w:id="3124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125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126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127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128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3129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130" w:author="Martin Ma" w:date="2025-08-17T18:23:00Z" w16du:dateUtc="2025-08-18T01:23:00Z">
            <w:rPr>
              <w:ins w:id="3131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132" w:author="Martin Ma" w:date="2025-08-17T18:23:00Z" w16du:dateUtc="2025-08-18T01:23:00Z">
          <w:pPr/>
        </w:pPrChange>
      </w:pPr>
      <w:ins w:id="3133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3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3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3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13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38" w:author="Martin Ma" w:date="2025-08-17T18:23:00Z" w16du:dateUtc="2025-08-18T01:23:00Z">
            <w:rPr>
              <w:ins w:id="313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40" w:author="Martin Ma" w:date="2025-08-17T18:23:00Z" w16du:dateUtc="2025-08-18T01:23:00Z">
          <w:pPr/>
        </w:pPrChange>
      </w:pPr>
      <w:ins w:id="3141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4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144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145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14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147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148" w:author="Martin Ma" w:date="2025-08-17T17:20:00Z" w16du:dateUtc="2025-08-18T00:20:00Z"/>
          <w:rFonts w:hint="eastAsia"/>
          <w:sz w:val="16"/>
          <w:szCs w:val="16"/>
        </w:rPr>
      </w:pPr>
      <w:ins w:id="3149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150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151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152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153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154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155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156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157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158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159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160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161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162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163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164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165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166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167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168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169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170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171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172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173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174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175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176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177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178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179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180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181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182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183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184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185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186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187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188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189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190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191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192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193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194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195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196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197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198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199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200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201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202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203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204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205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206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207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208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209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210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211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212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213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214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215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216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217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218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219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220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221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222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223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224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225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226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227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228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229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230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231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232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F98E2" w14:textId="77777777" w:rsidR="00EA303E" w:rsidRDefault="00EA303E" w:rsidP="00EA522B">
      <w:pPr>
        <w:rPr>
          <w:rFonts w:hint="eastAsia"/>
        </w:rPr>
      </w:pPr>
      <w:r>
        <w:separator/>
      </w:r>
    </w:p>
  </w:endnote>
  <w:endnote w:type="continuationSeparator" w:id="0">
    <w:p w14:paraId="08111836" w14:textId="77777777" w:rsidR="00EA303E" w:rsidRDefault="00EA303E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3846E" w14:textId="77777777" w:rsidR="00EA303E" w:rsidRDefault="00EA303E" w:rsidP="00EA522B">
      <w:pPr>
        <w:rPr>
          <w:rFonts w:hint="eastAsia"/>
        </w:rPr>
      </w:pPr>
      <w:r>
        <w:separator/>
      </w:r>
    </w:p>
  </w:footnote>
  <w:footnote w:type="continuationSeparator" w:id="0">
    <w:p w14:paraId="0625AD8F" w14:textId="77777777" w:rsidR="00EA303E" w:rsidRDefault="00EA303E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1760"/>
    <w:rsid w:val="00E474F1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5</cp:revision>
  <cp:lastPrinted>2025-07-03T02:47:00Z</cp:lastPrinted>
  <dcterms:created xsi:type="dcterms:W3CDTF">2025-09-05T02:11:00Z</dcterms:created>
  <dcterms:modified xsi:type="dcterms:W3CDTF">2025-09-09T07:14:00Z</dcterms:modified>
</cp:coreProperties>
</file>