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69030C44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虚函数即多态情况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&amp;c; 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在虚继承且有虚函数表时要有该转换会更安全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 (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满足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: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继承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有虚函数表就用动态转换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4FD1F05B" w14:textId="0415D5D1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48AA23F7">
                <wp:simplePos x="0" y="0"/>
                <wp:positionH relativeFrom="column">
                  <wp:posOffset>-90805</wp:posOffset>
                </wp:positionH>
                <wp:positionV relativeFrom="paragraph">
                  <wp:posOffset>-667385</wp:posOffset>
                </wp:positionV>
                <wp:extent cx="0" cy="9989185"/>
                <wp:effectExtent l="0" t="0" r="38100" b="31115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29F0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5pt" to="-7.1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5DE6D8C1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6A61C5AF" w:rsidR="00910E1A" w:rsidRPr="00A34088" w:rsidRDefault="00B14AFF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EB67840" w14:textId="11BC42B5" w:rsidR="00B14AFF" w:rsidRPr="00A34088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系统有自己的默认构造函数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</w:p>
    <w:p w14:paraId="7AB1BDDC" w14:textId="77777777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>
        <w:rPr>
          <w:rFonts w:ascii="Times New Roman" w:hAnsi="Times New Roman" w:cs="Times New Roman" w:hint="eastAsia"/>
          <w:sz w:val="16"/>
          <w:szCs w:val="16"/>
        </w:rPr>
        <w:t>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C35F169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一个无参构造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52276BD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栈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463FFF66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栈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77777777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的对象最为成员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75E68BF0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栈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proofErr w:type="gramStart"/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栈</w:t>
      </w:r>
      <w:proofErr w:type="gramEnd"/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736BC1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436496AF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7B12FDB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栈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0029206E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30B4BF09" w14:textId="3DBE5372" w:rsidR="00B14AFF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4374500D" w:rsidR="00E95A50" w:rsidRDefault="003856F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32629" wp14:editId="3F94C2CF">
                <wp:simplePos x="0" y="0"/>
                <wp:positionH relativeFrom="column">
                  <wp:posOffset>-110820</wp:posOffset>
                </wp:positionH>
                <wp:positionV relativeFrom="paragraph">
                  <wp:posOffset>-656590</wp:posOffset>
                </wp:positionV>
                <wp:extent cx="0" cy="9976485"/>
                <wp:effectExtent l="0" t="0" r="38100" b="24765"/>
                <wp:wrapNone/>
                <wp:docPr id="39700995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C312" id="直接连接符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-51.7pt" to="-8.75pt,7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8B65bOIAAAAN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AAA227E" w14:textId="35D16B28" w:rsidR="00B14AFF" w:rsidRDefault="00917A43" w:rsidP="00E95A50">
      <w:pPr>
        <w:ind w:firstLine="40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3ED7B95C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构造函数先构造内部的成员在构造这个对象</w:t>
      </w:r>
    </w:p>
    <w:p w14:paraId="3481EC99" w14:textId="5D7390CC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...)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</w:t>
      </w:r>
      <w:r w:rsidR="00C0077B" w:rsidRPr="00917A43">
        <w:rPr>
          <w:rFonts w:ascii="Times New Roman" w:hAnsi="Times New Roman" w:cs="Times New Roman"/>
          <w:sz w:val="16"/>
          <w:szCs w:val="16"/>
        </w:rPr>
        <w:t>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6E2F89C5" w:rsidR="00C0077B" w:rsidRPr="00917A43" w:rsidRDefault="00C0077B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创建对象时会</w:t>
      </w:r>
      <w:r w:rsidRPr="00917A43">
        <w:rPr>
          <w:rFonts w:ascii="Times New Roman" w:hAnsi="Times New Roman" w:cs="Times New Roman"/>
          <w:sz w:val="16"/>
          <w:szCs w:val="16"/>
        </w:rPr>
        <w:t>调用拷贝构造或普通构造</w:t>
      </w:r>
    </w:p>
    <w:p w14:paraId="096DB295" w14:textId="0D37A2FD" w:rsid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个对象，而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没有调用构造函数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</w:p>
    <w:p w14:paraId="013F65A7" w14:textId="649D1735" w:rsidR="00917A43" w:rsidRPr="00917A43" w:rsidRDefault="00917A43" w:rsidP="00917A43">
      <w:pPr>
        <w:spacing w:line="24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创建完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</w:p>
    <w:p w14:paraId="2F33671E" w14:textId="5F5ED953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39AEA73B">
                <wp:simplePos x="0" y="0"/>
                <wp:positionH relativeFrom="column">
                  <wp:posOffset>271145</wp:posOffset>
                </wp:positionH>
                <wp:positionV relativeFrom="paragraph">
                  <wp:posOffset>66252</wp:posOffset>
                </wp:positionV>
                <wp:extent cx="3877310" cy="1062355"/>
                <wp:effectExtent l="0" t="0" r="2794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77777777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0FEF8264" w14:textId="77777777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move(obj_1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29" type="#_x0000_t202" style="position:absolute;left:0;text-align:left;margin-left:21.35pt;margin-top:5.2pt;width:305.3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77777777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0FEF8264" w14:textId="77777777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move(obj_1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1A94AD6B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1E150ABF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2AC67D65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42692B35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3609A044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2E790FB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7CFC721F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1E19A43F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2E593E3B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793AAB7D" w:rsidR="005725BF" w:rsidRPr="00736BC1" w:rsidRDefault="005725BF" w:rsidP="00501D3D">
      <w:pPr>
        <w:rPr>
          <w:rFonts w:ascii="Times New Roman" w:hAnsi="Times New Roman" w:cs="Times New Roman" w:hint="eastAsia"/>
          <w:sz w:val="16"/>
          <w:szCs w:val="16"/>
        </w:rPr>
      </w:pPr>
    </w:p>
    <w:p w14:paraId="4064E7DB" w14:textId="0E52812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gram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gramEnd"/>
    </w:p>
    <w:p w14:paraId="351F9C40" w14:textId="4ECD5A7D" w:rsidR="002F55E5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 xml:space="preserve">......} </w:t>
      </w:r>
      <w:r w:rsidR="00917A43" w:rsidRPr="00917A43">
        <w:rPr>
          <w:rFonts w:ascii="Times New Roman" w:hAnsi="Times New Roman" w:cs="Times New Roman"/>
          <w:sz w:val="16"/>
          <w:szCs w:val="16"/>
        </w:rPr>
        <w:t>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类有多少个不同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 w:rsidRPr="00917A43">
        <w:rPr>
          <w:rFonts w:ascii="Times New Roman" w:hAnsi="Times New Roman" w:cs="Times New Roman"/>
          <w:sz w:val="16"/>
          <w:szCs w:val="16"/>
        </w:rPr>
        <w:t>析构的顺序与构</w:t>
      </w:r>
    </w:p>
    <w:p w14:paraId="3ABBB756" w14:textId="3D78A68B" w:rsidR="00917A43" w:rsidRPr="00917A43" w:rsidRDefault="002F55E5" w:rsidP="002F55E5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造相反</w:t>
      </w:r>
    </w:p>
    <w:p w14:paraId="09CD46E3" w14:textId="6B92B081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07E68E98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4DDD33C5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类里</w:t>
      </w:r>
      <w:r w:rsidRPr="00917A43">
        <w:rPr>
          <w:rFonts w:ascii="Times New Roman" w:hAnsi="Times New Roman" w:cs="Times New Roman"/>
          <w:sz w:val="16"/>
          <w:szCs w:val="16"/>
        </w:rPr>
        <w:t>要用深拷贝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718B79D" w:rsidR="002F55E5" w:rsidRPr="00917A43" w:rsidRDefault="002F55E5" w:rsidP="00917A43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3A97DA07" w14:textId="557B9909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Pr="00917A43">
        <w:rPr>
          <w:rFonts w:ascii="Times New Roman" w:hAnsi="Times New Roman" w:cs="Times New Roman"/>
          <w:sz w:val="16"/>
          <w:szCs w:val="16"/>
        </w:rPr>
        <w:t>程</w:t>
      </w:r>
    </w:p>
    <w:p w14:paraId="3532763F" w14:textId="10AE752D" w:rsidR="005725BF" w:rsidRPr="00917A43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6BA4AEA" w:rsidR="005725BF" w:rsidRPr="002F55E5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2C0FA280" w:rsidR="005725BF" w:rsidRPr="002F55E5" w:rsidRDefault="005725BF" w:rsidP="00501D3D">
      <w:pPr>
        <w:rPr>
          <w:rFonts w:asciiTheme="minorEastAsia" w:hAnsiTheme="minorEastAsia"/>
          <w:b/>
          <w:bCs/>
          <w:sz w:val="16"/>
          <w:szCs w:val="16"/>
        </w:rPr>
      </w:pPr>
    </w:p>
    <w:p w14:paraId="2694F2DA" w14:textId="63BA8D80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7929168C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166D8FA9" w:rsidR="00501D3D" w:rsidRDefault="008E5B14" w:rsidP="00501D3D">
      <w:pPr>
        <w:rPr>
          <w:rFonts w:asciiTheme="minorEastAsia" w:hAnsiTheme="minor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12B42100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ED045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修饰符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0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MU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M5T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MGk0xT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ED045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修饰符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5E27C9DF" w:rsidR="002F55E5" w:rsidRDefault="002F55E5" w:rsidP="00501D3D">
      <w:pPr>
        <w:rPr>
          <w:rFonts w:asciiTheme="minorEastAsia" w:hAnsiTheme="minorEastAsia"/>
          <w:sz w:val="16"/>
          <w:szCs w:val="16"/>
        </w:rPr>
      </w:pPr>
    </w:p>
    <w:p w14:paraId="3E1136A6" w14:textId="6D118735" w:rsidR="002F55E5" w:rsidRDefault="002F55E5" w:rsidP="00501D3D">
      <w:pPr>
        <w:rPr>
          <w:rFonts w:asciiTheme="minorEastAsia" w:hAnsiTheme="minorEastAsia"/>
          <w:sz w:val="16"/>
          <w:szCs w:val="16"/>
        </w:rPr>
      </w:pPr>
    </w:p>
    <w:p w14:paraId="492F32DC" w14:textId="7732C200" w:rsidR="002F55E5" w:rsidRDefault="002F55E5" w:rsidP="00501D3D">
      <w:pPr>
        <w:rPr>
          <w:rFonts w:asciiTheme="minorEastAsia" w:hAnsiTheme="minorEastAsia"/>
          <w:sz w:val="16"/>
          <w:szCs w:val="16"/>
        </w:rPr>
      </w:pPr>
    </w:p>
    <w:p w14:paraId="620CCDAF" w14:textId="67DB4172" w:rsidR="002F55E5" w:rsidRDefault="002F55E5" w:rsidP="00501D3D">
      <w:pPr>
        <w:rPr>
          <w:rFonts w:asciiTheme="minorEastAsia" w:hAnsiTheme="minor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CE0CF59" w14:textId="3BA75F4D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3B06E9" w:rsidRPr="003B06E9">
        <w:rPr>
          <w:rFonts w:ascii="Times New Roman" w:hAnsi="Times New Roman" w:cs="Times New Roman"/>
          <w:sz w:val="16"/>
          <w:szCs w:val="16"/>
        </w:rPr>
        <w:t>可以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47EF62E3" w:rsidR="008E5B14" w:rsidRPr="003B06E9" w:rsidRDefault="008E5B14" w:rsidP="008E5B14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不受访问</w:t>
      </w: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="003B06E9" w:rsidRPr="003B06E9">
        <w:rPr>
          <w:rFonts w:ascii="Times New Roman" w:hAnsi="Times New Roman" w:cs="Times New Roman"/>
          <w:sz w:val="16"/>
          <w:szCs w:val="16"/>
        </w:rPr>
        <w:t>的</w:t>
      </w:r>
      <w:r w:rsidRPr="003B06E9">
        <w:rPr>
          <w:rFonts w:ascii="Times New Roman" w:hAnsi="Times New Roman" w:cs="Times New Roman"/>
          <w:sz w:val="16"/>
          <w:szCs w:val="16"/>
        </w:rPr>
        <w:t>访问</w:t>
      </w:r>
      <w:r w:rsidRPr="003B06E9">
        <w:rPr>
          <w:rFonts w:ascii="Times New Roman" w:hAnsi="Times New Roman" w:cs="Times New Roman"/>
          <w:sz w:val="16"/>
          <w:szCs w:val="16"/>
        </w:rPr>
        <w:t>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Pr="003B06E9">
        <w:rPr>
          <w:rFonts w:ascii="Times New Roman" w:hAnsi="Times New Roman" w:cs="Times New Roman"/>
          <w:sz w:val="16"/>
          <w:szCs w:val="16"/>
        </w:rPr>
        <w:t>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</w:t>
      </w:r>
      <w:r w:rsidRPr="003B06E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6D50D55F" w:rsidR="008E5B14" w:rsidRPr="00245CF7" w:rsidRDefault="0071472C" w:rsidP="00245CF7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>A</w:t>
      </w:r>
      <w:r>
        <w:rPr>
          <w:rFonts w:ascii="Cambria Math" w:hAnsi="Cambria Math" w:cs="Cambria Math" w:hint="eastAsia"/>
          <w:sz w:val="16"/>
          <w:szCs w:val="16"/>
        </w:rPr>
        <w:t xml:space="preserve">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的内容从而没有对应的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</w:p>
    <w:p w14:paraId="1604EA4E" w14:textId="7C39694E" w:rsidR="008E5B14" w:rsidRDefault="008E5B14" w:rsidP="00501D3D">
      <w:pPr>
        <w:rPr>
          <w:rFonts w:asciiTheme="minorEastAsia" w:hAnsiTheme="minor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77777777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Pr="00E26182">
        <w:rPr>
          <w:rFonts w:ascii="Times New Roman" w:hAnsi="Times New Roman" w:cs="Times New Roman"/>
          <w:sz w:val="16"/>
          <w:szCs w:val="16"/>
        </w:rPr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</w:t>
      </w:r>
      <w:r w:rsidRPr="00E26182">
        <w:rPr>
          <w:rFonts w:ascii="Times New Roman" w:hAnsi="Times New Roman" w:cs="Times New Roman"/>
          <w:sz w:val="16"/>
          <w:szCs w:val="16"/>
        </w:rPr>
        <w:t>以减小调用函数的开销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4A13A4D5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 w:hint="eastAsia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Pr="00E26182">
        <w:rPr>
          <w:rFonts w:ascii="Times New Roman" w:hAnsi="Times New Roman" w:cs="Times New Roman"/>
          <w:sz w:val="16"/>
          <w:szCs w:val="16"/>
        </w:rPr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</w:t>
      </w:r>
      <w:r w:rsidRPr="00E26182">
        <w:rPr>
          <w:rFonts w:ascii="Times New Roman" w:hAnsi="Times New Roman" w:cs="Times New Roman"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</w:t>
      </w:r>
      <w:r w:rsidRPr="00E26182">
        <w:rPr>
          <w:rFonts w:ascii="Times New Roman" w:hAnsi="Times New Roman" w:cs="Times New Roman"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</w:t>
      </w:r>
      <w:r w:rsidRPr="00E26182">
        <w:rPr>
          <w:rFonts w:ascii="Times New Roman" w:hAnsi="Times New Roman" w:cs="Times New Roman"/>
          <w:sz w:val="16"/>
          <w:szCs w:val="16"/>
        </w:rPr>
        <w:t>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 w:hint="eastAsia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3E49FC86" w14:textId="078039B4" w:rsidR="00910E1A" w:rsidRPr="009620C8" w:rsidRDefault="003856F1" w:rsidP="00E95A50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7D3BFF2C" w14:textId="77777777" w:rsidR="00245CF7" w:rsidRPr="00501D3D" w:rsidRDefault="00245CF7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1D757215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该类的所以对象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F32BD79" w14:textId="77777777" w:rsidR="007424AF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静态变量生</w:t>
      </w:r>
    </w:p>
    <w:p w14:paraId="17D12ADA" w14:textId="2937AD68" w:rsidR="000A6A10" w:rsidRDefault="007424AF" w:rsidP="00612D07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命周期从程序开始到结束</w:t>
      </w:r>
    </w:p>
    <w:p w14:paraId="0F605A16" w14:textId="5804446C" w:rsidR="00612D07" w:rsidRPr="000A6A10" w:rsidRDefault="00612D07" w:rsidP="00612D07">
      <w:pPr>
        <w:spacing w:line="360" w:lineRule="auto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37E77DC9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5AC35483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66B8A269" w14:textId="08885086" w:rsidR="00F6645E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>)</w:t>
      </w:r>
      <w:r w:rsidRPr="00F6645E">
        <w:rPr>
          <w:rFonts w:ascii="Times New Roman" w:hAnsi="Times New Roman" w:cs="Times New Roman"/>
          <w:sz w:val="16"/>
          <w:szCs w:val="16"/>
        </w:rPr>
        <w:t xml:space="preserve">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可以修</w:t>
      </w:r>
    </w:p>
    <w:p w14:paraId="133A8514" w14:textId="7A4EC512" w:rsidR="00612D07" w:rsidRDefault="00612D07" w:rsidP="00F6645E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改</w:t>
      </w:r>
      <w:r w:rsidRPr="00F6645E">
        <w:rPr>
          <w:rFonts w:ascii="Times New Roman" w:hAnsi="Times New Roman" w:cs="Times New Roman"/>
          <w:sz w:val="16"/>
          <w:szCs w:val="16"/>
        </w:rPr>
        <w:t>mutable</w:t>
      </w:r>
      <w:r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 w:hint="eastAsia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2FF8AC22" w14:textId="77777777" w:rsidR="00357C58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F6645E">
        <w:rPr>
          <w:rFonts w:ascii="Times New Roman" w:hAnsi="Times New Roman" w:cs="Times New Roman"/>
          <w:sz w:val="16"/>
          <w:szCs w:val="16"/>
        </w:rPr>
        <w:t>mutable</w:t>
      </w:r>
      <w:r w:rsidR="00F6645E"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>访</w:t>
      </w:r>
    </w:p>
    <w:p w14:paraId="55C3B221" w14:textId="36657A34" w:rsidR="00A72960" w:rsidRDefault="00F6645E" w:rsidP="00A72960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  <w:r w:rsidR="00A72960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A72960">
        <w:rPr>
          <w:rFonts w:ascii="Times New Roman" w:hAnsi="Times New Roman" w:cs="Times New Roman" w:hint="eastAsia"/>
          <w:sz w:val="16"/>
          <w:szCs w:val="16"/>
        </w:rPr>
        <w:t>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19CA5EE9" w14:textId="6E0DE365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03A7D9EE" w14:textId="25878202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="0002069D" w:rsidRPr="0097733D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Note: 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只用于修饰</w:t>
      </w:r>
      <w:r w:rsidR="00E568C3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成员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3995F16C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 w:hint="eastAsia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 w:hint="eastAsia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4E461698" w14:textId="6093D176" w:rsidR="00F86BF7" w:rsidRPr="00DE5F02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77777777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77777777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E74DE0F" w:rsidR="00910E1A" w:rsidRPr="00501D3D" w:rsidRDefault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33C5212F" w14:textId="77777777" w:rsidR="00910E1A" w:rsidRDefault="00910E1A">
      <w:pPr>
        <w:rPr>
          <w:sz w:val="16"/>
          <w:szCs w:val="16"/>
        </w:rPr>
      </w:pPr>
    </w:p>
    <w:p w14:paraId="02089324" w14:textId="77777777" w:rsidR="00180000" w:rsidRDefault="00180000">
      <w:pPr>
        <w:rPr>
          <w:sz w:val="16"/>
          <w:szCs w:val="16"/>
        </w:rPr>
      </w:pPr>
    </w:p>
    <w:p w14:paraId="3B05B692" w14:textId="77777777" w:rsidR="00180000" w:rsidRDefault="00180000">
      <w:pPr>
        <w:rPr>
          <w:sz w:val="16"/>
          <w:szCs w:val="16"/>
        </w:rPr>
      </w:pPr>
    </w:p>
    <w:p w14:paraId="7675EA97" w14:textId="77777777" w:rsidR="00180000" w:rsidRDefault="00180000">
      <w:pPr>
        <w:rPr>
          <w:sz w:val="16"/>
          <w:szCs w:val="16"/>
        </w:rPr>
      </w:pPr>
    </w:p>
    <w:p w14:paraId="650701BF" w14:textId="77777777" w:rsidR="00180000" w:rsidRDefault="00180000">
      <w:pPr>
        <w:rPr>
          <w:sz w:val="16"/>
          <w:szCs w:val="16"/>
        </w:rPr>
      </w:pPr>
    </w:p>
    <w:p w14:paraId="5C7AE1EA" w14:textId="77777777" w:rsidR="00180000" w:rsidRDefault="00180000">
      <w:pPr>
        <w:rPr>
          <w:rFonts w:hint="eastAsia"/>
          <w:sz w:val="16"/>
          <w:szCs w:val="16"/>
        </w:rPr>
      </w:pPr>
    </w:p>
    <w:p w14:paraId="3459F4B0" w14:textId="3552AB5D" w:rsidR="00910E1A" w:rsidRPr="00501D3D" w:rsidRDefault="00501D3D">
      <w:pPr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</w:p>
    <w:p w14:paraId="59D31668" w14:textId="77777777" w:rsidR="00910E1A" w:rsidRDefault="00910E1A">
      <w:pPr>
        <w:rPr>
          <w:rFonts w:hint="eastAsia"/>
          <w:sz w:val="16"/>
          <w:szCs w:val="16"/>
        </w:rPr>
      </w:pPr>
    </w:p>
    <w:p w14:paraId="73F6098E" w14:textId="77777777" w:rsidR="00910E1A" w:rsidRDefault="00910E1A">
      <w:pPr>
        <w:rPr>
          <w:rFonts w:hint="eastAsia"/>
          <w:sz w:val="16"/>
          <w:szCs w:val="16"/>
        </w:rPr>
      </w:pPr>
    </w:p>
    <w:p w14:paraId="7088A657" w14:textId="77777777" w:rsidR="00910E1A" w:rsidRDefault="00910E1A">
      <w:pPr>
        <w:rPr>
          <w:sz w:val="16"/>
          <w:szCs w:val="16"/>
        </w:rPr>
      </w:pPr>
    </w:p>
    <w:p w14:paraId="0787AD45" w14:textId="77777777" w:rsidR="00081FA2" w:rsidRDefault="00081FA2">
      <w:pPr>
        <w:rPr>
          <w:sz w:val="16"/>
          <w:szCs w:val="16"/>
        </w:rPr>
      </w:pPr>
    </w:p>
    <w:p w14:paraId="065B903D" w14:textId="77777777" w:rsidR="00081FA2" w:rsidRDefault="00081FA2">
      <w:pPr>
        <w:rPr>
          <w:sz w:val="16"/>
          <w:szCs w:val="16"/>
        </w:rPr>
      </w:pPr>
    </w:p>
    <w:p w14:paraId="38A25955" w14:textId="77777777" w:rsidR="00081FA2" w:rsidRDefault="00081FA2">
      <w:pPr>
        <w:rPr>
          <w:sz w:val="16"/>
          <w:szCs w:val="16"/>
        </w:rPr>
      </w:pPr>
    </w:p>
    <w:p w14:paraId="7B438ABD" w14:textId="77777777" w:rsidR="00081FA2" w:rsidRDefault="00081FA2">
      <w:pPr>
        <w:rPr>
          <w:sz w:val="16"/>
          <w:szCs w:val="16"/>
        </w:rPr>
      </w:pPr>
    </w:p>
    <w:p w14:paraId="343DCB84" w14:textId="77777777" w:rsidR="00081FA2" w:rsidRDefault="00081FA2">
      <w:pPr>
        <w:rPr>
          <w:sz w:val="16"/>
          <w:szCs w:val="16"/>
        </w:rPr>
      </w:pPr>
    </w:p>
    <w:p w14:paraId="65214AFF" w14:textId="77777777" w:rsidR="00081FA2" w:rsidRDefault="00081FA2">
      <w:pPr>
        <w:rPr>
          <w:sz w:val="16"/>
          <w:szCs w:val="16"/>
        </w:rPr>
      </w:pPr>
    </w:p>
    <w:p w14:paraId="435AD246" w14:textId="77777777" w:rsidR="00081FA2" w:rsidRDefault="00081FA2">
      <w:pPr>
        <w:rPr>
          <w:sz w:val="16"/>
          <w:szCs w:val="16"/>
        </w:rPr>
      </w:pPr>
    </w:p>
    <w:p w14:paraId="086433C4" w14:textId="77777777" w:rsidR="00081FA2" w:rsidRDefault="00081FA2">
      <w:pPr>
        <w:rPr>
          <w:rFonts w:hint="eastAsia"/>
          <w:sz w:val="16"/>
          <w:szCs w:val="16"/>
        </w:rPr>
      </w:pPr>
    </w:p>
    <w:p w14:paraId="6723254A" w14:textId="77777777" w:rsidR="00910E1A" w:rsidRDefault="00910E1A">
      <w:pPr>
        <w:rPr>
          <w:rFonts w:hint="eastAsia"/>
          <w:sz w:val="16"/>
          <w:szCs w:val="16"/>
        </w:rPr>
      </w:pPr>
    </w:p>
    <w:p w14:paraId="31B45921" w14:textId="3BAA6246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0"/>
    <w:p w14:paraId="0A71D037" w14:textId="77777777" w:rsidR="00910E1A" w:rsidRDefault="00910E1A">
      <w:pPr>
        <w:rPr>
          <w:rFonts w:hint="eastAsia"/>
          <w:sz w:val="16"/>
          <w:szCs w:val="16"/>
        </w:rPr>
      </w:pPr>
    </w:p>
    <w:p w14:paraId="79520151" w14:textId="01B75F2B" w:rsidR="00910E1A" w:rsidRPr="000F7B3B" w:rsidRDefault="000F7B3B">
      <w:pPr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继承的语法</w:t>
      </w:r>
    </w:p>
    <w:p w14:paraId="3B4BE3F6" w14:textId="77777777" w:rsidR="0026174F" w:rsidRDefault="0026174F">
      <w:pPr>
        <w:rPr>
          <w:rFonts w:hint="eastAsia"/>
          <w:sz w:val="16"/>
          <w:szCs w:val="16"/>
        </w:rPr>
      </w:pPr>
    </w:p>
    <w:p w14:paraId="59C3B94A" w14:textId="4EC28134" w:rsidR="00910E1A" w:rsidRPr="000F7B3B" w:rsidRDefault="000F7B3B">
      <w:pPr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77777777" w:rsidR="00910E1A" w:rsidRDefault="00910E1A">
      <w:pPr>
        <w:rPr>
          <w:sz w:val="16"/>
          <w:szCs w:val="16"/>
        </w:rPr>
      </w:pPr>
    </w:p>
    <w:p w14:paraId="6AD71937" w14:textId="77777777" w:rsidR="00081FA2" w:rsidRDefault="00081FA2">
      <w:pPr>
        <w:rPr>
          <w:sz w:val="16"/>
          <w:szCs w:val="16"/>
        </w:rPr>
      </w:pPr>
    </w:p>
    <w:p w14:paraId="6C4392B0" w14:textId="77777777" w:rsidR="00081FA2" w:rsidRDefault="00081FA2">
      <w:pPr>
        <w:rPr>
          <w:sz w:val="16"/>
          <w:szCs w:val="16"/>
        </w:rPr>
      </w:pPr>
    </w:p>
    <w:p w14:paraId="225DDA11" w14:textId="77777777" w:rsidR="00081FA2" w:rsidRDefault="00081FA2">
      <w:pPr>
        <w:rPr>
          <w:sz w:val="16"/>
          <w:szCs w:val="16"/>
        </w:rPr>
      </w:pPr>
    </w:p>
    <w:p w14:paraId="20835022" w14:textId="77777777" w:rsidR="00081FA2" w:rsidRDefault="00081FA2">
      <w:pPr>
        <w:rPr>
          <w:sz w:val="16"/>
          <w:szCs w:val="16"/>
        </w:rPr>
      </w:pPr>
    </w:p>
    <w:p w14:paraId="40114D1E" w14:textId="77777777" w:rsidR="00081FA2" w:rsidRDefault="00081FA2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293565E8" w14:textId="4B32BE48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4DE393CE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 多态的原理</w:t>
      </w:r>
    </w:p>
    <w:p w14:paraId="3B40F923" w14:textId="214D34D9" w:rsidR="00910E1A" w:rsidRDefault="00D9380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3C878EEC">
                <wp:simplePos x="0" y="0"/>
                <wp:positionH relativeFrom="column">
                  <wp:posOffset>-90170</wp:posOffset>
                </wp:positionH>
                <wp:positionV relativeFrom="paragraph">
                  <wp:posOffset>-654050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652D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51.5pt" to="-7.1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M&#10;RQGa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2AD8E52" w14:textId="6A8FEB12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 多态的使用方法</w:t>
      </w:r>
    </w:p>
    <w:p w14:paraId="3E4AF360" w14:textId="77777777" w:rsidR="00910E1A" w:rsidRDefault="00910E1A">
      <w:pPr>
        <w:rPr>
          <w:rFonts w:hint="eastAsia"/>
          <w:sz w:val="16"/>
          <w:szCs w:val="16"/>
        </w:rPr>
      </w:pPr>
    </w:p>
    <w:p w14:paraId="07A292C6" w14:textId="7C28EB1C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 抽象类</w:t>
      </w:r>
    </w:p>
    <w:p w14:paraId="33AB07BE" w14:textId="77777777" w:rsidR="00910E1A" w:rsidRDefault="00910E1A">
      <w:pPr>
        <w:rPr>
          <w:rFonts w:hint="eastAsia"/>
          <w:sz w:val="16"/>
          <w:szCs w:val="16"/>
        </w:rPr>
      </w:pPr>
    </w:p>
    <w:p w14:paraId="27D386DA" w14:textId="320128F7" w:rsidR="00910E1A" w:rsidRDefault="000F7B3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4 RIIT</w:t>
      </w: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4DD4E71D" w:rsidR="000764C8" w:rsidRDefault="000764C8">
      <w:pPr>
        <w:rPr>
          <w:rFonts w:hint="eastAsia"/>
          <w:sz w:val="16"/>
          <w:szCs w:val="16"/>
        </w:rPr>
      </w:pPr>
    </w:p>
    <w:p w14:paraId="261A8887" w14:textId="45075EF7" w:rsidR="000764C8" w:rsidRDefault="000764C8">
      <w:pPr>
        <w:rPr>
          <w:rFonts w:hint="eastAsia"/>
          <w:sz w:val="16"/>
          <w:szCs w:val="16"/>
        </w:rPr>
      </w:pPr>
    </w:p>
    <w:p w14:paraId="58595C6B" w14:textId="08DB3D96" w:rsidR="000764C8" w:rsidRDefault="000764C8">
      <w:pPr>
        <w:rPr>
          <w:rFonts w:hint="eastAsia"/>
          <w:sz w:val="16"/>
          <w:szCs w:val="16"/>
        </w:rPr>
      </w:pPr>
    </w:p>
    <w:p w14:paraId="3C4CAB00" w14:textId="44B44AB3" w:rsidR="000764C8" w:rsidRDefault="000764C8">
      <w:pPr>
        <w:rPr>
          <w:rFonts w:hint="eastAsia"/>
          <w:sz w:val="16"/>
          <w:szCs w:val="16"/>
        </w:rPr>
      </w:pPr>
    </w:p>
    <w:p w14:paraId="5F091B91" w14:textId="4F7A16C5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26DC7D2F" w:rsidR="000764C8" w:rsidRDefault="000764C8">
      <w:pPr>
        <w:rPr>
          <w:rFonts w:hint="eastAsia"/>
          <w:sz w:val="16"/>
          <w:szCs w:val="16"/>
        </w:rPr>
      </w:pPr>
    </w:p>
    <w:p w14:paraId="6432D479" w14:textId="77777777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77777777" w:rsidR="000764C8" w:rsidRDefault="000764C8">
      <w:pPr>
        <w:rPr>
          <w:rFonts w:hint="eastAsia"/>
          <w:sz w:val="16"/>
          <w:szCs w:val="16"/>
        </w:rPr>
      </w:pPr>
    </w:p>
    <w:p w14:paraId="173A1D24" w14:textId="77777777" w:rsidR="000764C8" w:rsidRDefault="000764C8">
      <w:pPr>
        <w:rPr>
          <w:rFonts w:hint="eastAsia"/>
          <w:sz w:val="16"/>
          <w:szCs w:val="16"/>
        </w:rPr>
      </w:pPr>
    </w:p>
    <w:p w14:paraId="6651A1A3" w14:textId="77777777" w:rsidR="000764C8" w:rsidRDefault="000764C8">
      <w:pPr>
        <w:rPr>
          <w:rFonts w:hint="eastAsia"/>
          <w:sz w:val="16"/>
          <w:szCs w:val="16"/>
        </w:rPr>
      </w:pPr>
    </w:p>
    <w:p w14:paraId="3BA1C188" w14:textId="77777777" w:rsidR="000764C8" w:rsidRDefault="000764C8">
      <w:pPr>
        <w:rPr>
          <w:rFonts w:hint="eastAsia"/>
          <w:sz w:val="16"/>
          <w:szCs w:val="16"/>
        </w:rPr>
      </w:pPr>
    </w:p>
    <w:p w14:paraId="1FBECDB3" w14:textId="77777777" w:rsidR="000764C8" w:rsidRDefault="000764C8">
      <w:pPr>
        <w:rPr>
          <w:rFonts w:hint="eastAsia"/>
          <w:sz w:val="16"/>
          <w:szCs w:val="16"/>
        </w:rPr>
      </w:pPr>
    </w:p>
    <w:p w14:paraId="18A0CED3" w14:textId="77777777" w:rsidR="000764C8" w:rsidRDefault="000764C8">
      <w:pPr>
        <w:rPr>
          <w:rFonts w:hint="eastAsia"/>
          <w:sz w:val="16"/>
          <w:szCs w:val="16"/>
        </w:rPr>
      </w:pPr>
    </w:p>
    <w:p w14:paraId="4FF13D2D" w14:textId="77777777" w:rsidR="000764C8" w:rsidRDefault="000764C8">
      <w:pPr>
        <w:rPr>
          <w:rFonts w:hint="eastAsia"/>
          <w:sz w:val="16"/>
          <w:szCs w:val="16"/>
        </w:rPr>
      </w:pPr>
    </w:p>
    <w:p w14:paraId="3AFAA2B2" w14:textId="77777777" w:rsidR="000764C8" w:rsidRDefault="000764C8">
      <w:pPr>
        <w:rPr>
          <w:rFonts w:hint="eastAsia"/>
          <w:sz w:val="16"/>
          <w:szCs w:val="16"/>
        </w:rPr>
      </w:pPr>
    </w:p>
    <w:p w14:paraId="0D91FD3A" w14:textId="77777777" w:rsidR="000764C8" w:rsidRDefault="000764C8">
      <w:pPr>
        <w:rPr>
          <w:rFonts w:hint="eastAsia"/>
          <w:sz w:val="16"/>
          <w:szCs w:val="16"/>
        </w:rPr>
      </w:pPr>
    </w:p>
    <w:p w14:paraId="529D74B8" w14:textId="77777777" w:rsidR="000764C8" w:rsidRDefault="000764C8">
      <w:pPr>
        <w:rPr>
          <w:rFonts w:hint="eastAsia"/>
          <w:sz w:val="16"/>
          <w:szCs w:val="16"/>
        </w:rPr>
      </w:pPr>
    </w:p>
    <w:p w14:paraId="2144D9B2" w14:textId="77777777" w:rsidR="000764C8" w:rsidRDefault="000764C8">
      <w:pPr>
        <w:rPr>
          <w:rFonts w:hint="eastAsia"/>
          <w:sz w:val="16"/>
          <w:szCs w:val="16"/>
        </w:rPr>
      </w:pPr>
    </w:p>
    <w:p w14:paraId="2EEE4932" w14:textId="77777777" w:rsidR="000764C8" w:rsidRDefault="000764C8">
      <w:pPr>
        <w:rPr>
          <w:rFonts w:hint="eastAsia"/>
          <w:sz w:val="16"/>
          <w:szCs w:val="16"/>
        </w:rPr>
      </w:pPr>
    </w:p>
    <w:p w14:paraId="2E8F2E4D" w14:textId="77777777" w:rsidR="000764C8" w:rsidRDefault="000764C8">
      <w:pPr>
        <w:rPr>
          <w:rFonts w:hint="eastAsia"/>
          <w:sz w:val="16"/>
          <w:szCs w:val="16"/>
        </w:rPr>
      </w:pPr>
    </w:p>
    <w:p w14:paraId="24B9ADA7" w14:textId="77777777" w:rsidR="000764C8" w:rsidRDefault="000764C8">
      <w:pPr>
        <w:rPr>
          <w:rFonts w:hint="eastAsia"/>
          <w:sz w:val="16"/>
          <w:szCs w:val="16"/>
        </w:rPr>
      </w:pPr>
    </w:p>
    <w:p w14:paraId="1345D1AE" w14:textId="77777777" w:rsidR="000764C8" w:rsidRDefault="000764C8">
      <w:pPr>
        <w:rPr>
          <w:rFonts w:hint="eastAsia"/>
          <w:sz w:val="16"/>
          <w:szCs w:val="16"/>
        </w:rPr>
      </w:pPr>
    </w:p>
    <w:p w14:paraId="56494967" w14:textId="77777777" w:rsidR="000764C8" w:rsidRDefault="000764C8">
      <w:pPr>
        <w:rPr>
          <w:rFonts w:hint="eastAsia"/>
          <w:sz w:val="16"/>
          <w:szCs w:val="16"/>
        </w:rPr>
      </w:pPr>
    </w:p>
    <w:p w14:paraId="7C122412" w14:textId="77777777" w:rsidR="000764C8" w:rsidRDefault="000764C8">
      <w:pPr>
        <w:rPr>
          <w:rFonts w:hint="eastAsia"/>
          <w:sz w:val="16"/>
          <w:szCs w:val="16"/>
        </w:rPr>
      </w:pPr>
    </w:p>
    <w:p w14:paraId="6FC7B102" w14:textId="77777777" w:rsidR="000764C8" w:rsidRDefault="000764C8">
      <w:pPr>
        <w:rPr>
          <w:rFonts w:hint="eastAsia"/>
          <w:sz w:val="16"/>
          <w:szCs w:val="16"/>
        </w:rPr>
      </w:pPr>
    </w:p>
    <w:p w14:paraId="272EC385" w14:textId="77777777" w:rsidR="000764C8" w:rsidRDefault="000764C8">
      <w:pPr>
        <w:rPr>
          <w:rFonts w:hint="eastAsia"/>
          <w:sz w:val="16"/>
          <w:szCs w:val="16"/>
        </w:rPr>
      </w:pPr>
    </w:p>
    <w:p w14:paraId="1776D471" w14:textId="77777777" w:rsidR="000764C8" w:rsidRDefault="000764C8">
      <w:pPr>
        <w:rPr>
          <w:rFonts w:hint="eastAsia"/>
          <w:sz w:val="16"/>
          <w:szCs w:val="16"/>
        </w:rPr>
      </w:pPr>
    </w:p>
    <w:p w14:paraId="312E1346" w14:textId="77777777" w:rsidR="000764C8" w:rsidRDefault="000764C8">
      <w:pPr>
        <w:rPr>
          <w:rFonts w:hint="eastAsia"/>
          <w:sz w:val="16"/>
          <w:szCs w:val="16"/>
        </w:rPr>
      </w:pPr>
    </w:p>
    <w:p w14:paraId="333A8215" w14:textId="77777777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7DF9CCA6" w:rsidR="000764C8" w:rsidRDefault="00CA2F5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4FDA9316">
                <wp:simplePos x="0" y="0"/>
                <wp:positionH relativeFrom="column">
                  <wp:posOffset>-98120</wp:posOffset>
                </wp:positionH>
                <wp:positionV relativeFrom="paragraph">
                  <wp:posOffset>-630555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11E13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-49.65pt" to="-7.75pt,7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ZSodL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28EF7A13" w14:textId="784158D5" w:rsidR="000764C8" w:rsidRDefault="000764C8">
      <w:pPr>
        <w:rPr>
          <w:rFonts w:hint="eastAsia"/>
          <w:sz w:val="16"/>
          <w:szCs w:val="16"/>
        </w:rPr>
      </w:pPr>
    </w:p>
    <w:p w14:paraId="3B7314EC" w14:textId="71C47714" w:rsidR="000764C8" w:rsidRDefault="000764C8">
      <w:pPr>
        <w:rPr>
          <w:rFonts w:hint="eastAsia"/>
          <w:sz w:val="16"/>
          <w:szCs w:val="16"/>
        </w:rPr>
      </w:pPr>
    </w:p>
    <w:p w14:paraId="338DA0F6" w14:textId="045D5D4F" w:rsidR="000764C8" w:rsidRDefault="000764C8">
      <w:pPr>
        <w:rPr>
          <w:rFonts w:hint="eastAsia"/>
          <w:sz w:val="16"/>
          <w:szCs w:val="16"/>
        </w:rPr>
      </w:pPr>
    </w:p>
    <w:p w14:paraId="4716B8A0" w14:textId="159C87C7" w:rsidR="000764C8" w:rsidRDefault="000764C8">
      <w:pPr>
        <w:rPr>
          <w:rFonts w:hint="eastAsia"/>
          <w:sz w:val="16"/>
          <w:szCs w:val="16"/>
        </w:rPr>
      </w:pPr>
    </w:p>
    <w:p w14:paraId="4B2EAFF3" w14:textId="61098365" w:rsidR="000764C8" w:rsidRDefault="000764C8">
      <w:pPr>
        <w:rPr>
          <w:rFonts w:hint="eastAsia"/>
          <w:sz w:val="16"/>
          <w:szCs w:val="16"/>
        </w:rPr>
      </w:pPr>
    </w:p>
    <w:p w14:paraId="5B28D43C" w14:textId="380FFF54" w:rsidR="000764C8" w:rsidRDefault="000764C8">
      <w:pPr>
        <w:rPr>
          <w:rFonts w:hint="eastAsia"/>
          <w:sz w:val="16"/>
          <w:szCs w:val="16"/>
        </w:rPr>
      </w:pPr>
    </w:p>
    <w:p w14:paraId="14A1E19B" w14:textId="15612198" w:rsidR="000764C8" w:rsidRDefault="000764C8">
      <w:pPr>
        <w:rPr>
          <w:rFonts w:hint="eastAsia"/>
          <w:sz w:val="16"/>
          <w:szCs w:val="16"/>
        </w:rPr>
      </w:pPr>
    </w:p>
    <w:p w14:paraId="605DA10B" w14:textId="6C8F877D" w:rsidR="000764C8" w:rsidRDefault="000764C8">
      <w:pPr>
        <w:rPr>
          <w:rFonts w:hint="eastAsia"/>
          <w:sz w:val="16"/>
          <w:szCs w:val="16"/>
        </w:rPr>
      </w:pPr>
    </w:p>
    <w:p w14:paraId="03E9D306" w14:textId="0228B4AB" w:rsidR="000764C8" w:rsidRDefault="000764C8">
      <w:pPr>
        <w:rPr>
          <w:rFonts w:hint="eastAsia"/>
          <w:sz w:val="16"/>
          <w:szCs w:val="16"/>
        </w:rPr>
      </w:pPr>
    </w:p>
    <w:p w14:paraId="1324C178" w14:textId="20A8D7F1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77777777" w:rsidR="000764C8" w:rsidRDefault="000764C8">
      <w:pPr>
        <w:rPr>
          <w:rFonts w:hint="eastAsia"/>
          <w:sz w:val="16"/>
          <w:szCs w:val="16"/>
        </w:rPr>
      </w:pPr>
    </w:p>
    <w:p w14:paraId="0719F8B2" w14:textId="77777777" w:rsidR="000764C8" w:rsidRDefault="000764C8">
      <w:pPr>
        <w:rPr>
          <w:rFonts w:hint="eastAsia"/>
          <w:sz w:val="16"/>
          <w:szCs w:val="16"/>
        </w:rPr>
      </w:pPr>
    </w:p>
    <w:p w14:paraId="1A9CD1EA" w14:textId="77777777" w:rsidR="000764C8" w:rsidRDefault="000764C8">
      <w:pPr>
        <w:rPr>
          <w:rFonts w:hint="eastAsia"/>
          <w:sz w:val="16"/>
          <w:szCs w:val="16"/>
        </w:rPr>
      </w:pPr>
    </w:p>
    <w:p w14:paraId="2D2F9186" w14:textId="77777777" w:rsidR="000764C8" w:rsidRDefault="000764C8">
      <w:pPr>
        <w:rPr>
          <w:rFonts w:hint="eastAsia"/>
          <w:sz w:val="16"/>
          <w:szCs w:val="16"/>
        </w:rPr>
      </w:pPr>
    </w:p>
    <w:p w14:paraId="1BFFE679" w14:textId="77777777" w:rsidR="000764C8" w:rsidRDefault="000764C8">
      <w:pPr>
        <w:rPr>
          <w:rFonts w:hint="eastAsia"/>
          <w:sz w:val="16"/>
          <w:szCs w:val="16"/>
        </w:rPr>
      </w:pPr>
    </w:p>
    <w:p w14:paraId="0C12C637" w14:textId="77777777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77777777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77777777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77777777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77777777" w:rsidR="000764C8" w:rsidRDefault="000764C8">
      <w:pPr>
        <w:rPr>
          <w:rFonts w:hint="eastAsia"/>
          <w:sz w:val="16"/>
          <w:szCs w:val="16"/>
        </w:rPr>
      </w:pPr>
    </w:p>
    <w:p w14:paraId="5FD53B23" w14:textId="77777777" w:rsidR="000764C8" w:rsidRDefault="000764C8">
      <w:pPr>
        <w:rPr>
          <w:sz w:val="16"/>
          <w:szCs w:val="16"/>
        </w:rPr>
      </w:pPr>
    </w:p>
    <w:p w14:paraId="03889249" w14:textId="77777777" w:rsidR="003856F1" w:rsidRDefault="003856F1">
      <w:pPr>
        <w:rPr>
          <w:sz w:val="16"/>
          <w:szCs w:val="16"/>
        </w:rPr>
      </w:pPr>
    </w:p>
    <w:p w14:paraId="6F531482" w14:textId="77777777" w:rsidR="003856F1" w:rsidRDefault="003856F1">
      <w:pPr>
        <w:rPr>
          <w:sz w:val="16"/>
          <w:szCs w:val="16"/>
        </w:rPr>
      </w:pPr>
    </w:p>
    <w:p w14:paraId="6E6D7BD8" w14:textId="77777777" w:rsidR="003856F1" w:rsidRDefault="003856F1">
      <w:pPr>
        <w:rPr>
          <w:sz w:val="16"/>
          <w:szCs w:val="16"/>
        </w:rPr>
      </w:pPr>
    </w:p>
    <w:p w14:paraId="040F692A" w14:textId="77777777" w:rsidR="003856F1" w:rsidRDefault="003856F1">
      <w:pPr>
        <w:rPr>
          <w:sz w:val="16"/>
          <w:szCs w:val="16"/>
        </w:rPr>
      </w:pPr>
    </w:p>
    <w:p w14:paraId="28005063" w14:textId="77777777" w:rsidR="003856F1" w:rsidRDefault="003856F1">
      <w:pPr>
        <w:rPr>
          <w:sz w:val="16"/>
          <w:szCs w:val="16"/>
        </w:rPr>
      </w:pPr>
    </w:p>
    <w:p w14:paraId="62246349" w14:textId="77777777" w:rsidR="003856F1" w:rsidRDefault="003856F1">
      <w:pPr>
        <w:rPr>
          <w:sz w:val="16"/>
          <w:szCs w:val="16"/>
        </w:rPr>
      </w:pPr>
    </w:p>
    <w:p w14:paraId="43EDB1E3" w14:textId="77777777" w:rsidR="003856F1" w:rsidRDefault="003856F1">
      <w:pPr>
        <w:rPr>
          <w:sz w:val="16"/>
          <w:szCs w:val="16"/>
        </w:rPr>
      </w:pPr>
    </w:p>
    <w:p w14:paraId="4F68EC21" w14:textId="77777777" w:rsidR="003856F1" w:rsidRDefault="003856F1">
      <w:pPr>
        <w:rPr>
          <w:sz w:val="16"/>
          <w:szCs w:val="16"/>
        </w:rPr>
      </w:pPr>
    </w:p>
    <w:p w14:paraId="79B012AF" w14:textId="77777777" w:rsidR="003856F1" w:rsidRDefault="003856F1">
      <w:pPr>
        <w:rPr>
          <w:sz w:val="16"/>
          <w:szCs w:val="16"/>
        </w:rPr>
      </w:pPr>
    </w:p>
    <w:p w14:paraId="3EB0DA56" w14:textId="77777777" w:rsidR="003856F1" w:rsidRDefault="003856F1">
      <w:pPr>
        <w:rPr>
          <w:sz w:val="16"/>
          <w:szCs w:val="16"/>
        </w:rPr>
      </w:pPr>
    </w:p>
    <w:p w14:paraId="363BFF2E" w14:textId="77777777" w:rsidR="003856F1" w:rsidRDefault="003856F1">
      <w:pPr>
        <w:rPr>
          <w:sz w:val="16"/>
          <w:szCs w:val="16"/>
        </w:rPr>
      </w:pPr>
    </w:p>
    <w:p w14:paraId="7F704072" w14:textId="77777777" w:rsidR="003856F1" w:rsidRDefault="003856F1">
      <w:pPr>
        <w:rPr>
          <w:sz w:val="16"/>
          <w:szCs w:val="16"/>
        </w:rPr>
      </w:pPr>
    </w:p>
    <w:p w14:paraId="1911317A" w14:textId="77777777" w:rsidR="003856F1" w:rsidRDefault="003856F1">
      <w:pPr>
        <w:rPr>
          <w:sz w:val="16"/>
          <w:szCs w:val="16"/>
        </w:rPr>
      </w:pPr>
    </w:p>
    <w:p w14:paraId="0099C669" w14:textId="77777777" w:rsidR="003856F1" w:rsidRDefault="003856F1">
      <w:pPr>
        <w:rPr>
          <w:sz w:val="16"/>
          <w:szCs w:val="16"/>
        </w:rPr>
      </w:pPr>
    </w:p>
    <w:p w14:paraId="668A122F" w14:textId="77777777" w:rsidR="003856F1" w:rsidRDefault="003856F1">
      <w:pPr>
        <w:rPr>
          <w:sz w:val="16"/>
          <w:szCs w:val="16"/>
        </w:rPr>
      </w:pPr>
    </w:p>
    <w:p w14:paraId="47456DF0" w14:textId="77777777" w:rsidR="003856F1" w:rsidRDefault="003856F1">
      <w:pPr>
        <w:rPr>
          <w:sz w:val="16"/>
          <w:szCs w:val="16"/>
        </w:rPr>
      </w:pPr>
    </w:p>
    <w:p w14:paraId="4327B319" w14:textId="77777777" w:rsidR="003856F1" w:rsidRDefault="003856F1">
      <w:pPr>
        <w:rPr>
          <w:sz w:val="16"/>
          <w:szCs w:val="16"/>
        </w:rPr>
      </w:pPr>
    </w:p>
    <w:p w14:paraId="7B370821" w14:textId="77777777" w:rsidR="003856F1" w:rsidRDefault="003856F1">
      <w:pPr>
        <w:rPr>
          <w:sz w:val="16"/>
          <w:szCs w:val="16"/>
        </w:rPr>
      </w:pPr>
    </w:p>
    <w:p w14:paraId="71D61938" w14:textId="77777777" w:rsidR="003856F1" w:rsidRDefault="003856F1">
      <w:pPr>
        <w:rPr>
          <w:sz w:val="16"/>
          <w:szCs w:val="16"/>
        </w:rPr>
      </w:pPr>
    </w:p>
    <w:p w14:paraId="32E9D419" w14:textId="77777777" w:rsidR="003856F1" w:rsidRDefault="003856F1">
      <w:pPr>
        <w:rPr>
          <w:sz w:val="16"/>
          <w:szCs w:val="16"/>
        </w:rPr>
      </w:pPr>
    </w:p>
    <w:p w14:paraId="2DD47C0E" w14:textId="77777777" w:rsidR="003856F1" w:rsidRDefault="003856F1">
      <w:pPr>
        <w:rPr>
          <w:sz w:val="16"/>
          <w:szCs w:val="16"/>
        </w:rPr>
      </w:pPr>
    </w:p>
    <w:p w14:paraId="04311B33" w14:textId="77777777" w:rsidR="003856F1" w:rsidRDefault="003856F1">
      <w:pPr>
        <w:rPr>
          <w:sz w:val="16"/>
          <w:szCs w:val="16"/>
        </w:rPr>
      </w:pPr>
    </w:p>
    <w:p w14:paraId="27853CF5" w14:textId="77777777" w:rsidR="003856F1" w:rsidRDefault="003856F1">
      <w:pPr>
        <w:rPr>
          <w:sz w:val="16"/>
          <w:szCs w:val="16"/>
        </w:rPr>
      </w:pPr>
    </w:p>
    <w:p w14:paraId="00206006" w14:textId="77777777" w:rsidR="003856F1" w:rsidRDefault="003856F1">
      <w:pPr>
        <w:rPr>
          <w:sz w:val="16"/>
          <w:szCs w:val="16"/>
        </w:rPr>
      </w:pPr>
    </w:p>
    <w:p w14:paraId="154E65BE" w14:textId="77777777" w:rsidR="003856F1" w:rsidRDefault="003856F1">
      <w:pPr>
        <w:rPr>
          <w:sz w:val="16"/>
          <w:szCs w:val="16"/>
        </w:rPr>
      </w:pPr>
    </w:p>
    <w:p w14:paraId="0A5C98F4" w14:textId="77777777" w:rsidR="003856F1" w:rsidRDefault="003856F1">
      <w:pPr>
        <w:rPr>
          <w:sz w:val="16"/>
          <w:szCs w:val="16"/>
        </w:rPr>
      </w:pPr>
    </w:p>
    <w:p w14:paraId="3384565D" w14:textId="77777777" w:rsidR="003856F1" w:rsidRDefault="003856F1">
      <w:pPr>
        <w:rPr>
          <w:sz w:val="16"/>
          <w:szCs w:val="16"/>
        </w:rPr>
      </w:pPr>
    </w:p>
    <w:p w14:paraId="3D2421EB" w14:textId="77777777" w:rsidR="003856F1" w:rsidRDefault="003856F1">
      <w:pPr>
        <w:rPr>
          <w:sz w:val="16"/>
          <w:szCs w:val="16"/>
        </w:rPr>
      </w:pPr>
    </w:p>
    <w:p w14:paraId="6C197049" w14:textId="77777777" w:rsidR="003856F1" w:rsidRDefault="003856F1">
      <w:pPr>
        <w:rPr>
          <w:sz w:val="16"/>
          <w:szCs w:val="16"/>
        </w:rPr>
      </w:pPr>
    </w:p>
    <w:p w14:paraId="356C0A40" w14:textId="77777777" w:rsidR="003856F1" w:rsidRDefault="003856F1">
      <w:pPr>
        <w:rPr>
          <w:sz w:val="16"/>
          <w:szCs w:val="16"/>
        </w:rPr>
      </w:pPr>
    </w:p>
    <w:p w14:paraId="73278008" w14:textId="77777777" w:rsidR="003856F1" w:rsidRDefault="003856F1">
      <w:pPr>
        <w:rPr>
          <w:sz w:val="16"/>
          <w:szCs w:val="16"/>
        </w:rPr>
      </w:pPr>
    </w:p>
    <w:p w14:paraId="1D7D3470" w14:textId="77777777" w:rsidR="003856F1" w:rsidRDefault="003856F1">
      <w:pPr>
        <w:rPr>
          <w:sz w:val="16"/>
          <w:szCs w:val="16"/>
        </w:rPr>
      </w:pPr>
    </w:p>
    <w:p w14:paraId="38FF9021" w14:textId="77777777" w:rsidR="003856F1" w:rsidRDefault="003856F1">
      <w:pPr>
        <w:rPr>
          <w:sz w:val="16"/>
          <w:szCs w:val="16"/>
        </w:rPr>
      </w:pPr>
    </w:p>
    <w:p w14:paraId="6F05F07E" w14:textId="77777777" w:rsidR="003856F1" w:rsidRDefault="003856F1">
      <w:pPr>
        <w:rPr>
          <w:sz w:val="16"/>
          <w:szCs w:val="16"/>
        </w:rPr>
      </w:pPr>
    </w:p>
    <w:p w14:paraId="4C68B3C6" w14:textId="77777777" w:rsidR="003856F1" w:rsidRDefault="003856F1">
      <w:pPr>
        <w:rPr>
          <w:sz w:val="16"/>
          <w:szCs w:val="16"/>
        </w:rPr>
      </w:pPr>
    </w:p>
    <w:p w14:paraId="22E6BA06" w14:textId="77777777" w:rsidR="003856F1" w:rsidRDefault="003856F1">
      <w:pPr>
        <w:rPr>
          <w:sz w:val="16"/>
          <w:szCs w:val="16"/>
        </w:rPr>
      </w:pPr>
    </w:p>
    <w:p w14:paraId="7882FAFC" w14:textId="77777777" w:rsidR="003856F1" w:rsidRDefault="003856F1">
      <w:pPr>
        <w:rPr>
          <w:sz w:val="16"/>
          <w:szCs w:val="16"/>
        </w:rPr>
      </w:pPr>
    </w:p>
    <w:p w14:paraId="5B6AEA4A" w14:textId="77777777" w:rsidR="003856F1" w:rsidRDefault="003856F1">
      <w:pPr>
        <w:rPr>
          <w:sz w:val="16"/>
          <w:szCs w:val="16"/>
        </w:rPr>
      </w:pPr>
    </w:p>
    <w:p w14:paraId="4C93105A" w14:textId="77777777" w:rsidR="003856F1" w:rsidRDefault="003856F1">
      <w:pPr>
        <w:rPr>
          <w:sz w:val="16"/>
          <w:szCs w:val="16"/>
        </w:rPr>
      </w:pPr>
    </w:p>
    <w:p w14:paraId="000E7851" w14:textId="77777777" w:rsidR="003856F1" w:rsidRDefault="003856F1">
      <w:pPr>
        <w:rPr>
          <w:sz w:val="16"/>
          <w:szCs w:val="16"/>
        </w:rPr>
      </w:pPr>
    </w:p>
    <w:p w14:paraId="6197AC00" w14:textId="77777777" w:rsidR="003856F1" w:rsidRDefault="003856F1">
      <w:pPr>
        <w:rPr>
          <w:sz w:val="16"/>
          <w:szCs w:val="16"/>
        </w:rPr>
      </w:pPr>
    </w:p>
    <w:p w14:paraId="468CFA5A" w14:textId="77777777" w:rsidR="003856F1" w:rsidRDefault="003856F1">
      <w:pPr>
        <w:rPr>
          <w:sz w:val="16"/>
          <w:szCs w:val="16"/>
        </w:rPr>
      </w:pPr>
    </w:p>
    <w:p w14:paraId="5DB5AA8D" w14:textId="77777777" w:rsidR="003856F1" w:rsidRDefault="003856F1">
      <w:pPr>
        <w:rPr>
          <w:sz w:val="16"/>
          <w:szCs w:val="16"/>
        </w:rPr>
      </w:pPr>
    </w:p>
    <w:p w14:paraId="09A8822B" w14:textId="77777777" w:rsidR="003856F1" w:rsidRDefault="003856F1">
      <w:pPr>
        <w:rPr>
          <w:sz w:val="16"/>
          <w:szCs w:val="16"/>
        </w:rPr>
      </w:pPr>
    </w:p>
    <w:p w14:paraId="46015A47" w14:textId="77777777" w:rsidR="003856F1" w:rsidRDefault="003856F1">
      <w:pPr>
        <w:rPr>
          <w:sz w:val="16"/>
          <w:szCs w:val="16"/>
        </w:rPr>
      </w:pPr>
    </w:p>
    <w:p w14:paraId="0ABD5709" w14:textId="77777777" w:rsidR="003856F1" w:rsidRDefault="003856F1">
      <w:pPr>
        <w:rPr>
          <w:sz w:val="16"/>
          <w:szCs w:val="16"/>
        </w:rPr>
      </w:pPr>
    </w:p>
    <w:p w14:paraId="2917D7B8" w14:textId="77777777" w:rsidR="003856F1" w:rsidRDefault="003856F1">
      <w:pPr>
        <w:rPr>
          <w:sz w:val="16"/>
          <w:szCs w:val="16"/>
        </w:rPr>
      </w:pPr>
    </w:p>
    <w:p w14:paraId="3E2EC34F" w14:textId="77777777" w:rsidR="003856F1" w:rsidRDefault="003856F1">
      <w:pPr>
        <w:rPr>
          <w:sz w:val="16"/>
          <w:szCs w:val="16"/>
        </w:rPr>
      </w:pPr>
    </w:p>
    <w:p w14:paraId="71F8F589" w14:textId="77777777" w:rsidR="003856F1" w:rsidRDefault="003856F1">
      <w:pPr>
        <w:rPr>
          <w:sz w:val="16"/>
          <w:szCs w:val="16"/>
        </w:rPr>
      </w:pPr>
    </w:p>
    <w:p w14:paraId="0436B09F" w14:textId="77777777" w:rsidR="003856F1" w:rsidRDefault="003856F1">
      <w:pPr>
        <w:rPr>
          <w:sz w:val="16"/>
          <w:szCs w:val="16"/>
        </w:rPr>
      </w:pPr>
    </w:p>
    <w:p w14:paraId="6011CA2E" w14:textId="77777777" w:rsidR="003856F1" w:rsidRDefault="003856F1">
      <w:pPr>
        <w:rPr>
          <w:sz w:val="16"/>
          <w:szCs w:val="16"/>
        </w:rPr>
      </w:pPr>
    </w:p>
    <w:p w14:paraId="25DAD00D" w14:textId="77777777" w:rsidR="003856F1" w:rsidRDefault="003856F1">
      <w:pPr>
        <w:rPr>
          <w:sz w:val="16"/>
          <w:szCs w:val="16"/>
        </w:rPr>
      </w:pPr>
    </w:p>
    <w:p w14:paraId="13FFEAD1" w14:textId="77777777" w:rsidR="003856F1" w:rsidRDefault="003856F1">
      <w:pPr>
        <w:rPr>
          <w:sz w:val="16"/>
          <w:szCs w:val="16"/>
        </w:rPr>
      </w:pPr>
    </w:p>
    <w:p w14:paraId="400F637B" w14:textId="77777777" w:rsidR="003856F1" w:rsidRDefault="003856F1">
      <w:pPr>
        <w:rPr>
          <w:sz w:val="16"/>
          <w:szCs w:val="16"/>
        </w:rPr>
      </w:pPr>
    </w:p>
    <w:p w14:paraId="20D53848" w14:textId="77777777" w:rsidR="003856F1" w:rsidRDefault="003856F1">
      <w:pPr>
        <w:rPr>
          <w:sz w:val="16"/>
          <w:szCs w:val="16"/>
        </w:rPr>
      </w:pPr>
    </w:p>
    <w:p w14:paraId="6DA283FB" w14:textId="77777777" w:rsidR="003856F1" w:rsidRDefault="003856F1">
      <w:pPr>
        <w:rPr>
          <w:sz w:val="16"/>
          <w:szCs w:val="16"/>
        </w:rPr>
      </w:pPr>
    </w:p>
    <w:p w14:paraId="4953ABC9" w14:textId="77777777" w:rsidR="003856F1" w:rsidRDefault="003856F1">
      <w:pPr>
        <w:rPr>
          <w:sz w:val="16"/>
          <w:szCs w:val="16"/>
        </w:rPr>
      </w:pPr>
    </w:p>
    <w:p w14:paraId="46735123" w14:textId="77777777" w:rsidR="003856F1" w:rsidRDefault="003856F1">
      <w:pPr>
        <w:rPr>
          <w:sz w:val="16"/>
          <w:szCs w:val="16"/>
        </w:rPr>
      </w:pPr>
    </w:p>
    <w:p w14:paraId="04F52F3C" w14:textId="77777777" w:rsidR="003856F1" w:rsidRDefault="003856F1">
      <w:pPr>
        <w:rPr>
          <w:sz w:val="16"/>
          <w:szCs w:val="16"/>
        </w:rPr>
      </w:pPr>
    </w:p>
    <w:p w14:paraId="20CA41C1" w14:textId="77777777" w:rsidR="003856F1" w:rsidRDefault="003856F1">
      <w:pPr>
        <w:rPr>
          <w:sz w:val="16"/>
          <w:szCs w:val="16"/>
        </w:rPr>
      </w:pPr>
    </w:p>
    <w:p w14:paraId="393880EA" w14:textId="77777777" w:rsidR="003856F1" w:rsidRDefault="003856F1">
      <w:pPr>
        <w:rPr>
          <w:sz w:val="16"/>
          <w:szCs w:val="16"/>
        </w:rPr>
      </w:pPr>
    </w:p>
    <w:p w14:paraId="38AA20FC" w14:textId="77777777" w:rsidR="003856F1" w:rsidRDefault="003856F1">
      <w:pPr>
        <w:rPr>
          <w:sz w:val="16"/>
          <w:szCs w:val="16"/>
        </w:rPr>
      </w:pPr>
    </w:p>
    <w:p w14:paraId="74C3CA5F" w14:textId="77777777" w:rsidR="003856F1" w:rsidRDefault="003856F1">
      <w:pPr>
        <w:rPr>
          <w:sz w:val="16"/>
          <w:szCs w:val="16"/>
        </w:rPr>
      </w:pPr>
    </w:p>
    <w:p w14:paraId="6B2D4E20" w14:textId="77777777" w:rsidR="003856F1" w:rsidRDefault="003856F1">
      <w:pPr>
        <w:rPr>
          <w:sz w:val="16"/>
          <w:szCs w:val="16"/>
        </w:rPr>
      </w:pPr>
    </w:p>
    <w:p w14:paraId="5FC83584" w14:textId="77777777" w:rsidR="003856F1" w:rsidRDefault="003856F1">
      <w:pPr>
        <w:rPr>
          <w:sz w:val="16"/>
          <w:szCs w:val="16"/>
        </w:rPr>
      </w:pPr>
    </w:p>
    <w:p w14:paraId="608B45E2" w14:textId="77777777" w:rsidR="003856F1" w:rsidRDefault="003856F1">
      <w:pPr>
        <w:rPr>
          <w:sz w:val="16"/>
          <w:szCs w:val="16"/>
        </w:rPr>
      </w:pPr>
    </w:p>
    <w:p w14:paraId="097A3F3A" w14:textId="77777777" w:rsidR="003856F1" w:rsidRDefault="003856F1">
      <w:pPr>
        <w:rPr>
          <w:sz w:val="16"/>
          <w:szCs w:val="16"/>
        </w:rPr>
      </w:pPr>
    </w:p>
    <w:p w14:paraId="53F8181B" w14:textId="77777777" w:rsidR="003856F1" w:rsidRDefault="003856F1">
      <w:pPr>
        <w:rPr>
          <w:sz w:val="16"/>
          <w:szCs w:val="16"/>
        </w:rPr>
      </w:pPr>
    </w:p>
    <w:p w14:paraId="7120229B" w14:textId="77777777" w:rsidR="003856F1" w:rsidRDefault="003856F1">
      <w:pPr>
        <w:rPr>
          <w:sz w:val="16"/>
          <w:szCs w:val="16"/>
        </w:rPr>
      </w:pPr>
    </w:p>
    <w:p w14:paraId="3D5D63D3" w14:textId="77777777" w:rsidR="003856F1" w:rsidRDefault="003856F1">
      <w:pPr>
        <w:rPr>
          <w:sz w:val="16"/>
          <w:szCs w:val="16"/>
        </w:rPr>
      </w:pPr>
    </w:p>
    <w:p w14:paraId="1238FE2C" w14:textId="77777777" w:rsidR="003856F1" w:rsidRDefault="003856F1">
      <w:pPr>
        <w:rPr>
          <w:sz w:val="16"/>
          <w:szCs w:val="16"/>
        </w:rPr>
      </w:pPr>
    </w:p>
    <w:p w14:paraId="332EE60A" w14:textId="77777777" w:rsidR="003856F1" w:rsidRDefault="003856F1">
      <w:pPr>
        <w:rPr>
          <w:sz w:val="16"/>
          <w:szCs w:val="16"/>
        </w:rPr>
      </w:pPr>
    </w:p>
    <w:p w14:paraId="78C76EAA" w14:textId="77777777" w:rsidR="003856F1" w:rsidRDefault="003856F1">
      <w:pPr>
        <w:rPr>
          <w:sz w:val="16"/>
          <w:szCs w:val="16"/>
        </w:rPr>
      </w:pPr>
    </w:p>
    <w:p w14:paraId="4CF36FE5" w14:textId="77777777" w:rsidR="003856F1" w:rsidRDefault="003856F1">
      <w:pPr>
        <w:rPr>
          <w:sz w:val="16"/>
          <w:szCs w:val="16"/>
        </w:rPr>
      </w:pPr>
    </w:p>
    <w:p w14:paraId="71CA1D83" w14:textId="77777777" w:rsidR="003856F1" w:rsidRDefault="003856F1">
      <w:pPr>
        <w:rPr>
          <w:sz w:val="16"/>
          <w:szCs w:val="16"/>
        </w:rPr>
      </w:pPr>
    </w:p>
    <w:p w14:paraId="00D19664" w14:textId="77777777" w:rsidR="003856F1" w:rsidRDefault="003856F1">
      <w:pPr>
        <w:rPr>
          <w:sz w:val="16"/>
          <w:szCs w:val="16"/>
        </w:rPr>
      </w:pPr>
    </w:p>
    <w:p w14:paraId="58EE9B9D" w14:textId="77777777" w:rsidR="003856F1" w:rsidRDefault="003856F1">
      <w:pPr>
        <w:rPr>
          <w:sz w:val="16"/>
          <w:szCs w:val="16"/>
        </w:rPr>
      </w:pPr>
    </w:p>
    <w:p w14:paraId="004D426C" w14:textId="77777777" w:rsidR="003856F1" w:rsidRDefault="003856F1">
      <w:pPr>
        <w:rPr>
          <w:sz w:val="16"/>
          <w:szCs w:val="16"/>
        </w:rPr>
      </w:pPr>
    </w:p>
    <w:p w14:paraId="400B6105" w14:textId="77777777" w:rsidR="003856F1" w:rsidRDefault="003856F1">
      <w:pPr>
        <w:rPr>
          <w:sz w:val="16"/>
          <w:szCs w:val="16"/>
        </w:rPr>
      </w:pPr>
    </w:p>
    <w:p w14:paraId="0047D481" w14:textId="77777777" w:rsidR="003856F1" w:rsidRDefault="003856F1">
      <w:pPr>
        <w:rPr>
          <w:sz w:val="16"/>
          <w:szCs w:val="16"/>
        </w:rPr>
      </w:pPr>
    </w:p>
    <w:p w14:paraId="216C0793" w14:textId="77777777" w:rsidR="003856F1" w:rsidRDefault="003856F1">
      <w:pPr>
        <w:rPr>
          <w:sz w:val="16"/>
          <w:szCs w:val="16"/>
        </w:rPr>
      </w:pPr>
    </w:p>
    <w:p w14:paraId="5B8EDEEB" w14:textId="77777777" w:rsidR="003856F1" w:rsidRDefault="003856F1">
      <w:pPr>
        <w:rPr>
          <w:sz w:val="16"/>
          <w:szCs w:val="16"/>
        </w:rPr>
      </w:pPr>
    </w:p>
    <w:p w14:paraId="20707E45" w14:textId="77777777" w:rsidR="003856F1" w:rsidRDefault="003856F1">
      <w:pPr>
        <w:rPr>
          <w:sz w:val="16"/>
          <w:szCs w:val="16"/>
        </w:rPr>
      </w:pPr>
    </w:p>
    <w:p w14:paraId="67AB1B44" w14:textId="77777777" w:rsidR="003856F1" w:rsidRDefault="003856F1">
      <w:pPr>
        <w:rPr>
          <w:sz w:val="16"/>
          <w:szCs w:val="16"/>
        </w:rPr>
      </w:pPr>
    </w:p>
    <w:p w14:paraId="3EF8107E" w14:textId="77777777" w:rsidR="003856F1" w:rsidRDefault="003856F1">
      <w:pPr>
        <w:rPr>
          <w:sz w:val="16"/>
          <w:szCs w:val="16"/>
        </w:rPr>
      </w:pPr>
    </w:p>
    <w:p w14:paraId="2D5B763B" w14:textId="77777777" w:rsidR="003856F1" w:rsidRDefault="003856F1">
      <w:pPr>
        <w:rPr>
          <w:sz w:val="16"/>
          <w:szCs w:val="16"/>
        </w:rPr>
      </w:pPr>
    </w:p>
    <w:p w14:paraId="5360ADD0" w14:textId="77777777" w:rsidR="003856F1" w:rsidRDefault="003856F1">
      <w:pPr>
        <w:rPr>
          <w:sz w:val="16"/>
          <w:szCs w:val="16"/>
        </w:rPr>
      </w:pPr>
    </w:p>
    <w:p w14:paraId="6E2DD36E" w14:textId="77777777" w:rsidR="003856F1" w:rsidRDefault="003856F1">
      <w:pPr>
        <w:rPr>
          <w:sz w:val="16"/>
          <w:szCs w:val="16"/>
        </w:rPr>
      </w:pPr>
    </w:p>
    <w:p w14:paraId="16FEAA83" w14:textId="77777777" w:rsidR="003856F1" w:rsidRDefault="003856F1">
      <w:pPr>
        <w:rPr>
          <w:sz w:val="16"/>
          <w:szCs w:val="16"/>
        </w:rPr>
      </w:pPr>
    </w:p>
    <w:p w14:paraId="291881E7" w14:textId="77777777" w:rsidR="003856F1" w:rsidRDefault="003856F1">
      <w:pPr>
        <w:rPr>
          <w:sz w:val="16"/>
          <w:szCs w:val="16"/>
        </w:rPr>
      </w:pPr>
    </w:p>
    <w:p w14:paraId="1EB808BE" w14:textId="77777777" w:rsidR="003856F1" w:rsidRDefault="003856F1">
      <w:pPr>
        <w:rPr>
          <w:sz w:val="16"/>
          <w:szCs w:val="16"/>
        </w:rPr>
      </w:pPr>
    </w:p>
    <w:p w14:paraId="0A59804C" w14:textId="77777777" w:rsidR="003856F1" w:rsidRDefault="003856F1">
      <w:pPr>
        <w:rPr>
          <w:sz w:val="16"/>
          <w:szCs w:val="16"/>
        </w:rPr>
      </w:pPr>
    </w:p>
    <w:p w14:paraId="38A7082F" w14:textId="77777777" w:rsidR="003856F1" w:rsidRDefault="003856F1">
      <w:pPr>
        <w:rPr>
          <w:sz w:val="16"/>
          <w:szCs w:val="16"/>
        </w:rPr>
      </w:pPr>
    </w:p>
    <w:p w14:paraId="289CC6B3" w14:textId="77777777" w:rsidR="003856F1" w:rsidRDefault="003856F1">
      <w:pPr>
        <w:rPr>
          <w:sz w:val="16"/>
          <w:szCs w:val="16"/>
        </w:rPr>
      </w:pPr>
    </w:p>
    <w:p w14:paraId="355F9F9A" w14:textId="77777777" w:rsidR="003856F1" w:rsidRDefault="003856F1">
      <w:pPr>
        <w:rPr>
          <w:sz w:val="16"/>
          <w:szCs w:val="16"/>
        </w:rPr>
      </w:pPr>
    </w:p>
    <w:p w14:paraId="69FA4D70" w14:textId="77777777" w:rsidR="003856F1" w:rsidRDefault="003856F1">
      <w:pPr>
        <w:rPr>
          <w:rFonts w:hint="eastAsia"/>
          <w:sz w:val="16"/>
          <w:szCs w:val="16"/>
        </w:rPr>
      </w:pPr>
    </w:p>
    <w:p w14:paraId="7360C5B8" w14:textId="77777777" w:rsidR="005911CB" w:rsidRPr="00910E1A" w:rsidRDefault="005911CB">
      <w:pPr>
        <w:rPr>
          <w:rFonts w:hint="eastAsia"/>
          <w:sz w:val="16"/>
          <w:szCs w:val="16"/>
        </w:rPr>
      </w:pPr>
    </w:p>
    <w:sectPr w:rsidR="005911CB" w:rsidRPr="00910E1A" w:rsidSect="0007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CF06D" w14:textId="77777777" w:rsidR="00C26374" w:rsidRDefault="00C26374" w:rsidP="00EA522B">
      <w:pPr>
        <w:rPr>
          <w:rFonts w:hint="eastAsia"/>
        </w:rPr>
      </w:pPr>
      <w:r>
        <w:separator/>
      </w:r>
    </w:p>
  </w:endnote>
  <w:endnote w:type="continuationSeparator" w:id="0">
    <w:p w14:paraId="525DEB96" w14:textId="77777777" w:rsidR="00C26374" w:rsidRDefault="00C26374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8719" w14:textId="77777777" w:rsidR="00EA522B" w:rsidRDefault="00EA522B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F25C" w14:textId="77777777" w:rsidR="00EA522B" w:rsidRDefault="00EA522B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88FD" w14:textId="77777777" w:rsidR="00EA522B" w:rsidRDefault="00EA522B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33D89" w14:textId="77777777" w:rsidR="00C26374" w:rsidRDefault="00C26374" w:rsidP="00EA522B">
      <w:pPr>
        <w:rPr>
          <w:rFonts w:hint="eastAsia"/>
        </w:rPr>
      </w:pPr>
      <w:r>
        <w:separator/>
      </w:r>
    </w:p>
  </w:footnote>
  <w:footnote w:type="continuationSeparator" w:id="0">
    <w:p w14:paraId="5ECEE76D" w14:textId="77777777" w:rsidR="00C26374" w:rsidRDefault="00C26374" w:rsidP="00EA52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E75A" w14:textId="77777777" w:rsidR="00EA522B" w:rsidRDefault="00EA522B" w:rsidP="00EA522B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2F87" w14:textId="77777777" w:rsidR="00EA522B" w:rsidRDefault="00EA522B" w:rsidP="00EA522B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5EA4" w14:textId="77777777" w:rsidR="00EA522B" w:rsidRDefault="00EA522B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069D"/>
    <w:rsid w:val="00021719"/>
    <w:rsid w:val="00075B09"/>
    <w:rsid w:val="000764C8"/>
    <w:rsid w:val="00080285"/>
    <w:rsid w:val="00081FA2"/>
    <w:rsid w:val="00086828"/>
    <w:rsid w:val="000A6A10"/>
    <w:rsid w:val="000B2D26"/>
    <w:rsid w:val="000B2E62"/>
    <w:rsid w:val="000C3231"/>
    <w:rsid w:val="000E36F8"/>
    <w:rsid w:val="000F1BEB"/>
    <w:rsid w:val="000F7B3B"/>
    <w:rsid w:val="001101D2"/>
    <w:rsid w:val="00142CE1"/>
    <w:rsid w:val="001707C5"/>
    <w:rsid w:val="00180000"/>
    <w:rsid w:val="001E3129"/>
    <w:rsid w:val="001E3D5C"/>
    <w:rsid w:val="001E62CC"/>
    <w:rsid w:val="0023395F"/>
    <w:rsid w:val="002350F7"/>
    <w:rsid w:val="00236E96"/>
    <w:rsid w:val="00245CF7"/>
    <w:rsid w:val="0025179C"/>
    <w:rsid w:val="00261188"/>
    <w:rsid w:val="0026174F"/>
    <w:rsid w:val="00286EFF"/>
    <w:rsid w:val="002C4355"/>
    <w:rsid w:val="002F55E5"/>
    <w:rsid w:val="002F719C"/>
    <w:rsid w:val="00312363"/>
    <w:rsid w:val="00326B08"/>
    <w:rsid w:val="00343719"/>
    <w:rsid w:val="00355FD9"/>
    <w:rsid w:val="00357C58"/>
    <w:rsid w:val="003856F1"/>
    <w:rsid w:val="003B06E9"/>
    <w:rsid w:val="003E4C4C"/>
    <w:rsid w:val="003E7046"/>
    <w:rsid w:val="00416D60"/>
    <w:rsid w:val="004403B0"/>
    <w:rsid w:val="004D080F"/>
    <w:rsid w:val="00501D3D"/>
    <w:rsid w:val="00526133"/>
    <w:rsid w:val="00534C78"/>
    <w:rsid w:val="00536A30"/>
    <w:rsid w:val="005719BD"/>
    <w:rsid w:val="005725BF"/>
    <w:rsid w:val="005911CB"/>
    <w:rsid w:val="005961EC"/>
    <w:rsid w:val="005B73AE"/>
    <w:rsid w:val="005C65C8"/>
    <w:rsid w:val="005D429B"/>
    <w:rsid w:val="005F4708"/>
    <w:rsid w:val="00607526"/>
    <w:rsid w:val="00612D07"/>
    <w:rsid w:val="00636DE3"/>
    <w:rsid w:val="006A18C1"/>
    <w:rsid w:val="006C1B67"/>
    <w:rsid w:val="006E143A"/>
    <w:rsid w:val="006E6E4E"/>
    <w:rsid w:val="006F010E"/>
    <w:rsid w:val="00711A8D"/>
    <w:rsid w:val="0071472C"/>
    <w:rsid w:val="0073096D"/>
    <w:rsid w:val="00736BC1"/>
    <w:rsid w:val="007419C1"/>
    <w:rsid w:val="007424AF"/>
    <w:rsid w:val="007B0427"/>
    <w:rsid w:val="007D1B24"/>
    <w:rsid w:val="007E5673"/>
    <w:rsid w:val="007E6811"/>
    <w:rsid w:val="007F1AA1"/>
    <w:rsid w:val="008001BB"/>
    <w:rsid w:val="008062A5"/>
    <w:rsid w:val="00830E93"/>
    <w:rsid w:val="0083577E"/>
    <w:rsid w:val="0085282F"/>
    <w:rsid w:val="008A1964"/>
    <w:rsid w:val="008C2F2D"/>
    <w:rsid w:val="008E2676"/>
    <w:rsid w:val="008E5B14"/>
    <w:rsid w:val="009102A9"/>
    <w:rsid w:val="00910E1A"/>
    <w:rsid w:val="00917A43"/>
    <w:rsid w:val="00945706"/>
    <w:rsid w:val="009600DF"/>
    <w:rsid w:val="009620C8"/>
    <w:rsid w:val="00972595"/>
    <w:rsid w:val="0097289D"/>
    <w:rsid w:val="0097733D"/>
    <w:rsid w:val="009F6245"/>
    <w:rsid w:val="00A048E8"/>
    <w:rsid w:val="00A24B65"/>
    <w:rsid w:val="00A2694E"/>
    <w:rsid w:val="00A34088"/>
    <w:rsid w:val="00A72960"/>
    <w:rsid w:val="00A771BD"/>
    <w:rsid w:val="00AC044D"/>
    <w:rsid w:val="00AC7833"/>
    <w:rsid w:val="00AD53D7"/>
    <w:rsid w:val="00B03940"/>
    <w:rsid w:val="00B14AFF"/>
    <w:rsid w:val="00B33B32"/>
    <w:rsid w:val="00B35355"/>
    <w:rsid w:val="00B61192"/>
    <w:rsid w:val="00BC70D6"/>
    <w:rsid w:val="00BE1B1E"/>
    <w:rsid w:val="00BE730A"/>
    <w:rsid w:val="00C0077B"/>
    <w:rsid w:val="00C26374"/>
    <w:rsid w:val="00C36759"/>
    <w:rsid w:val="00C55C2C"/>
    <w:rsid w:val="00CA2F50"/>
    <w:rsid w:val="00D06C9D"/>
    <w:rsid w:val="00D102D2"/>
    <w:rsid w:val="00D11D7A"/>
    <w:rsid w:val="00D129C0"/>
    <w:rsid w:val="00D14E8E"/>
    <w:rsid w:val="00D26377"/>
    <w:rsid w:val="00D310C0"/>
    <w:rsid w:val="00D67655"/>
    <w:rsid w:val="00D72326"/>
    <w:rsid w:val="00D846A7"/>
    <w:rsid w:val="00D93800"/>
    <w:rsid w:val="00DE2098"/>
    <w:rsid w:val="00DE5F02"/>
    <w:rsid w:val="00DF0DD3"/>
    <w:rsid w:val="00E14F6F"/>
    <w:rsid w:val="00E26182"/>
    <w:rsid w:val="00E41760"/>
    <w:rsid w:val="00E568C3"/>
    <w:rsid w:val="00E84C24"/>
    <w:rsid w:val="00E95A50"/>
    <w:rsid w:val="00EA24AD"/>
    <w:rsid w:val="00EA3B9A"/>
    <w:rsid w:val="00EA522B"/>
    <w:rsid w:val="00EF4796"/>
    <w:rsid w:val="00F16B36"/>
    <w:rsid w:val="00F31D7E"/>
    <w:rsid w:val="00F5485F"/>
    <w:rsid w:val="00F65D90"/>
    <w:rsid w:val="00F6645E"/>
    <w:rsid w:val="00F77C48"/>
    <w:rsid w:val="00F86BF7"/>
    <w:rsid w:val="00FE6E5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112</cp:revision>
  <dcterms:created xsi:type="dcterms:W3CDTF">2025-05-25T02:21:00Z</dcterms:created>
  <dcterms:modified xsi:type="dcterms:W3CDTF">2025-06-25T05:22:00Z</dcterms:modified>
</cp:coreProperties>
</file>