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DBF5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rather的用法：</w:t>
      </w:r>
    </w:p>
    <w:p w14:paraId="2301BA6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rather than = 而不是</w:t>
      </w:r>
    </w:p>
    <w:p w14:paraId="1458E6C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or rather = 更确切地说</w:t>
      </w:r>
    </w:p>
    <w:p w14:paraId="319AF0BC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would rather = 宁愿</w:t>
      </w:r>
    </w:p>
    <w:p w14:paraId="201220DC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rather like = 有点像</w:t>
      </w:r>
    </w:p>
    <w:p w14:paraId="7283531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33186C6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程度：相当 → It’s rather nice.</w:t>
      </w:r>
    </w:p>
    <w:p w14:paraId="4B03A8C6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偏好：宁愿 → I’d rather stay.</w:t>
      </w:r>
    </w:p>
    <w:p w14:paraId="666E895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转折修正：更确切地说 → or rather…</w:t>
      </w:r>
    </w:p>
    <w:p w14:paraId="3997F7DF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比较选择：而不是 → rather than…</w:t>
      </w:r>
    </w:p>
    <w:p w14:paraId="160CE601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07E06C7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47AEACC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结构：A consists of B + C + D</w:t>
      </w:r>
    </w:p>
    <w:p w14:paraId="132674E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A = 整体</w:t>
      </w:r>
    </w:p>
    <w:p w14:paraId="455FA75F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of 后面列出组成部分</w:t>
      </w:r>
    </w:p>
    <w:p w14:paraId="01A4BF1B" w14:textId="77777777" w:rsidR="003F6F38" w:rsidRPr="003F6F38" w:rsidRDefault="003F6F38" w:rsidP="003F6F38">
      <w:pPr>
        <w:pStyle w:val="af2"/>
        <w:rPr>
          <w:rFonts w:eastAsiaTheme="minorEastAsia"/>
        </w:rPr>
      </w:pPr>
      <w:r w:rsidRPr="003F6F38">
        <w:rPr>
          <w:rFonts w:ascii="Segoe UI Emoji" w:eastAsiaTheme="minorEastAsia" w:hAnsi="Segoe UI Emoji" w:cs="Segoe UI Emoji"/>
        </w:rPr>
        <w:t>❗</w:t>
      </w:r>
      <w:r w:rsidRPr="003F6F38">
        <w:rPr>
          <w:rFonts w:eastAsiaTheme="minorEastAsia"/>
        </w:rPr>
        <w:t xml:space="preserve"> 注意：consist of 不能用于被动语态（不能说 is consisted of）</w:t>
      </w:r>
    </w:p>
    <w:p w14:paraId="28442F4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5AD565D1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47AFF7C7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----------------------------</w:t>
      </w:r>
    </w:p>
    <w:p w14:paraId="44C15E37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have 表示已完成的事情对现在还有影响</w:t>
      </w:r>
    </w:p>
    <w:p w14:paraId="4948446A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had 过去的过去，表示过去时间点的区别</w:t>
      </w:r>
    </w:p>
    <w:p w14:paraId="7475679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5713872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to do: 两个动词不能同时用，表示目的，后续的动作(发现...)</w:t>
      </w:r>
    </w:p>
    <w:p w14:paraId="2334129F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claim to, seem to, appear to 直接翻译成 “似乎” 后续动作(补语)</w:t>
      </w:r>
    </w:p>
    <w:p w14:paraId="1FBB2D7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to have done 完成的动作</w:t>
      </w:r>
    </w:p>
    <w:p w14:paraId="6ACCD213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4EA40F8C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 xml:space="preserve">doing </w:t>
      </w:r>
      <w:proofErr w:type="spellStart"/>
      <w:r w:rsidRPr="003F6F38">
        <w:rPr>
          <w:rFonts w:eastAsiaTheme="minorEastAsia" w:hint="eastAsia"/>
        </w:rPr>
        <w:t>sth</w:t>
      </w:r>
      <w:proofErr w:type="spellEnd"/>
      <w:r w:rsidRPr="003F6F38">
        <w:rPr>
          <w:rFonts w:eastAsiaTheme="minorEastAsia" w:hint="eastAsia"/>
        </w:rPr>
        <w:t>：1时间，2原因，3条件，4结果(导致)，5虽然，6伴随</w:t>
      </w:r>
    </w:p>
    <w:p w14:paraId="06F55663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一个动作被“当成一件事”时，用 doing，做主语，宾语，定语</w:t>
      </w:r>
    </w:p>
    <w:p w14:paraId="0CFFD65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修饰名词的定语</w:t>
      </w:r>
    </w:p>
    <w:p w14:paraId="4DCF11FC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1BF1E1D7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done：作定语（修饰名词），作状语（背景），</w:t>
      </w:r>
    </w:p>
    <w:p w14:paraId="2971C12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being done：动作正在发生（被动）</w:t>
      </w:r>
    </w:p>
    <w:p w14:paraId="0C0C0363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having been done = 被动动作发生在主句动作之前</w:t>
      </w:r>
    </w:p>
    <w:p w14:paraId="43EA970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使用场景：</w:t>
      </w:r>
    </w:p>
    <w:p w14:paraId="19AFB105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原因</w:t>
      </w:r>
    </w:p>
    <w:p w14:paraId="0426D46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背景</w:t>
      </w:r>
    </w:p>
    <w:p w14:paraId="60AE2C4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前置条件</w:t>
      </w:r>
    </w:p>
    <w:p w14:paraId="14E4C176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having been done → 因果 / 背景</w:t>
      </w:r>
    </w:p>
    <w:p w14:paraId="26DE8B6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being done → 进行中（未完成）</w:t>
      </w:r>
    </w:p>
    <w:p w14:paraId="4296EFD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done → 状态信息</w:t>
      </w:r>
    </w:p>
    <w:p w14:paraId="337B195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ascii="Segoe UI Emoji" w:eastAsiaTheme="minorEastAsia" w:hAnsi="Segoe UI Emoji" w:cs="Segoe UI Emoji"/>
        </w:rPr>
        <w:t>👉</w:t>
      </w:r>
      <w:r w:rsidRPr="003F6F38">
        <w:rPr>
          <w:rFonts w:eastAsiaTheme="minorEastAsia" w:hint="eastAsia"/>
        </w:rPr>
        <w:t xml:space="preserve"> 这些句子通常是：</w:t>
      </w:r>
    </w:p>
    <w:p w14:paraId="1488E8F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原因句</w:t>
      </w:r>
    </w:p>
    <w:p w14:paraId="635E1FF3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条件句</w:t>
      </w:r>
    </w:p>
    <w:p w14:paraId="2CFC8D6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背景句</w:t>
      </w:r>
    </w:p>
    <w:p w14:paraId="6FC9D0B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2C58883F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5B6FA04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64653B0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1A9771D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四个高频万能动词</w:t>
      </w:r>
    </w:p>
    <w:p w14:paraId="3EF5F75A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 xml:space="preserve">| </w:t>
      </w:r>
      <w:r w:rsidRPr="003F6F38">
        <w:rPr>
          <w:rFonts w:eastAsiaTheme="minorEastAsia" w:hint="eastAsia"/>
        </w:rPr>
        <w:tab/>
      </w:r>
      <w:r w:rsidRPr="003F6F38">
        <w:rPr>
          <w:rFonts w:eastAsiaTheme="minorEastAsia" w:hint="eastAsia"/>
        </w:rPr>
        <w:tab/>
      </w:r>
      <w:r w:rsidRPr="003F6F38">
        <w:rPr>
          <w:rFonts w:eastAsiaTheme="minorEastAsia" w:hint="eastAsia"/>
        </w:rPr>
        <w:tab/>
        <w:t xml:space="preserve">结构            </w:t>
      </w:r>
      <w:r w:rsidRPr="003F6F38">
        <w:rPr>
          <w:rFonts w:eastAsiaTheme="minorEastAsia" w:hint="eastAsia"/>
        </w:rPr>
        <w:tab/>
      </w:r>
      <w:r w:rsidRPr="003F6F38">
        <w:rPr>
          <w:rFonts w:eastAsiaTheme="minorEastAsia" w:hint="eastAsia"/>
        </w:rPr>
        <w:tab/>
        <w:t xml:space="preserve">| </w:t>
      </w:r>
      <w:r w:rsidRPr="003F6F38">
        <w:rPr>
          <w:rFonts w:eastAsiaTheme="minorEastAsia" w:hint="eastAsia"/>
        </w:rPr>
        <w:tab/>
        <w:t xml:space="preserve"> 实际意思 </w:t>
      </w:r>
      <w:r w:rsidRPr="003F6F38">
        <w:rPr>
          <w:rFonts w:eastAsiaTheme="minorEastAsia" w:hint="eastAsia"/>
        </w:rPr>
        <w:tab/>
        <w:t>|</w:t>
      </w:r>
    </w:p>
    <w:p w14:paraId="7D1F19C6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 xml:space="preserve">| ------------------------- </w:t>
      </w:r>
      <w:r w:rsidRPr="003F6F38">
        <w:rPr>
          <w:rFonts w:eastAsiaTheme="minorEastAsia" w:hint="eastAsia"/>
        </w:rPr>
        <w:tab/>
      </w:r>
      <w:r w:rsidRPr="003F6F38">
        <w:rPr>
          <w:rFonts w:eastAsiaTheme="minorEastAsia" w:hint="eastAsia"/>
        </w:rPr>
        <w:tab/>
        <w:t xml:space="preserve">| --------- </w:t>
      </w:r>
      <w:r w:rsidRPr="003F6F38">
        <w:rPr>
          <w:rFonts w:eastAsiaTheme="minorEastAsia" w:hint="eastAsia"/>
        </w:rPr>
        <w:tab/>
        <w:t>|</w:t>
      </w:r>
    </w:p>
    <w:p w14:paraId="2D2CB83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 xml:space="preserve">| have an effect / impact on </w:t>
      </w:r>
      <w:proofErr w:type="spellStart"/>
      <w:r w:rsidRPr="003F6F38">
        <w:rPr>
          <w:rFonts w:eastAsiaTheme="minorEastAsia" w:hint="eastAsia"/>
        </w:rPr>
        <w:t>sth</w:t>
      </w:r>
      <w:proofErr w:type="spellEnd"/>
      <w:r w:rsidRPr="003F6F38">
        <w:rPr>
          <w:rFonts w:eastAsiaTheme="minorEastAsia" w:hint="eastAsia"/>
        </w:rPr>
        <w:t xml:space="preserve"> </w:t>
      </w:r>
      <w:r w:rsidRPr="003F6F38">
        <w:rPr>
          <w:rFonts w:eastAsiaTheme="minorEastAsia" w:hint="eastAsia"/>
        </w:rPr>
        <w:tab/>
        <w:t xml:space="preserve">| 影响        </w:t>
      </w:r>
      <w:r w:rsidRPr="003F6F38">
        <w:rPr>
          <w:rFonts w:eastAsiaTheme="minorEastAsia" w:hint="eastAsia"/>
        </w:rPr>
        <w:tab/>
        <w:t>|</w:t>
      </w:r>
    </w:p>
    <w:p w14:paraId="27A3F66A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 xml:space="preserve">| make a difference to </w:t>
      </w:r>
      <w:proofErr w:type="spellStart"/>
      <w:r w:rsidRPr="003F6F38">
        <w:rPr>
          <w:rFonts w:eastAsiaTheme="minorEastAsia" w:hint="eastAsia"/>
        </w:rPr>
        <w:t>sth</w:t>
      </w:r>
      <w:proofErr w:type="spellEnd"/>
      <w:r w:rsidRPr="003F6F38">
        <w:rPr>
          <w:rFonts w:eastAsiaTheme="minorEastAsia" w:hint="eastAsia"/>
        </w:rPr>
        <w:t xml:space="preserve">       </w:t>
      </w:r>
      <w:r w:rsidRPr="003F6F38">
        <w:rPr>
          <w:rFonts w:eastAsiaTheme="minorEastAsia" w:hint="eastAsia"/>
        </w:rPr>
        <w:tab/>
        <w:t xml:space="preserve">| 产生影响      </w:t>
      </w:r>
      <w:r w:rsidRPr="003F6F38">
        <w:rPr>
          <w:rFonts w:eastAsiaTheme="minorEastAsia" w:hint="eastAsia"/>
        </w:rPr>
        <w:tab/>
        <w:t>|</w:t>
      </w:r>
    </w:p>
    <w:p w14:paraId="5831119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 xml:space="preserve">| place pressure / emphasis on </w:t>
      </w:r>
      <w:proofErr w:type="spellStart"/>
      <w:r w:rsidRPr="003F6F38">
        <w:rPr>
          <w:rFonts w:eastAsiaTheme="minorEastAsia" w:hint="eastAsia"/>
        </w:rPr>
        <w:t>sth</w:t>
      </w:r>
      <w:proofErr w:type="spellEnd"/>
      <w:r w:rsidRPr="003F6F38">
        <w:rPr>
          <w:rFonts w:eastAsiaTheme="minorEastAsia" w:hint="eastAsia"/>
        </w:rPr>
        <w:tab/>
        <w:t>| 施加压力 / 强调|</w:t>
      </w:r>
    </w:p>
    <w:p w14:paraId="6D7C492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 xml:space="preserve">| cause problems / changes on </w:t>
      </w:r>
      <w:proofErr w:type="spellStart"/>
      <w:r w:rsidRPr="003F6F38">
        <w:rPr>
          <w:rFonts w:eastAsiaTheme="minorEastAsia" w:hint="eastAsia"/>
        </w:rPr>
        <w:t>sth</w:t>
      </w:r>
      <w:proofErr w:type="spellEnd"/>
      <w:r w:rsidRPr="003F6F38">
        <w:rPr>
          <w:rFonts w:eastAsiaTheme="minorEastAsia" w:hint="eastAsia"/>
        </w:rPr>
        <w:tab/>
        <w:t xml:space="preserve">| 导致        </w:t>
      </w:r>
      <w:r w:rsidRPr="003F6F38">
        <w:rPr>
          <w:rFonts w:eastAsiaTheme="minorEastAsia" w:hint="eastAsia"/>
        </w:rPr>
        <w:tab/>
        <w:t>|</w:t>
      </w:r>
    </w:p>
    <w:p w14:paraId="540E8C8B" w14:textId="77777777" w:rsidR="003F6F38" w:rsidRPr="003F6F38" w:rsidRDefault="003F6F38" w:rsidP="003F6F38">
      <w:pPr>
        <w:pStyle w:val="af2"/>
        <w:rPr>
          <w:rFonts w:eastAsiaTheme="minorEastAsia" w:hint="eastAsia"/>
          <w:b/>
          <w:bCs/>
        </w:rPr>
      </w:pPr>
      <w:r w:rsidRPr="003F6F38">
        <w:rPr>
          <w:rFonts w:eastAsiaTheme="minorEastAsia" w:hint="eastAsia"/>
          <w:b/>
          <w:bCs/>
        </w:rPr>
        <w:t>直接翻成：影响/导致</w:t>
      </w:r>
    </w:p>
    <w:p w14:paraId="4D329F9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“导致 / 造成 / 产生 / 带来”</w:t>
      </w:r>
    </w:p>
    <w:p w14:paraId="2A22323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7CEC2158" w14:textId="77777777" w:rsidR="003F6F38" w:rsidRDefault="003F6F38" w:rsidP="003F6F38">
      <w:pPr>
        <w:pStyle w:val="af2"/>
        <w:rPr>
          <w:rFonts w:eastAsiaTheme="minorEastAsia"/>
        </w:rPr>
      </w:pPr>
    </w:p>
    <w:p w14:paraId="2700E1D9" w14:textId="77777777" w:rsidR="003F6F38" w:rsidRDefault="003F6F38" w:rsidP="003F6F38">
      <w:pPr>
        <w:pStyle w:val="af2"/>
        <w:rPr>
          <w:rFonts w:eastAsiaTheme="minorEastAsia"/>
        </w:rPr>
      </w:pPr>
    </w:p>
    <w:p w14:paraId="5613C45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09C818D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原因类</w:t>
      </w:r>
    </w:p>
    <w:p w14:paraId="5C6EC5B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because of</w:t>
      </w:r>
    </w:p>
    <w:p w14:paraId="20A3680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due to</w:t>
      </w:r>
    </w:p>
    <w:p w14:paraId="37DB9683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driven by</w:t>
      </w:r>
    </w:p>
    <w:p w14:paraId="7E29E69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as a result of</w:t>
      </w:r>
    </w:p>
    <w:p w14:paraId="2881431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01F7C7C3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---------------------</w:t>
      </w:r>
    </w:p>
    <w:p w14:paraId="19B747BA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1 主语：名词、名词短语、动名词、to do、从句作主语</w:t>
      </w:r>
    </w:p>
    <w:p w14:paraId="274773C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7B317587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2 谓语：动词、be动词、四个高能“导致 / 影响”</w:t>
      </w:r>
    </w:p>
    <w:p w14:paraId="3376ACE3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6AD3493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3 宾语：谓语后面的“受害者 / 目标”</w:t>
      </w:r>
    </w:p>
    <w:p w14:paraId="46ACD17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6EEDBB31" w14:textId="77777777" w:rsidR="003F6F38" w:rsidRDefault="003F6F38" w:rsidP="003F6F38">
      <w:pPr>
        <w:pStyle w:val="af2"/>
        <w:rPr>
          <w:rFonts w:eastAsiaTheme="minorEastAsia"/>
        </w:rPr>
      </w:pPr>
      <w:r w:rsidRPr="003F6F38">
        <w:rPr>
          <w:rFonts w:eastAsiaTheme="minorEastAsia" w:hint="eastAsia"/>
        </w:rPr>
        <w:t>4 补语：把意思“补完整”的成分</w:t>
      </w:r>
    </w:p>
    <w:p w14:paraId="2208F60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313340A3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| 类型  | 例子               |</w:t>
      </w:r>
    </w:p>
    <w:p w14:paraId="16436E2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| --- | ---------------- |</w:t>
      </w:r>
    </w:p>
    <w:p w14:paraId="33E6A0B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| 形容词 | become important |</w:t>
      </w:r>
    </w:p>
    <w:p w14:paraId="31AF992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| 名词  | be a problem     |</w:t>
      </w:r>
    </w:p>
    <w:p w14:paraId="3893CB8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| 不定式 | aim to improve   |</w:t>
      </w:r>
    </w:p>
    <w:p w14:paraId="18F4E4A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be / become / make / consider / find 后面极容易跟补语</w:t>
      </w:r>
    </w:p>
    <w:p w14:paraId="05F3800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69836555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5 定语：</w:t>
      </w:r>
    </w:p>
    <w:p w14:paraId="70D35115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| 类型   | 信号                                 |</w:t>
      </w:r>
    </w:p>
    <w:p w14:paraId="75DA7F5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| ---- | ---------------------------------- |</w:t>
      </w:r>
    </w:p>
    <w:p w14:paraId="5A5468C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| 形容词  | big problem                        |</w:t>
      </w:r>
    </w:p>
    <w:p w14:paraId="73436B7C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| 介词短语 | problems **in society**            |</w:t>
      </w:r>
    </w:p>
    <w:p w14:paraId="7C7F56C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| 定语从句 | people **who work remotely**       |</w:t>
      </w:r>
    </w:p>
    <w:p w14:paraId="3C31DFE6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| 非谓语  | measures **taken to reduce costs** |</w:t>
      </w:r>
    </w:p>
    <w:p w14:paraId="606743E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74A514D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非谓语作为定语</w:t>
      </w:r>
    </w:p>
    <w:p w14:paraId="7C1C613A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to do 表示用来...的(将要)</w:t>
      </w:r>
    </w:p>
    <w:p w14:paraId="67CADD0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doing 表示(正在...)</w:t>
      </w:r>
    </w:p>
    <w:p w14:paraId="6C8EA2E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done 表示已完成完成的修饰</w:t>
      </w:r>
    </w:p>
    <w:p w14:paraId="370D0CD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0AB2EE3A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0D69D12F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6 状语：  说明“什么时候 / 为什么 / 怎么做 / 在什么条件下”</w:t>
      </w:r>
    </w:p>
    <w:p w14:paraId="2F8AAEB3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</w:r>
      <w:r w:rsidRPr="003F6F38">
        <w:rPr>
          <w:rFonts w:eastAsiaTheme="minorEastAsia" w:hint="eastAsia"/>
        </w:rPr>
        <w:tab/>
        <w:t>全部是“背景信息”</w:t>
      </w:r>
    </w:p>
    <w:p w14:paraId="765CCC76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611CB6F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分析方法：</w:t>
      </w:r>
    </w:p>
    <w:p w14:paraId="25A4E5F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1 句子主体：主谓宾</w:t>
      </w:r>
    </w:p>
    <w:p w14:paraId="42164D2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2 时间顺序，从而弄清逻辑关系</w:t>
      </w:r>
    </w:p>
    <w:p w14:paraId="6C9BB68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3 各种从句的修饰关系</w:t>
      </w:r>
    </w:p>
    <w:p w14:paraId="2CB52FB5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3DF3F91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53A8968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-----------------------------------------------------------------------------</w:t>
      </w:r>
    </w:p>
    <w:p w14:paraId="05A31CA6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② 否定前移 &amp; 否定范围</w:t>
      </w:r>
    </w:p>
    <w:p w14:paraId="5D8EC5D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494902DA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你以后看到这些，立刻警觉：</w:t>
      </w:r>
    </w:p>
    <w:p w14:paraId="10FF4A0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not necessarily 不一定</w:t>
      </w:r>
    </w:p>
    <w:p w14:paraId="2CC89AEF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not always  并非总是</w:t>
      </w:r>
    </w:p>
    <w:p w14:paraId="26EC7DDF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not entirely 并不完全</w:t>
      </w:r>
    </w:p>
    <w:p w14:paraId="59A58C95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 xml:space="preserve">not completely </w:t>
      </w:r>
    </w:p>
    <w:p w14:paraId="3F0F0F4A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 xml:space="preserve">not fully </w:t>
      </w:r>
    </w:p>
    <w:p w14:paraId="3FCA5795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not uncommon = 并不少见</w:t>
      </w:r>
    </w:p>
    <w:p w14:paraId="508ED6D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ascii="Segoe UI Emoji" w:eastAsiaTheme="minorEastAsia" w:hAnsi="Segoe UI Emoji" w:cs="Segoe UI Emoji"/>
        </w:rPr>
        <w:t>👉</w:t>
      </w:r>
      <w:r w:rsidRPr="003F6F38">
        <w:rPr>
          <w:rFonts w:eastAsiaTheme="minorEastAsia" w:hint="eastAsia"/>
        </w:rPr>
        <w:t xml:space="preserve"> 它们否定的是“程度 / 必然性”，不是“事实本身”</w:t>
      </w:r>
    </w:p>
    <w:p w14:paraId="12D46BD8" w14:textId="77777777" w:rsidR="003F6F38" w:rsidRDefault="003F6F38" w:rsidP="003F6F38">
      <w:pPr>
        <w:pStyle w:val="af2"/>
        <w:rPr>
          <w:rFonts w:eastAsiaTheme="minorEastAsia"/>
        </w:rPr>
      </w:pPr>
    </w:p>
    <w:p w14:paraId="02BF447F" w14:textId="77777777" w:rsidR="003F6F38" w:rsidRDefault="003F6F38" w:rsidP="003F6F38">
      <w:pPr>
        <w:pStyle w:val="af2"/>
        <w:rPr>
          <w:rFonts w:eastAsiaTheme="minorEastAsia"/>
        </w:rPr>
      </w:pPr>
    </w:p>
    <w:p w14:paraId="454F05E4" w14:textId="77777777" w:rsidR="003F6F38" w:rsidRDefault="003F6F38" w:rsidP="003F6F38">
      <w:pPr>
        <w:pStyle w:val="af2"/>
        <w:rPr>
          <w:rFonts w:eastAsiaTheme="minorEastAsia"/>
        </w:rPr>
      </w:pPr>
    </w:p>
    <w:p w14:paraId="7124A316" w14:textId="77777777" w:rsidR="003F6F38" w:rsidRDefault="003F6F38" w:rsidP="003F6F38">
      <w:pPr>
        <w:pStyle w:val="af2"/>
        <w:rPr>
          <w:rFonts w:eastAsiaTheme="minorEastAsia"/>
        </w:rPr>
      </w:pPr>
    </w:p>
    <w:p w14:paraId="57A58677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7A39F55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形式上的否定在主句，语义上的否定在从句。</w:t>
      </w:r>
    </w:p>
    <w:p w14:paraId="1C86DDF5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看到这些动词 + not，高度警惕：</w:t>
      </w:r>
    </w:p>
    <w:p w14:paraId="7CFDCC81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think</w:t>
      </w:r>
    </w:p>
    <w:p w14:paraId="2F9B5C2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believe</w:t>
      </w:r>
    </w:p>
    <w:p w14:paraId="762B6EE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suppose</w:t>
      </w:r>
    </w:p>
    <w:p w14:paraId="7B4B78B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expect</w:t>
      </w:r>
    </w:p>
    <w:p w14:paraId="19635083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consider</w:t>
      </w:r>
    </w:p>
    <w:p w14:paraId="12147C7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assume</w:t>
      </w:r>
    </w:p>
    <w:p w14:paraId="36F6E68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suggest（有时）</w:t>
      </w:r>
    </w:p>
    <w:p w14:paraId="38F5821C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I / We / Researchers do not + 动词 + that 从句</w:t>
      </w:r>
    </w:p>
    <w:p w14:paraId="3D8D3C3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否定通常作用在 that 从句里</w:t>
      </w:r>
    </w:p>
    <w:p w14:paraId="6E4B23B3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53A58C8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X does not think/believe/suggest that Y  ≈ → X thinks/believes/suggests that NOT Y</w:t>
      </w:r>
    </w:p>
    <w:p w14:paraId="110DE74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5D6D368C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41D290D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Not until + 时间/事件 + did + 主语 + 动词</w:t>
      </w:r>
    </w:p>
    <w:p w14:paraId="460A9AB6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直到 A 发生，B 才发生   A 是前置条件，B 是真正动作  B一直没发生，直到A……    B是倒装</w:t>
      </w:r>
    </w:p>
    <w:p w14:paraId="1FDE0A77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Not until further evidence was presented did the committee revise its conclusion.</w:t>
      </w:r>
    </w:p>
    <w:p w14:paraId="2444429C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69BC2A2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72AAA91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Not only … but also …（强调并列型）</w:t>
      </w:r>
    </w:p>
    <w:p w14:paraId="182669D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不仅 A，而且 B（</w:t>
      </w:r>
      <w:proofErr w:type="spellStart"/>
      <w:r w:rsidRPr="003F6F38">
        <w:rPr>
          <w:rFonts w:eastAsiaTheme="minorEastAsia" w:hint="eastAsia"/>
        </w:rPr>
        <w:t>B</w:t>
      </w:r>
      <w:proofErr w:type="spellEnd"/>
      <w:r w:rsidRPr="003F6F38">
        <w:rPr>
          <w:rFonts w:eastAsiaTheme="minorEastAsia" w:hint="eastAsia"/>
        </w:rPr>
        <w:t xml:space="preserve"> 往往更重要）</w:t>
      </w:r>
    </w:p>
    <w:p w14:paraId="14B65E41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Not only did + 主语 + 动词原形, but also + 主语 + 动词    (A 是什么，B 就是什么)</w:t>
      </w:r>
    </w:p>
    <w:p w14:paraId="334AA99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句首 not only 要倒装，A 和 B 形式要对称。</w:t>
      </w:r>
    </w:p>
    <w:p w14:paraId="52591F15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例子</w:t>
      </w:r>
    </w:p>
    <w:p w14:paraId="400A53E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not only skills, but also experience</w:t>
      </w:r>
    </w:p>
    <w:p w14:paraId="67428921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not only designed the system, but also tested it</w:t>
      </w:r>
    </w:p>
    <w:p w14:paraId="7E93B59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not only in theory, but also in practice</w:t>
      </w:r>
    </w:p>
    <w:p w14:paraId="03AB4731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The policy affects not only employees but customers as well.</w:t>
      </w:r>
    </w:p>
    <w:p w14:paraId="5CD6DFB7" w14:textId="77777777" w:rsidR="003F6F38" w:rsidRPr="003F6F38" w:rsidRDefault="003F6F38" w:rsidP="003F6F38">
      <w:pPr>
        <w:pStyle w:val="af2"/>
        <w:rPr>
          <w:rFonts w:eastAsiaTheme="minorEastAsia"/>
        </w:rPr>
      </w:pPr>
      <w:r w:rsidRPr="003F6F38">
        <w:rPr>
          <w:rFonts w:eastAsiaTheme="minorEastAsia"/>
        </w:rPr>
        <w:tab/>
      </w:r>
      <w:r w:rsidRPr="003F6F38">
        <w:rPr>
          <w:rFonts w:ascii="Segoe UI Emoji" w:eastAsiaTheme="minorEastAsia" w:hAnsi="Segoe UI Emoji" w:cs="Segoe UI Emoji"/>
        </w:rPr>
        <w:t>❌</w:t>
      </w:r>
      <w:r w:rsidRPr="003F6F38">
        <w:rPr>
          <w:rFonts w:eastAsiaTheme="minorEastAsia"/>
        </w:rPr>
        <w:t xml:space="preserve"> 错误：not only design, but also testing（形式不对称）</w:t>
      </w:r>
    </w:p>
    <w:p w14:paraId="3A51632C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5F5653D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0DDB5C8A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No sooner had A happened than B happened</w:t>
      </w:r>
    </w:p>
    <w:p w14:paraId="3379D02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A 刚一发生，B 就立刻发生</w:t>
      </w:r>
    </w:p>
    <w:p w14:paraId="633366F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460138A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Hardly had + 主语 + 过去分词, when + 一般过去时</w:t>
      </w:r>
    </w:p>
    <w:p w14:paraId="37E6C68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 xml:space="preserve"> 刚刚……就……（几乎还没……就……） </w:t>
      </w:r>
    </w:p>
    <w:p w14:paraId="2B5B899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放在句首要用到装，不放在句首不需要    主语 + had hardly/no sooner + 过去分词 + when/than + 一般过去时</w:t>
      </w:r>
    </w:p>
    <w:p w14:paraId="71BAC13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249461BC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6B7626A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2EB6188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1AD7EC0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------------------------------------</w:t>
      </w:r>
    </w:p>
    <w:p w14:paraId="688795F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③ 最常见的“危险抽象名词”（高频清单）</w:t>
      </w:r>
    </w:p>
    <w:p w14:paraId="349156D6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failure（失败 / 未能）</w:t>
      </w:r>
    </w:p>
    <w:p w14:paraId="46BD205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lack（缺乏）</w:t>
      </w:r>
    </w:p>
    <w:p w14:paraId="608F7AB5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inability（无法）</w:t>
      </w:r>
    </w:p>
    <w:p w14:paraId="7B63534F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tendency（倾向）</w:t>
      </w:r>
    </w:p>
    <w:p w14:paraId="2C7FEA9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decision（决定）</w:t>
      </w:r>
    </w:p>
    <w:p w14:paraId="4256BA0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increase / decline（增加 / 下降）</w:t>
      </w:r>
    </w:p>
    <w:p w14:paraId="142B9A5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reliance（依赖）</w:t>
      </w:r>
    </w:p>
    <w:p w14:paraId="67CC3EB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adoption（采用）</w:t>
      </w:r>
    </w:p>
    <w:p w14:paraId="218DCC4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implementation（实施）</w:t>
      </w:r>
    </w:p>
    <w:p w14:paraId="57E3115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3D1E1EDC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最常见的“后果动词”（结果触发器）这些词告诉你：后果来了</w:t>
      </w:r>
    </w:p>
    <w:p w14:paraId="4792C45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lead to</w:t>
      </w:r>
    </w:p>
    <w:p w14:paraId="64836FC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result in</w:t>
      </w:r>
    </w:p>
    <w:p w14:paraId="2164499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contribute to</w:t>
      </w:r>
    </w:p>
    <w:p w14:paraId="1F68CC7A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give rise to</w:t>
      </w:r>
    </w:p>
    <w:p w14:paraId="12791FE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cause</w:t>
      </w:r>
    </w:p>
    <w:p w14:paraId="4BC930D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lastRenderedPageBreak/>
        <w:t>be responsible for</w:t>
      </w:r>
    </w:p>
    <w:p w14:paraId="0062843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5E77E87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The + 抽象名词 A + of / to / involving / related to B + (插入修饰 1) + (插入修饰 2) + has / have + 结果动词 + 结果 C(+ 定语从句修饰 C)</w:t>
      </w:r>
    </w:p>
    <w:p w14:paraId="391EAC1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68BD1525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the extent to which …</w:t>
      </w:r>
    </w:p>
    <w:p w14:paraId="38E11305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the degree to which …</w:t>
      </w:r>
    </w:p>
    <w:p w14:paraId="2DA373D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 xml:space="preserve">the scope to which </w:t>
      </w:r>
    </w:p>
    <w:p w14:paraId="729FF4D1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the way in which …</w:t>
      </w:r>
    </w:p>
    <w:p w14:paraId="7D7FDD7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上述 +  A 在多大程度/范围/方式上影响 B</w:t>
      </w:r>
    </w:p>
    <w:p w14:paraId="2D606C5C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6729D39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-------------------------------------------------</w:t>
      </w:r>
    </w:p>
    <w:p w14:paraId="4AA6733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④ 插入语</w:t>
      </w:r>
    </w:p>
    <w:p w14:paraId="6E9DC88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插入语 = 作者临时塞进来的补充说明，不参与主句的“谁做了什么”。</w:t>
      </w:r>
    </w:p>
    <w:p w14:paraId="36231047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它的功能是：</w:t>
      </w:r>
    </w:p>
    <w:p w14:paraId="7A344BD5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解释背景</w:t>
      </w:r>
    </w:p>
    <w:p w14:paraId="434E14A1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补充细节</w:t>
      </w:r>
    </w:p>
    <w:p w14:paraId="257A2DD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降低语气</w:t>
      </w:r>
    </w:p>
    <w:p w14:paraId="5B3D8AA3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增加信息密度</w:t>
      </w:r>
    </w:p>
    <w:p w14:paraId="62FC80E1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但不决定句子的基本意思</w:t>
      </w:r>
    </w:p>
    <w:p w14:paraId="0BE926A3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0A7BE81A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插入语特点：</w:t>
      </w:r>
    </w:p>
    <w:p w14:paraId="4E83D95A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可删不影响主干</w:t>
      </w:r>
    </w:p>
    <w:p w14:paraId="33363C7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常用逗号隔开</w:t>
      </w:r>
    </w:p>
    <w:p w14:paraId="42BA9B37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表态度/背景</w:t>
      </w:r>
    </w:p>
    <w:p w14:paraId="0BE15BBC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定语从句特点</w:t>
      </w:r>
    </w:p>
    <w:p w14:paraId="5F88EB1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修饰名词</w:t>
      </w:r>
    </w:p>
    <w:p w14:paraId="22B019F1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常用 that / which / who</w:t>
      </w:r>
    </w:p>
    <w:p w14:paraId="58DFEFB1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不可随便删</w:t>
      </w:r>
    </w:p>
    <w:p w14:paraId="21FB3B8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3E27AF4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插入语 × 定语从句 × 非谓语（三重打断）</w:t>
      </w:r>
    </w:p>
    <w:p w14:paraId="137B9BE6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0818720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2CDAC46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-------------------------------------------------------</w:t>
      </w:r>
    </w:p>
    <w:p w14:paraId="5FAE02DA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⑤ 比较</w:t>
      </w:r>
    </w:p>
    <w:p w14:paraId="31B0581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比较 + 否定 = 降低差异，而不是反向肯定。</w:t>
      </w:r>
    </w:p>
    <w:p w14:paraId="552F22BF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因为它们同时做了三件事：</w:t>
      </w:r>
    </w:p>
    <w:p w14:paraId="0C54D76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在比较（better / more / less） 又加了否定（not / no） 还加了程度词（significantly / substantially / much） 表面像“评价”，实质是“降级判断”。</w:t>
      </w:r>
    </w:p>
    <w:p w14:paraId="2DD9228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比较 + 否定 = 降低差异，而不是反向肯定。</w:t>
      </w:r>
    </w:p>
    <w:p w14:paraId="7E0D614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也就是说：</w:t>
      </w:r>
    </w:p>
    <w:p w14:paraId="625A3716" w14:textId="77777777" w:rsidR="003F6F38" w:rsidRPr="003F6F38" w:rsidRDefault="003F6F38" w:rsidP="003F6F38">
      <w:pPr>
        <w:pStyle w:val="af2"/>
        <w:rPr>
          <w:rFonts w:eastAsiaTheme="minorEastAsia"/>
        </w:rPr>
      </w:pPr>
      <w:r w:rsidRPr="003F6F38">
        <w:rPr>
          <w:rFonts w:ascii="Segoe UI Emoji" w:eastAsiaTheme="minorEastAsia" w:hAnsi="Segoe UI Emoji" w:cs="Segoe UI Emoji"/>
        </w:rPr>
        <w:t>❌</w:t>
      </w:r>
      <w:r w:rsidRPr="003F6F38">
        <w:rPr>
          <w:rFonts w:eastAsiaTheme="minorEastAsia"/>
        </w:rPr>
        <w:t xml:space="preserve"> 不是“变成相反结论”</w:t>
      </w:r>
    </w:p>
    <w:p w14:paraId="3A0033B7" w14:textId="77777777" w:rsidR="003F6F38" w:rsidRPr="003F6F38" w:rsidRDefault="003F6F38" w:rsidP="003F6F38">
      <w:pPr>
        <w:pStyle w:val="af2"/>
        <w:rPr>
          <w:rFonts w:eastAsiaTheme="minorEastAsia"/>
        </w:rPr>
      </w:pPr>
      <w:r w:rsidRPr="003F6F38">
        <w:rPr>
          <w:rFonts w:ascii="Segoe UI Emoji" w:eastAsiaTheme="minorEastAsia" w:hAnsi="Segoe UI Emoji" w:cs="Segoe UI Emoji"/>
        </w:rPr>
        <w:t>✅</w:t>
      </w:r>
      <w:r w:rsidRPr="003F6F38">
        <w:rPr>
          <w:rFonts w:eastAsiaTheme="minorEastAsia"/>
        </w:rPr>
        <w:t xml:space="preserve"> 而是“差异不明显 / 效果有限”</w:t>
      </w:r>
    </w:p>
    <w:p w14:paraId="34CCBC76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2D66D19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差异不显著 / 差异不大 / 提升有限 / 并未明显超过</w:t>
      </w:r>
    </w:p>
    <w:p w14:paraId="5C823AD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 xml:space="preserve">结构 1：not significantly better than  </w:t>
      </w:r>
    </w:p>
    <w:p w14:paraId="0B18D095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结构 2：no more … than …</w:t>
      </w:r>
    </w:p>
    <w:p w14:paraId="5206A29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结构 3：not much / not substantially / not appreciably</w:t>
      </w:r>
    </w:p>
    <w:p w14:paraId="639973F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1102D281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仅仅有一点....</w:t>
      </w:r>
    </w:p>
    <w:p w14:paraId="3452576F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A. 轻度提升（modest / slight / limited）</w:t>
      </w:r>
    </w:p>
    <w:p w14:paraId="55F11C7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modest improvement（适度改善）</w:t>
      </w:r>
    </w:p>
    <w:p w14:paraId="1DDE8EC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slight advantage（轻微优势）</w:t>
      </w:r>
    </w:p>
    <w:p w14:paraId="7E171D16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limited benefit（有限收益）</w:t>
      </w:r>
    </w:p>
    <w:p w14:paraId="57C3BDD1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ascii="Segoe UI Emoji" w:eastAsiaTheme="minorEastAsia" w:hAnsi="Segoe UI Emoji" w:cs="Segoe UI Emoji"/>
        </w:rPr>
        <w:t>👉</w:t>
      </w:r>
      <w:r w:rsidRPr="003F6F38">
        <w:rPr>
          <w:rFonts w:eastAsiaTheme="minorEastAsia" w:hint="eastAsia"/>
        </w:rPr>
        <w:t xml:space="preserve"> 不是否定，但也不是强肯定</w:t>
      </w:r>
    </w:p>
    <w:p w14:paraId="0B55D94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777CAD1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B. 证据保留（suggest / indicate / appear）</w:t>
      </w:r>
    </w:p>
    <w:p w14:paraId="050A2035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suggests a modest improvement</w:t>
      </w:r>
    </w:p>
    <w:p w14:paraId="70824FA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indicates only a slight advantage</w:t>
      </w:r>
    </w:p>
    <w:p w14:paraId="523738B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appears marginally better</w:t>
      </w:r>
    </w:p>
    <w:p w14:paraId="2B87F6B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ascii="Segoe UI Emoji" w:eastAsiaTheme="minorEastAsia" w:hAnsi="Segoe UI Emoji" w:cs="Segoe UI Emoji"/>
        </w:rPr>
        <w:t>👉</w:t>
      </w:r>
      <w:r w:rsidRPr="003F6F38">
        <w:rPr>
          <w:rFonts w:eastAsiaTheme="minorEastAsia" w:hint="eastAsia"/>
        </w:rPr>
        <w:t xml:space="preserve"> 作者在“留后路”</w:t>
      </w:r>
    </w:p>
    <w:p w14:paraId="1A1168DC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28F07C3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C. 比较被“压扁”（only / merely / at best）</w:t>
      </w:r>
    </w:p>
    <w:p w14:paraId="2CDB127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only marginally better</w:t>
      </w:r>
    </w:p>
    <w:p w14:paraId="6B60450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merely comparable</w:t>
      </w:r>
    </w:p>
    <w:p w14:paraId="6746248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at best slightly improved</w:t>
      </w:r>
    </w:p>
    <w:p w14:paraId="08F3D4A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ascii="Segoe UI Emoji" w:eastAsiaTheme="minorEastAsia" w:hAnsi="Segoe UI Emoji" w:cs="Segoe UI Emoji"/>
        </w:rPr>
        <w:t>👉</w:t>
      </w:r>
      <w:r w:rsidRPr="003F6F38">
        <w:rPr>
          <w:rFonts w:eastAsiaTheme="minorEastAsia" w:hint="eastAsia"/>
        </w:rPr>
        <w:t xml:space="preserve"> 明确告诉你：别夸大</w:t>
      </w:r>
    </w:p>
    <w:p w14:paraId="0D32492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5D2C9336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1218741C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--------------------------------------------------</w:t>
      </w:r>
    </w:p>
    <w:p w14:paraId="4F2B027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⑥让步结构</w:t>
      </w:r>
    </w:p>
    <w:p w14:paraId="400A036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什么是“让步结构”？一句话定义</w:t>
      </w:r>
    </w:p>
    <w:p w14:paraId="5B30F8B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作者先承认A，但真正想强调的是B。</w:t>
      </w:r>
    </w:p>
    <w:p w14:paraId="00C2086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2EC835C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最常见的 6 个“隐形让步信号”（尽管） 以后看到这些，**立刻在脑中加一句“但是”**</w:t>
      </w:r>
    </w:p>
    <w:p w14:paraId="51C4B4A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1 despite / in spite of</w:t>
      </w:r>
    </w:p>
    <w:p w14:paraId="0253D62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2 while（不是“当……时候”）</w:t>
      </w:r>
    </w:p>
    <w:p w14:paraId="654A9597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3 even if / even though</w:t>
      </w:r>
    </w:p>
    <w:p w14:paraId="7959A76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4 regardless of</w:t>
      </w:r>
    </w:p>
    <w:p w14:paraId="7F77502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5 given  考虑到</w:t>
      </w:r>
    </w:p>
    <w:p w14:paraId="1F4B34F3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233B1217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2C31BE9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让步结构里的“降调否定”：</w:t>
      </w:r>
    </w:p>
    <w:p w14:paraId="0B69969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因为作者在同一句话里同时做三件事：</w:t>
      </w:r>
    </w:p>
    <w:p w14:paraId="6CC2589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先让步（看起来很客观）</w:t>
      </w:r>
    </w:p>
    <w:p w14:paraId="76CCCAB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再比较（看起来很理性）</w:t>
      </w:r>
    </w:p>
    <w:p w14:paraId="29894A5C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最后降调或否定（真正结论）</w:t>
      </w:r>
    </w:p>
    <w:p w14:paraId="12F685B7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16746C3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0B6920D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5B1D0F2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看到这些，立刻把结论强度降一档：</w:t>
      </w:r>
    </w:p>
    <w:p w14:paraId="04DA1B9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appear / appears to</w:t>
      </w:r>
    </w:p>
    <w:p w14:paraId="3E62197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suggest / suggests</w:t>
      </w:r>
    </w:p>
    <w:p w14:paraId="5477FCB7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indicate / indicates</w:t>
      </w:r>
    </w:p>
    <w:p w14:paraId="1A26D671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may / might / could</w:t>
      </w:r>
    </w:p>
    <w:p w14:paraId="5EFD7E5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seem / seems</w:t>
      </w:r>
    </w:p>
    <w:p w14:paraId="3DE4F93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作者往往已经在否定，只是说得很克制</w:t>
      </w:r>
    </w:p>
    <w:p w14:paraId="143AA25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287346F1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---------------------------------------------</w:t>
      </w:r>
    </w:p>
    <w:p w14:paraId="697542C5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⑦ 作者立场弱化（“谁在说话、谁在背锅”）</w:t>
      </w:r>
    </w:p>
    <w:p w14:paraId="528F7ABF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如果主语不是作者本人，</w:t>
      </w:r>
      <w:r w:rsidRPr="003F6F38">
        <w:rPr>
          <w:rFonts w:ascii="Segoe UI Emoji" w:eastAsiaTheme="minorEastAsia" w:hAnsi="Segoe UI Emoji" w:cs="Segoe UI Emoji"/>
        </w:rPr>
        <w:t>👉</w:t>
      </w:r>
      <w:r w:rsidRPr="003F6F38">
        <w:rPr>
          <w:rFonts w:eastAsiaTheme="minorEastAsia" w:hint="eastAsia"/>
        </w:rPr>
        <w:t xml:space="preserve"> 作者就在“弱化立场”。</w:t>
      </w:r>
    </w:p>
    <w:p w14:paraId="6564E2E7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模板 1：It is suggested that …</w:t>
      </w:r>
    </w:p>
    <w:p w14:paraId="6A6198DF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模板 2：There is evidence to suggest that …</w:t>
      </w:r>
    </w:p>
    <w:p w14:paraId="3D32A4D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模板 3：Studies / Research indicates that …</w:t>
      </w:r>
    </w:p>
    <w:p w14:paraId="5AEB83C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模板 4：It remains unclear whether …</w:t>
      </w:r>
    </w:p>
    <w:p w14:paraId="182C67A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模板 5：X appears / seems to …</w:t>
      </w:r>
    </w:p>
    <w:p w14:paraId="7A91482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328931B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强结论  ←————— 弱化判断 —————→ 不确定</w:t>
      </w:r>
    </w:p>
    <w:p w14:paraId="544532F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prove        suggest / appear        unclear</w:t>
      </w:r>
    </w:p>
    <w:p w14:paraId="013D28B0" w14:textId="7DC00BE2" w:rsidR="001F2CC4" w:rsidRPr="00917095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 xml:space="preserve">show         indicate / may          </w:t>
      </w:r>
      <w:proofErr w:type="spellStart"/>
      <w:r w:rsidRPr="003F6F38">
        <w:rPr>
          <w:rFonts w:eastAsiaTheme="minorEastAsia" w:hint="eastAsia"/>
        </w:rPr>
        <w:t>remains</w:t>
      </w:r>
      <w:proofErr w:type="spellEnd"/>
      <w:r w:rsidRPr="003F6F38">
        <w:rPr>
          <w:rFonts w:eastAsiaTheme="minorEastAsia" w:hint="eastAsia"/>
        </w:rPr>
        <w:t xml:space="preserve"> unclear</w:t>
      </w:r>
    </w:p>
    <w:p w14:paraId="3E3C9134" w14:textId="77777777" w:rsidR="001F2CC4" w:rsidRPr="00917095" w:rsidRDefault="001F2CC4" w:rsidP="00917095">
      <w:pPr>
        <w:pStyle w:val="af2"/>
        <w:rPr>
          <w:rFonts w:eastAsiaTheme="minorEastAsia" w:hint="eastAsia"/>
        </w:rPr>
      </w:pPr>
    </w:p>
    <w:p w14:paraId="47A7DCF7" w14:textId="77777777" w:rsidR="001F2CC4" w:rsidRPr="00917095" w:rsidRDefault="001F2CC4" w:rsidP="00917095">
      <w:pPr>
        <w:pStyle w:val="af2"/>
        <w:rPr>
          <w:rFonts w:eastAsiaTheme="minorEastAsia" w:hint="eastAsia"/>
        </w:rPr>
      </w:pPr>
    </w:p>
    <w:p w14:paraId="38F4E450" w14:textId="77777777" w:rsidR="001F2CC4" w:rsidRPr="00917095" w:rsidRDefault="001F2CC4" w:rsidP="00917095">
      <w:pPr>
        <w:pStyle w:val="af2"/>
        <w:rPr>
          <w:rFonts w:eastAsiaTheme="minorEastAsia" w:hint="eastAsia"/>
        </w:rPr>
      </w:pPr>
    </w:p>
    <w:p w14:paraId="42DC39DE" w14:textId="77777777" w:rsidR="001F2CC4" w:rsidRPr="00917095" w:rsidRDefault="001F2CC4" w:rsidP="00917095">
      <w:pPr>
        <w:pStyle w:val="af2"/>
        <w:rPr>
          <w:rFonts w:eastAsiaTheme="minorEastAsia" w:hint="eastAsia"/>
        </w:rPr>
      </w:pPr>
    </w:p>
    <w:p w14:paraId="61B032AF" w14:textId="77777777" w:rsidR="001F2CC4" w:rsidRDefault="001F2CC4" w:rsidP="001F2CC4">
      <w:pPr>
        <w:pStyle w:val="af2"/>
      </w:pPr>
    </w:p>
    <w:p w14:paraId="5D75A541" w14:textId="77777777" w:rsidR="001F2CC4" w:rsidRDefault="001F2CC4" w:rsidP="001F2CC4">
      <w:pPr>
        <w:pStyle w:val="af2"/>
      </w:pPr>
    </w:p>
    <w:p w14:paraId="2496342F" w14:textId="77777777" w:rsidR="001F2CC4" w:rsidRDefault="001F2CC4" w:rsidP="001F2CC4">
      <w:pPr>
        <w:pStyle w:val="af2"/>
      </w:pPr>
    </w:p>
    <w:p w14:paraId="4D9201D4" w14:textId="77777777" w:rsidR="001F2CC4" w:rsidRDefault="001F2CC4" w:rsidP="001F2CC4">
      <w:pPr>
        <w:pStyle w:val="af2"/>
      </w:pPr>
    </w:p>
    <w:p w14:paraId="5BC3F51B" w14:textId="77777777" w:rsidR="001F2CC4" w:rsidRPr="0018633E" w:rsidRDefault="001F2CC4" w:rsidP="001F2CC4">
      <w:pPr>
        <w:pStyle w:val="af2"/>
        <w:rPr>
          <w:rFonts w:eastAsiaTheme="minorEastAsia" w:hint="eastAsia"/>
        </w:rPr>
      </w:pPr>
    </w:p>
    <w:p w14:paraId="5BCF280F" w14:textId="77777777" w:rsidR="001F2CC4" w:rsidRPr="0018633E" w:rsidRDefault="001F2CC4" w:rsidP="001F2CC4">
      <w:pPr>
        <w:pStyle w:val="af2"/>
        <w:rPr>
          <w:rFonts w:eastAsiaTheme="minorEastAsia" w:hint="eastAsia"/>
        </w:rPr>
      </w:pPr>
    </w:p>
    <w:sectPr w:rsidR="001F2CC4" w:rsidRPr="0018633E" w:rsidSect="00917095">
      <w:pgSz w:w="24480" w:h="15840" w:orient="landscape" w:code="3"/>
      <w:pgMar w:top="567" w:right="284" w:bottom="567" w:left="284" w:header="851" w:footer="992" w:gutter="0"/>
      <w:cols w:num="3"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97CC76" w14:textId="77777777" w:rsidR="00E77653" w:rsidRDefault="00E77653" w:rsidP="001F2CC4">
      <w:pPr>
        <w:rPr>
          <w:rFonts w:hint="eastAsia"/>
        </w:rPr>
      </w:pPr>
      <w:r>
        <w:separator/>
      </w:r>
    </w:p>
  </w:endnote>
  <w:endnote w:type="continuationSeparator" w:id="0">
    <w:p w14:paraId="40E34452" w14:textId="77777777" w:rsidR="00E77653" w:rsidRDefault="00E77653" w:rsidP="001F2CC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DBBC16" w14:textId="77777777" w:rsidR="00E77653" w:rsidRDefault="00E77653" w:rsidP="001F2CC4">
      <w:pPr>
        <w:rPr>
          <w:rFonts w:hint="eastAsia"/>
        </w:rPr>
      </w:pPr>
      <w:r>
        <w:separator/>
      </w:r>
    </w:p>
  </w:footnote>
  <w:footnote w:type="continuationSeparator" w:id="0">
    <w:p w14:paraId="3D687D44" w14:textId="77777777" w:rsidR="00E77653" w:rsidRDefault="00E77653" w:rsidP="001F2CC4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B4E"/>
    <w:rsid w:val="0018633E"/>
    <w:rsid w:val="001E3129"/>
    <w:rsid w:val="001F2CC4"/>
    <w:rsid w:val="003F6F38"/>
    <w:rsid w:val="004D482C"/>
    <w:rsid w:val="00500B34"/>
    <w:rsid w:val="006D2298"/>
    <w:rsid w:val="007942AA"/>
    <w:rsid w:val="008262FA"/>
    <w:rsid w:val="00917095"/>
    <w:rsid w:val="009A3B9E"/>
    <w:rsid w:val="00CB2B4E"/>
    <w:rsid w:val="00CF4CCF"/>
    <w:rsid w:val="00D102D2"/>
    <w:rsid w:val="00D60E3C"/>
    <w:rsid w:val="00E77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EA13DF"/>
  <w15:chartTrackingRefBased/>
  <w15:docId w15:val="{75AFB39C-FAD0-4B02-863E-0E6C82496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B2B4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B2B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B2B4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2B4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B2B4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B2B4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B2B4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2B4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2B4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B2B4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B2B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B2B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B2B4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B2B4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B2B4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B2B4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B2B4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B2B4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B2B4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B2B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B2B4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B2B4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B2B4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B2B4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B2B4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B2B4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B2B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B2B4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B2B4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F2CC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F2CC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F2CC4"/>
    <w:rPr>
      <w:sz w:val="18"/>
      <w:szCs w:val="18"/>
    </w:rPr>
  </w:style>
  <w:style w:type="paragraph" w:styleId="af2">
    <w:name w:val="No Spacing"/>
    <w:uiPriority w:val="1"/>
    <w:qFormat/>
    <w:rsid w:val="001F2CC4"/>
    <w:pPr>
      <w:widowControl w:val="0"/>
      <w:spacing w:line="240" w:lineRule="exact"/>
      <w:jc w:val="both"/>
    </w:pPr>
    <w:rPr>
      <w:rFonts w:eastAsia="Times New Roman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815</Words>
  <Characters>4651</Characters>
  <Application>Microsoft Office Word</Application>
  <DocSecurity>0</DocSecurity>
  <Lines>38</Lines>
  <Paragraphs>10</Paragraphs>
  <ScaleCrop>false</ScaleCrop>
  <Company/>
  <LinksUpToDate>false</LinksUpToDate>
  <CharactersWithSpaces>5456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7</cp:revision>
  <dcterms:created xsi:type="dcterms:W3CDTF">2025-07-29T04:52:00Z</dcterms:created>
  <dcterms:modified xsi:type="dcterms:W3CDTF">2025-12-23T04:41:00Z</dcterms:modified>
</cp:coreProperties>
</file>