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69554E">
        <w:trPr>
          <w:trHeight w:val="440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69554E">
        <w:trPr>
          <w:trHeight w:val="516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两根线传多设备，需地址管理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69554E">
        <w:trPr>
          <w:trHeight w:val="40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0F19D2F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69554E">
        <w:trPr>
          <w:trHeight w:val="482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2A528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基于网络协议栈的数据通信方式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69554E">
        <w:trPr>
          <w:trHeight w:val="13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 w:hint="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DF68C3">
      <w:pPr>
        <w:pStyle w:val="ae"/>
        <w:spacing w:line="360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18C10191" w:rsidR="008F15EB" w:rsidRPr="008F15EB" w:rsidRDefault="00B16E62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DF68C3" w:rsidRPr="00881ACF">
        <w:rPr>
          <w:rFonts w:hint="eastAsia"/>
          <w:i/>
          <w:iCs/>
        </w:rPr>
        <w:t>.1</w:t>
      </w:r>
      <w:r w:rsidR="00881ACF">
        <w:rPr>
          <w:rFonts w:hint="eastAsia"/>
        </w:rPr>
        <w:t>-</w:t>
      </w:r>
      <w:r>
        <w:rPr>
          <w:rFonts w:hint="eastAsia"/>
        </w:rPr>
        <w:t>UART</w:t>
      </w:r>
    </w:p>
    <w:p w14:paraId="7B994973" w14:textId="6EA4ACA4" w:rsidR="00F752D5" w:rsidRDefault="00110ACC">
      <w:pPr>
        <w:rPr>
          <w:rFonts w:asciiTheme="minorEastAsia" w:hAnsiTheme="minorEastAsia" w:hint="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090"/>
        <w:gridCol w:w="1957"/>
      </w:tblGrid>
      <w:tr w:rsidR="00324D6F" w14:paraId="06B93545" w14:textId="77777777" w:rsidTr="0075412B">
        <w:trPr>
          <w:trHeight w:val="240"/>
          <w:jc w:val="center"/>
        </w:trPr>
        <w:tc>
          <w:tcPr>
            <w:tcW w:w="1644" w:type="dxa"/>
          </w:tcPr>
          <w:p w14:paraId="483CE7A3" w14:textId="49B7BFCF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090" w:type="dxa"/>
          </w:tcPr>
          <w:p w14:paraId="07777526" w14:textId="752D7F3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957" w:type="dxa"/>
          </w:tcPr>
          <w:p w14:paraId="0CD5F233" w14:textId="06EBF7E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75412B">
        <w:trPr>
          <w:trHeight w:val="556"/>
          <w:jc w:val="center"/>
        </w:trPr>
        <w:tc>
          <w:tcPr>
            <w:tcW w:w="1644" w:type="dxa"/>
            <w:vAlign w:val="center"/>
          </w:tcPr>
          <w:p w14:paraId="58771BDB" w14:textId="16CCB023" w:rsid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  <w:r w:rsidR="007E4851">
              <w:rPr>
                <w:rFonts w:asciiTheme="minorEastAsia" w:hAnsiTheme="minorEastAsia" w:hint="eastAsia"/>
                <w:szCs w:val="16"/>
              </w:rPr>
              <w:t xml:space="preserve"> </w:t>
            </w:r>
            <w:r w:rsidRPr="00D95975">
              <w:rPr>
                <w:rFonts w:asciiTheme="minorEastAsia" w:hAnsiTheme="minorEastAsia"/>
                <w:szCs w:val="16"/>
              </w:rPr>
              <w:t>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6C74845C" w14:textId="4B50E3A3" w:rsidR="00D95975" w:rsidRP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090" w:type="dxa"/>
            <w:vAlign w:val="center"/>
          </w:tcPr>
          <w:p w14:paraId="4D06BB87" w14:textId="69D41758" w:rsidR="00D95975" w:rsidRDefault="00E92A58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957" w:type="dxa"/>
            <w:vAlign w:val="center"/>
          </w:tcPr>
          <w:p w14:paraId="1654F87F" w14:textId="1ED7170B" w:rsidR="00D95975" w:rsidRDefault="00324D6F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DDB142" w14:textId="44CEE91E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6B090A">
        <w:rPr>
          <w:rFonts w:asciiTheme="minorEastAsia" w:hAnsiTheme="minorEastAsia" w:hint="eastAsia"/>
          <w:szCs w:val="16"/>
        </w:rPr>
        <w:t>此处</w:t>
      </w:r>
      <w:r w:rsidR="00F61BA0" w:rsidRPr="00F61BA0">
        <w:rPr>
          <w:rFonts w:asciiTheme="minorEastAsia" w:hAnsiTheme="minorEastAsia"/>
          <w:szCs w:val="16"/>
        </w:rPr>
        <w:t>一个</w:t>
      </w:r>
      <w:r w:rsidR="006B090A">
        <w:rPr>
          <w:rFonts w:asciiTheme="minorEastAsia" w:hAnsiTheme="minorEastAsia" w:hint="eastAsia"/>
          <w:szCs w:val="16"/>
        </w:rPr>
        <w:t>byte</w:t>
      </w:r>
      <w:r w:rsidR="00F61BA0" w:rsidRPr="00F61BA0">
        <w:rPr>
          <w:rFonts w:asciiTheme="minorEastAsia" w:hAnsiTheme="minorEastAsia"/>
          <w:szCs w:val="16"/>
        </w:rPr>
        <w:t>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</w:t>
      </w:r>
      <w:r w:rsidR="006B090A">
        <w:rPr>
          <w:rFonts w:asciiTheme="minorEastAsia" w:hAnsiTheme="minorEastAsia" w:hint="eastAsia"/>
          <w:szCs w:val="16"/>
        </w:rPr>
        <w:t>bit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F9B8C9" w14:textId="67F84E67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8F15EB" w:rsidRPr="00881ACF">
        <w:rPr>
          <w:rFonts w:hint="eastAsia"/>
          <w:i/>
          <w:iCs/>
        </w:rPr>
        <w:t>.</w:t>
      </w:r>
      <w:r w:rsidRPr="00881ACF">
        <w:rPr>
          <w:rFonts w:hint="eastAsia"/>
          <w:i/>
          <w:iCs/>
        </w:rPr>
        <w:t>2</w:t>
      </w:r>
      <w:r w:rsidR="00881ACF">
        <w:rPr>
          <w:rFonts w:hint="eastAsia"/>
        </w:rPr>
        <w:t>-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595C617E" w:rsidR="008F15EB" w:rsidRDefault="008F15EB">
      <w:pPr>
        <w:rPr>
          <w:rFonts w:asciiTheme="minorEastAsia" w:hAnsiTheme="minorEastAsia" w:hint="eastAsia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  <w:r w:rsidR="0042375A">
        <w:rPr>
          <w:rFonts w:asciiTheme="minorEastAsia" w:hAnsiTheme="minorEastAsia" w:hint="eastAsia"/>
          <w:szCs w:val="16"/>
        </w:rPr>
        <w:t>在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I</w:t>
      </w:r>
      <w:r w:rsidR="0042375A" w:rsidRPr="0042375A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C</w:t>
      </w:r>
      <w:r w:rsidR="0042375A">
        <w:rPr>
          <w:rFonts w:asciiTheme="minorEastAsia" w:hAnsiTheme="minorEastAsia" w:hint="eastAsia"/>
          <w:szCs w:val="16"/>
        </w:rPr>
        <w:t>里的从机的地址是7 bit</w:t>
      </w:r>
    </w:p>
    <w:p w14:paraId="7F203CFC" w14:textId="77777777" w:rsidR="008F15EB" w:rsidRDefault="008F15EB">
      <w:pPr>
        <w:rPr>
          <w:rFonts w:asciiTheme="minorEastAsia" w:hAnsiTheme="minorEastAsia" w:hint="eastAsia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B779C7E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29538895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356BFC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337794ED" w14:textId="37BBB721" w:rsidR="008F15EB" w:rsidRPr="008F15EB" w:rsidRDefault="004F0320" w:rsidP="0075412B">
      <w:pPr>
        <w:ind w:left="240" w:firstLine="1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  <w:r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7CE7B528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主机发数据地址</w:t>
      </w:r>
    </w:p>
    <w:p w14:paraId="1E9CE275" w14:textId="1210C186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7940DBAC" w14:textId="77777777" w:rsidR="006F1447" w:rsidRDefault="004F0320" w:rsidP="006F1447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{主机发数据}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</w:t>
      </w:r>
      <w:r w:rsidR="006F1447">
        <w:rPr>
          <w:rFonts w:asciiTheme="minorEastAsia" w:hAnsiTheme="minorEastAsia" w:hint="eastAsia"/>
          <w:color w:val="196B24" w:themeColor="accent3"/>
          <w:szCs w:val="16"/>
        </w:rPr>
        <w:t>1byte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 xml:space="preserve">数据 (只有在SCL=1时采集电平数据, </w:t>
      </w:r>
    </w:p>
    <w:p w14:paraId="35EB3F49" w14:textId="77777777" w:rsidR="006F1447" w:rsidRDefault="008F15EB" w:rsidP="006F1447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color w:val="196B24" w:themeColor="accent3"/>
          <w:szCs w:val="16"/>
        </w:rPr>
        <w:t>使用SCL=0时让SDA变化从而让SDA电平在SCL=1期间保持不变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, </w:t>
      </w:r>
      <w:r w:rsidRPr="00984127">
        <w:rPr>
          <w:rFonts w:asciiTheme="minorEastAsia" w:hAnsiTheme="minorEastAsia" w:hint="eastAsia"/>
          <w:color w:val="196B24" w:themeColor="accent3"/>
          <w:szCs w:val="16"/>
        </w:rPr>
        <w:t>便于采集数据)</w:t>
      </w:r>
      <w:r w:rsidR="00FD724F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</w:p>
    <w:p w14:paraId="43A7092A" w14:textId="483860ED" w:rsidR="008F15EB" w:rsidRPr="00984127" w:rsidRDefault="00FD724F" w:rsidP="006F1447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每个字节:高位→低位</w:t>
      </w:r>
    </w:p>
    <w:p w14:paraId="7A177628" w14:textId="389466B3" w:rsidR="008F15EB" w:rsidRPr="006147BE" w:rsidRDefault="004F0320" w:rsidP="006147BE">
      <w:pPr>
        <w:ind w:firstLine="240"/>
        <w:rPr>
          <w:rFonts w:asciiTheme="minorEastAsia" w:hAnsiTheme="minorEastAsia" w:hint="eastAsia"/>
          <w:b/>
          <w:bCs/>
          <w:color w:val="196B24" w:themeColor="accent3"/>
          <w:szCs w:val="16"/>
        </w:rPr>
      </w:pPr>
      <w:r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7</w:t>
      </w:r>
      <w:r w:rsidR="007A315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从机响应ACK/NACK</w:t>
      </w:r>
      <w:r w:rsidR="00221F35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 (每次发送1byte数据都要响应)</w:t>
      </w:r>
    </w:p>
    <w:p w14:paraId="60A905B7" w14:textId="5E1C7896" w:rsidR="009941EA" w:rsidRPr="009941EA" w:rsidRDefault="009941EA" w:rsidP="009941EA">
      <w:pPr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 xml:space="preserve">Note that: 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I²C是每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次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发送一个完整的字节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8位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后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, 主机或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从机会发送应答信号</w:t>
      </w:r>
      <w:r>
        <w:rPr>
          <w:rFonts w:asciiTheme="minorEastAsia" w:hAnsiTheme="minorEastAsia" w:hint="eastAsia"/>
          <w:b/>
          <w:bCs/>
          <w:color w:val="EE0000"/>
          <w:szCs w:val="16"/>
        </w:rPr>
        <w:t xml:space="preserve"> 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ACK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或NACK)</w:t>
      </w:r>
    </w:p>
    <w:p w14:paraId="58212037" w14:textId="003BF766" w:rsid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[主机再次发起</w:t>
      </w:r>
      <w:r w:rsidR="006147BE" w:rsidRPr="004F0320">
        <w:rPr>
          <w:rFonts w:asciiTheme="minorEastAsia" w:hAnsiTheme="minorEastAsia" w:hint="eastAsia"/>
          <w:color w:val="215E99" w:themeColor="text2" w:themeTint="BF"/>
          <w:szCs w:val="16"/>
        </w:rPr>
        <w:t>起始信号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] (Note that: 主机读数据必须要先发起写操作如上述操作只是没有写入的数据</w:t>
      </w:r>
    </w:p>
    <w:p w14:paraId="711CDDEE" w14:textId="47EF14B6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1</w:t>
      </w:r>
    </w:p>
    <w:p w14:paraId="7B7AE7F9" w14:textId="755F36ED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2</w:t>
      </w:r>
    </w:p>
    <w:p w14:paraId="0AFA3A71" w14:textId="193F8571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</w:p>
    <w:p w14:paraId="741648ED" w14:textId="6CA49E2E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[从机发数据]</w:t>
      </w:r>
    </w:p>
    <w:p w14:paraId="15F89E37" w14:textId="1BA3B624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7DFE4DCC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C566677" w14:textId="77777777" w:rsidR="00F752D5" w:rsidRPr="005A059A" w:rsidRDefault="00F752D5">
      <w:pPr>
        <w:rPr>
          <w:rFonts w:asciiTheme="minorEastAsia" w:hAnsiTheme="minorEastAsia" w:hint="eastAsia"/>
          <w:szCs w:val="16"/>
        </w:rPr>
      </w:pPr>
    </w:p>
    <w:p w14:paraId="5EC0F44B" w14:textId="77777777" w:rsidR="002E71FE" w:rsidRDefault="002E71FE">
      <w:pPr>
        <w:rPr>
          <w:rFonts w:asciiTheme="minorEastAsia" w:hAnsiTheme="minorEastAsia" w:hint="eastAsia"/>
          <w:szCs w:val="16"/>
        </w:rPr>
      </w:pPr>
    </w:p>
    <w:p w14:paraId="7A27611C" w14:textId="2150257D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A56BB7" w:rsidRPr="00881ACF">
        <w:rPr>
          <w:rFonts w:hint="eastAsia"/>
          <w:i/>
          <w:iCs/>
        </w:rPr>
        <w:t xml:space="preserve">. </w:t>
      </w:r>
      <w:r w:rsidRPr="00881ACF">
        <w:rPr>
          <w:rFonts w:hint="eastAsia"/>
          <w:i/>
          <w:iCs/>
        </w:rPr>
        <w:t>3</w:t>
      </w:r>
      <w:r w:rsidR="00881ACF">
        <w:rPr>
          <w:rFonts w:hint="eastAsia"/>
        </w:rPr>
        <w:t>-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4E182217" w:rsidR="00A56BB7" w:rsidRPr="00A56BB7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通讯的设备</w:t>
      </w:r>
      <w:r w:rsidRPr="00A56BB7">
        <w:rPr>
          <w:rFonts w:asciiTheme="minorEastAsia" w:hAnsiTheme="minorEastAsia" w:hint="eastAsia"/>
          <w:szCs w:val="16"/>
        </w:rPr>
        <w:t>都有唯一的64</w:t>
      </w:r>
      <w:r w:rsidR="0042375A">
        <w:rPr>
          <w:rFonts w:asciiTheme="minorEastAsia" w:hAnsiTheme="minorEastAsia" w:hint="eastAsia"/>
          <w:szCs w:val="16"/>
        </w:rPr>
        <w:t xml:space="preserve"> bit</w:t>
      </w:r>
      <w:r w:rsidRPr="00A56BB7">
        <w:rPr>
          <w:rFonts w:asciiTheme="minorEastAsia" w:hAnsiTheme="minorEastAsia" w:hint="eastAsia"/>
          <w:szCs w:val="16"/>
        </w:rPr>
        <w:t>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</w:p>
    <w:p w14:paraId="549CD23E" w14:textId="32B1E045" w:rsidR="00F752D5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).</w:t>
      </w:r>
    </w:p>
    <w:p w14:paraId="22D9308F" w14:textId="2D4B1F85" w:rsidR="00A56BB7" w:rsidRPr="00CE097D" w:rsidRDefault="00A56BB7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7B7A026D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>
        <w:rPr>
          <w:rFonts w:asciiTheme="minorEastAsia" w:hAnsiTheme="minorEastAsia" w:hint="eastAsia"/>
          <w:szCs w:val="16"/>
        </w:rPr>
        <w:t>开始</w:t>
      </w:r>
      <w:r w:rsidR="00853DB9">
        <w:rPr>
          <w:rFonts w:asciiTheme="minorEastAsia" w:hAnsiTheme="minorEastAsia" w:hint="eastAsia"/>
          <w:szCs w:val="16"/>
        </w:rPr>
        <w:t>初始化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0A1BC9E2" w14:textId="77777777" w:rsidR="00853DB9" w:rsidRDefault="007A0704" w:rsidP="00853DB9">
      <w:pPr>
        <w:ind w:firstLine="420"/>
        <w:rPr>
          <w:rFonts w:asciiTheme="minorEastAsia" w:hAnsiTheme="minorEastAsia"/>
          <w:szCs w:val="16"/>
        </w:rPr>
      </w:pPr>
      <w:r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等待15-60μs后从机会拉低DQ（60-240μs）表示应答(所</w:t>
      </w:r>
    </w:p>
    <w:p w14:paraId="46BC8075" w14:textId="1C447A7D" w:rsidR="007A0704" w:rsidRDefault="007A0704" w:rsidP="00853DB9">
      <w:pPr>
        <w:ind w:left="42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有从机都会拉低)，之后从机释放总线</w:t>
      </w:r>
    </w:p>
    <w:p w14:paraId="38E18EB7" w14:textId="06E4AF10" w:rsidR="00473BEC" w:rsidRPr="00C446C4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  <w:r w:rsidRPr="00C446C4">
        <w:rPr>
          <w:rFonts w:asciiTheme="minorEastAsia" w:hAnsiTheme="minorEastAsia" w:hint="eastAsia"/>
          <w:b/>
          <w:bCs/>
          <w:szCs w:val="16"/>
        </w:rPr>
        <w:t>2 查找从机地址</w:t>
      </w:r>
      <w:r w:rsidR="0020164D">
        <w:rPr>
          <w:rFonts w:asciiTheme="minorEastAsia" w:hAnsiTheme="minorEastAsia" w:hint="eastAsia"/>
          <w:b/>
          <w:bCs/>
          <w:szCs w:val="16"/>
        </w:rPr>
        <w:t xml:space="preserve"> (主机发数据过程)</w:t>
      </w:r>
      <w:r w:rsidRPr="00C446C4">
        <w:rPr>
          <w:rFonts w:asciiTheme="minorEastAsia" w:hAnsiTheme="minorEastAsia" w:hint="eastAsia"/>
          <w:b/>
          <w:bCs/>
          <w:szCs w:val="16"/>
        </w:rPr>
        <w:t>:</w:t>
      </w:r>
    </w:p>
    <w:p w14:paraId="38B505B7" w14:textId="08EE7ABF" w:rsidR="00473BEC" w:rsidRDefault="00473BEC" w:rsidP="00473BEC">
      <w:pPr>
        <w:ind w:left="8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2532C6">
        <w:rPr>
          <w:rFonts w:asciiTheme="minorEastAsia" w:hAnsiTheme="minorEastAsia" w:hint="eastAsia"/>
          <w:szCs w:val="16"/>
        </w:rPr>
        <w:t xml:space="preserve">) </w:t>
      </w:r>
      <w:r w:rsidR="007A0704" w:rsidRPr="00A56BB7">
        <w:rPr>
          <w:rFonts w:asciiTheme="minorEastAsia" w:hAnsiTheme="minorEastAsia" w:hint="eastAsia"/>
          <w:szCs w:val="16"/>
        </w:rPr>
        <w:t>只有与 ROM 匹配的设备会继续</w:t>
      </w:r>
    </w:p>
    <w:p w14:paraId="6C3B55AB" w14:textId="6F13D380" w:rsidR="007A0704" w:rsidRPr="00A56BB7" w:rsidRDefault="007A0704" w:rsidP="00473BEC">
      <w:pPr>
        <w:ind w:left="840" w:firstLineChars="150" w:firstLine="240"/>
        <w:rPr>
          <w:rFonts w:asciiTheme="minorEastAsia" w:hAnsiTheme="minorEastAsia" w:hint="eastAsia"/>
          <w:szCs w:val="16"/>
        </w:rPr>
      </w:pPr>
      <w:r w:rsidRPr="00A56BB7">
        <w:rPr>
          <w:rFonts w:asciiTheme="minorEastAsia" w:hAnsiTheme="minorEastAsia" w:hint="eastAsia"/>
          <w:szCs w:val="16"/>
        </w:rPr>
        <w:t>通信</w:t>
      </w:r>
      <w:r w:rsidR="00473BEC">
        <w:rPr>
          <w:rFonts w:asciiTheme="minorEastAsia" w:hAnsiTheme="minorEastAsia" w:hint="eastAsia"/>
          <w:szCs w:val="16"/>
        </w:rPr>
        <w:t xml:space="preserve"> </w:t>
      </w: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6416A678" w14:textId="142B3CE9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70D4D84D" w:rsidR="00F752D5" w:rsidRDefault="002532C6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26D75EE9">
                <wp:simplePos x="0" y="0"/>
                <wp:positionH relativeFrom="column">
                  <wp:posOffset>930732</wp:posOffset>
                </wp:positionH>
                <wp:positionV relativeFrom="paragraph">
                  <wp:posOffset>142951</wp:posOffset>
                </wp:positionV>
                <wp:extent cx="3950208" cy="1303867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1303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7B572D51" w:rsidR="002532C6" w:rsidRPr="002532C6" w:rsidRDefault="00CE097D" w:rsidP="00CE097D">
                            <w:pPr>
                              <w:ind w:left="420" w:firstLineChars="300" w:firstLine="45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9CBB98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73.3pt;margin-top:11.25pt;width:311.05pt;height:102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7B572D51" w:rsidR="002532C6" w:rsidRPr="002532C6" w:rsidRDefault="00CE097D" w:rsidP="00CE097D">
                      <w:pPr>
                        <w:ind w:left="420" w:firstLineChars="300" w:firstLine="45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FD724F">
        <w:rPr>
          <w:rFonts w:asciiTheme="minorEastAsia" w:hAnsiTheme="minorEastAsia" w:hint="eastAsia"/>
          <w:szCs w:val="16"/>
        </w:rPr>
        <w:t xml:space="preserve"> (</w:t>
      </w:r>
      <w:r w:rsidR="00FD724F" w:rsidRPr="00FD724F">
        <w:rPr>
          <w:rFonts w:asciiTheme="minorEastAsia" w:hAnsiTheme="minorEastAsia" w:hint="eastAsia"/>
          <w:b/>
          <w:bCs/>
          <w:szCs w:val="16"/>
        </w:rPr>
        <w:t>每个字节byte传输过程: 低位→高位</w:t>
      </w:r>
      <w:r w:rsidR="00FD724F">
        <w:rPr>
          <w:rFonts w:asciiTheme="minorEastAsia" w:hAnsiTheme="minorEastAsia" w:hint="eastAsia"/>
          <w:szCs w:val="16"/>
        </w:rPr>
        <w:t>)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4E9E7AF0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36924D92" w:rsidR="00F752D5" w:rsidRPr="00E00D41" w:rsidRDefault="00567A0A" w:rsidP="009A2E0A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E00D41">
        <w:rPr>
          <w:rFonts w:asciiTheme="minorEastAsia" w:hAnsiTheme="minorEastAsia" w:hint="eastAsia"/>
          <w:b/>
          <w:bCs/>
          <w:szCs w:val="16"/>
        </w:rPr>
        <w:t>下一次对</w:t>
      </w:r>
      <w:r w:rsidR="007F0FA3" w:rsidRPr="00E00D41">
        <w:rPr>
          <w:rFonts w:asciiTheme="minorEastAsia" w:hAnsiTheme="minorEastAsia" w:hint="eastAsia"/>
          <w:b/>
          <w:bCs/>
          <w:szCs w:val="16"/>
        </w:rPr>
        <w:t>设备</w:t>
      </w:r>
      <w:r w:rsidRPr="00E00D41">
        <w:rPr>
          <w:rFonts w:asciiTheme="minorEastAsia" w:hAnsiTheme="minorEastAsia" w:hint="eastAsia"/>
          <w:b/>
          <w:bCs/>
          <w:szCs w:val="16"/>
        </w:rPr>
        <w:t>新的寄存器操作时候也需要从初始化开始。</w:t>
      </w:r>
    </w:p>
    <w:p w14:paraId="3A4BE1BB" w14:textId="054AF301" w:rsidR="00F752D5" w:rsidRDefault="00F752D5">
      <w:pPr>
        <w:rPr>
          <w:rFonts w:asciiTheme="minorEastAsia" w:hAnsiTheme="minorEastAsia" w:hint="eastAsia"/>
          <w:szCs w:val="16"/>
        </w:rPr>
      </w:pPr>
    </w:p>
    <w:p w14:paraId="34FBFC0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4E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57279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93D4B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98187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774718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C1083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229CA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F0CD0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0810E6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48B9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02C542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84C7D" w14:textId="77777777" w:rsidR="00B728EC" w:rsidRDefault="00B728EC" w:rsidP="00012B31">
      <w:pPr>
        <w:rPr>
          <w:rFonts w:hint="eastAsia"/>
        </w:rPr>
      </w:pPr>
      <w:r>
        <w:separator/>
      </w:r>
    </w:p>
  </w:endnote>
  <w:endnote w:type="continuationSeparator" w:id="0">
    <w:p w14:paraId="6766AD2F" w14:textId="77777777" w:rsidR="00B728EC" w:rsidRDefault="00B728EC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altName w:val="Microsoft YaHei"/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BBAF4" w14:textId="77777777" w:rsidR="00B728EC" w:rsidRDefault="00B728EC" w:rsidP="00012B31">
      <w:pPr>
        <w:rPr>
          <w:rFonts w:hint="eastAsia"/>
        </w:rPr>
      </w:pPr>
      <w:r>
        <w:separator/>
      </w:r>
    </w:p>
  </w:footnote>
  <w:footnote w:type="continuationSeparator" w:id="0">
    <w:p w14:paraId="0D620449" w14:textId="77777777" w:rsidR="00B728EC" w:rsidRDefault="00B728EC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2B31"/>
    <w:rsid w:val="000168BF"/>
    <w:rsid w:val="0002322D"/>
    <w:rsid w:val="0005623A"/>
    <w:rsid w:val="000B0005"/>
    <w:rsid w:val="000C75E6"/>
    <w:rsid w:val="00110ACC"/>
    <w:rsid w:val="00115F8E"/>
    <w:rsid w:val="001876EA"/>
    <w:rsid w:val="001A427C"/>
    <w:rsid w:val="001E3129"/>
    <w:rsid w:val="001F2FB1"/>
    <w:rsid w:val="0020164D"/>
    <w:rsid w:val="0021486A"/>
    <w:rsid w:val="00221F35"/>
    <w:rsid w:val="00251B04"/>
    <w:rsid w:val="002532C6"/>
    <w:rsid w:val="002A5280"/>
    <w:rsid w:val="002C3D23"/>
    <w:rsid w:val="002E28BD"/>
    <w:rsid w:val="002E71FE"/>
    <w:rsid w:val="00324D6F"/>
    <w:rsid w:val="00347BF9"/>
    <w:rsid w:val="0038016A"/>
    <w:rsid w:val="00390F16"/>
    <w:rsid w:val="003D6A0D"/>
    <w:rsid w:val="003E1F92"/>
    <w:rsid w:val="003F4A5F"/>
    <w:rsid w:val="0042375A"/>
    <w:rsid w:val="00436DA2"/>
    <w:rsid w:val="00451642"/>
    <w:rsid w:val="00473BEC"/>
    <w:rsid w:val="004D2D65"/>
    <w:rsid w:val="004F0320"/>
    <w:rsid w:val="005521F3"/>
    <w:rsid w:val="005633EC"/>
    <w:rsid w:val="00567A0A"/>
    <w:rsid w:val="00573ADD"/>
    <w:rsid w:val="005A059A"/>
    <w:rsid w:val="006133EA"/>
    <w:rsid w:val="006147BE"/>
    <w:rsid w:val="00633BF7"/>
    <w:rsid w:val="0069554E"/>
    <w:rsid w:val="006B090A"/>
    <w:rsid w:val="006F1447"/>
    <w:rsid w:val="00706873"/>
    <w:rsid w:val="0075412B"/>
    <w:rsid w:val="007A0704"/>
    <w:rsid w:val="007A315B"/>
    <w:rsid w:val="007B3D9C"/>
    <w:rsid w:val="007E4851"/>
    <w:rsid w:val="007F0FA3"/>
    <w:rsid w:val="00836AE4"/>
    <w:rsid w:val="00853DB9"/>
    <w:rsid w:val="00861B58"/>
    <w:rsid w:val="00881ACF"/>
    <w:rsid w:val="008B1FB1"/>
    <w:rsid w:val="008B772B"/>
    <w:rsid w:val="008D34C9"/>
    <w:rsid w:val="008F15EB"/>
    <w:rsid w:val="00935326"/>
    <w:rsid w:val="00947CAE"/>
    <w:rsid w:val="00984127"/>
    <w:rsid w:val="009941EA"/>
    <w:rsid w:val="009A2E0A"/>
    <w:rsid w:val="009B6301"/>
    <w:rsid w:val="009E5D72"/>
    <w:rsid w:val="00A56BB7"/>
    <w:rsid w:val="00A60949"/>
    <w:rsid w:val="00A969FD"/>
    <w:rsid w:val="00AB4A6C"/>
    <w:rsid w:val="00AC5C45"/>
    <w:rsid w:val="00B037DF"/>
    <w:rsid w:val="00B16E62"/>
    <w:rsid w:val="00B728EC"/>
    <w:rsid w:val="00C257AA"/>
    <w:rsid w:val="00C446C4"/>
    <w:rsid w:val="00CE097D"/>
    <w:rsid w:val="00D0415E"/>
    <w:rsid w:val="00D102D2"/>
    <w:rsid w:val="00D22E3C"/>
    <w:rsid w:val="00D40E73"/>
    <w:rsid w:val="00D95975"/>
    <w:rsid w:val="00DF124E"/>
    <w:rsid w:val="00DF5C89"/>
    <w:rsid w:val="00DF68C3"/>
    <w:rsid w:val="00E00D41"/>
    <w:rsid w:val="00E06A36"/>
    <w:rsid w:val="00E92A58"/>
    <w:rsid w:val="00EC64C5"/>
    <w:rsid w:val="00EE6518"/>
    <w:rsid w:val="00EF1D18"/>
    <w:rsid w:val="00F1583E"/>
    <w:rsid w:val="00F61BA0"/>
    <w:rsid w:val="00F752D5"/>
    <w:rsid w:val="00F849A1"/>
    <w:rsid w:val="00FA27EF"/>
    <w:rsid w:val="00FC3C23"/>
    <w:rsid w:val="00FD3C8E"/>
    <w:rsid w:val="00FD7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1</Pages>
  <Words>287</Words>
  <Characters>1641</Characters>
  <Application>Microsoft Office Word</Application>
  <DocSecurity>0</DocSecurity>
  <Lines>13</Lines>
  <Paragraphs>3</Paragraphs>
  <ScaleCrop>false</ScaleCrop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63</cp:revision>
  <dcterms:created xsi:type="dcterms:W3CDTF">2025-05-29T00:07:00Z</dcterms:created>
  <dcterms:modified xsi:type="dcterms:W3CDTF">2025-06-08T23:09:00Z</dcterms:modified>
</cp:coreProperties>
</file>