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2D6851" w:rsidRDefault="00A2680D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2D6851" w:rsidRDefault="00A2680D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A1D7D6F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>
        <w:rPr>
          <w:rFonts w:hint="eastAsia"/>
          <w:szCs w:val="18"/>
        </w:rPr>
        <w:t>，</w:t>
      </w:r>
      <w:r>
        <w:rPr>
          <w:rFonts w:hint="eastAsia"/>
          <w:szCs w:val="18"/>
        </w:rPr>
        <w:t xml:space="preserve"> 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Default="00DE3D85" w:rsidP="00DE3D85">
      <w:pPr>
        <w:pStyle w:val="ae"/>
        <w:ind w:firstLine="180"/>
        <w:rPr>
          <w:szCs w:val="18"/>
        </w:rPr>
      </w:pPr>
      <w:r>
        <w:rPr>
          <w:rFonts w:hint="eastAsia"/>
        </w:rPr>
        <w:t xml:space="preserve">SS Sanitary Tube </w:t>
      </w:r>
      <w:proofErr w:type="gramStart"/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 (</w:t>
      </w:r>
      <w:proofErr w:type="gramEnd"/>
      <w:r>
        <w:rPr>
          <w:rFonts w:asciiTheme="minorHAnsi" w:hAnsiTheme="minorHAnsi" w:cstheme="minorHAnsi"/>
          <w:szCs w:val="18"/>
        </w:rPr>
        <w:t xml:space="preserve">Sanitary is </w:t>
      </w:r>
      <w:r w:rsidR="006A5C10">
        <w:rPr>
          <w:rFonts w:asciiTheme="minorHAnsi" w:hAnsiTheme="minorHAnsi" w:cstheme="minorHAnsi"/>
          <w:szCs w:val="18"/>
        </w:rPr>
        <w:t xml:space="preserve">only based </w:t>
      </w:r>
      <w:r>
        <w:rPr>
          <w:rFonts w:asciiTheme="minorHAnsi" w:hAnsiTheme="minorHAnsi" w:cstheme="minorHAnsi"/>
          <w:szCs w:val="18"/>
        </w:rPr>
        <w:t>on requirement</w:t>
      </w:r>
      <w:r>
        <w:rPr>
          <w:rFonts w:asciiTheme="minorHAnsi" w:hAnsiTheme="minorHAnsi" w:cstheme="minorHAnsi" w:hint="eastAsia"/>
          <w:szCs w:val="18"/>
        </w:rPr>
        <w:t>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2D6851" w:rsidRDefault="00A138CE" w:rsidP="00655A48">
            <w:pPr>
              <w:pStyle w:val="ae"/>
              <w:rPr>
                <w:b/>
                <w:bCs/>
                <w:color w:val="5B9BD5" w:themeColor="accent5"/>
              </w:rPr>
            </w:pPr>
            <w:r w:rsidRPr="002D6851">
              <w:rPr>
                <w:b/>
                <w:bCs/>
                <w:color w:val="5B9BD5" w:themeColor="accent5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2D6851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2D6851">
              <w:rPr>
                <w:b/>
                <w:bCs/>
                <w:color w:val="92D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2D6851" w:rsidRDefault="00A138CE" w:rsidP="00655A48">
            <w:pPr>
              <w:pStyle w:val="ae"/>
              <w:rPr>
                <w:b/>
                <w:bCs/>
                <w:color w:val="5B9BD5" w:themeColor="accent5"/>
              </w:rPr>
            </w:pPr>
            <w:r w:rsidRPr="002D6851">
              <w:rPr>
                <w:b/>
                <w:bCs/>
                <w:color w:val="5B9BD5" w:themeColor="accent5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2D6851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2D6851">
              <w:rPr>
                <w:b/>
                <w:bCs/>
                <w:color w:val="92D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2D6851" w:rsidRDefault="00A138CE" w:rsidP="00655A48">
            <w:pPr>
              <w:pStyle w:val="ae"/>
              <w:rPr>
                <w:b/>
                <w:bCs/>
                <w:color w:val="5B9BD5" w:themeColor="accent5"/>
              </w:rPr>
            </w:pPr>
            <w:r w:rsidRPr="002D6851">
              <w:rPr>
                <w:b/>
                <w:bCs/>
                <w:color w:val="5B9BD5" w:themeColor="accent5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2D6851" w:rsidRDefault="00A138CE" w:rsidP="00655A48">
            <w:pPr>
              <w:pStyle w:val="ae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2D6851" w:rsidRDefault="00A138CE" w:rsidP="00655A48">
            <w:pPr>
              <w:pStyle w:val="ae"/>
              <w:rPr>
                <w:b/>
                <w:bCs/>
                <w:color w:val="92D050"/>
              </w:rPr>
            </w:pPr>
            <w:r w:rsidRPr="002D6851">
              <w:rPr>
                <w:b/>
                <w:bCs/>
                <w:color w:val="92D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2D6851" w:rsidRDefault="00A138CE" w:rsidP="00655A48">
            <w:pPr>
              <w:pStyle w:val="ae"/>
              <w:rPr>
                <w:color w:val="92D050"/>
              </w:rPr>
            </w:pPr>
            <w:r w:rsidRPr="002D6851">
              <w:rPr>
                <w:color w:val="92D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</w:t>
      </w:r>
      <w:proofErr w:type="gramStart"/>
      <w:r w:rsidRPr="00BA4485">
        <w:rPr>
          <w:rFonts w:cs="Times New Roman"/>
        </w:rPr>
        <w:t>Gauges(</w:t>
      </w:r>
      <w:proofErr w:type="gramEnd"/>
      <w:r w:rsidRPr="00BA4485">
        <w:rPr>
          <w:rFonts w:cs="Times New Roman"/>
        </w:rPr>
        <w:t>Ga) (2</w:t>
      </w:r>
      <w:proofErr w:type="gramStart"/>
      <w:r w:rsidRPr="00BA4485">
        <w:rPr>
          <w:rFonts w:cs="Times New Roman"/>
        </w:rPr>
        <w:t xml:space="preserve">B)   </w:t>
      </w:r>
      <w:proofErr w:type="gramEnd"/>
      <w:r w:rsidRPr="00BA4485">
        <w:rPr>
          <w:rFonts w:cs="Times New Roman"/>
        </w:rPr>
        <w:t xml:space="preserve">   </w:t>
      </w:r>
      <w:proofErr w:type="gramStart"/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</w:t>
      </w:r>
      <w:proofErr w:type="gramEnd"/>
      <w:r w:rsidRPr="00BA4485">
        <w:rPr>
          <w:rFonts w:cs="Times New Roman"/>
        </w:rPr>
        <w:t>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</w:t>
      </w:r>
      <w:proofErr w:type="gramStart"/>
      <w:r w:rsidR="00F373CC" w:rsidRPr="00BA4485">
        <w:rPr>
          <w:rFonts w:cs="Times New Roman"/>
          <w:szCs w:val="18"/>
        </w:rPr>
        <w:t>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</w:t>
      </w:r>
      <w:proofErr w:type="gramEnd"/>
      <w:r w:rsidR="00F373CC" w:rsidRPr="00BA4485">
        <w:rPr>
          <w:rFonts w:cs="Times New Roman"/>
          <w:szCs w:val="18"/>
        </w:rPr>
        <w:t xml:space="preserve">           </w:t>
      </w:r>
      <w:proofErr w:type="gramStart"/>
      <w:r w:rsidR="00F373CC" w:rsidRPr="00BA4485">
        <w:rPr>
          <w:rFonts w:cs="Times New Roman"/>
          <w:szCs w:val="18"/>
        </w:rPr>
        <w:t xml:space="preserve">   </w:t>
      </w:r>
      <w:r w:rsidRPr="00BA4485">
        <w:rPr>
          <w:rFonts w:cs="Times New Roman"/>
          <w:szCs w:val="18"/>
        </w:rPr>
        <w:t>(</w:t>
      </w:r>
      <w:proofErr w:type="gramEnd"/>
      <w:r w:rsidRPr="00BA4485">
        <w:rPr>
          <w:rFonts w:cs="Times New Roman"/>
          <w:szCs w:val="18"/>
        </w:rPr>
        <w:t xml:space="preserve">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proofErr w:type="gramStart"/>
      <w:r w:rsidRPr="00BA4485">
        <w:rPr>
          <w:rFonts w:cs="Times New Roman"/>
          <w:szCs w:val="18"/>
        </w:rPr>
        <w:t>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</w:t>
      </w:r>
      <w:proofErr w:type="gramEnd"/>
      <w:r w:rsidRPr="00BA4485">
        <w:rPr>
          <w:rFonts w:cs="Times New Roman"/>
          <w:szCs w:val="18"/>
        </w:rPr>
        <w:t xml:space="preserve">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color w:val="92D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bookmarkStart w:id="1" w:name="OLE_LINK1"/>
            <w:r w:rsidRPr="002D6851">
              <w:rPr>
                <w:color w:val="92D050"/>
              </w:rPr>
              <w:t xml:space="preserve">A fastener with external threads designed to be used with a nut (or into a pre-tapped hole). </w:t>
            </w:r>
            <w:r w:rsidR="00F72823" w:rsidRPr="002D6851">
              <w:rPr>
                <w:color w:val="92D050"/>
              </w:rPr>
              <w:t>Typically,</w:t>
            </w:r>
            <w:r w:rsidRPr="002D6851">
              <w:rPr>
                <w:color w:val="92D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color w:val="92D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5B9BD5" w:themeColor="accent5"/>
              </w:rPr>
            </w:pPr>
            <w:r w:rsidRPr="002D6851">
              <w:rPr>
                <w:color w:val="5B9BD5" w:themeColor="accent5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color w:val="92D050"/>
              </w:rPr>
              <w:t>Stud</w:t>
            </w:r>
            <w:r w:rsidR="00F72823" w:rsidRPr="002D6851">
              <w:rPr>
                <w:rFonts w:hint="eastAsia"/>
                <w:color w:val="92D050"/>
              </w:rPr>
              <w:t xml:space="preserve"> </w:t>
            </w:r>
          </w:p>
          <w:p w14:paraId="2CA61F0C" w14:textId="6D2284C3" w:rsidR="00200BE6" w:rsidRPr="002D6851" w:rsidRDefault="00F72823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rFonts w:hint="eastAsia"/>
                <w:color w:val="92D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color w:val="92D050"/>
              </w:rPr>
              <w:t xml:space="preserve">A rod threaded on both ends (or sometimes fully). One end </w:t>
            </w:r>
            <w:proofErr w:type="gramStart"/>
            <w:r w:rsidRPr="002D6851">
              <w:rPr>
                <w:color w:val="92D050"/>
              </w:rPr>
              <w:t>screws</w:t>
            </w:r>
            <w:proofErr w:type="gramEnd"/>
            <w:r w:rsidRPr="002D6851">
              <w:rPr>
                <w:color w:val="92D050"/>
              </w:rPr>
              <w:t xml:space="preserve">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2D6851" w:rsidRDefault="00200BE6" w:rsidP="00200BE6">
            <w:pPr>
              <w:pStyle w:val="ae"/>
              <w:spacing w:line="200" w:lineRule="exact"/>
              <w:rPr>
                <w:color w:val="92D050"/>
              </w:rPr>
            </w:pPr>
            <w:r w:rsidRPr="002D6851">
              <w:rPr>
                <w:color w:val="92D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093CAD">
        <w:rPr>
          <w:rFonts w:hint="eastAsia"/>
        </w:rPr>
        <w:t xml:space="preserve"> 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>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8423CC" w:rsidRPr="00F72823">
        <w:rPr>
          <w:rFonts w:asciiTheme="minorHAnsi" w:hAnsiTheme="minorHAnsi" w:cstheme="minorHAnsi"/>
        </w:rPr>
        <w:t>”</w:t>
      </w:r>
      <w:proofErr w:type="gramEnd"/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proofErr w:type="gramStart"/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</w:t>
      </w:r>
      <w:proofErr w:type="gramEnd"/>
      <w:r>
        <w:rPr>
          <w:rFonts w:hint="eastAsia"/>
        </w:rPr>
        <w:t>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 xml:space="preserve">NPT → Tapered pipe thread, </w:t>
      </w:r>
      <w:proofErr w:type="gramStart"/>
      <w:r w:rsidRPr="00797FCC">
        <w:rPr>
          <w:rFonts w:cs="Times New Roman"/>
        </w:rPr>
        <w:t>1/2 inch</w:t>
      </w:r>
      <w:proofErr w:type="gramEnd"/>
      <w:r w:rsidRPr="00797FCC">
        <w:rPr>
          <w:rFonts w:cs="Times New Roman"/>
        </w:rPr>
        <w:t xml:space="preserve">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 xml:space="preserve">3/4"-10 UNC → Coarse threaded bolt, </w:t>
      </w:r>
      <w:proofErr w:type="gramStart"/>
      <w:r w:rsidRPr="00797FCC">
        <w:rPr>
          <w:rFonts w:cs="Times New Roman"/>
        </w:rPr>
        <w:t>3/4 inch</w:t>
      </w:r>
      <w:proofErr w:type="gramEnd"/>
      <w:r w:rsidRPr="00797FCC">
        <w:rPr>
          <w:rFonts w:cs="Times New Roman"/>
        </w:rPr>
        <w:t xml:space="preserve">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</w:t>
            </w:r>
            <w:proofErr w:type="gramStart"/>
            <w:r w:rsidRPr="00FC3E35">
              <w:t xml:space="preserve">underwater </w:t>
            </w:r>
            <w:r>
              <w:rPr>
                <w:rFonts w:hint="eastAsia"/>
              </w:rPr>
              <w:t>,</w:t>
            </w:r>
            <w:proofErr w:type="gramEnd"/>
            <w:r>
              <w:rPr>
                <w:rFonts w:hint="eastAsia"/>
              </w:rPr>
              <w:t xml:space="preserve">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 xml:space="preserve">Choosing Plastic Material </w:t>
      </w:r>
      <w:proofErr w:type="gramStart"/>
      <w:r w:rsidRPr="004E620D">
        <w:rPr>
          <w:b/>
          <w:bCs/>
        </w:rPr>
        <w:t>From</w:t>
      </w:r>
      <w:proofErr w:type="gramEnd"/>
      <w:r w:rsidRPr="004E620D">
        <w:rPr>
          <w:b/>
          <w:bCs/>
        </w:rPr>
        <w:t xml:space="preserve">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  <w:rPr>
          <w:rFonts w:hint="eastAsia"/>
        </w:rPr>
      </w:pPr>
    </w:p>
    <w:p w14:paraId="593D1D74" w14:textId="77777777" w:rsidR="00E55A4C" w:rsidRDefault="00E55A4C" w:rsidP="004E620D">
      <w:pPr>
        <w:pStyle w:val="ae"/>
        <w:rPr>
          <w:rFonts w:hint="eastAsia"/>
        </w:rPr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 xml:space="preserve">Create a Digital Model (e.g., using </w:t>
      </w:r>
      <w:proofErr w:type="spellStart"/>
      <w:r w:rsidRPr="009803F9">
        <w:t>ZBrush</w:t>
      </w:r>
      <w:proofErr w:type="spellEnd"/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7E65B37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Pr="009803F9">
        <w:br/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  <w:rPr>
          <w:rFonts w:hint="eastAsia"/>
        </w:rPr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proofErr w:type="spellStart"/>
            <w:r w:rsidRPr="007736D1">
              <w:rPr>
                <w:color w:val="00B050"/>
              </w:rPr>
              <w:t>Zamak</w:t>
            </w:r>
            <w:proofErr w:type="spellEnd"/>
            <w:r w:rsidRPr="007736D1">
              <w:rPr>
                <w:color w:val="00B050"/>
              </w:rPr>
              <w:t xml:space="preserve">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77777777" w:rsidR="00BA0BE6" w:rsidRDefault="00BA0BE6" w:rsidP="00EF0633">
      <w:pPr>
        <w:pStyle w:val="ae"/>
      </w:pPr>
    </w:p>
    <w:p w14:paraId="611985CD" w14:textId="77777777" w:rsidR="00BA0BE6" w:rsidRDefault="00BA0BE6" w:rsidP="00EF0633">
      <w:pPr>
        <w:pStyle w:val="ae"/>
      </w:pPr>
    </w:p>
    <w:p w14:paraId="44F7F603" w14:textId="77777777" w:rsidR="00BA0BE6" w:rsidRDefault="00BA0BE6" w:rsidP="00EF0633">
      <w:pPr>
        <w:pStyle w:val="ae"/>
      </w:pPr>
    </w:p>
    <w:p w14:paraId="2B9DC6FC" w14:textId="24505600" w:rsidR="00BA0BE6" w:rsidRDefault="00BA0BE6" w:rsidP="00EF0633">
      <w:pPr>
        <w:pStyle w:val="ae"/>
      </w:pPr>
    </w:p>
    <w:p w14:paraId="727C7669" w14:textId="77777777" w:rsidR="00BA0BE6" w:rsidRDefault="00BA0BE6" w:rsidP="00EF0633">
      <w:pPr>
        <w:pStyle w:val="ae"/>
      </w:pPr>
    </w:p>
    <w:p w14:paraId="09D313E0" w14:textId="77777777" w:rsidR="00BA0BE6" w:rsidRDefault="00BA0BE6" w:rsidP="00EF0633">
      <w:pPr>
        <w:pStyle w:val="ae"/>
      </w:pPr>
    </w:p>
    <w:p w14:paraId="11E93AF7" w14:textId="77777777" w:rsidR="00BA0BE6" w:rsidRDefault="00BA0BE6" w:rsidP="00EF0633">
      <w:pPr>
        <w:pStyle w:val="ae"/>
      </w:pPr>
    </w:p>
    <w:p w14:paraId="649AAF47" w14:textId="1F373181" w:rsidR="00BA0BE6" w:rsidRDefault="00BA0BE6" w:rsidP="00EF0633">
      <w:pPr>
        <w:pStyle w:val="ae"/>
      </w:pPr>
    </w:p>
    <w:p w14:paraId="3537769B" w14:textId="77777777" w:rsidR="00BA0BE6" w:rsidRDefault="00BA0BE6" w:rsidP="00EF0633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6A8B8E4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1D71FC1E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427AE6C7" w:rsidR="00BA0BE6" w:rsidRDefault="00BA0BE6" w:rsidP="00EF0633">
      <w:pPr>
        <w:pStyle w:val="ae"/>
      </w:pPr>
    </w:p>
    <w:p w14:paraId="1B678689" w14:textId="3C559DB9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0AF43EF4" w14:textId="77777777" w:rsidR="00BA0BE6" w:rsidRDefault="00BA0BE6" w:rsidP="00EF0633">
      <w:pPr>
        <w:pStyle w:val="ae"/>
      </w:pPr>
    </w:p>
    <w:p w14:paraId="7B379FF2" w14:textId="6E2A3035" w:rsidR="00BA0BE6" w:rsidRDefault="00BA0BE6" w:rsidP="00EF0633">
      <w:pPr>
        <w:pStyle w:val="ae"/>
      </w:pPr>
    </w:p>
    <w:p w14:paraId="395ABB76" w14:textId="77777777" w:rsidR="00BA0BE6" w:rsidRDefault="00BA0BE6" w:rsidP="00EF0633">
      <w:pPr>
        <w:pStyle w:val="ae"/>
      </w:pPr>
    </w:p>
    <w:p w14:paraId="04682733" w14:textId="6CB45624" w:rsidR="00BA0BE6" w:rsidRDefault="008A202B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CE703B0" wp14:editId="648FBCA7">
                <wp:simplePos x="0" y="0"/>
                <wp:positionH relativeFrom="column">
                  <wp:posOffset>1785620</wp:posOffset>
                </wp:positionH>
                <wp:positionV relativeFrom="paragraph">
                  <wp:posOffset>113030</wp:posOffset>
                </wp:positionV>
                <wp:extent cx="4968240" cy="2181860"/>
                <wp:effectExtent l="0" t="0" r="0" b="0"/>
                <wp:wrapNone/>
                <wp:docPr id="10683447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181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6EE3E" w14:textId="3C72495A" w:rsidR="008A202B" w:rsidRDefault="008A202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703B0" id="Text Box 2" o:spid="_x0000_s1027" type="#_x0000_t202" style="position:absolute;margin-left:140.6pt;margin-top:8.9pt;width:391.2pt;height:171.8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" filled="f" stroked="f">
                <v:textbox>
                  <w:txbxContent>
                    <w:p w14:paraId="1856EE3E" w14:textId="3C72495A" w:rsidR="008A202B" w:rsidRDefault="008A202B"/>
                  </w:txbxContent>
                </v:textbox>
              </v:shape>
            </w:pict>
          </mc:Fallback>
        </mc:AlternateContent>
      </w:r>
    </w:p>
    <w:p w14:paraId="6B5D2029" w14:textId="77777777" w:rsidR="00BA0BE6" w:rsidRDefault="00BA0BE6" w:rsidP="00EF0633">
      <w:pPr>
        <w:pStyle w:val="ae"/>
      </w:pPr>
    </w:p>
    <w:p w14:paraId="332799F0" w14:textId="4500F399" w:rsidR="00BA0BE6" w:rsidRDefault="00BA0BE6" w:rsidP="00EF0633">
      <w:pPr>
        <w:pStyle w:val="ae"/>
      </w:pPr>
    </w:p>
    <w:p w14:paraId="484EE70B" w14:textId="24B7BF80" w:rsidR="00BA0BE6" w:rsidRDefault="00BA0BE6" w:rsidP="00EF0633">
      <w:pPr>
        <w:pStyle w:val="ae"/>
      </w:pPr>
    </w:p>
    <w:p w14:paraId="740339D8" w14:textId="77777777" w:rsidR="00BA0BE6" w:rsidRDefault="00BA0BE6" w:rsidP="00EF0633">
      <w:pPr>
        <w:pStyle w:val="ae"/>
      </w:pPr>
    </w:p>
    <w:p w14:paraId="34F901D2" w14:textId="77777777" w:rsidR="00BA0BE6" w:rsidRDefault="00BA0BE6" w:rsidP="00EF0633">
      <w:pPr>
        <w:pStyle w:val="ae"/>
      </w:pPr>
    </w:p>
    <w:p w14:paraId="36AB23CC" w14:textId="77777777" w:rsidR="00BA0BE6" w:rsidRDefault="00BA0BE6" w:rsidP="00EF0633">
      <w:pPr>
        <w:pStyle w:val="ae"/>
      </w:pPr>
    </w:p>
    <w:p w14:paraId="4B0F187B" w14:textId="77777777" w:rsidR="00BA0BE6" w:rsidRDefault="00BA0BE6" w:rsidP="00EF0633">
      <w:pPr>
        <w:pStyle w:val="ae"/>
      </w:pPr>
    </w:p>
    <w:p w14:paraId="13DA1C36" w14:textId="77777777" w:rsidR="00BA0BE6" w:rsidRDefault="00BA0BE6" w:rsidP="00EF0633">
      <w:pPr>
        <w:pStyle w:val="ae"/>
      </w:pPr>
    </w:p>
    <w:p w14:paraId="097DFBF4" w14:textId="77777777" w:rsidR="00BA0BE6" w:rsidRDefault="00BA0BE6" w:rsidP="00EF0633">
      <w:pPr>
        <w:pStyle w:val="ae"/>
      </w:pPr>
    </w:p>
    <w:p w14:paraId="081FADE0" w14:textId="77777777" w:rsidR="00BA0BE6" w:rsidRDefault="00BA0BE6" w:rsidP="00EF0633">
      <w:pPr>
        <w:pStyle w:val="ae"/>
      </w:pPr>
    </w:p>
    <w:p w14:paraId="2F476A65" w14:textId="77777777" w:rsidR="00BA0BE6" w:rsidRDefault="00BA0BE6" w:rsidP="00EF0633">
      <w:pPr>
        <w:pStyle w:val="ae"/>
      </w:pPr>
    </w:p>
    <w:p w14:paraId="089529C4" w14:textId="77777777" w:rsidR="00BA0BE6" w:rsidRDefault="00BA0BE6" w:rsidP="00EF0633">
      <w:pPr>
        <w:pStyle w:val="ae"/>
      </w:pPr>
    </w:p>
    <w:p w14:paraId="2A9A8A1A" w14:textId="77777777" w:rsidR="00BA0BE6" w:rsidRDefault="00BA0BE6" w:rsidP="00EF0633">
      <w:pPr>
        <w:pStyle w:val="ae"/>
      </w:pPr>
    </w:p>
    <w:p w14:paraId="6ABA41FA" w14:textId="77777777" w:rsidR="00BA0BE6" w:rsidRDefault="00BA0BE6" w:rsidP="00EF0633">
      <w:pPr>
        <w:pStyle w:val="ae"/>
      </w:pPr>
    </w:p>
    <w:p w14:paraId="469D637B" w14:textId="77777777" w:rsidR="00BA0BE6" w:rsidRDefault="00BA0BE6" w:rsidP="00EF0633">
      <w:pPr>
        <w:pStyle w:val="ae"/>
      </w:pPr>
    </w:p>
    <w:p w14:paraId="1CB7D3C2" w14:textId="77777777" w:rsidR="00BA0BE6" w:rsidRDefault="00BA0BE6" w:rsidP="00EF0633">
      <w:pPr>
        <w:pStyle w:val="ae"/>
      </w:pPr>
    </w:p>
    <w:p w14:paraId="5CFF7B14" w14:textId="77777777" w:rsidR="00BA0BE6" w:rsidRDefault="00BA0BE6" w:rsidP="00EF0633">
      <w:pPr>
        <w:pStyle w:val="ae"/>
      </w:pPr>
    </w:p>
    <w:p w14:paraId="332CD170" w14:textId="77777777" w:rsidR="00BA0BE6" w:rsidRDefault="00BA0BE6" w:rsidP="00EF0633">
      <w:pPr>
        <w:pStyle w:val="ae"/>
      </w:pPr>
    </w:p>
    <w:p w14:paraId="0A9F8B8F" w14:textId="77777777" w:rsidR="00BA0BE6" w:rsidRDefault="00BA0BE6" w:rsidP="00EF0633">
      <w:pPr>
        <w:pStyle w:val="ae"/>
      </w:pPr>
    </w:p>
    <w:p w14:paraId="5F9F4C7F" w14:textId="77777777" w:rsidR="00BA0BE6" w:rsidRDefault="00BA0BE6" w:rsidP="00EF0633">
      <w:pPr>
        <w:pStyle w:val="ae"/>
      </w:pPr>
    </w:p>
    <w:p w14:paraId="18AE5FB4" w14:textId="77777777" w:rsidR="00BA0BE6" w:rsidRDefault="00BA0BE6" w:rsidP="00EF0633">
      <w:pPr>
        <w:pStyle w:val="ae"/>
      </w:pPr>
    </w:p>
    <w:p w14:paraId="5DCE7F6B" w14:textId="77777777" w:rsidR="00BA0BE6" w:rsidRDefault="00BA0BE6" w:rsidP="00EF0633">
      <w:pPr>
        <w:pStyle w:val="ae"/>
      </w:pPr>
    </w:p>
    <w:p w14:paraId="1B2ADC60" w14:textId="77777777" w:rsidR="00BA0BE6" w:rsidRDefault="00BA0BE6" w:rsidP="00EF0633">
      <w:pPr>
        <w:pStyle w:val="ae"/>
      </w:pPr>
    </w:p>
    <w:p w14:paraId="1A2A9B9F" w14:textId="77777777" w:rsidR="00BA0BE6" w:rsidRDefault="00BA0BE6" w:rsidP="00EF0633">
      <w:pPr>
        <w:pStyle w:val="ae"/>
      </w:pPr>
    </w:p>
    <w:p w14:paraId="0CFEFD85" w14:textId="77777777" w:rsidR="00BA0BE6" w:rsidRDefault="00BA0BE6" w:rsidP="00EF0633">
      <w:pPr>
        <w:pStyle w:val="ae"/>
      </w:pPr>
    </w:p>
    <w:p w14:paraId="466E988F" w14:textId="77777777" w:rsidR="00BA0BE6" w:rsidRDefault="00BA0BE6" w:rsidP="00EF0633">
      <w:pPr>
        <w:pStyle w:val="ae"/>
      </w:pPr>
    </w:p>
    <w:sectPr w:rsidR="00BA0BE6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569264">
    <w:abstractNumId w:val="4"/>
  </w:num>
  <w:num w:numId="2" w16cid:durableId="403912316">
    <w:abstractNumId w:val="2"/>
  </w:num>
  <w:num w:numId="3" w16cid:durableId="874655510">
    <w:abstractNumId w:val="8"/>
  </w:num>
  <w:num w:numId="4" w16cid:durableId="448822535">
    <w:abstractNumId w:val="0"/>
  </w:num>
  <w:num w:numId="5" w16cid:durableId="1787693904">
    <w:abstractNumId w:val="5"/>
  </w:num>
  <w:num w:numId="6" w16cid:durableId="1684240882">
    <w:abstractNumId w:val="1"/>
  </w:num>
  <w:num w:numId="7" w16cid:durableId="1430858032">
    <w:abstractNumId w:val="7"/>
  </w:num>
  <w:num w:numId="8" w16cid:durableId="740908046">
    <w:abstractNumId w:val="6"/>
  </w:num>
  <w:num w:numId="9" w16cid:durableId="1667241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5709A"/>
    <w:rsid w:val="000879CC"/>
    <w:rsid w:val="00093CAD"/>
    <w:rsid w:val="000D12AE"/>
    <w:rsid w:val="000D21A8"/>
    <w:rsid w:val="000D3392"/>
    <w:rsid w:val="000D58EE"/>
    <w:rsid w:val="000D6E21"/>
    <w:rsid w:val="000D7CF2"/>
    <w:rsid w:val="000F7BC4"/>
    <w:rsid w:val="0014220C"/>
    <w:rsid w:val="001924C2"/>
    <w:rsid w:val="001C0EA1"/>
    <w:rsid w:val="001D3AA2"/>
    <w:rsid w:val="001D63C5"/>
    <w:rsid w:val="001E07E0"/>
    <w:rsid w:val="001F0527"/>
    <w:rsid w:val="00200BE6"/>
    <w:rsid w:val="00205E85"/>
    <w:rsid w:val="00217C41"/>
    <w:rsid w:val="002240FB"/>
    <w:rsid w:val="00253C35"/>
    <w:rsid w:val="00256C62"/>
    <w:rsid w:val="00264921"/>
    <w:rsid w:val="002704BB"/>
    <w:rsid w:val="002D6851"/>
    <w:rsid w:val="002F214C"/>
    <w:rsid w:val="0032728C"/>
    <w:rsid w:val="00327E06"/>
    <w:rsid w:val="003318A9"/>
    <w:rsid w:val="003B1062"/>
    <w:rsid w:val="004057D0"/>
    <w:rsid w:val="0041315A"/>
    <w:rsid w:val="00426F4A"/>
    <w:rsid w:val="00463DF5"/>
    <w:rsid w:val="00472412"/>
    <w:rsid w:val="00477B24"/>
    <w:rsid w:val="0048736D"/>
    <w:rsid w:val="00497825"/>
    <w:rsid w:val="004B623D"/>
    <w:rsid w:val="004D5FEF"/>
    <w:rsid w:val="004E5689"/>
    <w:rsid w:val="004E620D"/>
    <w:rsid w:val="00523BDA"/>
    <w:rsid w:val="00564BED"/>
    <w:rsid w:val="00573ACD"/>
    <w:rsid w:val="00583A16"/>
    <w:rsid w:val="005B7274"/>
    <w:rsid w:val="005B7DEA"/>
    <w:rsid w:val="005E50A5"/>
    <w:rsid w:val="00631113"/>
    <w:rsid w:val="0065403D"/>
    <w:rsid w:val="00655A48"/>
    <w:rsid w:val="006A5C10"/>
    <w:rsid w:val="006C1F3A"/>
    <w:rsid w:val="006C3905"/>
    <w:rsid w:val="006F5652"/>
    <w:rsid w:val="00707A16"/>
    <w:rsid w:val="00733D8A"/>
    <w:rsid w:val="007736D1"/>
    <w:rsid w:val="0079032C"/>
    <w:rsid w:val="00797FCC"/>
    <w:rsid w:val="007B2CED"/>
    <w:rsid w:val="007D03DE"/>
    <w:rsid w:val="008423CC"/>
    <w:rsid w:val="00842EEB"/>
    <w:rsid w:val="008479B4"/>
    <w:rsid w:val="00891191"/>
    <w:rsid w:val="008A0DEB"/>
    <w:rsid w:val="008A202B"/>
    <w:rsid w:val="008B1AEA"/>
    <w:rsid w:val="008B32FB"/>
    <w:rsid w:val="00921417"/>
    <w:rsid w:val="009749E1"/>
    <w:rsid w:val="009755EF"/>
    <w:rsid w:val="009803F9"/>
    <w:rsid w:val="009A6312"/>
    <w:rsid w:val="009C04B9"/>
    <w:rsid w:val="009F0333"/>
    <w:rsid w:val="009F051C"/>
    <w:rsid w:val="009F148B"/>
    <w:rsid w:val="00A1274D"/>
    <w:rsid w:val="00A138CE"/>
    <w:rsid w:val="00A14798"/>
    <w:rsid w:val="00A2680D"/>
    <w:rsid w:val="00A27ED2"/>
    <w:rsid w:val="00A30501"/>
    <w:rsid w:val="00A35C71"/>
    <w:rsid w:val="00A37424"/>
    <w:rsid w:val="00A37E3C"/>
    <w:rsid w:val="00A62404"/>
    <w:rsid w:val="00A65299"/>
    <w:rsid w:val="00A76E8B"/>
    <w:rsid w:val="00A858D5"/>
    <w:rsid w:val="00A86A5D"/>
    <w:rsid w:val="00AC400F"/>
    <w:rsid w:val="00AE3CB4"/>
    <w:rsid w:val="00B22384"/>
    <w:rsid w:val="00B26A33"/>
    <w:rsid w:val="00B367EA"/>
    <w:rsid w:val="00BA0BE6"/>
    <w:rsid w:val="00BA4485"/>
    <w:rsid w:val="00BA7249"/>
    <w:rsid w:val="00BB33DF"/>
    <w:rsid w:val="00BB52F6"/>
    <w:rsid w:val="00BD7E3A"/>
    <w:rsid w:val="00C21D77"/>
    <w:rsid w:val="00C36537"/>
    <w:rsid w:val="00C5773A"/>
    <w:rsid w:val="00CA1479"/>
    <w:rsid w:val="00CB0528"/>
    <w:rsid w:val="00CB1FE8"/>
    <w:rsid w:val="00CB2105"/>
    <w:rsid w:val="00D14EB1"/>
    <w:rsid w:val="00D433F8"/>
    <w:rsid w:val="00D77457"/>
    <w:rsid w:val="00DD5CBD"/>
    <w:rsid w:val="00DE3D85"/>
    <w:rsid w:val="00DF32D4"/>
    <w:rsid w:val="00DF5287"/>
    <w:rsid w:val="00E05FD3"/>
    <w:rsid w:val="00E11051"/>
    <w:rsid w:val="00E13F1F"/>
    <w:rsid w:val="00E251D1"/>
    <w:rsid w:val="00E529ED"/>
    <w:rsid w:val="00E55A4C"/>
    <w:rsid w:val="00E66A7C"/>
    <w:rsid w:val="00E75464"/>
    <w:rsid w:val="00E75CE3"/>
    <w:rsid w:val="00EA77D6"/>
    <w:rsid w:val="00EF0633"/>
    <w:rsid w:val="00F03E66"/>
    <w:rsid w:val="00F11324"/>
    <w:rsid w:val="00F1626C"/>
    <w:rsid w:val="00F373CC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2220</Words>
  <Characters>12657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2</cp:revision>
  <dcterms:created xsi:type="dcterms:W3CDTF">2025-08-07T03:22:00Z</dcterms:created>
  <dcterms:modified xsi:type="dcterms:W3CDTF">2025-08-07T03:22:00Z</dcterms:modified>
</cp:coreProperties>
</file>