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776B2D50">
                <wp:simplePos x="0" y="0"/>
                <wp:positionH relativeFrom="column">
                  <wp:posOffset>-114300</wp:posOffset>
                </wp:positionH>
                <wp:positionV relativeFrom="paragraph">
                  <wp:posOffset>274320</wp:posOffset>
                </wp:positionV>
                <wp:extent cx="3188970" cy="885825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885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3A3AA017" w14:textId="62A9D481" w:rsidR="00314B47" w:rsidRPr="00314B47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9pt;margin-top:21.6pt;width:251.1pt;height:69.7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3A3AA017" w14:textId="62A9D481" w:rsidR="00314B47" w:rsidRPr="00314B47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502D33B7" w:rsidR="00314B47" w:rsidRPr="00917C01" w:rsidRDefault="00314B47" w:rsidP="00AC0677">
      <w:pPr>
        <w:rPr>
          <w:rFonts w:eastAsiaTheme="minorEastAsia"/>
        </w:rPr>
      </w:pPr>
      <w:r w:rsidRPr="00314B47">
        <w:rPr>
          <w:rFonts w:eastAsiaTheme="minorEastAsia"/>
        </w:rPr>
        <w:t>每个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都对应</w:t>
      </w:r>
      <w:r w:rsidRPr="00314B47">
        <w:rPr>
          <w:rFonts w:eastAsiaTheme="minorEastAsia"/>
        </w:rPr>
        <w:t xml:space="preserve"> MCU </w:t>
      </w:r>
      <w:r w:rsidRPr="00314B47">
        <w:rPr>
          <w:rFonts w:eastAsiaTheme="minorEastAsia"/>
        </w:rPr>
        <w:t>中的一个或多个寄存器位，通过这些寄存器来控制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的行为</w:t>
      </w:r>
      <w:r w:rsidR="003F1978">
        <w:rPr>
          <w:rFonts w:eastAsiaTheme="minorEastAsia" w:hint="eastAsia"/>
        </w:rPr>
        <w:t>。</w:t>
      </w:r>
      <w:r w:rsidR="003F1978">
        <w:rPr>
          <w:rFonts w:eastAsiaTheme="minorEastAsia" w:hint="eastAsia"/>
        </w:rPr>
        <w:t xml:space="preserve"> </w:t>
      </w:r>
      <w:r w:rsidR="00AC0677" w:rsidRPr="00AC0677">
        <w:rPr>
          <w:rFonts w:eastAsiaTheme="minorEastAsia"/>
        </w:rPr>
        <w:t>STC89C52</w:t>
      </w:r>
      <w:r w:rsidR="00AC0677" w:rsidRPr="00AC0677">
        <w:rPr>
          <w:rFonts w:eastAsiaTheme="minorEastAsia"/>
        </w:rPr>
        <w:t>每个</w:t>
      </w:r>
      <w:r w:rsidR="00AC0677" w:rsidRPr="00AC0677">
        <w:rPr>
          <w:rFonts w:eastAsiaTheme="minorEastAsia"/>
        </w:rPr>
        <w:t>I/O</w:t>
      </w:r>
      <w:r w:rsidR="00AC0677" w:rsidRPr="00AC0677">
        <w:rPr>
          <w:rFonts w:eastAsiaTheme="minorEastAsia"/>
        </w:rPr>
        <w:t>引脚都可以被程序配置为输出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输出高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  <w:r w:rsidR="00AC0677" w:rsidRPr="00AC0677">
        <w:rPr>
          <w:rFonts w:eastAsiaTheme="minorEastAsia"/>
        </w:rPr>
        <w:t>或输入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检测外部高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</w:p>
    <w:p w14:paraId="51637B13" w14:textId="54AAB399" w:rsidR="00AC0677" w:rsidRDefault="00314B47" w:rsidP="00917C01">
      <w:pPr>
        <w:spacing w:line="276" w:lineRule="auto"/>
        <w:rPr>
          <w:rFonts w:eastAsiaTheme="minorEastAsia"/>
          <w:szCs w:val="18"/>
        </w:rPr>
      </w:pPr>
      <w:r w:rsidRPr="00314B47">
        <w:rPr>
          <w:rFonts w:eastAsiaTheme="minorEastAsia"/>
          <w:b/>
          <w:bCs/>
          <w:szCs w:val="18"/>
        </w:rPr>
        <w:t>避免悬空输入</w:t>
      </w:r>
      <w:r w:rsidRPr="00314B47">
        <w:rPr>
          <w:rFonts w:eastAsiaTheme="minorEastAsia"/>
          <w:szCs w:val="18"/>
        </w:rPr>
        <w:t>：所有未连接的输入脚应接上拉</w:t>
      </w:r>
      <w:r w:rsidRPr="00314B47">
        <w:rPr>
          <w:rFonts w:eastAsiaTheme="minorEastAsia"/>
          <w:szCs w:val="18"/>
        </w:rPr>
        <w:t>/</w:t>
      </w:r>
      <w:r w:rsidRPr="00314B47">
        <w:rPr>
          <w:rFonts w:eastAsiaTheme="minorEastAsia"/>
          <w:szCs w:val="18"/>
        </w:rPr>
        <w:t>下拉</w:t>
      </w:r>
    </w:p>
    <w:p w14:paraId="626B6734" w14:textId="2CDB8E0F" w:rsidR="00AC0677" w:rsidRPr="00C9234B" w:rsidRDefault="00AC0677" w:rsidP="00AC0677">
      <w:pPr>
        <w:rPr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Pr="00917C01" w:rsidRDefault="00AC0677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30A44EBA">
                <wp:simplePos x="0" y="0"/>
                <wp:positionH relativeFrom="column">
                  <wp:posOffset>266700</wp:posOffset>
                </wp:positionH>
                <wp:positionV relativeFrom="paragraph">
                  <wp:posOffset>7925</wp:posOffset>
                </wp:positionV>
                <wp:extent cx="3781959" cy="2918765"/>
                <wp:effectExtent l="0" t="0" r="0" b="0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959" cy="29187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AFA6000" w14:textId="0B466BE9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外部中断控制定时器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. GATE1 = 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INT1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控制和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共同决定是否启动定时器；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 = 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只由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控制定时器</w:t>
                                  </w:r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D2EBD06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2C741AA3" w:rsidR="00983348" w:rsidRPr="00853831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18FB81" w14:textId="3D618E22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CE3E4C8" w14:textId="12CC511D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外部引脚是否控制定时器启动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使用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P3.X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 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P3.2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为高电平时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否则即便开启了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当没有外部信号时候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7FB935" w14:textId="22BF49AC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选择定时器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6D8DD" w14:textId="72B2190C" w:rsidR="00983348" w:rsidRPr="006C1155" w:rsidRDefault="003B3234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  <w:r w:rsidRPr="003B3234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287D8145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统计外部信号脉冲次数的硬件模块。每接收到一个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P3.4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引脚的负脉冲信号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加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pt;margin-top:.6pt;width:297.8pt;height:229.8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AFA6000" w14:textId="0B466BE9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外部中断控制定时器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. GATE1 = 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INT1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控制和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共同决定是否启动定时器；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GATE1 = 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只由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控制定时器</w:t>
                            </w:r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7D2EBD06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2C741AA3" w:rsidR="00983348" w:rsidRPr="00853831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4F18FB81" w14:textId="3D618E22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3CE3E4C8" w14:textId="12CC511D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外部引脚是否控制定时器启动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使用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P3.X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 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P3.2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为高电平时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否则即便开启了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当没有外部信号时候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77FB935" w14:textId="22BF49AC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选择定时器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6D8DD" w14:textId="72B2190C" w:rsidR="00983348" w:rsidRPr="006C1155" w:rsidRDefault="003B3234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定时器</w:t>
                            </w:r>
                            <w:r w:rsidRPr="003B3234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287D8145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统计外部信号脉冲次数的硬件模块。每接收到一个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P3.4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引脚的负脉冲信号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加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401B44A0">
                <wp:simplePos x="0" y="0"/>
                <wp:positionH relativeFrom="column">
                  <wp:posOffset>190195</wp:posOffset>
                </wp:positionH>
                <wp:positionV relativeFrom="paragraph">
                  <wp:posOffset>23495</wp:posOffset>
                </wp:positionV>
                <wp:extent cx="4096512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6512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04422E1" w14:textId="47734478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B6A457" w14:textId="43787691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B0CE8E" w14:textId="3CA909A9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3CD34D08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低电平触发</w:t>
                                  </w:r>
                                </w:p>
                              </w:tc>
                            </w:tr>
                          </w:tbl>
                          <w:p w14:paraId="43C4E15C" w14:textId="48463A3B" w:rsidR="0014069B" w:rsidRPr="00443D31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如果没用进入中断函数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,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则</w:t>
                            </w:r>
                            <w:proofErr w:type="spellStart"/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IE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和</w:t>
                            </w:r>
                            <w:proofErr w:type="spellStart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TFx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需要手动清零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在中断函数里的自动清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pt;margin-top:1.85pt;width:322.5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04422E1" w14:textId="47734478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0AB6A457" w14:textId="43787691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8B0CE8E" w14:textId="3CA909A9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3CD34D08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低电平触发</w:t>
                            </w:r>
                          </w:p>
                        </w:tc>
                      </w:tr>
                    </w:tbl>
                    <w:p w14:paraId="43C4E15C" w14:textId="48463A3B" w:rsidR="0014069B" w:rsidRPr="00443D31" w:rsidRDefault="0067504E" w:rsidP="0067504E">
                      <w:pPr>
                        <w:spacing w:line="360" w:lineRule="auto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/>
                          <w:szCs w:val="18"/>
                        </w:rPr>
                        <w:t>如果没用进入中断函数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,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则</w:t>
                      </w:r>
                      <w:proofErr w:type="spellStart"/>
                      <w:r w:rsidR="00CA1741">
                        <w:rPr>
                          <w:rFonts w:eastAsiaTheme="minorEastAsia" w:hint="eastAsia"/>
                          <w:szCs w:val="18"/>
                        </w:rPr>
                        <w:t>IE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和</w:t>
                      </w:r>
                      <w:proofErr w:type="spellStart"/>
                      <w:r w:rsidRPr="00443D31">
                        <w:rPr>
                          <w:rFonts w:eastAsiaTheme="minorEastAsia"/>
                          <w:szCs w:val="18"/>
                        </w:rPr>
                        <w:t>TFx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需要手动清零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在中断函数里的自动清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77777777" w:rsidR="00401DA8" w:rsidRDefault="00401DA8" w:rsidP="00AC0677">
      <w:pPr>
        <w:rPr>
          <w:rFonts w:eastAsiaTheme="minorEastAsia"/>
          <w:szCs w:val="18"/>
        </w:rPr>
      </w:pPr>
    </w:p>
    <w:p w14:paraId="16AB9BC6" w14:textId="77777777" w:rsidR="00401DA8" w:rsidRDefault="00401DA8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0FEC832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出发自动装载</w:t>
      </w:r>
      <w:r>
        <w:rPr>
          <w:rFonts w:eastAsiaTheme="minorEastAsia" w:cs="Times New Roman" w:hint="eastAsia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1659A0D9">
                <wp:simplePos x="0" y="0"/>
                <wp:positionH relativeFrom="column">
                  <wp:posOffset>334645</wp:posOffset>
                </wp:positionH>
                <wp:positionV relativeFrom="paragraph">
                  <wp:posOffset>60960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4.8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CljK7I2wAAAAcBAAAPAAAA&#10;ZHJzL2Rvd25yZXYueG1sTI/NTsMwEITvSLyDtUjc6JrShjbEqRCIK6jlR+LmxtskIl5HsduEt2c5&#10;wXE0o5lvis3kO3WiIbaBDVzPNCjiKriWawNvr09XK1AxWXa2C0wGvinCpjw/K2zuwshbOu1SraSE&#10;Y24NNCn1OWKsGvI2zkJPLN4hDN4mkUONbrCjlPsO51pn6G3LstDYnh4aqr52R2/g/fnw+bHQL/Wj&#10;X/ZjmDSyX6MxlxfT/R2oRFP6C8MvvqBDKUz7cGQXVWdgOb+VpIF1BkrsmyyTa3vRixVgWeB//vIH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pYyuyNsAAAAH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055BBE10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D81ACA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是晶振的</w:t>
      </w:r>
    </w:p>
    <w:p w14:paraId="4C511D9D" w14:textId="7DE1EF5A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r w:rsidRPr="00DA4E53">
        <w:rPr>
          <w:rFonts w:eastAsiaTheme="minorEastAsia" w:cs="Times New Roman"/>
          <w:b/>
          <w:bCs/>
          <w:szCs w:val="18"/>
        </w:rPr>
        <w:t>秒</w:t>
      </w:r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1C4B00C1" w:rsidR="00DA4E53" w:rsidRPr="00DA4E53" w:rsidRDefault="00A90093" w:rsidP="00C730E4">
      <w:pPr>
        <w:ind w:left="3780" w:firstLineChars="100" w:firstLine="18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定时器的一个数字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一个机器周期</w:t>
      </w:r>
    </w:p>
    <w:p w14:paraId="2CE8673A" w14:textId="403BFC9F" w:rsidR="00AC0677" w:rsidRPr="00DA4E53" w:rsidRDefault="00A90093" w:rsidP="00C730E4">
      <w:pPr>
        <w:spacing w:line="360" w:lineRule="auto"/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定时器的溢出与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=0</w:t>
      </w:r>
      <w:r w:rsidRPr="00DA4E53">
        <w:rPr>
          <w:rFonts w:eastAsiaTheme="minorEastAsia" w:cs="Times New Roman"/>
          <w:szCs w:val="18"/>
        </w:rPr>
        <w:t>或</w:t>
      </w:r>
      <w:r w:rsidRPr="00DA4E53">
        <w:rPr>
          <w:rFonts w:eastAsiaTheme="minorEastAsia" w:cs="Times New Roman"/>
          <w:szCs w:val="18"/>
        </w:rPr>
        <w:t>1</w:t>
      </w:r>
      <w:r w:rsidRPr="00DA4E53">
        <w:rPr>
          <w:rFonts w:eastAsiaTheme="minorEastAsia" w:cs="Times New Roman"/>
          <w:szCs w:val="18"/>
        </w:rPr>
        <w:t>没关系</w:t>
      </w:r>
      <w:r w:rsidRPr="00DA4E53">
        <w:rPr>
          <w:rFonts w:eastAsiaTheme="minorEastAsia" w:cs="Times New Roman"/>
          <w:szCs w:val="18"/>
        </w:rPr>
        <w:t xml:space="preserve">, 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只是一个标记主要用于逻辑查询和中断</w:t>
      </w:r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77777777" w:rsidR="00C730E4" w:rsidRDefault="00C730E4" w:rsidP="00AC0677">
      <w:pPr>
        <w:rPr>
          <w:rFonts w:eastAsiaTheme="minorEastAsia"/>
          <w:szCs w:val="18"/>
        </w:rPr>
      </w:pPr>
    </w:p>
    <w:p w14:paraId="52653C52" w14:textId="77777777" w:rsidR="00AC0677" w:rsidRDefault="00AC0677" w:rsidP="00AC0677">
      <w:pPr>
        <w:rPr>
          <w:rFonts w:eastAsiaTheme="minorEastAsia"/>
          <w:szCs w:val="18"/>
        </w:rPr>
      </w:pPr>
    </w:p>
    <w:p w14:paraId="620FBBD9" w14:textId="61C4DFF0" w:rsidR="00AC0677" w:rsidRPr="00C730E4" w:rsidRDefault="00AC0677" w:rsidP="00AC0677">
      <w:pPr>
        <w:rPr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71FC051B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10D14524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77777777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7777777" w:rsidR="00AC0677" w:rsidRDefault="00AC0677" w:rsidP="00AC0677">
      <w:pPr>
        <w:rPr>
          <w:rFonts w:eastAsiaTheme="minorEastAsia"/>
          <w:szCs w:val="18"/>
        </w:rPr>
      </w:pPr>
    </w:p>
    <w:p w14:paraId="0723C9A6" w14:textId="77777777" w:rsidR="00AC0677" w:rsidRDefault="00AC0677" w:rsidP="00AC0677">
      <w:pPr>
        <w:rPr>
          <w:rFonts w:eastAsiaTheme="minorEastAsia"/>
          <w:szCs w:val="18"/>
        </w:rPr>
      </w:pPr>
    </w:p>
    <w:p w14:paraId="07665640" w14:textId="77777777" w:rsidR="00AC0677" w:rsidRDefault="00AC0677" w:rsidP="00AC0677">
      <w:pPr>
        <w:rPr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9CD79D6" w14:textId="03EAC482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 w:rsidR="00EE0B16">
        <w:rPr>
          <w:rFonts w:eastAsiaTheme="minorEastAsia"/>
          <w:szCs w:val="18"/>
        </w:rPr>
        <w:tab/>
      </w:r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60815FB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5E416A3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E95649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F785FC3" w14:textId="07AA4009" w:rsidR="00232891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</w:tblPr>
      <w:tblGrid>
        <w:gridCol w:w="704"/>
        <w:gridCol w:w="2268"/>
        <w:gridCol w:w="1418"/>
        <w:gridCol w:w="1417"/>
      </w:tblGrid>
      <w:tr w:rsidR="00232891" w:rsidRPr="00232891" w14:paraId="45F95F84" w14:textId="77777777" w:rsidTr="00232891">
        <w:trPr>
          <w:trHeight w:val="28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9A9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E71E5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4837F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41C3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F812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位数据，不用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A1C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06AD9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7777777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77777777" w:rsidR="00401DA8" w:rsidRDefault="00401DA8" w:rsidP="00AC0677">
      <w:pPr>
        <w:rPr>
          <w:rFonts w:eastAsiaTheme="minorEastAsia"/>
          <w:szCs w:val="18"/>
        </w:rPr>
      </w:pPr>
    </w:p>
    <w:p w14:paraId="207B46E2" w14:textId="3C3B54D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25ED3F69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 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 </w:t>
      </w: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</w:p>
    <w:p w14:paraId="61BAFEF7" w14:textId="03106BDD" w:rsidR="00AC0677" w:rsidRDefault="00EC3EA4" w:rsidP="00401DA8">
      <w:pPr>
        <w:ind w:left="420" w:firstLine="420"/>
        <w:rPr>
          <w:rFonts w:eastAsiaTheme="minorEastAsia"/>
          <w:szCs w:val="18"/>
        </w:rPr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/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4C6AB51E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20EBAFE4" w14:textId="63B7405A" w:rsidR="00AA2C06" w:rsidRDefault="00EC3EA4" w:rsidP="00C03734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只有当</w:t>
      </w:r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时才会使</w:t>
      </w:r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从而触发中断</w:t>
      </w:r>
      <w:r w:rsidR="001147F2" w:rsidRP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所有从机都开始</w:t>
      </w:r>
    </w:p>
    <w:p w14:paraId="279D853E" w14:textId="77777777" w:rsidR="00AA2C06" w:rsidRDefault="001147F2" w:rsidP="00AA2C06">
      <w:pPr>
        <w:ind w:firstLine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比较地址信息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匹配上的从机手动将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Pr="00AA2C06">
        <w:rPr>
          <w:rFonts w:eastAsiaTheme="minorEastAsia" w:hint="eastAsia"/>
          <w:color w:val="EE0000"/>
          <w:szCs w:val="18"/>
        </w:rPr>
        <w:t>而其他从机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  <w:r w:rsidRPr="00AA2C06">
        <w:rPr>
          <w:rFonts w:eastAsiaTheme="minorEastAsia" w:hint="eastAsia"/>
          <w:color w:val="EE0000"/>
          <w:szCs w:val="18"/>
        </w:rPr>
        <w:t>当发送数据信息</w:t>
      </w:r>
    </w:p>
    <w:p w14:paraId="061ED43B" w14:textId="3855D2C5" w:rsidR="00A3660E" w:rsidRPr="00401DA8" w:rsidRDefault="001147F2" w:rsidP="00401DA8">
      <w:pPr>
        <w:ind w:left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时</w:t>
      </w:r>
      <w:r w:rsidRPr="00AA2C06">
        <w:rPr>
          <w:rFonts w:eastAsiaTheme="minorEastAsia"/>
          <w:color w:val="EE0000"/>
          <w:szCs w:val="18"/>
        </w:rPr>
        <w:t>RB8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="00853C92">
        <w:rPr>
          <w:rFonts w:eastAsiaTheme="minorEastAsia" w:hint="eastAsia"/>
          <w:color w:val="EE0000"/>
          <w:szCs w:val="18"/>
        </w:rPr>
        <w:t>导致</w:t>
      </w:r>
      <w:r w:rsidR="00853C92">
        <w:rPr>
          <w:rFonts w:eastAsiaTheme="minorEastAsia" w:hint="eastAsia"/>
          <w:color w:val="EE0000"/>
          <w:szCs w:val="18"/>
        </w:rPr>
        <w:t>SM2=1</w:t>
      </w:r>
      <w:r w:rsidR="00853C92">
        <w:rPr>
          <w:rFonts w:eastAsiaTheme="minorEastAsia" w:hint="eastAsia"/>
          <w:color w:val="EE0000"/>
          <w:szCs w:val="18"/>
        </w:rPr>
        <w:t>的从机的</w:t>
      </w:r>
      <w:r w:rsidR="00853C92">
        <w:rPr>
          <w:rFonts w:eastAsiaTheme="minorEastAsia" w:hint="eastAsia"/>
          <w:color w:val="EE0000"/>
          <w:szCs w:val="18"/>
        </w:rPr>
        <w:t>IR</w:t>
      </w:r>
      <w:r w:rsidR="00853C92">
        <w:rPr>
          <w:rFonts w:ascii="Meiryo" w:eastAsia="Meiryo" w:hAnsi="Meiryo" w:hint="eastAsia"/>
          <w:color w:val="EE0000"/>
          <w:szCs w:val="18"/>
        </w:rPr>
        <w:t xml:space="preserve"> ≠</w:t>
      </w:r>
      <w:r w:rsidR="00853C92">
        <w:rPr>
          <w:rFonts w:eastAsiaTheme="minorEastAsia" w:hint="eastAsia"/>
          <w:color w:val="EE0000"/>
          <w:szCs w:val="18"/>
        </w:rPr>
        <w:t xml:space="preserve"> 1</w:t>
      </w:r>
      <w:r w:rsidRPr="00AA2C06">
        <w:rPr>
          <w:rFonts w:eastAsiaTheme="minorEastAsia" w:hint="eastAsia"/>
          <w:color w:val="EE0000"/>
          <w:szCs w:val="18"/>
        </w:rPr>
        <w:t>不会触发中断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只有</w:t>
      </w:r>
      <w:r w:rsidRPr="00AA2C06">
        <w:rPr>
          <w:rFonts w:eastAsiaTheme="minorEastAsia" w:hint="eastAsia"/>
          <w:color w:val="EE0000"/>
          <w:szCs w:val="18"/>
        </w:rPr>
        <w:t>SM2 = 0</w:t>
      </w:r>
      <w:r w:rsidRPr="00AA2C06">
        <w:rPr>
          <w:rFonts w:eastAsiaTheme="minorEastAsia" w:hint="eastAsia"/>
          <w:color w:val="EE0000"/>
          <w:szCs w:val="18"/>
        </w:rPr>
        <w:t>的从机</w:t>
      </w:r>
      <w:r w:rsidR="006C1216">
        <w:rPr>
          <w:rFonts w:eastAsiaTheme="minorEastAsia" w:hint="eastAsia"/>
          <w:color w:val="EE0000"/>
          <w:szCs w:val="18"/>
        </w:rPr>
        <w:t>收到数据时</w:t>
      </w:r>
      <w:r w:rsidR="00853C92">
        <w:rPr>
          <w:rFonts w:eastAsiaTheme="minorEastAsia" w:hint="eastAsia"/>
          <w:color w:val="EE0000"/>
          <w:szCs w:val="18"/>
        </w:rPr>
        <w:t>IR=1</w:t>
      </w:r>
      <w:r w:rsidR="00853C92">
        <w:rPr>
          <w:rFonts w:eastAsiaTheme="minorEastAsia" w:hint="eastAsia"/>
          <w:color w:val="EE0000"/>
          <w:szCs w:val="18"/>
        </w:rPr>
        <w:t>触发</w:t>
      </w:r>
      <w:r w:rsidRPr="00AA2C06">
        <w:rPr>
          <w:rFonts w:eastAsiaTheme="minorEastAsia" w:hint="eastAsia"/>
          <w:color w:val="EE0000"/>
          <w:szCs w:val="18"/>
        </w:rPr>
        <w:t>中断接收后面的数据信息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接收完数据后</w:t>
      </w:r>
      <w:r w:rsidR="00F7449F" w:rsidRPr="00AA2C06">
        <w:rPr>
          <w:rFonts w:eastAsiaTheme="minorEastAsia" w:hint="eastAsia"/>
          <w:color w:val="EE0000"/>
          <w:szCs w:val="18"/>
        </w:rPr>
        <w:t>再</w:t>
      </w:r>
      <w:r w:rsidRPr="00AA2C06">
        <w:rPr>
          <w:rFonts w:eastAsiaTheme="minorEastAsia" w:hint="eastAsia"/>
          <w:color w:val="EE0000"/>
          <w:szCs w:val="18"/>
        </w:rPr>
        <w:t>手动</w:t>
      </w:r>
      <w:r w:rsidRPr="00AA2C06">
        <w:rPr>
          <w:rFonts w:eastAsiaTheme="minorEastAsia"/>
          <w:color w:val="EE0000"/>
          <w:szCs w:val="18"/>
        </w:rPr>
        <w:t>SM2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</w:p>
    <w:p w14:paraId="1391656C" w14:textId="77777777" w:rsidR="00401DA8" w:rsidRDefault="00401DA8" w:rsidP="00C730E4">
      <w:pPr>
        <w:ind w:firstLineChars="250" w:firstLine="450"/>
        <w:rPr>
          <w:rFonts w:eastAsiaTheme="minorEastAsia"/>
          <w:szCs w:val="18"/>
        </w:rPr>
      </w:pPr>
    </w:p>
    <w:p w14:paraId="18C867C3" w14:textId="1D3BA0B8" w:rsidR="00F31B36" w:rsidRDefault="00594180" w:rsidP="00C15C82">
      <w:pPr>
        <w:spacing w:line="360" w:lineRule="auto"/>
        <w:ind w:firstLineChars="250" w:firstLine="45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24E99948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78FE952B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77777777" w:rsidR="00401DA8" w:rsidRDefault="00401DA8" w:rsidP="00AC0677">
      <w:pPr>
        <w:rPr>
          <w:rFonts w:eastAsiaTheme="minorEastAsia"/>
          <w:szCs w:val="18"/>
        </w:rPr>
      </w:pPr>
    </w:p>
    <w:p w14:paraId="7BE6A252" w14:textId="77777777" w:rsidR="00401DA8" w:rsidRDefault="00401DA8" w:rsidP="00AC0677">
      <w:pPr>
        <w:rPr>
          <w:rFonts w:eastAsiaTheme="minorEastAsia"/>
          <w:szCs w:val="18"/>
        </w:rPr>
      </w:pPr>
    </w:p>
    <w:p w14:paraId="19BE6935" w14:textId="6AD3CCE8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77777777" w:rsidR="00401DA8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STC89C52</w:t>
      </w:r>
      <w:r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>
        <w:rPr>
          <w:rFonts w:eastAsiaTheme="minorEastAsia" w:hint="eastAsia"/>
          <w:szCs w:val="18"/>
        </w:rPr>
        <w:t>设置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在</w:t>
      </w: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2B2198">
        <w:rPr>
          <w:rFonts w:eastAsiaTheme="minorEastAsia" w:hint="eastAsia"/>
          <w:szCs w:val="18"/>
        </w:rPr>
        <w:t>串口方式</w:t>
      </w:r>
      <w:r w:rsidRPr="002B2198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 xml:space="preserve"> (</w:t>
      </w:r>
      <w:r w:rsidRPr="002B2198">
        <w:rPr>
          <w:rFonts w:eastAsiaTheme="minorEastAsia" w:hint="eastAsia"/>
          <w:szCs w:val="18"/>
        </w:rPr>
        <w:t>最常用的</w:t>
      </w:r>
      <w:r w:rsidRPr="002B2198">
        <w:rPr>
          <w:rFonts w:eastAsiaTheme="minorEastAsia"/>
          <w:szCs w:val="18"/>
        </w:rPr>
        <w:t>UART</w:t>
      </w:r>
      <w:r w:rsidRPr="002B2198">
        <w:rPr>
          <w:rFonts w:eastAsiaTheme="minorEastAsia" w:hint="eastAsia"/>
          <w:szCs w:val="18"/>
        </w:rPr>
        <w:t>模式</w:t>
      </w:r>
      <w:r>
        <w:rPr>
          <w:rFonts w:eastAsiaTheme="minorEastAsia" w:hint="eastAsia"/>
          <w:szCs w:val="18"/>
        </w:rPr>
        <w:t>)</w:t>
      </w:r>
      <w:r w:rsidRPr="002B2198">
        <w:rPr>
          <w:rFonts w:eastAsiaTheme="minorEastAsia" w:hint="eastAsia"/>
          <w:szCs w:val="18"/>
        </w:rPr>
        <w:t>中波特率生成器是“硬连接”到</w:t>
      </w:r>
      <w:r w:rsidRPr="002B2198">
        <w:rPr>
          <w:rFonts w:eastAsiaTheme="minorEastAsia"/>
          <w:szCs w:val="18"/>
        </w:rPr>
        <w:t xml:space="preserve"> Timer1</w:t>
      </w:r>
      <w:r w:rsidRPr="002B2198">
        <w:rPr>
          <w:rFonts w:eastAsiaTheme="minorEastAsia" w:hint="eastAsia"/>
          <w:szCs w:val="18"/>
        </w:rPr>
        <w:t>的溢出频率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是芯片内部结构决定的。</w:t>
      </w:r>
    </w:p>
    <w:p w14:paraId="7E9D42C1" w14:textId="13213A70" w:rsidR="000B73EF" w:rsidRPr="00CF7C57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398F6A6F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45085" cy="343535"/>
                <wp:effectExtent l="0" t="0" r="12065" b="1841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34353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844B84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78.65pt;margin-top:9.4pt;width:3.55pt;height:27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" adj="236" strokecolor="#0d0d0d [3069]" strokeweight="1pt">
                <v:stroke joinstyle="miter"/>
              </v:shape>
            </w:pict>
          </mc:Fallback>
        </mc:AlternateContent>
      </w:r>
    </w:p>
    <w:p w14:paraId="44E8AB71" w14:textId="77777777" w:rsidR="00301C7F" w:rsidRDefault="00C15C82" w:rsidP="000B73EF">
      <w:pPr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 w:hint="eastAsia"/>
          <w:szCs w:val="18"/>
        </w:rPr>
        <w:t>溢出的频率</w:t>
      </w:r>
      <w:r w:rsidRPr="00C15C82">
        <w:rPr>
          <w:rFonts w:eastAsiaTheme="minorEastAsia"/>
          <w:szCs w:val="18"/>
        </w:rPr>
        <w:t xml:space="preserve">/32 = </w:t>
      </w:r>
      <w:r w:rsidRPr="00C15C82">
        <w:rPr>
          <w:rFonts w:eastAsiaTheme="minorEastAsia" w:hint="eastAsia"/>
          <w:szCs w:val="18"/>
        </w:rPr>
        <w:t>波特率</w:t>
      </w:r>
      <w:r w:rsidRPr="00C15C82">
        <w:rPr>
          <w:rFonts w:eastAsiaTheme="minorEastAsia"/>
          <w:szCs w:val="18"/>
        </w:rPr>
        <w:t xml:space="preserve"> </w:t>
      </w:r>
      <w:r w:rsidR="000B73EF">
        <w:rPr>
          <w:rFonts w:eastAsiaTheme="minorEastAsia" w:hint="eastAsia"/>
          <w:szCs w:val="18"/>
        </w:rPr>
        <w:t xml:space="preserve"> </w:t>
      </w:r>
    </w:p>
    <w:p w14:paraId="6FE41D0E" w14:textId="4BECAB03" w:rsidR="00401DA8" w:rsidRDefault="00C15C82" w:rsidP="00401DA8">
      <w:pPr>
        <w:spacing w:line="276" w:lineRule="auto"/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/>
          <w:szCs w:val="18"/>
        </w:rPr>
        <w:t>T</w:t>
      </w:r>
      <w:r w:rsidRPr="000B73EF">
        <w:rPr>
          <w:rFonts w:eastAsiaTheme="minorEastAsia" w:hint="eastAsia"/>
          <w:szCs w:val="18"/>
          <w:vertAlign w:val="subscript"/>
        </w:rPr>
        <w:t>溢出</w:t>
      </w:r>
      <w:r w:rsidRPr="00C15C82">
        <w:rPr>
          <w:rFonts w:eastAsiaTheme="minorEastAsia"/>
          <w:szCs w:val="18"/>
        </w:rPr>
        <w:t>/T</w:t>
      </w:r>
      <w:r w:rsidRPr="000B73EF">
        <w:rPr>
          <w:rFonts w:eastAsiaTheme="minorEastAsia" w:hint="eastAsia"/>
          <w:szCs w:val="18"/>
          <w:vertAlign w:val="subscript"/>
        </w:rPr>
        <w:t>机械</w:t>
      </w:r>
      <w:r w:rsidRPr="00C15C82">
        <w:rPr>
          <w:rFonts w:eastAsiaTheme="minorEastAsia"/>
          <w:szCs w:val="18"/>
        </w:rPr>
        <w:t xml:space="preserve"> = 256</w:t>
      </w:r>
      <w:r w:rsidR="000B73EF">
        <w:rPr>
          <w:rFonts w:eastAsiaTheme="minorEastAsia" w:hint="eastAsia"/>
          <w:szCs w:val="18"/>
        </w:rPr>
        <w:t xml:space="preserve"> - </w:t>
      </w:r>
      <w:r w:rsidRPr="00C15C82">
        <w:rPr>
          <w:rFonts w:eastAsiaTheme="minorEastAsia"/>
          <w:szCs w:val="18"/>
        </w:rPr>
        <w:t>TL1</w:t>
      </w:r>
    </w:p>
    <w:p w14:paraId="215A378C" w14:textId="66A3AA68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4A74DE13">
                <wp:simplePos x="0" y="0"/>
                <wp:positionH relativeFrom="column">
                  <wp:posOffset>2865450</wp:posOffset>
                </wp:positionH>
                <wp:positionV relativeFrom="paragraph">
                  <wp:posOffset>115570</wp:posOffset>
                </wp:positionV>
                <wp:extent cx="1850390" cy="2348179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81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1" type="#_x0000_t202" style="position:absolute;left:0;text-align:left;margin-left:225.65pt;margin-top:9.1pt;width:145.7pt;height:184.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2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3vo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q5Gmy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GbL&#10;e+g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3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Po4EAIAAP8DAAAOAAAAZHJzL2Uyb0RvYy54bWysU9tu2zAMfR+wfxD0vthJkyY14hRdug4D&#10;ugvQ7QNoWY6FyaImKbGzrx8lp2nQvQ3zg0Ca1CF5eLS+HTrNDtJ5habk00nOmTQCa2V2Jf/x/eHd&#10;i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LSkkKHZ1fbVaLNJaMiier1vnw0eJHYtGyR1tNcHD4dGH2A4UzymxmsEHpXXarDas&#10;p55vcsKMIY9a1TGaHLerttqxA0RxpC8N9yqtU4EkqlVX8tU5CYrIxwdTpzIBlB5takWbE0GRk5Gd&#10;MFQDU3XJl7FA5KvC+kiMORwVSS+IjBbdb856UmPJ/a89OMmZ/mSI9ZvpfB7lm5z5Yjk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ASD6&#10;OB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35040E1B">
                <wp:simplePos x="0" y="0"/>
                <wp:positionH relativeFrom="column">
                  <wp:posOffset>2608580</wp:posOffset>
                </wp:positionH>
                <wp:positionV relativeFrom="paragraph">
                  <wp:posOffset>57150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4" type="#_x0000_t202" style="position:absolute;left:0;text-align:left;margin-left:205.4pt;margin-top:4.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46FECA7F">
                <wp:simplePos x="0" y="0"/>
                <wp:positionH relativeFrom="column">
                  <wp:posOffset>36576</wp:posOffset>
                </wp:positionH>
                <wp:positionV relativeFrom="paragraph">
                  <wp:posOffset>13640</wp:posOffset>
                </wp:positionV>
                <wp:extent cx="4418381" cy="1953107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19531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814FB0" w14:textId="028AB7D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D9DC92" w14:textId="7EBAD7B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96D1E7" w14:textId="229D11A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E1C08F" w14:textId="6478D608" w:rsidR="002F36BC" w:rsidRDefault="00D239C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使能</w:t>
                                  </w:r>
                                  <w:proofErr w:type="gramStart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位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允许</w:t>
                                  </w:r>
                                  <w:proofErr w:type="gramEnd"/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捕获或自动重装触发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 xml:space="preserve"> =1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开启</w:t>
                                  </w:r>
                                </w:p>
                                <w:p w14:paraId="33F8A641" w14:textId="448D0ABD" w:rsidR="002F36BC" w:rsidRPr="002F36BC" w:rsidRDefault="002F36BC" w:rsidP="004849A3">
                                  <w:pPr>
                                    <w:rPr>
                                      <w:rFonts w:eastAsiaTheme="minorEastAsia"/>
                                      <w:b/>
                                      <w:bCs/>
                                      <w:color w:val="EE0000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的下降沿触发一次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“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捕获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”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TH2:TL2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值锁存到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RCAP2H:L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并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EXF2=1</w:t>
                                  </w:r>
                                  <w:r w:rsidRPr="002F36BC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.</w:t>
                                  </w:r>
                                  <w:r w:rsidRPr="002F36BC">
                                    <w:rPr>
                                      <w:b/>
                                      <w:bCs/>
                                      <w:color w:val="EE0000"/>
                                    </w:rPr>
                                    <w:t xml:space="preserve"> </w:t>
                                  </w:r>
                                </w:p>
                                <w:p w14:paraId="73117110" w14:textId="5A6DE23C" w:rsidR="002F36BC" w:rsidRPr="00D239C8" w:rsidRDefault="002F36BC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的下降沿强制将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RCAP2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重装进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TH2:TL2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0F6303" w14:textId="5EBA0CC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5" type="#_x0000_t202" style="position:absolute;left:0;text-align:left;margin-left:2.9pt;margin-top:1.05pt;width:347.9pt;height:153.8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2814FB0" w14:textId="028AB7D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FD9DC92" w14:textId="7EBAD7B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96D1E7" w14:textId="229D11A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1E1C08F" w14:textId="6478D608" w:rsidR="002F36BC" w:rsidRDefault="00D239C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使能</w:t>
                            </w:r>
                            <w:proofErr w:type="gramStart"/>
                            <w:r>
                              <w:rPr>
                                <w:rFonts w:eastAsia="等线" w:cs="Times New Roman" w:hint="eastAsia"/>
                              </w:rPr>
                              <w:t>位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允许</w:t>
                            </w:r>
                            <w:proofErr w:type="gramEnd"/>
                            <w:r w:rsidR="004849A3"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捕获或自动重装触发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 xml:space="preserve"> =1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开启</w:t>
                            </w:r>
                          </w:p>
                          <w:p w14:paraId="33F8A641" w14:textId="448D0ABD" w:rsidR="002F36BC" w:rsidRPr="002F36BC" w:rsidRDefault="002F36BC" w:rsidP="004849A3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的下降沿触发一次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“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捕获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”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TH2:TL2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值锁存到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RCAP2H:L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并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EXF2=1</w:t>
                            </w:r>
                            <w:r w:rsidRPr="002F36BC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.</w:t>
                            </w:r>
                            <w:r w:rsidRPr="002F36BC">
                              <w:rPr>
                                <w:b/>
                                <w:bCs/>
                                <w:color w:val="EE0000"/>
                              </w:rPr>
                              <w:t xml:space="preserve"> </w:t>
                            </w:r>
                          </w:p>
                          <w:p w14:paraId="73117110" w14:textId="5A6DE23C" w:rsidR="002F36BC" w:rsidRPr="00D239C8" w:rsidRDefault="002F36BC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的下降沿强制将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RCAP2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重装进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TH2:TL2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0F6303" w14:textId="5EBA0CC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rFonts w:eastAsiaTheme="minorEastAsia"/>
          <w:szCs w:val="18"/>
        </w:rPr>
      </w:pPr>
    </w:p>
    <w:p w14:paraId="58A69707" w14:textId="3733AA44" w:rsidR="0003419A" w:rsidRDefault="001B7208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699FCB8D">
                <wp:simplePos x="0" y="0"/>
                <wp:positionH relativeFrom="column">
                  <wp:posOffset>72390</wp:posOffset>
                </wp:positionH>
                <wp:positionV relativeFrom="paragraph">
                  <wp:posOffset>15977</wp:posOffset>
                </wp:positionV>
                <wp:extent cx="1981835" cy="709295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82003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55166D1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6" type="#_x0000_t202" style="position:absolute;left:0;text-align:left;margin-left:5.7pt;margin-top:1.25pt;width:156.05pt;height:55.8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E82003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55166D1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  <w:r w:rsidR="002376DF" w:rsidRPr="002376DF">
        <w:rPr>
          <w:rFonts w:eastAsiaTheme="minorEastAsia" w:cs="Times New Roman"/>
          <w:szCs w:val="18"/>
        </w:rPr>
        <w:t>在自动重载模式下</w:t>
      </w:r>
      <w:r w:rsidR="002376DF">
        <w:rPr>
          <w:rFonts w:eastAsiaTheme="minorEastAsia" w:cs="Times New Roman" w:hint="eastAsia"/>
          <w:szCs w:val="18"/>
        </w:rPr>
        <w:t xml:space="preserve"> (</w:t>
      </w:r>
      <w:r w:rsidR="002376DF" w:rsidRPr="002376DF">
        <w:rPr>
          <w:rFonts w:eastAsiaTheme="minorEastAsia" w:cs="Times New Roman"/>
          <w:szCs w:val="18"/>
        </w:rPr>
        <w:t>CP/RL2 = 0</w:t>
      </w:r>
      <w:r w:rsidR="002376DF"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当</w:t>
      </w:r>
      <w:r w:rsidR="002376DF" w:rsidRPr="002376DF">
        <w:rPr>
          <w:rFonts w:eastAsiaTheme="minorEastAsia" w:cs="Times New Roman"/>
          <w:szCs w:val="18"/>
        </w:rPr>
        <w:t>Timer2</w:t>
      </w:r>
      <w:r w:rsidR="002376DF" w:rsidRPr="002376DF">
        <w:rPr>
          <w:rFonts w:eastAsiaTheme="minorEastAsia" w:cs="Times New Roman"/>
          <w:szCs w:val="18"/>
        </w:rPr>
        <w:t>计数器</w:t>
      </w:r>
      <w:r w:rsidR="002376DF">
        <w:rPr>
          <w:rFonts w:eastAsiaTheme="minorEastAsia" w:cs="Times New Roman" w:hint="eastAsia"/>
          <w:szCs w:val="18"/>
        </w:rPr>
        <w:t>(</w:t>
      </w:r>
      <w:r w:rsidR="002376DF"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="002376DF" w:rsidRPr="002376DF">
        <w:rPr>
          <w:rFonts w:eastAsiaTheme="minorEastAsia" w:cs="Times New Roman"/>
          <w:szCs w:val="18"/>
        </w:rPr>
        <w:t>TL2</w:t>
      </w:r>
      <w:r w:rsidR="002376DF">
        <w:rPr>
          <w:rFonts w:eastAsiaTheme="minorEastAsia" w:cs="Times New Roman" w:hint="eastAsia"/>
          <w:szCs w:val="18"/>
        </w:rPr>
        <w:t>)</w:t>
      </w:r>
      <w:r w:rsidR="002376DF" w:rsidRPr="002376DF">
        <w:rPr>
          <w:rFonts w:eastAsiaTheme="minorEastAsia" w:cs="Times New Roman"/>
          <w:szCs w:val="18"/>
        </w:rPr>
        <w:t>溢出时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会立即将</w:t>
      </w:r>
      <w:r w:rsidR="002376DF"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RCAP2L</w:t>
      </w:r>
      <w:r w:rsidR="002376DF" w:rsidRPr="002376DF">
        <w:rPr>
          <w:rFonts w:eastAsiaTheme="minorEastAsia" w:cs="Times New Roman"/>
          <w:szCs w:val="18"/>
        </w:rPr>
        <w:t>的值加载到</w:t>
      </w:r>
      <w:r w:rsidR="002376DF" w:rsidRPr="002376DF">
        <w:rPr>
          <w:rFonts w:eastAsiaTheme="minorEastAsia" w:cs="Times New Roman"/>
          <w:szCs w:val="18"/>
        </w:rPr>
        <w:t>TH2:TL2</w:t>
      </w:r>
      <w:r w:rsidR="002376DF" w:rsidRPr="002376DF">
        <w:rPr>
          <w:rFonts w:eastAsiaTheme="minorEastAsia" w:cs="Times New Roman"/>
          <w:szCs w:val="18"/>
        </w:rPr>
        <w:t>，无需手动干预</w:t>
      </w:r>
      <w:r w:rsidR="002376DF" w:rsidRPr="002376DF">
        <w:rPr>
          <w:rFonts w:eastAsiaTheme="minorEastAsia"/>
          <w:szCs w:val="18"/>
        </w:rPr>
        <w:t>。自动硬件加载</w:t>
      </w:r>
      <w:r w:rsidR="002376DF">
        <w:rPr>
          <w:rFonts w:eastAsiaTheme="minorEastAsia" w:hint="eastAsia"/>
          <w:szCs w:val="18"/>
        </w:rPr>
        <w:t xml:space="preserve">, </w:t>
      </w:r>
      <w:r w:rsidR="002376DF" w:rsidRPr="002376DF">
        <w:rPr>
          <w:rFonts w:eastAsiaTheme="minorEastAsia"/>
          <w:szCs w:val="18"/>
        </w:rPr>
        <w:t>时间稳定</w:t>
      </w:r>
      <w:r w:rsidR="002376DF">
        <w:rPr>
          <w:rFonts w:eastAsiaTheme="minorEastAsia" w:hint="eastAsia"/>
          <w:szCs w:val="18"/>
        </w:rPr>
        <w:t>不容易出现</w:t>
      </w:r>
      <w:r w:rsidR="002376DF"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2C62D528" w14:textId="1290E15A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CP/RL2=1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将当前计数值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ET2=1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需手动清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</w:t>
      </w:r>
      <w:proofErr w:type="gramStart"/>
      <w:r w:rsidRPr="00334C43">
        <w:rPr>
          <w:rFonts w:eastAsiaTheme="minorEastAsia"/>
        </w:rPr>
        <w:t>捕获值</w:t>
      </w:r>
      <w:proofErr w:type="gramEnd"/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flag_1ms = </w:t>
                            </w:r>
                            <w:proofErr w:type="gramStart"/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7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1Ka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ySfFGwCusnkszhuJL0hMho0f3mrKd1LLn/dQAnOdOfDMl+PV0s4v4mZ7Fczchxl5Hq&#10;MgJGEFTJA2ejuQtp50d1bmk8jUrCvTI5caY1S3qenkTc40s/Zb0+3O0zA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A7vUpo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8;</w:t>
                      </w:r>
                      <w:proofErr w:type="gramEnd"/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flag_1ms = </w:t>
                      </w:r>
                      <w:proofErr w:type="gramStart"/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497B71EE">
                <wp:simplePos x="0" y="0"/>
                <wp:positionH relativeFrom="column">
                  <wp:posOffset>261874</wp:posOffset>
                </wp:positionH>
                <wp:positionV relativeFrom="paragraph">
                  <wp:posOffset>44069</wp:posOffset>
                </wp:positionV>
                <wp:extent cx="3489350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9350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98"/>
                              <w:gridCol w:w="608"/>
                              <w:gridCol w:w="3651"/>
                            </w:tblGrid>
                            <w:tr w:rsidR="00A670ED" w:rsidRPr="00A670ED" w14:paraId="1907DE3C" w14:textId="77777777" w:rsidTr="007777B4">
                              <w:trPr>
                                <w:trHeight w:val="13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670ED" w14:paraId="04037775" w14:textId="77777777" w:rsidTr="007777B4">
                              <w:trPr>
                                <w:trHeight w:val="19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01616D" w14:textId="59DC3116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Timer2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777B4">
                              <w:trPr>
                                <w:trHeight w:val="95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38" type="#_x0000_t202" style="position:absolute;left:0;text-align:left;margin-left:20.6pt;margin-top:3.45pt;width:274.7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nQw/QEAANUDAAAOAAAAZHJzL2Uyb0RvYy54bWysU8tu2zAQvBfoPxC815Idu7EFy0GaNEWB&#10;9AGk/YA1RVlESS5L0pbcr++SchyjvRXVgSC52tmd2eH6ZjCaHaQPCm3Np5OSM2kFNsruav7928Ob&#10;J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</w:tblPr>
                      <w:tblGrid>
                        <w:gridCol w:w="698"/>
                        <w:gridCol w:w="608"/>
                        <w:gridCol w:w="3651"/>
                      </w:tblGrid>
                      <w:tr w:rsidR="00A670ED" w:rsidRPr="00A670ED" w14:paraId="1907DE3C" w14:textId="77777777" w:rsidTr="007777B4">
                        <w:trPr>
                          <w:trHeight w:val="132"/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670ED" w14:paraId="04037775" w14:textId="77777777" w:rsidTr="007777B4">
                        <w:trPr>
                          <w:trHeight w:val="192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401616D" w14:textId="59DC3116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Timer2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777B4">
                        <w:trPr>
                          <w:trHeight w:val="95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37E7B4C5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7C9DF98B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Pr="00083E45">
        <w:rPr>
          <w:rFonts w:eastAsiaTheme="minorEastAsia"/>
          <w:szCs w:val="18"/>
        </w:rPr>
        <w:t>Fosc</w:t>
      </w:r>
      <w:proofErr w:type="spellEnd"/>
      <w:r w:rsidRPr="00083E45">
        <w:rPr>
          <w:rFonts w:eastAsiaTheme="minorEastAsia"/>
          <w:szCs w:val="18"/>
        </w:rPr>
        <w:t xml:space="preserve"> / (32 ×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6BD3B685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29B6BDAF">
                <wp:simplePos x="0" y="0"/>
                <wp:positionH relativeFrom="column">
                  <wp:posOffset>895350</wp:posOffset>
                </wp:positionH>
                <wp:positionV relativeFrom="paragraph">
                  <wp:posOffset>82245</wp:posOffset>
                </wp:positionV>
                <wp:extent cx="2809036" cy="1236268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036" cy="12362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34;   </w:t>
                            </w:r>
                            <w:proofErr w:type="gramEnd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39" type="#_x0000_t202" style="position:absolute;left:0;text-align:left;margin-left:70.5pt;margin-top:6.5pt;width:221.2pt;height:97.3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34;   </w:t>
                      </w:r>
                      <w:proofErr w:type="gramEnd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227C2F4" w:rsidR="000C33E3" w:rsidRDefault="000C33E3" w:rsidP="000C33E3">
      <w:pPr>
        <w:rPr>
          <w:rFonts w:eastAsiaTheme="minorEastAsia"/>
          <w:szCs w:val="18"/>
        </w:rPr>
      </w:pPr>
    </w:p>
    <w:p w14:paraId="5823B6BF" w14:textId="2A6EF8C9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70E26B84">
                <wp:simplePos x="0" y="0"/>
                <wp:positionH relativeFrom="column">
                  <wp:posOffset>3733800</wp:posOffset>
                </wp:positionH>
                <wp:positionV relativeFrom="paragraph">
                  <wp:posOffset>90805</wp:posOffset>
                </wp:positionV>
                <wp:extent cx="914400" cy="698500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698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1B7208" w:rsidRDefault="001B7208" w:rsidP="001B7208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自动装载的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16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位定时器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0" type="#_x0000_t202" style="position:absolute;left:0;text-align:left;margin-left:294pt;margin-top:7.15pt;width:1in;height:5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" filled="f" stroked="f" strokeweight="1.5pt">
                <v:textbox>
                  <w:txbxContent>
                    <w:p w14:paraId="423ACDC1" w14:textId="6A5D98E8" w:rsidR="001B7208" w:rsidRPr="001B7208" w:rsidRDefault="001B7208" w:rsidP="001B7208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自动装载的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16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位定时器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 xml:space="preserve">, 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216417CF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5636258E" w14:textId="13489F90" w:rsidR="00C31501" w:rsidRDefault="00C31501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DE0FE0">
      <w:pPr>
        <w:spacing w:line="360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</w:t>
      </w:r>
      <w:proofErr w:type="gramStart"/>
      <w:r w:rsidRPr="0022293A">
        <w:rPr>
          <w:rFonts w:eastAsiaTheme="minorEastAsia"/>
        </w:rPr>
        <w:t>输出低</w:t>
      </w:r>
      <w:proofErr w:type="gramEnd"/>
      <w:r w:rsidRPr="0022293A">
        <w:rPr>
          <w:rFonts w:eastAsiaTheme="minorEastAsia"/>
        </w:rPr>
        <w:t>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77777777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Timer2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33B6F3CD">
                <wp:simplePos x="0" y="0"/>
                <wp:positionH relativeFrom="column">
                  <wp:posOffset>2703830</wp:posOffset>
                </wp:positionH>
                <wp:positionV relativeFrom="paragraph">
                  <wp:posOffset>132715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1" type="#_x0000_t202" style="position:absolute;left:0;text-align:left;margin-left:212.9pt;margin-top:10.45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2zZEQ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proofErr w:type="gramStart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</w:t>
                      </w:r>
                      <w:proofErr w:type="gramEnd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0B6211E4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</w:p>
                          <w:p w14:paraId="32BE59A9" w14:textId="46262887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每次中断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3703AE9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) &amp;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2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0B6211E4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8;</w:t>
                      </w:r>
                      <w:proofErr w:type="gramEnd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</w:t>
                      </w:r>
                    </w:p>
                    <w:p w14:paraId="32BE59A9" w14:textId="46262887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每次中断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3703AE9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) &amp;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Pr="003905B0" w:rsidRDefault="007E6271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0xFC;</w:t>
                            </w:r>
                            <w:proofErr w:type="gramEnd"/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0x18;</w:t>
                            </w:r>
                            <w:proofErr w:type="gramEnd"/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0xFE;</w:t>
                            </w:r>
                            <w:proofErr w:type="gramEnd"/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0x0C;</w:t>
                            </w:r>
                            <w:proofErr w:type="gramEnd"/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0x01;</w:t>
                            </w:r>
                            <w:proofErr w:type="gramEnd"/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</w:t>
                            </w:r>
                            <w:proofErr w:type="gramStart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04;  /</w:t>
                            </w:r>
                            <w:proofErr w:type="gramEnd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3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L&#10;fpM+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0xFC;</w:t>
                      </w:r>
                      <w:proofErr w:type="gramEnd"/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0x18;</w:t>
                      </w:r>
                      <w:proofErr w:type="gramEnd"/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0xFE;</w:t>
                      </w:r>
                      <w:proofErr w:type="gramEnd"/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0x0C;</w:t>
                      </w:r>
                      <w:proofErr w:type="gramEnd"/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0x01;</w:t>
                      </w:r>
                      <w:proofErr w:type="gramEnd"/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</w:t>
                      </w:r>
                      <w:proofErr w:type="gramStart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04;  /</w:t>
                      </w:r>
                      <w:proofErr w:type="gramEnd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7E258A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484DE08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57D76E0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3EF51A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904172F" w14:textId="77777777" w:rsidR="00A670ED" w:rsidRDefault="00A670ED" w:rsidP="00AC0677">
      <w:pPr>
        <w:rPr>
          <w:rFonts w:eastAsiaTheme="minorEastAsia"/>
          <w:szCs w:val="18"/>
        </w:rPr>
      </w:pPr>
    </w:p>
    <w:p w14:paraId="19BA84CD" w14:textId="77777777" w:rsidR="00401DA8" w:rsidRDefault="00401DA8" w:rsidP="00AC0677">
      <w:pPr>
        <w:rPr>
          <w:rFonts w:eastAsiaTheme="minorEastAsia"/>
          <w:szCs w:val="18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578840BB" w14:textId="77777777" w:rsidR="009B4427" w:rsidRDefault="009B4427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rFonts w:eastAsiaTheme="minorEastAsia"/>
          <w:szCs w:val="18"/>
        </w:rPr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6FB0B272" w:rsidR="009B4427" w:rsidRPr="003069CE" w:rsidRDefault="009B4427" w:rsidP="009B4427">
      <w:pPr>
        <w:ind w:left="420" w:firstLineChars="300" w:firstLine="540"/>
        <w:rPr>
          <w:rFonts w:eastAsiaTheme="minorEastAsia" w:hint="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Pr="003069CE">
        <w:rPr>
          <w:rFonts w:eastAsiaTheme="minorEastAsia"/>
        </w:rPr>
        <w:t>Timer2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EXEN2 = 1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 xml:space="preserve">EXEN2=1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EA=1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Pr="003069CE">
        <w:rPr>
          <w:rFonts w:eastAsiaTheme="minorEastAsia" w:hint="eastAsia"/>
        </w:rPr>
        <w:t>用户</w:t>
      </w:r>
      <w:r w:rsidRPr="003069CE">
        <w:rPr>
          <w:rFonts w:eastAsiaTheme="minorEastAsia"/>
        </w:rPr>
        <w:t>ISR</w:t>
      </w:r>
      <w:r w:rsidRPr="003069CE">
        <w:rPr>
          <w:rFonts w:eastAsiaTheme="minorEastAsia" w:hint="eastAsia"/>
        </w:rPr>
        <w:t>中读取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Timer2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 xml:space="preserve">) </w:t>
      </w:r>
      <w:r w:rsidRPr="0063570D">
        <w:rPr>
          <w:rFonts w:eastAsiaTheme="minorEastAsia"/>
        </w:rPr>
        <w:t>值保存到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Pr="003971D5">
        <w:rPr>
          <w:rFonts w:eastAsiaTheme="minorEastAsia"/>
        </w:rPr>
        <w:t>imer2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获数据</w:t>
      </w:r>
      <w:proofErr w:type="gramEnd"/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动处理</w:t>
      </w:r>
      <w:proofErr w:type="gramEnd"/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5EBA4675" w:rsidR="009B4427" w:rsidRP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7D657E6D">
                <wp:simplePos x="0" y="0"/>
                <wp:positionH relativeFrom="page">
                  <wp:posOffset>12719685</wp:posOffset>
                </wp:positionH>
                <wp:positionV relativeFrom="paragraph">
                  <wp:posOffset>104775</wp:posOffset>
                </wp:positionV>
                <wp:extent cx="2165350" cy="2089150"/>
                <wp:effectExtent l="0" t="0" r="25400" b="25400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89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((unsigned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int)RCAP</w:t>
                            </w:r>
                            <w:proofErr w:type="gram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2H &lt;&lt; 8) |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4" type="#_x0000_t202" style="position:absolute;left:0;text-align:left;margin-left:1001.55pt;margin-top:8.25pt;width:170.5pt;height:164.5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((unsigned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int)RCAP</w:t>
                      </w:r>
                      <w:proofErr w:type="gram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2H &lt;&lt; 8) |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4C392A0A">
                <wp:simplePos x="0" y="0"/>
                <wp:positionH relativeFrom="column">
                  <wp:posOffset>305384</wp:posOffset>
                </wp:positionH>
                <wp:positionV relativeFrom="paragraph">
                  <wp:posOffset>107162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0x0B;</w:t>
                            </w:r>
                            <w:proofErr w:type="gramEnd"/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5" type="#_x0000_t202" style="position:absolute;left:0;text-align:left;margin-left:24.05pt;margin-top:8.4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0x0B;</w:t>
                      </w:r>
                      <w:proofErr w:type="gramEnd"/>
                      <w:r w:rsidRPr="00972DE2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94DA9AA" w14:textId="5303D694" w:rsidR="009B4427" w:rsidRDefault="009B4427" w:rsidP="00AC0677">
      <w:pPr>
        <w:rPr>
          <w:rFonts w:eastAsiaTheme="minorEastAsia"/>
          <w:szCs w:val="18"/>
        </w:rPr>
      </w:pP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602B103C" w:rsid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71C8B5A3">
                <wp:simplePos x="0" y="0"/>
                <wp:positionH relativeFrom="column">
                  <wp:posOffset>153619</wp:posOffset>
                </wp:positionH>
                <wp:positionV relativeFrom="paragraph">
                  <wp:posOffset>90017</wp:posOffset>
                </wp:positionV>
                <wp:extent cx="2172361" cy="850974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61" cy="85097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6" type="#_x0000_t202" style="position:absolute;left:0;text-align:left;margin-left:12.1pt;margin-top:7.1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5CD450F4" w14:textId="30524B9A" w:rsidR="009B4427" w:rsidRDefault="009B4427" w:rsidP="00AC0677">
      <w:pPr>
        <w:rPr>
          <w:rFonts w:eastAsiaTheme="minorEastAsia"/>
          <w:szCs w:val="18"/>
        </w:rPr>
      </w:pP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47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lastRenderedPageBreak/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12675E80">
                <wp:simplePos x="0" y="0"/>
                <wp:positionH relativeFrom="column">
                  <wp:posOffset>2898140</wp:posOffset>
                </wp:positionH>
                <wp:positionV relativeFrom="paragraph">
                  <wp:posOffset>16840</wp:posOffset>
                </wp:positionV>
                <wp:extent cx="1045845" cy="416560"/>
                <wp:effectExtent l="0" t="0" r="0" b="254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5845" cy="416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5E3C04ED" w14:textId="77777777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48" type="#_x0000_t202" style="position:absolute;left:0;text-align:left;margin-left:228.2pt;margin-top:1.35pt;width:82.35pt;height:32.8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5E3C04ED" w14:textId="77777777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49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 w:hint="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0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023EF234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</w:t>
      </w:r>
      <w:proofErr w:type="gramStart"/>
      <w:r w:rsidRPr="00CC613B">
        <w:rPr>
          <w:rFonts w:asciiTheme="minorEastAsia" w:eastAsiaTheme="minorEastAsia" w:hAnsiTheme="minorEastAsia" w:hint="eastAsia"/>
        </w:rPr>
        <w:t>执行低</w:t>
      </w:r>
      <w:proofErr w:type="gramEnd"/>
      <w:r w:rsidRPr="00CC613B">
        <w:rPr>
          <w:rFonts w:asciiTheme="minorEastAsia" w:eastAsiaTheme="minorEastAsia" w:hAnsiTheme="minorEastAsia" w:hint="eastAsia"/>
        </w:rPr>
        <w:t>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</w:t>
      </w:r>
      <w:proofErr w:type="gramStart"/>
      <w:r>
        <w:rPr>
          <w:rFonts w:asciiTheme="minorEastAsia" w:eastAsiaTheme="minorEastAsia" w:hAnsiTheme="minorEastAsia" w:hint="eastAsia"/>
        </w:rPr>
        <w:t>中断</w:t>
      </w:r>
      <w:r w:rsidRPr="00CC613B">
        <w:rPr>
          <w:rFonts w:asciiTheme="minorEastAsia" w:eastAsiaTheme="minorEastAsia" w:hAnsiTheme="minorEastAsia" w:hint="eastAsia"/>
        </w:rPr>
        <w:t>里</w:t>
      </w:r>
      <w:proofErr w:type="gramEnd"/>
      <w:r w:rsidRPr="00CC613B">
        <w:rPr>
          <w:rFonts w:asciiTheme="minorEastAsia" w:eastAsiaTheme="minorEastAsia" w:hAnsiTheme="minorEastAsia" w:hint="eastAsia"/>
        </w:rPr>
        <w:t>开启另一个中断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否则容易嵌套过深</w:t>
      </w:r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260335B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RDefault="003B3234" w:rsidP="00AC0677">
      <w:pPr>
        <w:rPr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Pr="000F1748">
        <w:rPr>
          <w:rFonts w:eastAsiaTheme="minorEastAsia" w:hint="eastAsia"/>
          <w:color w:val="EE0000"/>
          <w:szCs w:val="18"/>
        </w:rPr>
        <w:t xml:space="preserve"> WDT_CONTR = </w:t>
      </w:r>
      <w:proofErr w:type="gramStart"/>
      <w:r w:rsidRPr="000F1748">
        <w:rPr>
          <w:rFonts w:eastAsiaTheme="minorEastAsia" w:hint="eastAsia"/>
          <w:color w:val="EE0000"/>
          <w:szCs w:val="18"/>
        </w:rPr>
        <w:t>0xE1;</w:t>
      </w:r>
      <w:proofErr w:type="gramEnd"/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1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hwO/w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proofErr w:type="gramStart"/>
      <w:r w:rsidRPr="004D197D">
        <w:rPr>
          <w:rFonts w:eastAsiaTheme="minorEastAsia"/>
        </w:rPr>
        <w:t>统自恢复</w:t>
      </w:r>
      <w:proofErr w:type="gramEnd"/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497ACBF0" w14:textId="35CD7D3A" w:rsidR="00DD2201" w:rsidRDefault="00DD2201" w:rsidP="00DD2201">
                            <w:pPr>
                              <w:ind w:left="420"/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2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497ACBF0" w14:textId="35CD7D3A" w:rsidR="00DD2201" w:rsidRDefault="00DD2201" w:rsidP="00DD2201">
                      <w:pPr>
                        <w:ind w:left="420"/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3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8wuDrP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77777777" w:rsidR="003B3234" w:rsidRDefault="003B3234" w:rsidP="00AC0677">
      <w:pPr>
        <w:rPr>
          <w:rFonts w:eastAsiaTheme="minorEastAsia"/>
          <w:szCs w:val="18"/>
        </w:rPr>
      </w:pPr>
    </w:p>
    <w:p w14:paraId="161E7EDB" w14:textId="0D14A3CA" w:rsidR="00554D8F" w:rsidRPr="00DD2201" w:rsidRDefault="008604F7" w:rsidP="00DD2201">
      <w:pPr>
        <w:ind w:firstLineChars="700" w:firstLine="1260"/>
        <w:rPr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7BF5EACC" w14:textId="28136D98" w:rsidR="00C66A8C" w:rsidRDefault="00C66A8C" w:rsidP="00554D8F">
      <w:pPr>
        <w:rPr>
          <w:rFonts w:eastAsiaTheme="minorEastAsia"/>
        </w:rPr>
      </w:pPr>
    </w:p>
    <w:p w14:paraId="775B5BC1" w14:textId="77777777" w:rsidR="00E3088E" w:rsidRDefault="00E3088E" w:rsidP="00554D8F">
      <w:pPr>
        <w:rPr>
          <w:rFonts w:eastAsiaTheme="minorEastAsia"/>
        </w:rPr>
      </w:pPr>
    </w:p>
    <w:p w14:paraId="04508D58" w14:textId="565433FD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1D6D5361">
                <wp:simplePos x="0" y="0"/>
                <wp:positionH relativeFrom="column">
                  <wp:posOffset>910590</wp:posOffset>
                </wp:positionH>
                <wp:positionV relativeFrom="paragraph">
                  <wp:posOffset>76530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0xE1;</w:t>
                            </w:r>
                            <w:proofErr w:type="gramEnd"/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void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main(</w:t>
                            </w:r>
                            <w:proofErr w:type="gramEnd"/>
                            <w:r w:rsidRPr="00E16398">
                              <w:rPr>
                                <w:rFonts w:eastAsiaTheme="minorEastAsia"/>
                              </w:rPr>
                              <w:t>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4" type="#_x0000_t202" style="position:absolute;left:0;text-align:left;margin-left:71.7pt;margin-top:6.0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0xE1;</w:t>
                      </w:r>
                      <w:proofErr w:type="gramEnd"/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void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main(</w:t>
                      </w:r>
                      <w:proofErr w:type="gramEnd"/>
                      <w:r w:rsidRPr="00E16398">
                        <w:rPr>
                          <w:rFonts w:eastAsiaTheme="minorEastAsia"/>
                        </w:rPr>
                        <w:t>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24B8375F" w:rsidR="00EC3EA4" w:rsidRDefault="00EC3EA4" w:rsidP="00AC0677">
      <w:pPr>
        <w:rPr>
          <w:rFonts w:eastAsiaTheme="minorEastAsia"/>
          <w:szCs w:val="18"/>
        </w:rPr>
      </w:pPr>
    </w:p>
    <w:p w14:paraId="74AE939F" w14:textId="4A310609" w:rsidR="00EC3EA4" w:rsidRDefault="00847CF0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1CD6366C">
                <wp:simplePos x="0" y="0"/>
                <wp:positionH relativeFrom="column">
                  <wp:posOffset>574675</wp:posOffset>
                </wp:positionH>
                <wp:positionV relativeFrom="paragraph">
                  <wp:posOffset>66675</wp:posOffset>
                </wp:positionV>
                <wp:extent cx="3664585" cy="293339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3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0x10;</w:t>
                            </w:r>
                            <w:proofErr w:type="gramEnd"/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);</w:t>
                            </w:r>
                            <w:proofErr w:type="gramEnd"/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ISR(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5" type="#_x0000_t202" style="position:absolute;left:0;text-align:left;margin-left:45.25pt;margin-top:5.25pt;width:288.55pt;height:231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0x10;</w:t>
                      </w:r>
                      <w:proofErr w:type="gramEnd"/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);</w:t>
                      </w:r>
                      <w:proofErr w:type="gramEnd"/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ISR(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77777777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RDefault="00EC3EA4" w:rsidP="00AC0677">
      <w:pPr>
        <w:rPr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633434B7" w14:textId="72024E02" w:rsidR="00EC3EA4" w:rsidRDefault="00EC3EA4" w:rsidP="00AC0677">
      <w:pPr>
        <w:rPr>
          <w:rFonts w:eastAsiaTheme="minorEastAsia"/>
          <w:szCs w:val="18"/>
        </w:rPr>
      </w:pPr>
    </w:p>
    <w:p w14:paraId="2D909CB0" w14:textId="77777777" w:rsidR="00EC3EA4" w:rsidRDefault="00EC3EA4" w:rsidP="00AC0677">
      <w:pPr>
        <w:rPr>
          <w:rFonts w:eastAsiaTheme="minorEastAsia"/>
          <w:szCs w:val="18"/>
        </w:rPr>
      </w:pPr>
    </w:p>
    <w:p w14:paraId="34D1006B" w14:textId="77777777" w:rsidR="00EC3EA4" w:rsidRDefault="00EC3EA4" w:rsidP="00AC0677">
      <w:pPr>
        <w:rPr>
          <w:rFonts w:eastAsiaTheme="minorEastAsia"/>
          <w:szCs w:val="18"/>
        </w:rPr>
      </w:pPr>
    </w:p>
    <w:p w14:paraId="367690FB" w14:textId="77777777" w:rsidR="00EC3EA4" w:rsidRDefault="00EC3EA4" w:rsidP="00AC0677">
      <w:pPr>
        <w:rPr>
          <w:rFonts w:eastAsiaTheme="minorEastAsia"/>
          <w:szCs w:val="18"/>
        </w:rPr>
      </w:pPr>
    </w:p>
    <w:p w14:paraId="35B34002" w14:textId="77777777" w:rsidR="00EC3EA4" w:rsidRDefault="00EC3EA4" w:rsidP="00AC0677">
      <w:pPr>
        <w:rPr>
          <w:rFonts w:eastAsiaTheme="minorEastAsia"/>
          <w:szCs w:val="18"/>
        </w:rPr>
      </w:pPr>
    </w:p>
    <w:p w14:paraId="2062B32E" w14:textId="77777777" w:rsidR="00EC3EA4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rFonts w:eastAsiaTheme="minorEastAsia"/>
          <w:szCs w:val="18"/>
        </w:rPr>
      </w:pPr>
    </w:p>
    <w:p w14:paraId="1A64A524" w14:textId="77777777" w:rsidR="00EC3EA4" w:rsidRDefault="00EC3EA4" w:rsidP="00AC0677">
      <w:pPr>
        <w:rPr>
          <w:rFonts w:eastAsiaTheme="minorEastAsia"/>
          <w:szCs w:val="18"/>
        </w:rPr>
      </w:pPr>
    </w:p>
    <w:p w14:paraId="46206FF6" w14:textId="77777777" w:rsidR="00EC3EA4" w:rsidRDefault="00EC3EA4" w:rsidP="00AC0677">
      <w:pPr>
        <w:rPr>
          <w:rFonts w:eastAsiaTheme="minorEastAsia"/>
          <w:szCs w:val="18"/>
        </w:rPr>
      </w:pPr>
    </w:p>
    <w:p w14:paraId="7D7E50FC" w14:textId="77777777" w:rsidR="00847CF0" w:rsidRDefault="00847CF0" w:rsidP="00AC0677">
      <w:pPr>
        <w:rPr>
          <w:rFonts w:eastAsiaTheme="minorEastAsia"/>
          <w:szCs w:val="18"/>
        </w:rPr>
      </w:pPr>
    </w:p>
    <w:p w14:paraId="00198F4C" w14:textId="77777777" w:rsidR="00847CF0" w:rsidRDefault="00847CF0" w:rsidP="00AC0677">
      <w:pPr>
        <w:rPr>
          <w:rFonts w:eastAsiaTheme="minorEastAsia"/>
          <w:szCs w:val="18"/>
        </w:rPr>
      </w:pPr>
    </w:p>
    <w:p w14:paraId="268BE5F3" w14:textId="77777777" w:rsidR="00847CF0" w:rsidRDefault="00847CF0" w:rsidP="00AC0677">
      <w:pPr>
        <w:rPr>
          <w:rFonts w:eastAsiaTheme="minorEastAsia"/>
          <w:szCs w:val="18"/>
        </w:rPr>
      </w:pPr>
    </w:p>
    <w:p w14:paraId="2E0BCA37" w14:textId="77777777" w:rsidR="00847CF0" w:rsidRDefault="00847CF0" w:rsidP="00AC0677">
      <w:pPr>
        <w:rPr>
          <w:rFonts w:eastAsiaTheme="minorEastAsia"/>
          <w:szCs w:val="18"/>
        </w:rPr>
      </w:pPr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2A24F0C2" w14:textId="77777777" w:rsidR="00847CF0" w:rsidRDefault="00847CF0" w:rsidP="00AC0677">
      <w:pPr>
        <w:rPr>
          <w:rFonts w:eastAsiaTheme="minorEastAsia"/>
          <w:szCs w:val="18"/>
        </w:rPr>
      </w:pPr>
    </w:p>
    <w:p w14:paraId="1D612E8D" w14:textId="77777777" w:rsidR="00847CF0" w:rsidRDefault="00847CF0" w:rsidP="00AC0677">
      <w:pPr>
        <w:rPr>
          <w:rFonts w:eastAsiaTheme="minorEastAsia"/>
          <w:szCs w:val="18"/>
        </w:rPr>
      </w:pPr>
    </w:p>
    <w:p w14:paraId="1F187C19" w14:textId="77777777" w:rsidR="00847CF0" w:rsidRDefault="00847CF0" w:rsidP="00AC0677">
      <w:pPr>
        <w:rPr>
          <w:rFonts w:eastAsiaTheme="minorEastAsia"/>
          <w:szCs w:val="18"/>
        </w:rPr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20CBD510" w14:textId="77777777" w:rsidR="00847CF0" w:rsidRDefault="00847CF0" w:rsidP="00AC0677">
      <w:pPr>
        <w:rPr>
          <w:rFonts w:eastAsiaTheme="minorEastAsia"/>
          <w:szCs w:val="18"/>
        </w:rPr>
      </w:pPr>
    </w:p>
    <w:p w14:paraId="594C843D" w14:textId="77777777" w:rsidR="00847CF0" w:rsidRDefault="00847CF0" w:rsidP="00AC0677">
      <w:pPr>
        <w:rPr>
          <w:rFonts w:eastAsiaTheme="minorEastAsia"/>
          <w:szCs w:val="18"/>
        </w:rPr>
      </w:pPr>
    </w:p>
    <w:p w14:paraId="4B880435" w14:textId="77777777" w:rsidR="00847CF0" w:rsidRDefault="00847CF0" w:rsidP="00AC0677">
      <w:pPr>
        <w:rPr>
          <w:rFonts w:eastAsiaTheme="minorEastAsia"/>
          <w:szCs w:val="18"/>
        </w:rPr>
      </w:pPr>
    </w:p>
    <w:p w14:paraId="3CF24838" w14:textId="77777777" w:rsidR="00847CF0" w:rsidRDefault="00847CF0" w:rsidP="00AC0677">
      <w:pPr>
        <w:rPr>
          <w:rFonts w:eastAsiaTheme="minorEastAsia"/>
          <w:szCs w:val="18"/>
        </w:rPr>
      </w:pPr>
    </w:p>
    <w:p w14:paraId="089BBF2F" w14:textId="77777777" w:rsidR="00847CF0" w:rsidRDefault="00847CF0" w:rsidP="00AC0677">
      <w:pPr>
        <w:rPr>
          <w:rFonts w:eastAsiaTheme="minorEastAsia"/>
          <w:szCs w:val="18"/>
        </w:rPr>
      </w:pPr>
    </w:p>
    <w:p w14:paraId="1E94727C" w14:textId="77777777" w:rsidR="00847CF0" w:rsidRDefault="00847CF0" w:rsidP="00AC0677">
      <w:pPr>
        <w:rPr>
          <w:rFonts w:eastAsiaTheme="minorEastAsia"/>
          <w:szCs w:val="18"/>
        </w:rPr>
      </w:pPr>
    </w:p>
    <w:p w14:paraId="43AEC74C" w14:textId="77777777" w:rsidR="00847CF0" w:rsidRDefault="00847CF0" w:rsidP="00AC0677">
      <w:pPr>
        <w:rPr>
          <w:rFonts w:eastAsiaTheme="minorEastAsia"/>
          <w:szCs w:val="18"/>
        </w:rPr>
      </w:pPr>
    </w:p>
    <w:p w14:paraId="34D15669" w14:textId="77777777" w:rsidR="00847CF0" w:rsidRDefault="00847CF0" w:rsidP="00AC0677">
      <w:pPr>
        <w:rPr>
          <w:rFonts w:eastAsiaTheme="minorEastAsia"/>
          <w:szCs w:val="18"/>
        </w:rPr>
      </w:pPr>
    </w:p>
    <w:p w14:paraId="62BDEE82" w14:textId="77777777" w:rsidR="00847CF0" w:rsidRDefault="00847CF0" w:rsidP="00AC0677">
      <w:pPr>
        <w:rPr>
          <w:rFonts w:eastAsiaTheme="minorEastAsia"/>
          <w:szCs w:val="18"/>
        </w:rPr>
      </w:pPr>
    </w:p>
    <w:p w14:paraId="17B77505" w14:textId="77777777" w:rsidR="00847CF0" w:rsidRDefault="00847CF0" w:rsidP="00AC0677">
      <w:pPr>
        <w:rPr>
          <w:rFonts w:eastAsiaTheme="minorEastAsia"/>
          <w:szCs w:val="18"/>
        </w:rPr>
      </w:pPr>
    </w:p>
    <w:p w14:paraId="48E8F962" w14:textId="77777777" w:rsidR="00847CF0" w:rsidRDefault="00847CF0" w:rsidP="00AC0677">
      <w:pPr>
        <w:rPr>
          <w:rFonts w:eastAsiaTheme="minorEastAsia"/>
          <w:szCs w:val="18"/>
        </w:rPr>
      </w:pPr>
    </w:p>
    <w:p w14:paraId="1245EEEE" w14:textId="77777777" w:rsidR="00847CF0" w:rsidRDefault="00847CF0" w:rsidP="00AC0677">
      <w:pPr>
        <w:rPr>
          <w:rFonts w:eastAsiaTheme="minorEastAsia"/>
          <w:szCs w:val="18"/>
        </w:rPr>
      </w:pPr>
    </w:p>
    <w:p w14:paraId="3676211E" w14:textId="77777777" w:rsidR="00847CF0" w:rsidRDefault="00847CF0" w:rsidP="00AC0677">
      <w:pPr>
        <w:rPr>
          <w:rFonts w:eastAsiaTheme="minorEastAsia"/>
          <w:szCs w:val="18"/>
        </w:rPr>
      </w:pPr>
    </w:p>
    <w:p w14:paraId="1A279668" w14:textId="77777777" w:rsidR="00847CF0" w:rsidRDefault="00847CF0" w:rsidP="00AC0677">
      <w:pPr>
        <w:rPr>
          <w:rFonts w:eastAsiaTheme="minorEastAsia"/>
          <w:szCs w:val="18"/>
        </w:rPr>
      </w:pPr>
    </w:p>
    <w:p w14:paraId="5502F544" w14:textId="77777777" w:rsidR="00847CF0" w:rsidRDefault="00847CF0" w:rsidP="00AC0677">
      <w:pPr>
        <w:rPr>
          <w:rFonts w:eastAsiaTheme="minorEastAsia"/>
          <w:szCs w:val="18"/>
        </w:rPr>
      </w:pPr>
    </w:p>
    <w:p w14:paraId="1A49017A" w14:textId="77777777" w:rsidR="00847CF0" w:rsidRDefault="00847CF0" w:rsidP="00AC0677">
      <w:pPr>
        <w:rPr>
          <w:rFonts w:eastAsiaTheme="minorEastAsia"/>
          <w:szCs w:val="18"/>
        </w:rPr>
      </w:pPr>
    </w:p>
    <w:p w14:paraId="58B74505" w14:textId="77777777" w:rsidR="00847CF0" w:rsidRDefault="00847CF0" w:rsidP="00AC0677">
      <w:pPr>
        <w:rPr>
          <w:rFonts w:eastAsiaTheme="minorEastAsia"/>
          <w:szCs w:val="18"/>
        </w:rPr>
      </w:pPr>
    </w:p>
    <w:p w14:paraId="65213B03" w14:textId="77777777" w:rsidR="00847CF0" w:rsidRDefault="00847CF0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401DA8">
      <w:pgSz w:w="24480" w:h="15840" w:orient="landscape" w:code="3"/>
      <w:pgMar w:top="720" w:right="720" w:bottom="720" w:left="72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8E8C1" w14:textId="77777777" w:rsidR="002E56A0" w:rsidRDefault="002E56A0" w:rsidP="00401DA8">
      <w:pPr>
        <w:spacing w:line="240" w:lineRule="auto"/>
      </w:pPr>
      <w:r>
        <w:separator/>
      </w:r>
    </w:p>
  </w:endnote>
  <w:endnote w:type="continuationSeparator" w:id="0">
    <w:p w14:paraId="4B3CFF36" w14:textId="77777777" w:rsidR="002E56A0" w:rsidRDefault="002E56A0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DB6C4" w14:textId="77777777" w:rsidR="002E56A0" w:rsidRDefault="002E56A0" w:rsidP="00401DA8">
      <w:pPr>
        <w:spacing w:line="240" w:lineRule="auto"/>
      </w:pPr>
      <w:r>
        <w:separator/>
      </w:r>
    </w:p>
  </w:footnote>
  <w:footnote w:type="continuationSeparator" w:id="0">
    <w:p w14:paraId="51AA6475" w14:textId="77777777" w:rsidR="002E56A0" w:rsidRDefault="002E56A0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2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0"/>
  </w:num>
  <w:num w:numId="2" w16cid:durableId="1268662631">
    <w:abstractNumId w:val="2"/>
  </w:num>
  <w:num w:numId="3" w16cid:durableId="415595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83E45"/>
    <w:rsid w:val="00091284"/>
    <w:rsid w:val="000945B9"/>
    <w:rsid w:val="000B0F69"/>
    <w:rsid w:val="000B2219"/>
    <w:rsid w:val="000B73EF"/>
    <w:rsid w:val="000C33E3"/>
    <w:rsid w:val="000C693B"/>
    <w:rsid w:val="000D2AB0"/>
    <w:rsid w:val="000F12F3"/>
    <w:rsid w:val="000F1748"/>
    <w:rsid w:val="000F4AE7"/>
    <w:rsid w:val="00103529"/>
    <w:rsid w:val="001147F2"/>
    <w:rsid w:val="0014069B"/>
    <w:rsid w:val="001435A8"/>
    <w:rsid w:val="00144E76"/>
    <w:rsid w:val="001467FE"/>
    <w:rsid w:val="00170A00"/>
    <w:rsid w:val="001723B8"/>
    <w:rsid w:val="00172F1F"/>
    <w:rsid w:val="001877E2"/>
    <w:rsid w:val="00193332"/>
    <w:rsid w:val="001B7208"/>
    <w:rsid w:val="001E3129"/>
    <w:rsid w:val="001E536C"/>
    <w:rsid w:val="001F25A8"/>
    <w:rsid w:val="00204570"/>
    <w:rsid w:val="002066E0"/>
    <w:rsid w:val="0022293A"/>
    <w:rsid w:val="00227FFB"/>
    <w:rsid w:val="00232891"/>
    <w:rsid w:val="002376DF"/>
    <w:rsid w:val="0026473D"/>
    <w:rsid w:val="00285E83"/>
    <w:rsid w:val="00292E5E"/>
    <w:rsid w:val="002B2198"/>
    <w:rsid w:val="002D0032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31CB8"/>
    <w:rsid w:val="00334C43"/>
    <w:rsid w:val="00386916"/>
    <w:rsid w:val="003905B0"/>
    <w:rsid w:val="003919B0"/>
    <w:rsid w:val="003944A7"/>
    <w:rsid w:val="003A0C23"/>
    <w:rsid w:val="003A6637"/>
    <w:rsid w:val="003B3234"/>
    <w:rsid w:val="003C3EB2"/>
    <w:rsid w:val="003F1978"/>
    <w:rsid w:val="003F60D6"/>
    <w:rsid w:val="00401DA8"/>
    <w:rsid w:val="00443D31"/>
    <w:rsid w:val="00463896"/>
    <w:rsid w:val="00463C9F"/>
    <w:rsid w:val="00481B67"/>
    <w:rsid w:val="004849A3"/>
    <w:rsid w:val="00484A08"/>
    <w:rsid w:val="004A47C9"/>
    <w:rsid w:val="004D197D"/>
    <w:rsid w:val="004D5A31"/>
    <w:rsid w:val="004E775A"/>
    <w:rsid w:val="004F466E"/>
    <w:rsid w:val="0053481C"/>
    <w:rsid w:val="00536F5D"/>
    <w:rsid w:val="005442F4"/>
    <w:rsid w:val="00554D8F"/>
    <w:rsid w:val="00577C6C"/>
    <w:rsid w:val="00587E1B"/>
    <w:rsid w:val="00594180"/>
    <w:rsid w:val="005B44AD"/>
    <w:rsid w:val="005B5B28"/>
    <w:rsid w:val="005B6CB6"/>
    <w:rsid w:val="005C79A1"/>
    <w:rsid w:val="00625B40"/>
    <w:rsid w:val="006335B1"/>
    <w:rsid w:val="00656433"/>
    <w:rsid w:val="00656C56"/>
    <w:rsid w:val="0067504E"/>
    <w:rsid w:val="00684307"/>
    <w:rsid w:val="006B0952"/>
    <w:rsid w:val="006B1273"/>
    <w:rsid w:val="006C1155"/>
    <w:rsid w:val="006C1216"/>
    <w:rsid w:val="006C7105"/>
    <w:rsid w:val="006D51FF"/>
    <w:rsid w:val="006E1BB5"/>
    <w:rsid w:val="00753DF7"/>
    <w:rsid w:val="007777B4"/>
    <w:rsid w:val="00792191"/>
    <w:rsid w:val="007944F8"/>
    <w:rsid w:val="007A7416"/>
    <w:rsid w:val="007C780F"/>
    <w:rsid w:val="007E6271"/>
    <w:rsid w:val="00802216"/>
    <w:rsid w:val="00812594"/>
    <w:rsid w:val="008479CD"/>
    <w:rsid w:val="00847CF0"/>
    <w:rsid w:val="00853831"/>
    <w:rsid w:val="00853C92"/>
    <w:rsid w:val="008604F7"/>
    <w:rsid w:val="00864BE6"/>
    <w:rsid w:val="00893751"/>
    <w:rsid w:val="008A73D2"/>
    <w:rsid w:val="008C187B"/>
    <w:rsid w:val="008E4D8F"/>
    <w:rsid w:val="0090502E"/>
    <w:rsid w:val="00913E59"/>
    <w:rsid w:val="00917C01"/>
    <w:rsid w:val="00983348"/>
    <w:rsid w:val="009A222F"/>
    <w:rsid w:val="009A68B2"/>
    <w:rsid w:val="009A7E69"/>
    <w:rsid w:val="009B4427"/>
    <w:rsid w:val="009C159D"/>
    <w:rsid w:val="009F5075"/>
    <w:rsid w:val="00A07B98"/>
    <w:rsid w:val="00A23681"/>
    <w:rsid w:val="00A27C58"/>
    <w:rsid w:val="00A3660E"/>
    <w:rsid w:val="00A47511"/>
    <w:rsid w:val="00A670ED"/>
    <w:rsid w:val="00A90093"/>
    <w:rsid w:val="00AA2C06"/>
    <w:rsid w:val="00AA3A01"/>
    <w:rsid w:val="00AB33D1"/>
    <w:rsid w:val="00AC0677"/>
    <w:rsid w:val="00AD20E7"/>
    <w:rsid w:val="00AD42F3"/>
    <w:rsid w:val="00B001A1"/>
    <w:rsid w:val="00BB66D5"/>
    <w:rsid w:val="00BC7985"/>
    <w:rsid w:val="00BD3A68"/>
    <w:rsid w:val="00BE7FCD"/>
    <w:rsid w:val="00BF50A4"/>
    <w:rsid w:val="00C03734"/>
    <w:rsid w:val="00C15C82"/>
    <w:rsid w:val="00C314A2"/>
    <w:rsid w:val="00C31501"/>
    <w:rsid w:val="00C66A8C"/>
    <w:rsid w:val="00C730E4"/>
    <w:rsid w:val="00C9234B"/>
    <w:rsid w:val="00C9414F"/>
    <w:rsid w:val="00CA1741"/>
    <w:rsid w:val="00CA1BB4"/>
    <w:rsid w:val="00CA3EBF"/>
    <w:rsid w:val="00CB4B82"/>
    <w:rsid w:val="00CC613B"/>
    <w:rsid w:val="00CD44FD"/>
    <w:rsid w:val="00CF7C57"/>
    <w:rsid w:val="00D102D2"/>
    <w:rsid w:val="00D239C8"/>
    <w:rsid w:val="00D408FE"/>
    <w:rsid w:val="00D5550C"/>
    <w:rsid w:val="00D55556"/>
    <w:rsid w:val="00D628D3"/>
    <w:rsid w:val="00D739D0"/>
    <w:rsid w:val="00D74306"/>
    <w:rsid w:val="00D81ACA"/>
    <w:rsid w:val="00D86F20"/>
    <w:rsid w:val="00D90AC6"/>
    <w:rsid w:val="00DA284C"/>
    <w:rsid w:val="00DA4E53"/>
    <w:rsid w:val="00DC4C72"/>
    <w:rsid w:val="00DD2201"/>
    <w:rsid w:val="00DE0FE0"/>
    <w:rsid w:val="00DF1926"/>
    <w:rsid w:val="00E12BBD"/>
    <w:rsid w:val="00E16398"/>
    <w:rsid w:val="00E16FFA"/>
    <w:rsid w:val="00E3088E"/>
    <w:rsid w:val="00E47150"/>
    <w:rsid w:val="00E809BD"/>
    <w:rsid w:val="00E85D4D"/>
    <w:rsid w:val="00EC3EA4"/>
    <w:rsid w:val="00EE0B16"/>
    <w:rsid w:val="00F03DBE"/>
    <w:rsid w:val="00F211FD"/>
    <w:rsid w:val="00F31B36"/>
    <w:rsid w:val="00F63FAC"/>
    <w:rsid w:val="00F7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</TotalTime>
  <Pages>3</Pages>
  <Words>621</Words>
  <Characters>3546</Characters>
  <Application>Microsoft Office Word</Application>
  <DocSecurity>0</DocSecurity>
  <Lines>29</Lines>
  <Paragraphs>8</Paragraphs>
  <ScaleCrop>false</ScaleCrop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157</cp:revision>
  <dcterms:created xsi:type="dcterms:W3CDTF">2025-06-14T22:59:00Z</dcterms:created>
  <dcterms:modified xsi:type="dcterms:W3CDTF">2025-06-18T03:21:00Z</dcterms:modified>
</cp:coreProperties>
</file>