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A2A7C5E">
                <wp:simplePos x="0" y="0"/>
                <wp:positionH relativeFrom="column">
                  <wp:posOffset>-112395</wp:posOffset>
                </wp:positionH>
                <wp:positionV relativeFrom="paragraph">
                  <wp:posOffset>277495</wp:posOffset>
                </wp:positionV>
                <wp:extent cx="3188970" cy="1180465"/>
                <wp:effectExtent l="0" t="0" r="0" b="63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118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2341A1D7" w14:textId="77777777" w:rsidR="00B40B51" w:rsidRPr="00B40B51" w:rsidRDefault="00B40B51">
                            <w:pPr>
                              <w:spacing w:line="360" w:lineRule="auto"/>
                              <w:rPr>
                                <w:moveTo w:id="1" w:author="Martin Ma" w:date="2025-08-03T21:35:00Z" w16du:dateUtc="2025-08-04T04:35:00Z"/>
                                <w:rFonts w:eastAsiaTheme="minorEastAsia" w:cs="Times New Roman"/>
                                <w:szCs w:val="18"/>
                              </w:rPr>
                              <w:pPrChange w:id="2" w:author="Martin Ma" w:date="2025-08-03T21:35:00Z" w16du:dateUtc="2025-08-04T04:35:00Z">
                                <w:pPr>
                                  <w:spacing w:line="276" w:lineRule="auto"/>
                                </w:pPr>
                              </w:pPrChange>
                            </w:pPr>
                            <w:moveToRangeStart w:id="3" w:author="Martin Ma" w:date="2025-08-03T21:35:00Z" w:name="move205149359"/>
                            <w:moveTo w:id="4" w:author="Martin Ma" w:date="2025-08-03T21:35:00Z" w16du:dateUtc="2025-08-04T04:35:00Z">
                              <w:r w:rsidRPr="00B40B51">
                                <w:rPr>
                                  <w:rFonts w:eastAsiaTheme="minorEastAsia" w:cs="Times New Roman"/>
                                  <w:b/>
                                  <w:bCs/>
                                  <w:szCs w:val="18"/>
                                </w:rPr>
                                <w:t>避免悬空输入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：所有未连接的输入脚应接上拉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/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下拉</w:t>
                              </w:r>
                            </w:moveTo>
                          </w:p>
                          <w:moveToRangeEnd w:id="3"/>
                          <w:p w14:paraId="3A3AA017" w14:textId="62A9D481" w:rsidR="00314B47" w:rsidRPr="00B40B51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85pt;margin-top:21.85pt;width:251.1pt;height:92.9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2341A1D7" w14:textId="77777777" w:rsidR="00B40B51" w:rsidRPr="00B40B51" w:rsidRDefault="00B40B51">
                      <w:pPr>
                        <w:spacing w:line="360" w:lineRule="auto"/>
                        <w:rPr>
                          <w:moveTo w:id="5" w:author="Martin Ma" w:date="2025-08-03T21:35:00Z" w16du:dateUtc="2025-08-04T04:35:00Z"/>
                          <w:rFonts w:eastAsiaTheme="minorEastAsia" w:cs="Times New Roman"/>
                          <w:szCs w:val="18"/>
                        </w:rPr>
                        <w:pPrChange w:id="6" w:author="Martin Ma" w:date="2025-08-03T21:35:00Z" w16du:dateUtc="2025-08-04T04:35:00Z">
                          <w:pPr>
                            <w:spacing w:line="276" w:lineRule="auto"/>
                          </w:pPr>
                        </w:pPrChange>
                      </w:pPr>
                      <w:moveToRangeStart w:id="7" w:author="Martin Ma" w:date="2025-08-03T21:35:00Z" w:name="move205149359"/>
                      <w:moveTo w:id="8" w:author="Martin Ma" w:date="2025-08-03T21:35:00Z" w16du:dateUtc="2025-08-04T04:35:00Z">
                        <w:r w:rsidRPr="00B40B51">
                          <w:rPr>
                            <w:rFonts w:eastAsiaTheme="minorEastAsia" w:cs="Times New Roman"/>
                            <w:b/>
                            <w:bCs/>
                            <w:szCs w:val="18"/>
                          </w:rPr>
                          <w:t>避免悬空输入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：所有未连接的输入脚应接上拉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/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下拉</w:t>
                        </w:r>
                      </w:moveTo>
                    </w:p>
                    <w:moveToRangeEnd w:id="7"/>
                    <w:p w14:paraId="3A3AA017" w14:textId="62A9D481" w:rsidR="00314B47" w:rsidRPr="00B40B51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33DA0801" w:rsidR="00314B47" w:rsidRPr="00B40B51" w:rsidRDefault="00314B47" w:rsidP="00AC0677">
      <w:pPr>
        <w:rPr>
          <w:rFonts w:eastAsiaTheme="minorEastAsia" w:cs="Times New Roman"/>
          <w:szCs w:val="18"/>
        </w:rPr>
      </w:pPr>
      <w:r w:rsidRPr="00B40B51">
        <w:rPr>
          <w:rFonts w:eastAsiaTheme="minorEastAsia" w:cs="Times New Roman"/>
          <w:szCs w:val="18"/>
        </w:rPr>
        <w:t>每个</w:t>
      </w:r>
      <w:r w:rsidRPr="00B40B51">
        <w:rPr>
          <w:rFonts w:eastAsiaTheme="minorEastAsia" w:cs="Times New Roman"/>
          <w:szCs w:val="18"/>
        </w:rPr>
        <w:t xml:space="preserve"> GPIO </w:t>
      </w:r>
      <w:r w:rsidRPr="00B40B51">
        <w:rPr>
          <w:rFonts w:eastAsiaTheme="minorEastAsia" w:cs="Times New Roman"/>
          <w:szCs w:val="18"/>
        </w:rPr>
        <w:t>都对应</w:t>
      </w:r>
      <w:r w:rsidRPr="00B40B51">
        <w:rPr>
          <w:rFonts w:eastAsiaTheme="minorEastAsia" w:cs="Times New Roman"/>
          <w:szCs w:val="18"/>
        </w:rPr>
        <w:t xml:space="preserve"> MCU </w:t>
      </w:r>
      <w:r w:rsidRPr="00B40B51">
        <w:rPr>
          <w:rFonts w:eastAsiaTheme="minorEastAsia" w:cs="Times New Roman"/>
          <w:szCs w:val="18"/>
        </w:rPr>
        <w:t>中的一个或多个寄存器</w:t>
      </w:r>
      <w:del w:id="9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位</w:delText>
        </w:r>
      </w:del>
      <w:ins w:id="10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, </w:t>
        </w:r>
      </w:ins>
      <w:del w:id="11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，</w:delText>
        </w:r>
      </w:del>
      <w:r w:rsidRPr="00B40B51">
        <w:rPr>
          <w:rFonts w:eastAsiaTheme="minorEastAsia" w:cs="Times New Roman"/>
          <w:szCs w:val="18"/>
        </w:rPr>
        <w:t>通过这些寄存器来控制</w:t>
      </w:r>
      <w:del w:id="12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GPIO</w:t>
      </w:r>
      <w:del w:id="13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的行为</w:t>
      </w:r>
      <w:r w:rsidR="003F1978" w:rsidRPr="006D7AD4">
        <w:rPr>
          <w:rFonts w:eastAsiaTheme="minorEastAsia" w:cs="Times New Roman" w:hint="eastAsia"/>
          <w:szCs w:val="18"/>
        </w:rPr>
        <w:t>。</w:t>
      </w:r>
      <w:r w:rsidR="003F1978" w:rsidRPr="006D7AD4">
        <w:rPr>
          <w:rFonts w:eastAsiaTheme="minorEastAsia" w:cs="Times New Roman"/>
          <w:szCs w:val="18"/>
        </w:rPr>
        <w:t xml:space="preserve"> </w:t>
      </w:r>
      <w:r w:rsidR="00AC0677" w:rsidRPr="00B40B51">
        <w:rPr>
          <w:rFonts w:eastAsiaTheme="minorEastAsia" w:cs="Times New Roman"/>
          <w:szCs w:val="18"/>
        </w:rPr>
        <w:t>STC89C52</w:t>
      </w:r>
      <w:r w:rsidR="00AC0677" w:rsidRPr="00B40B51">
        <w:rPr>
          <w:rFonts w:eastAsiaTheme="minorEastAsia" w:cs="Times New Roman"/>
          <w:szCs w:val="18"/>
        </w:rPr>
        <w:t>每个</w:t>
      </w:r>
      <w:r w:rsidR="00AC0677" w:rsidRPr="00B40B51">
        <w:rPr>
          <w:rFonts w:eastAsiaTheme="minorEastAsia" w:cs="Times New Roman"/>
          <w:szCs w:val="18"/>
        </w:rPr>
        <w:t>I/O</w:t>
      </w:r>
      <w:r w:rsidR="00AC0677" w:rsidRPr="00B40B51">
        <w:rPr>
          <w:rFonts w:eastAsiaTheme="minorEastAsia" w:cs="Times New Roman"/>
          <w:szCs w:val="18"/>
        </w:rPr>
        <w:t>引脚都可以被程序配置为输出</w:t>
      </w:r>
      <w:ins w:id="14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输出高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  <w:ins w:id="15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B40B51">
        <w:rPr>
          <w:rFonts w:eastAsiaTheme="minorEastAsia" w:cs="Times New Roman"/>
          <w:szCs w:val="18"/>
        </w:rPr>
        <w:t>或输入</w:t>
      </w:r>
      <w:ins w:id="16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检测外部高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</w:p>
    <w:p w14:paraId="4C81DD52" w14:textId="77777777" w:rsidR="00B40B51" w:rsidRDefault="00B40B51" w:rsidP="00917C01">
      <w:pPr>
        <w:spacing w:line="276" w:lineRule="auto"/>
        <w:rPr>
          <w:ins w:id="17" w:author="Martin Ma" w:date="2025-08-03T21:35:00Z" w16du:dateUtc="2025-08-04T04:35:00Z"/>
          <w:rFonts w:eastAsiaTheme="minorEastAsia" w:cs="Times New Roman"/>
          <w:b/>
          <w:bCs/>
          <w:szCs w:val="18"/>
        </w:rPr>
      </w:pPr>
    </w:p>
    <w:p w14:paraId="51637B13" w14:textId="6ADF0E7F" w:rsidR="00AC0677" w:rsidRPr="00B40B51" w:rsidDel="00B40B51" w:rsidRDefault="00314B47" w:rsidP="00917C01">
      <w:pPr>
        <w:spacing w:line="276" w:lineRule="auto"/>
        <w:rPr>
          <w:moveFrom w:id="18" w:author="Martin Ma" w:date="2025-08-03T21:35:00Z" w16du:dateUtc="2025-08-04T04:35:00Z"/>
          <w:rFonts w:eastAsiaTheme="minorEastAsia" w:cs="Times New Roman"/>
          <w:szCs w:val="18"/>
        </w:rPr>
      </w:pPr>
      <w:moveFromRangeStart w:id="19" w:author="Martin Ma" w:date="2025-08-03T21:35:00Z" w:name="move205149359"/>
      <w:moveFrom w:id="20" w:author="Martin Ma" w:date="2025-08-03T21:35:00Z" w16du:dateUtc="2025-08-04T04:35:00Z">
        <w:r w:rsidRPr="00B40B51" w:rsidDel="00B40B51">
          <w:rPr>
            <w:rFonts w:eastAsiaTheme="minorEastAsia" w:cs="Times New Roman"/>
            <w:b/>
            <w:bCs/>
            <w:szCs w:val="18"/>
          </w:rPr>
          <w:t>避免悬空输入</w:t>
        </w:r>
        <w:r w:rsidRPr="00B40B51" w:rsidDel="00B40B51">
          <w:rPr>
            <w:rFonts w:eastAsiaTheme="minorEastAsia" w:cs="Times New Roman"/>
            <w:szCs w:val="18"/>
          </w:rPr>
          <w:t>：所有未连接的输入脚应接上拉</w:t>
        </w:r>
        <w:r w:rsidRPr="00B40B51" w:rsidDel="00B40B51">
          <w:rPr>
            <w:rFonts w:eastAsiaTheme="minorEastAsia" w:cs="Times New Roman"/>
            <w:szCs w:val="18"/>
          </w:rPr>
          <w:t>/</w:t>
        </w:r>
        <w:r w:rsidRPr="00B40B51" w:rsidDel="00B40B51">
          <w:rPr>
            <w:rFonts w:eastAsiaTheme="minorEastAsia" w:cs="Times New Roman"/>
            <w:szCs w:val="18"/>
          </w:rPr>
          <w:t>下拉</w:t>
        </w:r>
      </w:moveFrom>
    </w:p>
    <w:moveFromRangeEnd w:id="19"/>
    <w:p w14:paraId="626B6734" w14:textId="2CDB8E0F" w:rsidR="00AC0677" w:rsidRPr="00C9234B" w:rsidDel="00B40B51" w:rsidRDefault="00AC0677" w:rsidP="00AC0677">
      <w:pPr>
        <w:rPr>
          <w:del w:id="21" w:author="Martin Ma" w:date="2025-08-03T21:35:00Z" w16du:dateUtc="2025-08-04T04:35:00Z"/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Default="00AC0677" w:rsidP="00AC0677">
      <w:pPr>
        <w:rPr>
          <w:ins w:id="22" w:author="Martin Ma" w:date="2025-08-03T21:35:00Z" w16du:dateUtc="2025-08-04T04:35:00Z"/>
          <w:rFonts w:eastAsiaTheme="minorEastAsia"/>
          <w:szCs w:val="18"/>
        </w:rPr>
      </w:pPr>
    </w:p>
    <w:p w14:paraId="1B190149" w14:textId="77777777" w:rsidR="00B40B51" w:rsidRPr="00917C01" w:rsidRDefault="00B40B51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73429406">
                <wp:simplePos x="0" y="0"/>
                <wp:positionH relativeFrom="column">
                  <wp:posOffset>270036</wp:posOffset>
                </wp:positionH>
                <wp:positionV relativeFrom="paragraph">
                  <wp:posOffset>7175</wp:posOffset>
                </wp:positionV>
                <wp:extent cx="4496937" cy="3712191"/>
                <wp:effectExtent l="0" t="0" r="0" b="317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937" cy="37121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AFA6000" w14:textId="0FB45D5C" w:rsidR="00983348" w:rsidRPr="00890DC3" w:rsidRDefault="00890DC3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000000" w:themeColor="text1"/>
                                      <w:rPrChange w:id="23" w:author="Martin Ma" w:date="2025-08-03T22:19:00Z" w16du:dateUtc="2025-08-04T05:19:00Z">
                                        <w:rPr>
                                          <w:rFonts w:eastAsia="等线" w:cs="Times New Roman"/>
                                        </w:rPr>
                                      </w:rPrChange>
                                    </w:rPr>
                                  </w:pPr>
                                  <w:ins w:id="2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GATE0 = 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外部引脚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0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控制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T/C_</w:t>
                                    </w:r>
                                  </w:ins>
                                  <w:ins w:id="32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33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启动只有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 (P3</w:t>
                                    </w:r>
                                  </w:ins>
                                  <w:ins w:id="36" w:author="Martin Ma" w:date="2025-08-03T22:20:00Z" w16du:dateUtc="2025-08-04T05:20:00Z">
                                    <w:r w:rsidR="006E488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.3</w:t>
                                    </w:r>
                                  </w:ins>
                                  <w:ins w:id="37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)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TR0=1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才有效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3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否则即便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</w:t>
                                    </w:r>
                                  </w:ins>
                                  <w:ins w:id="45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46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但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P3.X=0</w:t>
                                    </w:r>
                                  </w:ins>
                                  <w:ins w:id="50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ins>
                                  <w:ins w:id="51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Timer</w:t>
                                    </w:r>
                                  </w:ins>
                                  <w:ins w:id="53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_1</w:t>
                                    </w:r>
                                  </w:ins>
                                  <w:ins w:id="5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也不工作</w:t>
                                    </w:r>
                                  </w:ins>
                                  <w:del w:id="56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外部中断控制</w:delText>
                                    </w:r>
                                  </w:del>
                                  <w:del w:id="5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6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2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启动</w:delText>
                                    </w:r>
                                  </w:del>
                                  <w:del w:id="63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. </w:delText>
                                    </w:r>
                                  </w:del>
                                  <w:del w:id="65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由</w:delText>
                                    </w:r>
                                  </w:del>
                                  <w:del w:id="68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INT1</w:delText>
                                    </w:r>
                                  </w:del>
                                  <w:del w:id="72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4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控制和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共同决定是否启动</w:delText>
                                    </w:r>
                                  </w:del>
                                  <w:del w:id="7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80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；</w:delText>
                                    </w:r>
                                  </w:del>
                                  <w:del w:id="82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0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只由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</w:delText>
                                    </w:r>
                                  </w:del>
                                  <w:del w:id="87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7D2EBD06" w14:textId="4F9D4600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</w:t>
                                  </w:r>
                                  <w:ins w:id="89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0" w:author="Martin Ma" w:date="2025-08-03T22:12:00Z" w16du:dateUtc="2025-08-04T05:12:00Z">
                                    <w:r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51096CB2" w:rsidR="00983348" w:rsidRPr="00853831" w:rsidRDefault="00983348">
                                  <w:pPr>
                                    <w:ind w:firstLineChars="950" w:firstLine="1710"/>
                                    <w:jc w:val="left"/>
                                    <w:rPr>
                                      <w:rFonts w:eastAsia="等线" w:cs="Times New Roman"/>
                                    </w:rPr>
                                    <w:pPrChange w:id="91" w:author="Martin Ma" w:date="2025-08-03T22:19:00Z" w16du:dateUtc="2025-08-04T05:19:00Z">
                                      <w:pPr>
                                        <w:ind w:firstLineChars="1050" w:firstLine="1890"/>
                                        <w:jc w:val="left"/>
                                      </w:pPr>
                                    </w:pPrChange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ins w:id="92" w:author="Martin Ma" w:date="2025-08-03T22:19:00Z" w16du:dateUtc="2025-08-04T05:19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4F18FB81" w14:textId="39ECC2F1" w:rsidR="00983348" w:rsidRPr="00853831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ins w:id="93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4" w:author="Martin Ma" w:date="2025-08-03T22:12:00Z" w16du:dateUtc="2025-08-04T05:12:00Z">
                                    <w:r w:rsidR="00983348"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  <w:ins w:id="95" w:author="Martin Ma" w:date="2025-08-03T22:20:00Z" w16du:dateUtc="2025-08-04T05:20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于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MOD0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一样</w:t>
                                    </w:r>
                                  </w:ins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3CE3E4C8" w14:textId="03A45E1F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del w:id="96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外部引脚是否控制</w:delText>
                                    </w:r>
                                  </w:del>
                                  <w:del w:id="97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98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使用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P3.X 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控制</w:delText>
                                    </w:r>
                                  </w:del>
                                  <w:del w:id="99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00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) 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ins w:id="101" w:author="Martin Ma" w:date="2025-08-03T22:15:00Z" w16du:dateUtc="2025-08-04T05:15:00Z"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外部引脚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P3.X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控制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T/C_0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启动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</w:t>
                                  </w:r>
                                  <w:ins w:id="102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X (P3.2) </w:t>
                                    </w:r>
                                  </w:ins>
                                  <w:del w:id="103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2</w:delText>
                                    </w:r>
                                  </w:del>
                                  <w:ins w:id="104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=1</w:t>
                                    </w:r>
                                  </w:ins>
                                  <w:del w:id="105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为高电平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ins w:id="106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07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</w:t>
                                  </w:r>
                                  <w:del w:id="108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开启了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ins w:id="109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但</w:t>
                                    </w:r>
                                  </w:ins>
                                  <w:del w:id="110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当</w:delText>
                                    </w:r>
                                  </w:del>
                                  <w:del w:id="111" w:author="Martin Ma" w:date="2025-08-03T22:16:00Z" w16du:dateUtc="2025-08-04T05:16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没</w:delText>
                                    </w:r>
                                  </w:del>
                                  <w:ins w:id="112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P</w:t>
                                    </w:r>
                                  </w:ins>
                                  <w:ins w:id="113" w:author="Martin Ma" w:date="2025-08-03T22:16:00Z" w16du:dateUtc="2025-08-04T05:16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3.X</w:t>
                                    </w:r>
                                  </w:ins>
                                  <w:ins w:id="114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=0</w:t>
                                    </w:r>
                                  </w:ins>
                                  <w:del w:id="115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有外部信号</w:delText>
                                    </w:r>
                                  </w:del>
                                  <w:ins w:id="116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17" w:author="Martin Ma" w:date="2025-08-03T22:28:00Z" w16du:dateUtc="2025-08-04T05:28:00Z">
                                    <w:r w:rsidRPr="006C1155" w:rsidDel="002B0B40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时</w:delText>
                                    </w:r>
                                  </w:del>
                                  <w:del w:id="118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候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ins w:id="119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del w:id="120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)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77FB935" w14:textId="05F19471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</w:t>
                                  </w:r>
                                  <w:del w:id="121" w:author="Martin Ma" w:date="2025-08-03T22:11:00Z" w16du:dateUtc="2025-08-04T05:11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2" w:author="Martin Ma" w:date="2025-08-03T22:11:00Z" w16du:dateUtc="2025-08-04T05:11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</w:ins>
                                  <w:ins w:id="123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6D8DD" w14:textId="5A10CFAA" w:rsidR="00983348" w:rsidRPr="006C1155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124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</w:t>
                                    </w:r>
                                  </w:ins>
                                  <w:del w:id="125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6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0</w:t>
                                    </w:r>
                                  </w:ins>
                                  <w:del w:id="127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1</w:delText>
                                    </w:r>
                                  </w:del>
                                  <w:r w:rsidR="003B3234"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65A854BF" w:rsidR="00CA1741" w:rsidRDefault="00CA1741" w:rsidP="00CA1741">
                            <w:pPr>
                              <w:jc w:val="left"/>
                              <w:rPr>
                                <w:ins w:id="128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</w:t>
                            </w:r>
                            <w:ins w:id="129" w:author="Martin Ma" w:date="2025-08-03T22:31:00Z" w16du:dateUtc="2025-08-04T05:31:00Z"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引脚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(</w:t>
                              </w:r>
                              <w:r w:rsidR="00340E1E" w:rsidRPr="00443D31">
                                <w:rPr>
                                  <w:rFonts w:eastAsiaTheme="minorEastAsia"/>
                                  <w:szCs w:val="18"/>
                                </w:rPr>
                                <w:t>P3.4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)</w:t>
                              </w:r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的</w:t>
                              </w:r>
                            </w:ins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一个</w:t>
                            </w:r>
                            <w:del w:id="130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/>
                                  <w:szCs w:val="18"/>
                                </w:rPr>
                                <w:delText>P3.4</w:delText>
                              </w:r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引脚的</w:delText>
                              </w:r>
                            </w:del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ins w:id="131" w:author="Martin Ma" w:date="2025-08-03T22:31:00Z" w16du:dateUtc="2025-08-04T05:31:00Z"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就会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+</w:t>
                              </w:r>
                            </w:ins>
                            <w:del w:id="132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加</w:delText>
                              </w:r>
                            </w:del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  <w:ins w:id="133" w:author="Martin Ma" w:date="2025-08-03T22:31:00Z" w16du:dateUtc="2025-08-04T05:31:00Z">
                              <w:r w:rsidR="00623199">
                                <w:rPr>
                                  <w:rFonts w:eastAsiaTheme="minorEastAsia" w:hint="eastAsia"/>
                                  <w:szCs w:val="18"/>
                                </w:rPr>
                                <w:t>。</w:t>
                              </w:r>
                            </w:ins>
                          </w:p>
                          <w:p w14:paraId="7FCB5F5B" w14:textId="77777777" w:rsidR="00A41F2E" w:rsidRPr="00340E1E" w:rsidRDefault="00A41F2E" w:rsidP="00CA1741">
                            <w:pPr>
                              <w:jc w:val="left"/>
                              <w:rPr>
                                <w:ins w:id="134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6CC8DDEF" w14:textId="1A83F425" w:rsidR="00A41F2E" w:rsidRDefault="00A41F2E">
                            <w:pPr>
                              <w:pStyle w:val="af3"/>
                              <w:spacing w:line="276" w:lineRule="auto"/>
                              <w:rPr>
                                <w:ins w:id="135" w:author="Martin Ma" w:date="2025-08-03T21:58:00Z" w16du:dateUtc="2025-08-04T04:58:00Z"/>
                                <w:rFonts w:eastAsiaTheme="minorEastAsia"/>
                              </w:rPr>
                              <w:pPrChange w:id="136" w:author="Martin Ma" w:date="2025-08-03T22:01:00Z" w16du:dateUtc="2025-08-04T05:01:00Z">
                                <w:pPr>
                                  <w:spacing w:line="360" w:lineRule="auto"/>
                                  <w:ind w:left="90" w:firstLine="420"/>
                                </w:pPr>
                              </w:pPrChange>
                            </w:pPr>
                            <w:ins w:id="137" w:author="Martin Ma" w:date="2025-08-03T21:58:00Z" w16du:dateUtc="2025-08-04T04:58:00Z">
                              <w:r w:rsidRPr="00DA4E53">
                                <w:rPr>
                                  <w:rFonts w:eastAsiaTheme="minorEastAsia"/>
                                </w:rPr>
                                <w:t>定时器的溢出与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TFx=0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或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1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没关系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, TFx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只是一个标记主要用于逻辑查询和中断</w:t>
                              </w:r>
                            </w:ins>
                            <w:ins w:id="138" w:author="Martin Ma" w:date="2025-08-03T22:32:00Z" w16du:dateUtc="2025-08-04T05:32:00Z">
                              <w:r w:rsidR="00F40A31">
                                <w:rPr>
                                  <w:rFonts w:eastAsiaTheme="minorEastAsia" w:hint="eastAsia"/>
                                </w:rPr>
                                <w:t>。</w:t>
                              </w:r>
                            </w:ins>
                          </w:p>
                          <w:p w14:paraId="58067E1E" w14:textId="51F9EBC7" w:rsidR="00FF7316" w:rsidRPr="00E216F2" w:rsidRDefault="00A41F2E" w:rsidP="00FF7316">
                            <w:pPr>
                              <w:pStyle w:val="af3"/>
                              <w:rPr>
                                <w:ins w:id="139" w:author="Martin Ma" w:date="2025-08-03T22:04:00Z" w16du:dateUtc="2025-08-04T05:04:00Z"/>
                                <w:rFonts w:eastAsiaTheme="minorEastAsia"/>
                                <w:color w:val="4EA72E" w:themeColor="accent6"/>
                                <w:rPrChange w:id="140" w:author="Martin Ma" w:date="2025-08-03T22:22:00Z" w16du:dateUtc="2025-08-04T05:22:00Z">
                                  <w:rPr>
                                    <w:ins w:id="141" w:author="Martin Ma" w:date="2025-08-03T22:04:00Z" w16du:dateUtc="2025-08-04T05:04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42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b/>
                                  <w:bCs/>
                                  <w:color w:val="4EA72E" w:themeColor="accent6"/>
                                  <w:rPrChange w:id="14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Tip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4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45" w:author="Martin Ma" w:date="2025-08-03T22:04:00Z" w16du:dateUtc="2025-08-04T05:04:00Z">
                              <w:r w:rsidR="00FF7316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(1) </w:t>
                              </w:r>
                            </w:ins>
                            <w:ins w:id="147" w:author="Martin Ma" w:date="2025-08-03T22:10:00Z" w16du:dateUtc="2025-08-04T05:10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4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里的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8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位自动重载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: 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提供初始值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TLx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进行计算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 (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溢出时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9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0xFF, 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则使用</w:t>
                              </w:r>
                            </w:ins>
                          </w:p>
                          <w:p w14:paraId="52BF8F83" w14:textId="406E26E4" w:rsidR="00A41F2E" w:rsidRPr="00E216F2" w:rsidRDefault="00A41F2E">
                            <w:pPr>
                              <w:pStyle w:val="af3"/>
                              <w:ind w:firstLineChars="350" w:firstLine="630"/>
                              <w:rPr>
                                <w:ins w:id="161" w:author="Martin Ma" w:date="2025-08-03T22:02:00Z" w16du:dateUtc="2025-08-04T05:02:00Z"/>
                                <w:rFonts w:eastAsiaTheme="minorEastAsia"/>
                                <w:color w:val="4EA72E" w:themeColor="accent6"/>
                                <w:rPrChange w:id="162" w:author="Martin Ma" w:date="2025-08-03T22:22:00Z" w16du:dateUtc="2025-08-04T05:22:00Z">
                                  <w:rPr>
                                    <w:ins w:id="163" w:author="Martin Ma" w:date="2025-08-03T22:02:00Z" w16du:dateUtc="2025-08-04T05:02:00Z"/>
                                    <w:rFonts w:eastAsiaTheme="minorEastAsia"/>
                                  </w:rPr>
                                </w:rPrChange>
                              </w:rPr>
                              <w:pPrChange w:id="164" w:author="Martin Ma" w:date="2025-08-03T22:04:00Z" w16du:dateUtc="2025-08-04T05:04:00Z">
                                <w:pPr>
                                  <w:pStyle w:val="af3"/>
                                </w:pPr>
                              </w:pPrChange>
                            </w:pPr>
                            <w:ins w:id="165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的值</w:t>
                              </w:r>
                            </w:ins>
                            <w:ins w:id="168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。通常</w:t>
                              </w:r>
                            </w:ins>
                            <w:ins w:id="170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用于固定周期中断</w:t>
                              </w:r>
                            </w:ins>
                            <w:ins w:id="172" w:author="Martin Ma" w:date="2025-08-03T22:21:00Z" w16du:dateUtc="2025-08-04T05:21:00Z">
                              <w:r w:rsidR="006E488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如设置波特率</w:t>
                              </w:r>
                            </w:ins>
                            <w:ins w:id="175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)</w:t>
                              </w:r>
                            </w:ins>
                            <w:ins w:id="177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</w:p>
                          <w:p w14:paraId="738378EA" w14:textId="62473153" w:rsidR="00FF7316" w:rsidRPr="00E216F2" w:rsidRDefault="00FF7316" w:rsidP="00FF7316">
                            <w:pPr>
                              <w:pStyle w:val="af3"/>
                              <w:ind w:firstLineChars="200" w:firstLine="360"/>
                              <w:rPr>
                                <w:ins w:id="179" w:author="Martin Ma" w:date="2025-08-03T22:06:00Z" w16du:dateUtc="2025-08-04T05:06:00Z"/>
                                <w:rFonts w:eastAsiaTheme="minorEastAsia"/>
                                <w:color w:val="4EA72E" w:themeColor="accent6"/>
                                <w:rPrChange w:id="180" w:author="Martin Ma" w:date="2025-08-03T22:22:00Z" w16du:dateUtc="2025-08-04T05:22:00Z">
                                  <w:rPr>
                                    <w:ins w:id="181" w:author="Martin Ma" w:date="2025-08-03T22:06:00Z" w16du:dateUtc="2025-08-04T05:06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82" w:author="Martin Ma" w:date="2025-08-03T22:05:00Z" w16du:dateUtc="2025-08-04T05:05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8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(2) </w:t>
                              </w:r>
                            </w:ins>
                            <w:ins w:id="184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86" w:author="Martin Ma" w:date="2025-08-03T22:02:00Z" w16du:dateUtc="2025-08-04T05:02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分裂成两个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89" w:author="Martin Ma" w:date="2025-08-03T22:03:00Z" w16du:dateUtc="2025-08-04T05:03:00Z"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和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2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分别控制一个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但此时只是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T0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T1</w:t>
                              </w:r>
                            </w:ins>
                            <w:ins w:id="199" w:author="Martin Ma" w:date="2025-08-03T22:04:00Z" w16du:dateUtc="2025-08-04T05:04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失去功能</w:t>
                              </w:r>
                            </w:ins>
                          </w:p>
                          <w:p w14:paraId="7D2725CF" w14:textId="2E2ED8A0" w:rsidR="00A41F2E" w:rsidRPr="00E216F2" w:rsidRDefault="00FF7316">
                            <w:pPr>
                              <w:pStyle w:val="af3"/>
                              <w:ind w:firstLineChars="350" w:firstLine="630"/>
                              <w:rPr>
                                <w:ins w:id="201" w:author="Martin Ma" w:date="2025-08-03T21:58:00Z" w16du:dateUtc="2025-08-04T04:58:00Z"/>
                                <w:rFonts w:eastAsiaTheme="minorEastAsia"/>
                                <w:color w:val="4EA72E" w:themeColor="accent6"/>
                                <w:rPrChange w:id="202" w:author="Martin Ma" w:date="2025-08-03T22:22:00Z" w16du:dateUtc="2025-08-04T05:22:00Z">
                                  <w:rPr>
                                    <w:ins w:id="203" w:author="Martin Ma" w:date="2025-08-03T21:58:00Z" w16du:dateUtc="2025-08-04T04:58:00Z"/>
                                    <w:rFonts w:eastAsiaTheme="minorEastAsia"/>
                                  </w:rPr>
                                </w:rPrChange>
                              </w:rPr>
                              <w:pPrChange w:id="204" w:author="Martin Ma" w:date="2025-08-03T22:06:00Z" w16du:dateUtc="2025-08-04T05:06:00Z">
                                <w:pPr>
                                  <w:pStyle w:val="af3"/>
                                  <w:ind w:left="420" w:firstLineChars="250" w:firstLine="450"/>
                                </w:pPr>
                              </w:pPrChange>
                            </w:pPr>
                            <w:ins w:id="205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被禁止</w:t>
                              </w:r>
                            </w:ins>
                            <w:ins w:id="207" w:author="Martin Ma" w:date="2025-08-03T22:07:00Z" w16du:dateUtc="2025-08-04T05:07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ins w:id="209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此时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21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控制的</w:t>
                              </w:r>
                            </w:ins>
                            <w:ins w:id="213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21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215" w:author="Martin Ma" w:date="2025-08-03T22:06:00Z" w16du:dateUtc="2025-08-04T05:06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没有中断功能只是一个辅助作用</w:t>
                              </w:r>
                            </w:ins>
                            <w:ins w:id="217" w:author="Martin Ma" w:date="2025-08-03T22:31:00Z" w16du:dateUtc="2025-08-04T05:31:00Z">
                              <w:r w:rsidR="00F40A31">
                                <w:rPr>
                                  <w:rFonts w:eastAsiaTheme="minorEastAsia" w:hint="eastAsia"/>
                                  <w:color w:val="4EA72E" w:themeColor="accent6"/>
                                </w:rPr>
                                <w:t>。</w:t>
                              </w:r>
                            </w:ins>
                          </w:p>
                          <w:p w14:paraId="66C563EB" w14:textId="77777777" w:rsidR="00A41F2E" w:rsidRPr="00FF7316" w:rsidRDefault="00A41F2E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25pt;margin-top:.55pt;width:354.1pt;height:292.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AFA6000" w14:textId="0FB45D5C" w:rsidR="00983348" w:rsidRPr="00890DC3" w:rsidRDefault="00890DC3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000000" w:themeColor="text1"/>
                                <w:rPrChange w:id="218" w:author="Martin Ma" w:date="2025-08-03T22:19:00Z" w16du:dateUtc="2025-08-04T05:19:00Z">
                                  <w:rPr>
                                    <w:rFonts w:eastAsia="等线" w:cs="Times New Roman"/>
                                  </w:rPr>
                                </w:rPrChange>
                              </w:rPr>
                            </w:pPr>
                            <w:ins w:id="219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GATE0 = 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外部引脚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控制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T/C_</w:t>
                              </w:r>
                            </w:ins>
                            <w:ins w:id="227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28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启动只有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 (P3</w:t>
                              </w:r>
                            </w:ins>
                            <w:ins w:id="231" w:author="Martin Ma" w:date="2025-08-03T22:20:00Z" w16du:dateUtc="2025-08-04T05:20:00Z">
                              <w:r w:rsidR="006E4888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.3</w:t>
                              </w:r>
                            </w:ins>
                            <w:ins w:id="232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3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)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5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TR0=1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才有效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否则即便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</w:t>
                              </w:r>
                            </w:ins>
                            <w:ins w:id="240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41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但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P3.X=0</w:t>
                              </w:r>
                            </w:ins>
                            <w:ins w:id="245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 xml:space="preserve">, </w:t>
                              </w:r>
                            </w:ins>
                            <w:ins w:id="246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Timer</w:t>
                              </w:r>
                            </w:ins>
                            <w:ins w:id="248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_1</w:t>
                              </w:r>
                            </w:ins>
                            <w:ins w:id="249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也不工作</w:t>
                              </w:r>
                            </w:ins>
                            <w:del w:id="251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外部中断控制</w:delText>
                              </w:r>
                            </w:del>
                            <w:del w:id="25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5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5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启动</w:delText>
                              </w:r>
                            </w:del>
                            <w:del w:id="258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59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. </w:delText>
                              </w:r>
                            </w:del>
                            <w:del w:id="260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6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由</w:delText>
                              </w:r>
                            </w:del>
                            <w:del w:id="263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4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INT1</w:delText>
                              </w:r>
                            </w:del>
                            <w:del w:id="267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控制和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共同决定是否启动</w:delText>
                              </w:r>
                            </w:del>
                            <w:del w:id="27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75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；</w:delText>
                              </w:r>
                            </w:del>
                            <w:del w:id="27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0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只由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</w:delText>
                              </w:r>
                            </w:del>
                            <w:del w:id="282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7D2EBD06" w14:textId="4F9D4600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</w:t>
                            </w:r>
                            <w:ins w:id="284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5" w:author="Martin Ma" w:date="2025-08-03T22:12:00Z" w16du:dateUtc="2025-08-04T05:12:00Z">
                              <w:r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51096CB2" w:rsidR="00983348" w:rsidRPr="00853831" w:rsidRDefault="00983348">
                            <w:pPr>
                              <w:ind w:firstLineChars="950" w:firstLine="1710"/>
                              <w:jc w:val="left"/>
                              <w:rPr>
                                <w:rFonts w:eastAsia="等线" w:cs="Times New Roman"/>
                              </w:rPr>
                              <w:pPrChange w:id="286" w:author="Martin Ma" w:date="2025-08-03T22:19:00Z" w16du:dateUtc="2025-08-04T05:19:00Z">
                                <w:pPr>
                                  <w:ind w:firstLineChars="1050" w:firstLine="1890"/>
                                  <w:jc w:val="left"/>
                                </w:pPr>
                              </w:pPrChange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ins w:id="287" w:author="Martin Ma" w:date="2025-08-03T22:19:00Z" w16du:dateUtc="2025-08-04T05:19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4F18FB81" w14:textId="39ECC2F1" w:rsidR="00983348" w:rsidRPr="00853831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ins w:id="288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9" w:author="Martin Ma" w:date="2025-08-03T22:12:00Z" w16du:dateUtc="2025-08-04T05:12:00Z">
                              <w:r w:rsidR="00983348"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="00983348"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983348"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  <w:ins w:id="290" w:author="Martin Ma" w:date="2025-08-03T22:20:00Z" w16du:dateUtc="2025-08-04T05:20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于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MOD0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一样</w:t>
                              </w:r>
                            </w:ins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3CE3E4C8" w14:textId="03A45E1F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del w:id="291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外部引脚是否控制</w:delText>
                              </w:r>
                            </w:del>
                            <w:del w:id="292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3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使用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P3.X 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控制</w:delText>
                              </w:r>
                            </w:del>
                            <w:del w:id="294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5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) 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ins w:id="296" w:author="Martin Ma" w:date="2025-08-03T22:15:00Z" w16du:dateUtc="2025-08-04T05:15:00Z"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外部引脚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P3.X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控制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T/C_0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启动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</w:t>
                            </w:r>
                            <w:ins w:id="297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X (P3.2) </w:t>
                              </w:r>
                            </w:ins>
                            <w:del w:id="298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2</w:delText>
                              </w:r>
                            </w:del>
                            <w:ins w:id="299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=1</w:t>
                              </w:r>
                            </w:ins>
                            <w:del w:id="300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为高电平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ins w:id="301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02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</w:t>
                            </w:r>
                            <w:del w:id="303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开启了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ins w:id="304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但</w:t>
                              </w:r>
                            </w:ins>
                            <w:del w:id="305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当</w:delText>
                              </w:r>
                            </w:del>
                            <w:del w:id="306" w:author="Martin Ma" w:date="2025-08-03T22:16:00Z" w16du:dateUtc="2025-08-04T05:16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没</w:delText>
                              </w:r>
                            </w:del>
                            <w:ins w:id="307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P</w:t>
                              </w:r>
                            </w:ins>
                            <w:ins w:id="308" w:author="Martin Ma" w:date="2025-08-03T22:16:00Z" w16du:dateUtc="2025-08-04T05:16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3.X</w:t>
                              </w:r>
                            </w:ins>
                            <w:ins w:id="309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=0</w:t>
                              </w:r>
                            </w:ins>
                            <w:del w:id="310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有外部信号</w:delText>
                              </w:r>
                            </w:del>
                            <w:ins w:id="311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12" w:author="Martin Ma" w:date="2025-08-03T22:28:00Z" w16du:dateUtc="2025-08-04T05:28:00Z">
                              <w:r w:rsidRPr="006C1155" w:rsidDel="002B0B40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时</w:delText>
                              </w:r>
                            </w:del>
                            <w:del w:id="313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候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ins w:id="314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del w:id="315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)</w:delText>
                              </w:r>
                            </w:del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77FB935" w14:textId="05F19471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</w:t>
                            </w:r>
                            <w:del w:id="316" w:author="Martin Ma" w:date="2025-08-03T22:11:00Z" w16du:dateUtc="2025-08-04T05:11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17" w:author="Martin Ma" w:date="2025-08-03T22:11:00Z" w16du:dateUtc="2025-08-04T05:11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</w:ins>
                            <w:ins w:id="318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6D8DD" w14:textId="5A10CFAA" w:rsidR="00983348" w:rsidRPr="006C1155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319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</w:t>
                              </w:r>
                            </w:ins>
                            <w:del w:id="320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21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0</w:t>
                              </w:r>
                            </w:ins>
                            <w:del w:id="322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1</w:delText>
                              </w:r>
                            </w:del>
                            <w:r w:rsidR="003B3234"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65A854BF" w:rsidR="00CA1741" w:rsidRDefault="00CA1741" w:rsidP="00CA1741">
                      <w:pPr>
                        <w:jc w:val="left"/>
                        <w:rPr>
                          <w:ins w:id="323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</w:t>
                      </w:r>
                      <w:ins w:id="324" w:author="Martin Ma" w:date="2025-08-03T22:31:00Z" w16du:dateUtc="2025-08-04T05:31:00Z"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引脚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(</w:t>
                        </w:r>
                        <w:r w:rsidR="00340E1E" w:rsidRPr="00443D31">
                          <w:rPr>
                            <w:rFonts w:eastAsiaTheme="minorEastAsia"/>
                            <w:szCs w:val="18"/>
                          </w:rPr>
                          <w:t>P3.4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)</w:t>
                        </w:r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的</w:t>
                        </w:r>
                      </w:ins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一个</w:t>
                      </w:r>
                      <w:del w:id="325" w:author="Martin Ma" w:date="2025-08-03T22:31:00Z" w16du:dateUtc="2025-08-04T05:31:00Z">
                        <w:r w:rsidRPr="00443D31" w:rsidDel="00340E1E">
                          <w:rPr>
                            <w:rFonts w:eastAsiaTheme="minorEastAsia"/>
                            <w:szCs w:val="18"/>
                          </w:rPr>
                          <w:delText>P3.4</w:delText>
                        </w:r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引脚的</w:delText>
                        </w:r>
                      </w:del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ins w:id="326" w:author="Martin Ma" w:date="2025-08-03T22:31:00Z" w16du:dateUtc="2025-08-04T05:31:00Z"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就会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 xml:space="preserve"> +</w:t>
                        </w:r>
                      </w:ins>
                      <w:del w:id="327" w:author="Martin Ma" w:date="2025-08-03T22:31:00Z" w16du:dateUtc="2025-08-04T05:31:00Z"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加</w:delText>
                        </w:r>
                      </w:del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  <w:ins w:id="328" w:author="Martin Ma" w:date="2025-08-03T22:31:00Z" w16du:dateUtc="2025-08-04T05:31:00Z">
                        <w:r w:rsidR="00623199">
                          <w:rPr>
                            <w:rFonts w:eastAsiaTheme="minorEastAsia" w:hint="eastAsia"/>
                            <w:szCs w:val="18"/>
                          </w:rPr>
                          <w:t>。</w:t>
                        </w:r>
                      </w:ins>
                    </w:p>
                    <w:p w14:paraId="7FCB5F5B" w14:textId="77777777" w:rsidR="00A41F2E" w:rsidRPr="00340E1E" w:rsidRDefault="00A41F2E" w:rsidP="00CA1741">
                      <w:pPr>
                        <w:jc w:val="left"/>
                        <w:rPr>
                          <w:ins w:id="329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</w:p>
                    <w:p w14:paraId="6CC8DDEF" w14:textId="1A83F425" w:rsidR="00A41F2E" w:rsidRDefault="00A41F2E">
                      <w:pPr>
                        <w:pStyle w:val="af3"/>
                        <w:spacing w:line="276" w:lineRule="auto"/>
                        <w:rPr>
                          <w:ins w:id="330" w:author="Martin Ma" w:date="2025-08-03T21:58:00Z" w16du:dateUtc="2025-08-04T04:58:00Z"/>
                          <w:rFonts w:eastAsiaTheme="minorEastAsia"/>
                        </w:rPr>
                        <w:pPrChange w:id="331" w:author="Martin Ma" w:date="2025-08-03T22:01:00Z" w16du:dateUtc="2025-08-04T05:01:00Z">
                          <w:pPr>
                            <w:spacing w:line="360" w:lineRule="auto"/>
                            <w:ind w:left="90" w:firstLine="420"/>
                          </w:pPr>
                        </w:pPrChange>
                      </w:pPr>
                      <w:ins w:id="332" w:author="Martin Ma" w:date="2025-08-03T21:58:00Z" w16du:dateUtc="2025-08-04T04:58:00Z">
                        <w:r w:rsidRPr="00DA4E53">
                          <w:rPr>
                            <w:rFonts w:eastAsiaTheme="minorEastAsia"/>
                          </w:rPr>
                          <w:t>定时器的溢出与</w:t>
                        </w:r>
                        <w:r w:rsidRPr="00DA4E53">
                          <w:rPr>
                            <w:rFonts w:eastAsiaTheme="minorEastAsia"/>
                          </w:rPr>
                          <w:t>TFx=0</w:t>
                        </w:r>
                        <w:r w:rsidRPr="00DA4E53">
                          <w:rPr>
                            <w:rFonts w:eastAsiaTheme="minorEastAsia"/>
                          </w:rPr>
                          <w:t>或</w:t>
                        </w:r>
                        <w:r w:rsidRPr="00DA4E53">
                          <w:rPr>
                            <w:rFonts w:eastAsiaTheme="minorEastAsia"/>
                          </w:rPr>
                          <w:t>1</w:t>
                        </w:r>
                        <w:r w:rsidRPr="00DA4E53">
                          <w:rPr>
                            <w:rFonts w:eastAsiaTheme="minorEastAsia"/>
                          </w:rPr>
                          <w:t>没关系</w:t>
                        </w:r>
                        <w:r w:rsidRPr="00DA4E53">
                          <w:rPr>
                            <w:rFonts w:eastAsiaTheme="minorEastAsia"/>
                          </w:rPr>
                          <w:t>, TFx</w:t>
                        </w:r>
                        <w:r w:rsidRPr="00DA4E53">
                          <w:rPr>
                            <w:rFonts w:eastAsiaTheme="minorEastAsia"/>
                          </w:rPr>
                          <w:t>只是一个标记主要用于逻辑查询和中断</w:t>
                        </w:r>
                      </w:ins>
                      <w:ins w:id="333" w:author="Martin Ma" w:date="2025-08-03T22:32:00Z" w16du:dateUtc="2025-08-04T05:32:00Z">
                        <w:r w:rsidR="00F40A31">
                          <w:rPr>
                            <w:rFonts w:eastAsiaTheme="minorEastAsia" w:hint="eastAsia"/>
                          </w:rPr>
                          <w:t>。</w:t>
                        </w:r>
                      </w:ins>
                    </w:p>
                    <w:p w14:paraId="58067E1E" w14:textId="51F9EBC7" w:rsidR="00FF7316" w:rsidRPr="00E216F2" w:rsidRDefault="00A41F2E" w:rsidP="00FF7316">
                      <w:pPr>
                        <w:pStyle w:val="af3"/>
                        <w:rPr>
                          <w:ins w:id="334" w:author="Martin Ma" w:date="2025-08-03T22:04:00Z" w16du:dateUtc="2025-08-04T05:04:00Z"/>
                          <w:rFonts w:eastAsiaTheme="minorEastAsia"/>
                          <w:color w:val="4EA72E" w:themeColor="accent6"/>
                          <w:rPrChange w:id="335" w:author="Martin Ma" w:date="2025-08-03T22:22:00Z" w16du:dateUtc="2025-08-04T05:22:00Z">
                            <w:rPr>
                              <w:ins w:id="336" w:author="Martin Ma" w:date="2025-08-03T22:04:00Z" w16du:dateUtc="2025-08-04T05:04:00Z"/>
                              <w:rFonts w:eastAsiaTheme="minorEastAsia"/>
                            </w:rPr>
                          </w:rPrChange>
                        </w:rPr>
                      </w:pPr>
                      <w:ins w:id="337" w:author="Martin Ma" w:date="2025-08-03T21:58:00Z" w16du:dateUtc="2025-08-04T04:58:00Z">
                        <w:r w:rsidRPr="00E216F2">
                          <w:rPr>
                            <w:rFonts w:eastAsiaTheme="minorEastAsia"/>
                            <w:b/>
                            <w:bCs/>
                            <w:color w:val="4EA72E" w:themeColor="accent6"/>
                            <w:rPrChange w:id="33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Tip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3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40" w:author="Martin Ma" w:date="2025-08-03T22:04:00Z" w16du:dateUtc="2025-08-04T05:04:00Z">
                        <w:r w:rsidR="00FF7316" w:rsidRPr="00E216F2">
                          <w:rPr>
                            <w:rFonts w:eastAsiaTheme="minorEastAsia"/>
                            <w:color w:val="4EA72E" w:themeColor="accent6"/>
                            <w:rPrChange w:id="34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(1) </w:t>
                        </w:r>
                      </w:ins>
                      <w:ins w:id="342" w:author="Martin Ma" w:date="2025-08-03T22:10:00Z" w16du:dateUtc="2025-08-04T05:10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4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44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里的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8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位自动重载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: 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提供初始值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TLx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进行计算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 (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溢出时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0xFF, 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则使用</w:t>
                        </w:r>
                      </w:ins>
                    </w:p>
                    <w:p w14:paraId="52BF8F83" w14:textId="406E26E4" w:rsidR="00A41F2E" w:rsidRPr="00E216F2" w:rsidRDefault="00A41F2E">
                      <w:pPr>
                        <w:pStyle w:val="af3"/>
                        <w:ind w:firstLineChars="350" w:firstLine="630"/>
                        <w:rPr>
                          <w:ins w:id="356" w:author="Martin Ma" w:date="2025-08-03T22:02:00Z" w16du:dateUtc="2025-08-04T05:02:00Z"/>
                          <w:rFonts w:eastAsiaTheme="minorEastAsia"/>
                          <w:color w:val="4EA72E" w:themeColor="accent6"/>
                          <w:rPrChange w:id="357" w:author="Martin Ma" w:date="2025-08-03T22:22:00Z" w16du:dateUtc="2025-08-04T05:22:00Z">
                            <w:rPr>
                              <w:ins w:id="358" w:author="Martin Ma" w:date="2025-08-03T22:02:00Z" w16du:dateUtc="2025-08-04T05:02:00Z"/>
                              <w:rFonts w:eastAsiaTheme="minorEastAsia"/>
                            </w:rPr>
                          </w:rPrChange>
                        </w:rPr>
                        <w:pPrChange w:id="359" w:author="Martin Ma" w:date="2025-08-03T22:04:00Z" w16du:dateUtc="2025-08-04T05:04:00Z">
                          <w:pPr>
                            <w:pStyle w:val="af3"/>
                          </w:pPr>
                        </w:pPrChange>
                      </w:pPr>
                      <w:ins w:id="360" w:author="Martin Ma" w:date="2025-08-03T21:58:00Z" w16du:dateUtc="2025-08-04T04:58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6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的值</w:t>
                        </w:r>
                      </w:ins>
                      <w:ins w:id="363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6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。通常</w:t>
                        </w:r>
                      </w:ins>
                      <w:ins w:id="365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用于固定周期中断</w:t>
                        </w:r>
                      </w:ins>
                      <w:ins w:id="367" w:author="Martin Ma" w:date="2025-08-03T22:21:00Z" w16du:dateUtc="2025-08-04T05:21:00Z">
                        <w:r w:rsidR="006E4888" w:rsidRPr="00E216F2">
                          <w:rPr>
                            <w:rFonts w:eastAsiaTheme="minorEastAsia"/>
                            <w:color w:val="4EA72E" w:themeColor="accent6"/>
                            <w:rPrChange w:id="36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6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如设置波特率</w:t>
                        </w:r>
                      </w:ins>
                      <w:ins w:id="370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7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)</w:t>
                        </w:r>
                      </w:ins>
                      <w:ins w:id="372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</w:p>
                    <w:p w14:paraId="738378EA" w14:textId="62473153" w:rsidR="00FF7316" w:rsidRPr="00E216F2" w:rsidRDefault="00FF7316" w:rsidP="00FF7316">
                      <w:pPr>
                        <w:pStyle w:val="af3"/>
                        <w:ind w:firstLineChars="200" w:firstLine="360"/>
                        <w:rPr>
                          <w:ins w:id="374" w:author="Martin Ma" w:date="2025-08-03T22:06:00Z" w16du:dateUtc="2025-08-04T05:06:00Z"/>
                          <w:rFonts w:eastAsiaTheme="minorEastAsia"/>
                          <w:color w:val="4EA72E" w:themeColor="accent6"/>
                          <w:rPrChange w:id="375" w:author="Martin Ma" w:date="2025-08-03T22:22:00Z" w16du:dateUtc="2025-08-04T05:22:00Z">
                            <w:rPr>
                              <w:ins w:id="376" w:author="Martin Ma" w:date="2025-08-03T22:06:00Z" w16du:dateUtc="2025-08-04T05:06:00Z"/>
                              <w:rFonts w:eastAsiaTheme="minorEastAsia"/>
                            </w:rPr>
                          </w:rPrChange>
                        </w:rPr>
                      </w:pPr>
                      <w:ins w:id="377" w:author="Martin Ma" w:date="2025-08-03T22:05:00Z" w16du:dateUtc="2025-08-04T05:05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7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(2) </w:t>
                        </w:r>
                      </w:ins>
                      <w:ins w:id="379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8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81" w:author="Martin Ma" w:date="2025-08-03T22:02:00Z" w16du:dateUtc="2025-08-04T05:02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分裂成两个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84" w:author="Martin Ma" w:date="2025-08-03T22:03:00Z" w16du:dateUtc="2025-08-04T05:03:00Z"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和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分别控制一个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但此时只是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T0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T1</w:t>
                        </w:r>
                      </w:ins>
                      <w:ins w:id="394" w:author="Martin Ma" w:date="2025-08-03T22:04:00Z" w16du:dateUtc="2025-08-04T05:04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失去功能</w:t>
                        </w:r>
                      </w:ins>
                    </w:p>
                    <w:p w14:paraId="7D2725CF" w14:textId="2E2ED8A0" w:rsidR="00A41F2E" w:rsidRPr="00E216F2" w:rsidRDefault="00FF7316">
                      <w:pPr>
                        <w:pStyle w:val="af3"/>
                        <w:ind w:firstLineChars="350" w:firstLine="630"/>
                        <w:rPr>
                          <w:ins w:id="396" w:author="Martin Ma" w:date="2025-08-03T21:58:00Z" w16du:dateUtc="2025-08-04T04:58:00Z"/>
                          <w:rFonts w:eastAsiaTheme="minorEastAsia"/>
                          <w:color w:val="4EA72E" w:themeColor="accent6"/>
                          <w:rPrChange w:id="397" w:author="Martin Ma" w:date="2025-08-03T22:22:00Z" w16du:dateUtc="2025-08-04T05:22:00Z">
                            <w:rPr>
                              <w:ins w:id="398" w:author="Martin Ma" w:date="2025-08-03T21:58:00Z" w16du:dateUtc="2025-08-04T04:58:00Z"/>
                              <w:rFonts w:eastAsiaTheme="minorEastAsia"/>
                            </w:rPr>
                          </w:rPrChange>
                        </w:rPr>
                        <w:pPrChange w:id="399" w:author="Martin Ma" w:date="2025-08-03T22:06:00Z" w16du:dateUtc="2025-08-04T05:06:00Z">
                          <w:pPr>
                            <w:pStyle w:val="af3"/>
                            <w:ind w:left="420" w:firstLineChars="250" w:firstLine="450"/>
                          </w:pPr>
                        </w:pPrChange>
                      </w:pPr>
                      <w:ins w:id="400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被禁止</w:t>
                        </w:r>
                      </w:ins>
                      <w:ins w:id="402" w:author="Martin Ma" w:date="2025-08-03T22:07:00Z" w16du:dateUtc="2025-08-04T05:07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0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  <w:ins w:id="404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此时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40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控制的</w:t>
                        </w:r>
                      </w:ins>
                      <w:ins w:id="408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40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410" w:author="Martin Ma" w:date="2025-08-03T22:06:00Z" w16du:dateUtc="2025-08-04T05:06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没有中断功能只是一个辅助作用</w:t>
                        </w:r>
                      </w:ins>
                      <w:ins w:id="412" w:author="Martin Ma" w:date="2025-08-03T22:31:00Z" w16du:dateUtc="2025-08-04T05:31:00Z">
                        <w:r w:rsidR="00F40A31">
                          <w:rPr>
                            <w:rFonts w:eastAsiaTheme="minorEastAsia" w:hint="eastAsia"/>
                            <w:color w:val="4EA72E" w:themeColor="accent6"/>
                          </w:rPr>
                          <w:t>。</w:t>
                        </w:r>
                      </w:ins>
                    </w:p>
                    <w:p w14:paraId="66C563EB" w14:textId="77777777" w:rsidR="00A41F2E" w:rsidRPr="00FF7316" w:rsidRDefault="00A41F2E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ins w:id="413" w:author="Martin Ma" w:date="2025-08-03T21:58:00Z" w16du:dateUtc="2025-08-04T04:58:00Z"/>
          <w:rFonts w:eastAsiaTheme="minorEastAsia"/>
          <w:szCs w:val="18"/>
        </w:rPr>
      </w:pPr>
    </w:p>
    <w:p w14:paraId="5380D869" w14:textId="77777777" w:rsidR="00A41F2E" w:rsidRDefault="00A41F2E" w:rsidP="00AC0677">
      <w:pPr>
        <w:rPr>
          <w:ins w:id="414" w:author="Martin Ma" w:date="2025-08-03T21:58:00Z" w16du:dateUtc="2025-08-04T04:58:00Z"/>
          <w:rFonts w:eastAsiaTheme="minorEastAsia"/>
          <w:szCs w:val="18"/>
        </w:rPr>
      </w:pPr>
    </w:p>
    <w:p w14:paraId="47ECD630" w14:textId="77777777" w:rsidR="00A41F2E" w:rsidRDefault="00A41F2E" w:rsidP="00AC0677">
      <w:pPr>
        <w:rPr>
          <w:ins w:id="415" w:author="Martin Ma" w:date="2025-08-03T21:58:00Z" w16du:dateUtc="2025-08-04T04:58:00Z"/>
          <w:rFonts w:eastAsiaTheme="minorEastAsia"/>
          <w:szCs w:val="18"/>
        </w:rPr>
      </w:pPr>
    </w:p>
    <w:p w14:paraId="4C916756" w14:textId="77777777" w:rsidR="00A41F2E" w:rsidRDefault="00A41F2E" w:rsidP="00AC0677">
      <w:pPr>
        <w:rPr>
          <w:ins w:id="416" w:author="Martin Ma" w:date="2025-08-03T21:58:00Z" w16du:dateUtc="2025-08-04T04:58:00Z"/>
          <w:rFonts w:eastAsiaTheme="minorEastAsia"/>
          <w:szCs w:val="18"/>
        </w:rPr>
      </w:pPr>
    </w:p>
    <w:p w14:paraId="5C160DEF" w14:textId="77777777" w:rsidR="00A41F2E" w:rsidRDefault="00A41F2E" w:rsidP="00AC0677">
      <w:pPr>
        <w:rPr>
          <w:ins w:id="417" w:author="Martin Ma" w:date="2025-08-03T21:58:00Z" w16du:dateUtc="2025-08-04T04:58:00Z"/>
          <w:rFonts w:eastAsiaTheme="minorEastAsia"/>
          <w:szCs w:val="18"/>
        </w:rPr>
      </w:pPr>
    </w:p>
    <w:p w14:paraId="0BEC3537" w14:textId="1BB72E30" w:rsidR="00A41F2E" w:rsidRDefault="00A41F2E" w:rsidP="00AC0677">
      <w:pPr>
        <w:rPr>
          <w:ins w:id="418" w:author="Martin Ma" w:date="2025-08-03T22:00:00Z" w16du:dateUtc="2025-08-04T05:00:00Z"/>
          <w:rFonts w:eastAsiaTheme="minorEastAsia"/>
          <w:szCs w:val="18"/>
        </w:rPr>
      </w:pPr>
    </w:p>
    <w:p w14:paraId="6DA06FCE" w14:textId="77777777" w:rsidR="00A41F2E" w:rsidRDefault="00A41F2E" w:rsidP="00AC0677">
      <w:pPr>
        <w:rPr>
          <w:ins w:id="419" w:author="Martin Ma" w:date="2025-08-03T22:06:00Z" w16du:dateUtc="2025-08-04T05:06:00Z"/>
          <w:rFonts w:eastAsiaTheme="minorEastAsia"/>
          <w:szCs w:val="18"/>
        </w:rPr>
      </w:pPr>
    </w:p>
    <w:p w14:paraId="3655566F" w14:textId="48C61515" w:rsidR="00911198" w:rsidRDefault="00911198" w:rsidP="00AC0677">
      <w:pPr>
        <w:rPr>
          <w:ins w:id="420" w:author="Martin Ma" w:date="2025-08-03T22:06:00Z" w16du:dateUtc="2025-08-04T05:06:00Z"/>
          <w:rFonts w:eastAsiaTheme="minorEastAsia"/>
          <w:szCs w:val="18"/>
        </w:rPr>
      </w:pPr>
    </w:p>
    <w:p w14:paraId="50007523" w14:textId="10EFA5AB" w:rsidR="00911198" w:rsidRDefault="00911198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1D77B91E">
                <wp:simplePos x="0" y="0"/>
                <wp:positionH relativeFrom="column">
                  <wp:posOffset>190982</wp:posOffset>
                </wp:positionH>
                <wp:positionV relativeFrom="paragraph">
                  <wp:posOffset>20754</wp:posOffset>
                </wp:positionV>
                <wp:extent cx="4369443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04422E1" w14:textId="666B1D7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1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=1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ins w:id="422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3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4" w:author="Martin Ma" w:date="2025-08-04T00:27:00Z" w16du:dateUtc="2025-08-04T07:27:00Z">
                                    <w:r w:rsidR="007B538D">
                                      <w:rPr>
                                        <w:rFonts w:ascii="等线" w:eastAsia="等线" w:hAnsi="等线" w:cs="Times New Roman" w:hint="eastAsia"/>
                                      </w:rPr>
                                      <w:t>①</w:t>
                                    </w:r>
                                  </w:ins>
                                  <w:del w:id="425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1</w:delText>
                                    </w:r>
                                  </w:del>
                                  <w:del w:id="426" w:author="Martin Ma" w:date="2025-08-04T00:27:00Z" w16du:dateUtc="2025-08-04T07:27:00Z">
                                    <w:r w:rsidR="0067504E" w:rsidRPr="00853831" w:rsidDel="007B538D">
                                      <w:rPr>
                                        <w:rFonts w:eastAsia="等线" w:cs="Times New Roman"/>
                                      </w:rPr>
                                      <w:delText xml:space="preserve"> 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0AB6A457" w14:textId="68EFDB8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7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=1</w:t>
                                    </w:r>
                                  </w:ins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8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9" w:author="Martin Ma" w:date="2025-08-04T00:27:00Z" w16du:dateUtc="2025-08-04T07:27:00Z">
                                    <w:r w:rsidR="007B538D" w:rsidRPr="007B538D">
                                      <w:rPr>
                                        <w:rFonts w:eastAsia="等线" w:cs="Times New Roman"/>
                                        <w:color w:val="000000" w:themeColor="text1"/>
                                        <w:sz w:val="24"/>
                                        <w:szCs w:val="24"/>
                                        <w:rPrChange w:id="430" w:author="Martin Ma" w:date="2025-08-04T00:27:00Z" w16du:dateUtc="2025-08-04T07:27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sym w:font="Wingdings" w:char="F080"/>
                                    </w:r>
                                  </w:ins>
                                  <w:del w:id="431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0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8B0CE8E" w14:textId="0C317DFA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ins w:id="432" w:author="Martin Ma" w:date="2025-08-04T00:26:00Z" w16du:dateUtc="2025-08-04T07:26:00Z">
                                    <w:r w:rsidR="007B538D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()</w:t>
                                    </w:r>
                                  </w:ins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4ECF676E" w:rsidR="00BF50A4" w:rsidRPr="006C1155" w:rsidRDefault="007B0136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33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34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35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36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37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38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39" w:author="Martin Ma" w:date="2025-08-04T00:29:00Z" w16du:dateUtc="2025-08-04T07:29:00Z">
                                    <w:r w:rsidR="00925F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40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</w:tc>
                            </w:tr>
                          </w:tbl>
                          <w:p w14:paraId="43C4E15C" w14:textId="69080C43" w:rsidR="0014069B" w:rsidRPr="00D05A90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1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</w:pP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2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如果没用进入中断函数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3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,</w:t>
                            </w:r>
                            <w:ins w:id="444" w:author="Martin Ma" w:date="2025-07-02T19:14:00Z" w16du:dateUtc="2025-07-03T02:14:00Z">
                              <w:r w:rsidR="001F205C" w:rsidRPr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4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t xml:space="preserve"> </w:t>
                              </w:r>
                            </w:ins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则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IE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8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9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和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0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TFx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1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需要手动清零</w:t>
                            </w:r>
                            <w:ins w:id="452" w:author="Martin Ma" w:date="2025-08-03T22:23:00Z" w16du:dateUtc="2025-08-04T05:23:00Z">
                              <w:r w:rsidR="00D05A90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53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del w:id="454" w:author="Martin Ma" w:date="2025-08-03T22:23:00Z" w16du:dateUtc="2025-08-04T05:23:00Z">
                              <w:r w:rsidR="00CA1741" w:rsidRPr="00D05A90" w:rsidDel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5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delText xml:space="preserve">, </w:delText>
                              </w:r>
                            </w:del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在中断函数里的自动清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05pt;margin-top:1.65pt;width:344.0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04422E1" w14:textId="666B1D7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58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=1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ins w:id="459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0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1" w:author="Martin Ma" w:date="2025-08-04T00:27:00Z" w16du:dateUtc="2025-08-04T07:27:00Z">
                              <w:r w:rsidR="007B538D">
                                <w:rPr>
                                  <w:rFonts w:ascii="等线" w:eastAsia="等线" w:hAnsi="等线" w:cs="Times New Roman" w:hint="eastAsia"/>
                                </w:rPr>
                                <w:t>①</w:t>
                              </w:r>
                            </w:ins>
                            <w:del w:id="462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1</w:delText>
                              </w:r>
                            </w:del>
                            <w:del w:id="463" w:author="Martin Ma" w:date="2025-08-04T00:27:00Z" w16du:dateUtc="2025-08-04T07:27:00Z">
                              <w:r w:rsidR="0067504E" w:rsidRPr="00853831" w:rsidDel="007B538D">
                                <w:rPr>
                                  <w:rFonts w:eastAsia="等线" w:cs="Times New Roman"/>
                                </w:rPr>
                                <w:delText xml:space="preserve"> </w:delText>
                              </w:r>
                            </w:del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0AB6A457" w14:textId="68EFDB8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64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=1</w:t>
                              </w:r>
                            </w:ins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5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6" w:author="Martin Ma" w:date="2025-08-04T00:27:00Z" w16du:dateUtc="2025-08-04T07:27:00Z">
                              <w:r w:rsidR="007B538D" w:rsidRPr="007B538D">
                                <w:rPr>
                                  <w:rFonts w:eastAsia="等线" w:cs="Times New Roman"/>
                                  <w:color w:val="000000" w:themeColor="text1"/>
                                  <w:sz w:val="24"/>
                                  <w:szCs w:val="24"/>
                                  <w:rPrChange w:id="467" w:author="Martin Ma" w:date="2025-08-04T00:27:00Z" w16du:dateUtc="2025-08-04T07:27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sym w:font="Wingdings" w:char="F080"/>
                              </w:r>
                            </w:ins>
                            <w:del w:id="468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0</w:delText>
                              </w:r>
                            </w:del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8B0CE8E" w14:textId="0C317DFA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ins w:id="469" w:author="Martin Ma" w:date="2025-08-04T00:26:00Z" w16du:dateUtc="2025-08-04T07:26:00Z">
                              <w:r w:rsidR="007B538D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()</w:t>
                              </w:r>
                            </w:ins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4ECF676E" w:rsidR="00BF50A4" w:rsidRPr="006C1155" w:rsidRDefault="007B0136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70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71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72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73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74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75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76" w:author="Martin Ma" w:date="2025-08-04T00:29:00Z" w16du:dateUtc="2025-08-04T07:29:00Z">
                              <w:r w:rsidR="00925F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77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</w:tc>
                      </w:tr>
                    </w:tbl>
                    <w:p w14:paraId="43C4E15C" w14:textId="69080C43" w:rsidR="0014069B" w:rsidRPr="00D05A90" w:rsidRDefault="0067504E" w:rsidP="0067504E">
                      <w:pPr>
                        <w:spacing w:line="360" w:lineRule="auto"/>
                        <w:rPr>
                          <w:rFonts w:eastAsiaTheme="minorEastAsia"/>
                          <w:color w:val="EE0000"/>
                          <w:szCs w:val="18"/>
                          <w:rPrChange w:id="47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</w:pP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79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如果没用进入中断函数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0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,</w:t>
                      </w:r>
                      <w:ins w:id="481" w:author="Martin Ma" w:date="2025-07-02T19:14:00Z" w16du:dateUtc="2025-07-03T02:14:00Z">
                        <w:r w:rsidR="001F205C" w:rsidRPr="00D05A90">
                          <w:rPr>
                            <w:rFonts w:eastAsiaTheme="minorEastAsia"/>
                            <w:color w:val="EE0000"/>
                            <w:szCs w:val="18"/>
                            <w:rPrChange w:id="48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t xml:space="preserve"> </w:t>
                        </w:r>
                      </w:ins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则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8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IE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5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6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和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7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TFx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8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需要手动清零</w:t>
                      </w:r>
                      <w:ins w:id="489" w:author="Martin Ma" w:date="2025-08-03T22:23:00Z" w16du:dateUtc="2025-08-04T05:23:00Z">
                        <w:r w:rsidR="00D05A90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490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>。</w:t>
                        </w:r>
                      </w:ins>
                      <w:del w:id="491" w:author="Martin Ma" w:date="2025-08-03T22:23:00Z" w16du:dateUtc="2025-08-04T05:23:00Z">
                        <w:r w:rsidR="00CA1741" w:rsidRPr="00D05A90" w:rsidDel="00D05A90">
                          <w:rPr>
                            <w:rFonts w:eastAsiaTheme="minorEastAsia"/>
                            <w:color w:val="EE0000"/>
                            <w:szCs w:val="18"/>
                            <w:rPrChange w:id="49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delText xml:space="preserve">, </w:delText>
                        </w:r>
                      </w:del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在中断函数里的自动清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9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4CD6BDB9" w:rsidR="00401DA8" w:rsidDel="00911198" w:rsidRDefault="00401DA8" w:rsidP="00AC0677">
      <w:pPr>
        <w:rPr>
          <w:del w:id="495" w:author="Martin Ma" w:date="2025-08-03T22:06:00Z" w16du:dateUtc="2025-08-04T05:06:00Z"/>
          <w:rFonts w:eastAsiaTheme="minorEastAsia"/>
          <w:szCs w:val="18"/>
        </w:rPr>
      </w:pPr>
    </w:p>
    <w:p w14:paraId="74FCE4D8" w14:textId="77777777" w:rsidR="00A41F2E" w:rsidRDefault="00A41F2E" w:rsidP="00AC0677">
      <w:pPr>
        <w:rPr>
          <w:ins w:id="496" w:author="Martin Ma" w:date="2025-08-03T21:59:00Z" w16du:dateUtc="2025-08-04T04:59:00Z"/>
          <w:rFonts w:eastAsiaTheme="minorEastAsia"/>
          <w:szCs w:val="18"/>
        </w:rPr>
      </w:pPr>
    </w:p>
    <w:p w14:paraId="2C3279CA" w14:textId="77777777" w:rsidR="00A41F2E" w:rsidRDefault="00A41F2E" w:rsidP="00AC0677">
      <w:pPr>
        <w:rPr>
          <w:ins w:id="497" w:author="Martin Ma" w:date="2025-08-03T21:59:00Z" w16du:dateUtc="2025-08-04T04:59:00Z"/>
          <w:rFonts w:eastAsiaTheme="minorEastAsia"/>
          <w:szCs w:val="18"/>
        </w:rPr>
      </w:pPr>
    </w:p>
    <w:p w14:paraId="293D07DD" w14:textId="77777777" w:rsidR="00A41F2E" w:rsidRDefault="00A41F2E" w:rsidP="00AC0677">
      <w:pPr>
        <w:rPr>
          <w:ins w:id="498" w:author="Martin Ma" w:date="2025-08-03T21:59:00Z" w16du:dateUtc="2025-08-04T04:59:00Z"/>
          <w:rFonts w:eastAsiaTheme="minorEastAsia"/>
          <w:szCs w:val="18"/>
        </w:rPr>
      </w:pPr>
    </w:p>
    <w:p w14:paraId="3A746BA3" w14:textId="77777777" w:rsidR="00A41F2E" w:rsidRDefault="00A41F2E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THx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>TLx</w:t>
      </w:r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3A86724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del w:id="499" w:author="Martin Ma" w:date="2025-08-03T22:23:00Z" w16du:dateUtc="2025-08-04T05:23:00Z">
        <w:r w:rsidDel="00AE7791">
          <w:rPr>
            <w:rFonts w:eastAsiaTheme="minorEastAsia" w:cs="Times New Roman" w:hint="eastAsia"/>
            <w:szCs w:val="18"/>
          </w:rPr>
          <w:delText>出</w:delText>
        </w:r>
      </w:del>
      <w:del w:id="500" w:author="Martin Ma" w:date="2025-08-03T22:25:00Z" w16du:dateUtc="2025-08-04T05:25:00Z">
        <w:r w:rsidDel="00D05A90">
          <w:rPr>
            <w:rFonts w:eastAsiaTheme="minorEastAsia" w:cs="Times New Roman" w:hint="eastAsia"/>
            <w:szCs w:val="18"/>
          </w:rPr>
          <w:delText>发自动装载</w:delText>
        </w:r>
        <w:r w:rsidDel="00D05A90">
          <w:rPr>
            <w:rFonts w:eastAsiaTheme="minorEastAsia" w:cs="Times New Roman" w:hint="eastAsia"/>
            <w:szCs w:val="18"/>
          </w:rPr>
          <w:delText xml:space="preserve">, </w:delText>
        </w:r>
      </w:del>
      <w:r w:rsidR="00A90093" w:rsidRPr="00DA4E53">
        <w:rPr>
          <w:rFonts w:eastAsiaTheme="minorEastAsia" w:cs="Times New Roman"/>
          <w:szCs w:val="18"/>
        </w:rPr>
        <w:t>否则会从</w:t>
      </w:r>
      <w:r w:rsidR="00A90093" w:rsidRPr="00DA4E53">
        <w:rPr>
          <w:rFonts w:eastAsiaTheme="minorEastAsia" w:cs="Times New Roman"/>
          <w:szCs w:val="18"/>
        </w:rPr>
        <w:t xml:space="preserve">THx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TLx = 0</w:t>
      </w:r>
      <w:r w:rsidR="00A90093" w:rsidRPr="00DA4E53">
        <w:rPr>
          <w:rFonts w:eastAsiaTheme="minorEastAsia" w:cs="Times New Roman"/>
          <w:szCs w:val="18"/>
        </w:rPr>
        <w:t>开始计时</w:t>
      </w:r>
      <w:ins w:id="501" w:author="Martin Ma" w:date="2025-08-03T22:26:00Z" w16du:dateUtc="2025-08-04T05:26:00Z">
        <w:r w:rsidR="00D05A90">
          <w:rPr>
            <w:rFonts w:eastAsiaTheme="minorEastAsia" w:cs="Times New Roman" w:hint="eastAsia"/>
            <w:szCs w:val="18"/>
          </w:rPr>
          <w:t xml:space="preserve">, </w:t>
        </w:r>
        <w:r w:rsidR="00D05A90">
          <w:rPr>
            <w:rFonts w:eastAsiaTheme="minorEastAsia" w:cs="Times New Roman" w:hint="eastAsia"/>
            <w:szCs w:val="18"/>
          </w:rPr>
          <w:t>除非自动装载</w:t>
        </w:r>
        <w:r w:rsidR="004E0082">
          <w:rPr>
            <w:rFonts w:eastAsiaTheme="minorEastAsia" w:cs="Times New Roman" w:hint="eastAsia"/>
            <w:szCs w:val="18"/>
          </w:rPr>
          <w:t>模式</w:t>
        </w:r>
        <w:r w:rsidR="00D05A90">
          <w:rPr>
            <w:rFonts w:eastAsiaTheme="minorEastAsia" w:cs="Times New Roman" w:hint="eastAsia"/>
            <w:szCs w:val="18"/>
          </w:rPr>
          <w:t>。</w:t>
        </w:r>
      </w:ins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4F0CB796">
                <wp:simplePos x="0" y="0"/>
                <wp:positionH relativeFrom="column">
                  <wp:posOffset>334645</wp:posOffset>
                </wp:positionH>
                <wp:positionV relativeFrom="paragraph">
                  <wp:posOffset>105884</wp:posOffset>
                </wp:positionV>
                <wp:extent cx="1989455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35pt;margin-top:8.35pt;width:156.65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67F23711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MHz ≈ 1.085 μs</w:t>
      </w:r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22518A" w:rsidRPr="0022518A">
        <w:rPr>
          <w:rFonts w:eastAsiaTheme="minorEastAsia" w:cs="Times New Roman" w:hint="eastAsia"/>
          <w:color w:val="FFFFFF" w:themeColor="background1"/>
          <w:szCs w:val="18"/>
        </w:rPr>
        <w:t>.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</w:t>
      </w:r>
      <w:ins w:id="502" w:author="Martin Ma" w:date="2025-08-04T00:07:00Z" w16du:dateUtc="2025-08-04T07:07:00Z">
        <w:r w:rsidR="003A438E">
          <w:rPr>
            <w:rFonts w:eastAsiaTheme="minorEastAsia" w:cs="Times New Roman" w:hint="eastAsia"/>
            <w:szCs w:val="18"/>
          </w:rPr>
          <w:t>频率</w:t>
        </w:r>
        <w:r w:rsidR="003A438E" w:rsidRPr="003A438E">
          <w:rPr>
            <w:rFonts w:eastAsiaTheme="minorEastAsia" w:cs="Times New Roman"/>
            <w:i/>
            <w:iCs/>
            <w:szCs w:val="18"/>
            <w:rPrChange w:id="503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f</w:t>
        </w:r>
        <w:r w:rsidR="003A438E" w:rsidRPr="003A438E">
          <w:rPr>
            <w:rFonts w:eastAsiaTheme="minorEastAsia" w:cs="Times New Roman"/>
            <w:szCs w:val="18"/>
            <w:vertAlign w:val="subscript"/>
            <w:rPrChange w:id="504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osc</w:t>
        </w:r>
      </w:ins>
      <w:del w:id="505" w:author="Martin Ma" w:date="2025-08-04T00:07:00Z" w16du:dateUtc="2025-08-04T07:07:00Z">
        <w:r w:rsidRPr="00DA4E53" w:rsidDel="003A438E">
          <w:rPr>
            <w:rFonts w:eastAsiaTheme="minorEastAsia" w:cs="Times New Roman"/>
            <w:szCs w:val="18"/>
          </w:rPr>
          <w:delText>的</w:delText>
        </w:r>
      </w:del>
    </w:p>
    <w:p w14:paraId="4C511D9D" w14:textId="2B2A12F9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ins w:id="506" w:author="Martin Ma" w:date="2025-08-04T01:47:00Z" w16du:dateUtc="2025-08-04T08:47:00Z">
        <w:r w:rsidR="00D574D3" w:rsidRPr="00DA4E53">
          <w:rPr>
            <w:rFonts w:eastAsiaTheme="minorEastAsia" w:cs="Times New Roman"/>
            <w:b/>
            <w:bCs/>
            <w:szCs w:val="18"/>
          </w:rPr>
          <w:t>μs</w:t>
        </w:r>
      </w:ins>
      <w:del w:id="507" w:author="Martin Ma" w:date="2025-08-04T01:47:00Z" w16du:dateUtc="2025-08-04T08:47:00Z">
        <w:r w:rsidRPr="00DA4E53" w:rsidDel="00D574D3">
          <w:rPr>
            <w:rFonts w:eastAsiaTheme="minorEastAsia" w:cs="Times New Roman"/>
            <w:b/>
            <w:bCs/>
            <w:szCs w:val="18"/>
          </w:rPr>
          <w:delText>秒</w:delText>
        </w:r>
      </w:del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μs</w:t>
      </w:r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76CC99B9" w:rsidR="00DA4E53" w:rsidRPr="00DA4E53" w:rsidRDefault="00E216F2" w:rsidP="00C730E4">
      <w:pPr>
        <w:ind w:left="3780" w:firstLineChars="100" w:firstLine="180"/>
        <w:rPr>
          <w:rFonts w:eastAsiaTheme="minorEastAsia" w:cs="Times New Roman"/>
          <w:szCs w:val="18"/>
        </w:rPr>
      </w:pPr>
      <w:ins w:id="508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(</w:t>
        </w:r>
      </w:ins>
      <w:r w:rsidR="00A90093" w:rsidRPr="00DA4E53">
        <w:rPr>
          <w:rFonts w:eastAsiaTheme="minorEastAsia" w:cs="Times New Roman"/>
          <w:szCs w:val="18"/>
        </w:rPr>
        <w:t>定时器的一个数字</w:t>
      </w:r>
      <w:r w:rsidR="00A90093" w:rsidRPr="00DA4E53">
        <w:rPr>
          <w:rFonts w:eastAsiaTheme="minorEastAsia" w:cs="Times New Roman"/>
          <w:szCs w:val="18"/>
        </w:rPr>
        <w:t xml:space="preserve"> = </w:t>
      </w:r>
      <w:r w:rsidR="00A90093" w:rsidRPr="00DA4E53">
        <w:rPr>
          <w:rFonts w:eastAsiaTheme="minorEastAsia" w:cs="Times New Roman"/>
          <w:szCs w:val="18"/>
        </w:rPr>
        <w:t>一个机器周期</w:t>
      </w:r>
      <w:ins w:id="509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)</w:t>
        </w:r>
      </w:ins>
    </w:p>
    <w:p w14:paraId="072B947F" w14:textId="478D686E" w:rsidR="00B40B51" w:rsidRPr="00B40B51" w:rsidRDefault="00A90093">
      <w:pPr>
        <w:pStyle w:val="af3"/>
        <w:rPr>
          <w:rFonts w:eastAsiaTheme="minorEastAsia"/>
        </w:rPr>
        <w:pPrChange w:id="510" w:author="Martin Ma" w:date="2025-08-03T21:38:00Z" w16du:dateUtc="2025-08-04T04:38:00Z">
          <w:pPr>
            <w:spacing w:line="360" w:lineRule="auto"/>
            <w:ind w:left="90" w:firstLine="420"/>
          </w:pPr>
        </w:pPrChange>
      </w:pPr>
      <w:del w:id="511" w:author="Martin Ma" w:date="2025-08-03T21:58:00Z" w16du:dateUtc="2025-08-04T04:58:00Z">
        <w:r w:rsidRPr="00DA4E53" w:rsidDel="00A41F2E">
          <w:rPr>
            <w:rFonts w:eastAsiaTheme="minorEastAsia" w:cs="Times New Roman"/>
            <w:szCs w:val="18"/>
          </w:rPr>
          <w:delText>定时器的溢出与</w:delText>
        </w:r>
        <w:r w:rsidRPr="00DA4E53" w:rsidDel="00A41F2E">
          <w:rPr>
            <w:rFonts w:eastAsiaTheme="minorEastAsia" w:cs="Times New Roman"/>
            <w:szCs w:val="18"/>
          </w:rPr>
          <w:delText>TFx=0</w:delText>
        </w:r>
        <w:r w:rsidRPr="00DA4E53" w:rsidDel="00A41F2E">
          <w:rPr>
            <w:rFonts w:eastAsiaTheme="minorEastAsia" w:cs="Times New Roman"/>
            <w:szCs w:val="18"/>
          </w:rPr>
          <w:delText>或</w:delText>
        </w:r>
        <w:r w:rsidRPr="00DA4E53" w:rsidDel="00A41F2E">
          <w:rPr>
            <w:rFonts w:eastAsiaTheme="minorEastAsia" w:cs="Times New Roman"/>
            <w:szCs w:val="18"/>
          </w:rPr>
          <w:delText>1</w:delText>
        </w:r>
        <w:r w:rsidRPr="00DA4E53" w:rsidDel="00A41F2E">
          <w:rPr>
            <w:rFonts w:eastAsiaTheme="minorEastAsia" w:cs="Times New Roman"/>
            <w:szCs w:val="18"/>
          </w:rPr>
          <w:delText>没关系</w:delText>
        </w:r>
        <w:r w:rsidRPr="00DA4E53" w:rsidDel="00A41F2E">
          <w:rPr>
            <w:rFonts w:eastAsiaTheme="minorEastAsia" w:cs="Times New Roman"/>
            <w:szCs w:val="18"/>
          </w:rPr>
          <w:delText>, TFx</w:delText>
        </w:r>
        <w:r w:rsidRPr="00DA4E53" w:rsidDel="00A41F2E">
          <w:rPr>
            <w:rFonts w:eastAsiaTheme="minorEastAsia" w:cs="Times New Roman"/>
            <w:szCs w:val="18"/>
          </w:rPr>
          <w:delText>只是一个标记主要用于逻辑查询和中断</w:delText>
        </w:r>
      </w:del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63A4648F" w:rsidR="00C730E4" w:rsidDel="00A41F2E" w:rsidRDefault="00C730E4" w:rsidP="00AC0677">
      <w:pPr>
        <w:rPr>
          <w:del w:id="512" w:author="Martin Ma" w:date="2025-08-03T21:59:00Z" w16du:dateUtc="2025-08-04T04:59:00Z"/>
          <w:rFonts w:eastAsiaTheme="minorEastAsia"/>
          <w:szCs w:val="18"/>
        </w:rPr>
      </w:pPr>
    </w:p>
    <w:p w14:paraId="52653C52" w14:textId="77777777" w:rsidR="00AC0677" w:rsidDel="00A41F2E" w:rsidRDefault="00AC0677" w:rsidP="00AC0677">
      <w:pPr>
        <w:rPr>
          <w:del w:id="513" w:author="Martin Ma" w:date="2025-08-03T21:59:00Z" w16du:dateUtc="2025-08-04T04:59:00Z"/>
          <w:rFonts w:eastAsiaTheme="minorEastAsia"/>
          <w:szCs w:val="18"/>
        </w:rPr>
      </w:pPr>
    </w:p>
    <w:p w14:paraId="620FBBD9" w14:textId="61C4DFF0" w:rsidR="00AC0677" w:rsidRPr="00C730E4" w:rsidDel="00A41F2E" w:rsidRDefault="00AC0677" w:rsidP="00AC0677">
      <w:pPr>
        <w:rPr>
          <w:del w:id="514" w:author="Martin Ma" w:date="2025-08-03T21:59:00Z" w16du:dateUtc="2025-08-04T04:59:00Z"/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1D3B2C77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79066AF7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写数据前需清0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写数据前需清0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567DA182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8C46A05" w:rsidR="00AC0677" w:rsidRDefault="00AC0677" w:rsidP="00AC0677">
      <w:pPr>
        <w:rPr>
          <w:rFonts w:eastAsiaTheme="minorEastAsia"/>
          <w:szCs w:val="18"/>
        </w:rPr>
      </w:pPr>
    </w:p>
    <w:p w14:paraId="0723C9A6" w14:textId="28FFCD26" w:rsidR="00AC0677" w:rsidRDefault="00AC0677" w:rsidP="00AC0677">
      <w:pPr>
        <w:rPr>
          <w:rFonts w:eastAsiaTheme="minorEastAsia"/>
          <w:szCs w:val="18"/>
        </w:rPr>
      </w:pPr>
    </w:p>
    <w:p w14:paraId="07665640" w14:textId="13017C42" w:rsidR="00AC0677" w:rsidDel="00E34302" w:rsidRDefault="00AC0677" w:rsidP="00AC0677">
      <w:pPr>
        <w:rPr>
          <w:del w:id="515" w:author="Martin Ma" w:date="2025-08-03T22:55:00Z" w16du:dateUtc="2025-08-04T05:55:00Z"/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del w:id="516" w:author="Martin Ma" w:date="2025-08-03T22:55:00Z" w16du:dateUtc="2025-08-04T05:55:00Z">
        <w:r w:rsidDel="00E34302">
          <w:rPr>
            <w:rFonts w:eastAsiaTheme="minorEastAsia"/>
            <w:szCs w:val="18"/>
          </w:rPr>
          <w:tab/>
        </w:r>
      </w:del>
    </w:p>
    <w:p w14:paraId="39CD79D6" w14:textId="664CB9F0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del w:id="517" w:author="Martin Ma" w:date="2025-08-03T22:41:00Z" w16du:dateUtc="2025-08-04T05:41:00Z">
        <w:r w:rsidR="00EE0B16" w:rsidDel="00A23804">
          <w:rPr>
            <w:rFonts w:eastAsiaTheme="minorEastAsia"/>
            <w:szCs w:val="18"/>
          </w:rPr>
          <w:tab/>
        </w:r>
      </w:del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3AF3CE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8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434D96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9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ins w:id="520" w:author="Martin Ma" w:date="2025-08-03T22:40:00Z" w16du:dateUtc="2025-08-04T05:40:00Z">
        <w:r w:rsidR="00A23804">
          <w:rPr>
            <w:rFonts w:eastAsiaTheme="minorEastAsia" w:cs="Times New Roman" w:hint="eastAsia"/>
            <w:szCs w:val="18"/>
          </w:rPr>
          <w:t>由晶振决定</w:t>
        </w:r>
      </w:ins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2C08A62" w:rsidR="00625B40" w:rsidDel="00771A5D" w:rsidRDefault="00625B40" w:rsidP="00AC0677">
      <w:pPr>
        <w:rPr>
          <w:del w:id="521" w:author="Martin Ma" w:date="2025-08-03T22:58:00Z" w16du:dateUtc="2025-08-04T05:58:00Z"/>
          <w:rFonts w:eastAsiaTheme="minor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22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850905A" w14:textId="77777777" w:rsidR="00771A5D" w:rsidRPr="00625B40" w:rsidRDefault="00771A5D" w:rsidP="00625B40">
      <w:pPr>
        <w:rPr>
          <w:ins w:id="523" w:author="Martin Ma" w:date="2025-08-03T22:58:00Z" w16du:dateUtc="2025-08-04T05:58:00Z"/>
          <w:rFonts w:eastAsiaTheme="minorEastAsia" w:cs="Times New Roman"/>
          <w:szCs w:val="18"/>
        </w:rPr>
      </w:pPr>
    </w:p>
    <w:p w14:paraId="6F785FC3" w14:textId="0E2E5452" w:rsidR="00232891" w:rsidRDefault="00EC3EA4" w:rsidP="00AC0677">
      <w:pPr>
        <w:rPr>
          <w:rFonts w:eastAsiaTheme="minorEastAsia"/>
          <w:szCs w:val="18"/>
        </w:rPr>
      </w:pPr>
      <w:del w:id="524" w:author="Martin Ma" w:date="2025-08-03T22:58:00Z" w16du:dateUtc="2025-08-04T05:58:00Z">
        <w:r w:rsidDel="00771A5D">
          <w:rPr>
            <w:rFonts w:eastAsiaTheme="minorEastAsia"/>
            <w:szCs w:val="18"/>
          </w:rPr>
          <w:tab/>
        </w:r>
      </w:del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  <w:tblPrChange w:id="525" w:author="Martin Ma" w:date="2025-08-04T00:03:00Z" w16du:dateUtc="2025-08-04T07:03:00Z">
          <w:tblPr>
            <w:tblpPr w:leftFromText="180" w:rightFromText="180" w:vertAnchor="text" w:horzAnchor="margin" w:tblpXSpec="center" w:tblpY="1"/>
            <w:tblW w:w="5807" w:type="dxa"/>
            <w:tblLook w:val="04A0" w:firstRow="1" w:lastRow="0" w:firstColumn="1" w:lastColumn="0" w:noHBand="0" w:noVBand="1"/>
          </w:tblPr>
        </w:tblPrChange>
      </w:tblPr>
      <w:tblGrid>
        <w:gridCol w:w="704"/>
        <w:gridCol w:w="2268"/>
        <w:gridCol w:w="1418"/>
        <w:gridCol w:w="1417"/>
        <w:tblGridChange w:id="526">
          <w:tblGrid>
            <w:gridCol w:w="704"/>
            <w:gridCol w:w="2268"/>
            <w:gridCol w:w="1418"/>
            <w:gridCol w:w="1417"/>
          </w:tblGrid>
        </w:tblGridChange>
      </w:tblGrid>
      <w:tr w:rsidR="00232891" w:rsidRPr="00232891" w14:paraId="45F95F84" w14:textId="77777777" w:rsidTr="00CB5127">
        <w:trPr>
          <w:trHeight w:val="280"/>
          <w:trPrChange w:id="52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8" w:author="Martin Ma" w:date="2025-08-04T00:03:00Z" w16du:dateUtc="2025-08-04T07:03:00Z">
              <w:tcPr>
                <w:tcW w:w="70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9" w:author="Martin Ma" w:date="2025-08-04T00:03:00Z" w16du:dateUtc="2025-08-04T07:03:00Z">
              <w:tcPr>
                <w:tcW w:w="226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0" w:author="Martin Ma" w:date="2025-08-04T00:03:00Z" w16du:dateUtc="2025-08-04T07:03:00Z">
              <w:tcPr>
                <w:tcW w:w="141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6689A9A" w14:textId="6AA16A9F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1" w:author="Martin Ma" w:date="2025-08-04T00:03:00Z" w16du:dateUtc="2025-08-04T07:03:00Z">
              <w:tcPr>
                <w:tcW w:w="1417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CB5127">
        <w:trPr>
          <w:trHeight w:val="280"/>
          <w:trPrChange w:id="53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5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8E71E5C" w14:textId="5DF2C42C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6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84837F" w14:textId="2B9C6FDB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CB5127">
        <w:trPr>
          <w:trHeight w:val="280"/>
          <w:trPrChange w:id="53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8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9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0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1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5A41C3D" w14:textId="76E9E60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CB5127">
        <w:trPr>
          <w:trHeight w:val="280"/>
          <w:trPrChange w:id="54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B8F8121" w14:textId="5C7C4DB2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</w:t>
            </w:r>
            <w:ins w:id="545" w:author="Martin Ma" w:date="2025-08-04T00:03:00Z" w16du:dateUtc="2025-08-04T07:03:00Z">
              <w:r w:rsidR="00CB5127">
                <w:rPr>
                  <w:rFonts w:eastAsia="等线" w:hint="eastAsia"/>
                  <w:szCs w:val="18"/>
                </w:rPr>
                <w:t xml:space="preserve">, </w:t>
              </w:r>
            </w:ins>
            <w:del w:id="546" w:author="Martin Ma" w:date="2025-08-04T00:03:00Z" w16du:dateUtc="2025-08-04T07:03:00Z">
              <w:r w:rsidRPr="00232891" w:rsidDel="00CB5127">
                <w:rPr>
                  <w:rFonts w:eastAsia="等线" w:hint="eastAsia"/>
                  <w:szCs w:val="18"/>
                </w:rPr>
                <w:delText>，</w:delText>
              </w:r>
            </w:del>
            <w:r w:rsidRPr="00232891">
              <w:rPr>
                <w:rFonts w:eastAsia="等线" w:hint="eastAsia"/>
                <w:szCs w:val="18"/>
              </w:rPr>
              <w:t>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7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B59A1C8" w14:textId="120979F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8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A06AD9" w14:textId="3982C068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47CBE7B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4FD971E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1A45C40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1DDA58E8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5869CA29" w:rsidR="00401DA8" w:rsidRDefault="00401DA8" w:rsidP="00AC0677">
      <w:pPr>
        <w:rPr>
          <w:rFonts w:eastAsiaTheme="minorEastAsia"/>
          <w:szCs w:val="18"/>
        </w:rPr>
      </w:pPr>
    </w:p>
    <w:p w14:paraId="207B46E2" w14:textId="44DF6DF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6EBB9147" w:rsidR="00401DA8" w:rsidRDefault="00401DA8">
      <w:pPr>
        <w:ind w:firstLine="420"/>
        <w:rPr>
          <w:rFonts w:eastAsiaTheme="minorEastAsia"/>
          <w:szCs w:val="18"/>
        </w:rPr>
        <w:pPrChange w:id="549" w:author="Martin Ma" w:date="2025-08-03T22:51:00Z" w16du:dateUtc="2025-08-04T05:51:00Z">
          <w:pPr>
            <w:ind w:left="241" w:firstLineChars="333" w:firstLine="599"/>
          </w:pPr>
        </w:pPrChange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</w:t>
      </w:r>
      <w:ins w:id="550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del w:id="551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>
        <w:rPr>
          <w:rFonts w:eastAsiaTheme="minorEastAsia" w:hint="eastAsia"/>
          <w:szCs w:val="18"/>
        </w:rPr>
        <w:t>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>)</w:t>
      </w:r>
      <w:del w:id="552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</w:t>
      </w:r>
      <w:del w:id="553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>)</w:t>
      </w:r>
      <w:del w:id="554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  <w:ins w:id="555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ins w:id="556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(RB8</w:t>
        </w:r>
        <w:r w:rsidR="006748F3">
          <w:rPr>
            <w:rFonts w:eastAsiaTheme="minorEastAsia" w:hint="eastAsia"/>
            <w:szCs w:val="18"/>
          </w:rPr>
          <w:t>的值是根据</w:t>
        </w:r>
        <w:r w:rsidR="006748F3">
          <w:rPr>
            <w:rFonts w:eastAsiaTheme="minorEastAsia" w:hint="eastAsia"/>
            <w:szCs w:val="18"/>
          </w:rPr>
          <w:t>TB8</w:t>
        </w:r>
      </w:ins>
      <w:ins w:id="557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>而决定</w:t>
        </w:r>
      </w:ins>
      <w:ins w:id="558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)</w:t>
        </w:r>
      </w:ins>
    </w:p>
    <w:p w14:paraId="61BAFEF7" w14:textId="45442654" w:rsidR="00AC0677" w:rsidDel="00CB5127" w:rsidRDefault="00EC3EA4">
      <w:pPr>
        <w:ind w:firstLine="420"/>
        <w:rPr>
          <w:del w:id="559" w:author="Martin Ma" w:date="2025-08-04T00:02:00Z" w16du:dateUtc="2025-08-04T07:02:00Z"/>
          <w:rFonts w:eastAsiaTheme="minorEastAsia"/>
          <w:szCs w:val="18"/>
        </w:rPr>
        <w:pPrChange w:id="560" w:author="Martin Ma" w:date="2025-08-03T22:51:00Z" w16du:dateUtc="2025-08-04T05:51:00Z">
          <w:pPr>
            <w:ind w:left="420" w:firstLine="420"/>
          </w:pPr>
        </w:pPrChange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del w:id="561" w:author="Martin Ma" w:date="2025-08-03T22:52:00Z" w16du:dateUtc="2025-08-04T05:52:00Z">
        <w:r w:rsidDel="00181E5B">
          <w:rPr>
            <w:rFonts w:eastAsiaTheme="minorEastAsia" w:hint="eastAsia"/>
            <w:szCs w:val="18"/>
          </w:rPr>
          <w:delText xml:space="preserve"> </w:delText>
        </w:r>
      </w:del>
      <w:ins w:id="562" w:author="Martin Ma" w:date="2025-08-03T22:52:00Z" w16du:dateUtc="2025-08-04T05:52:00Z">
        <w:r w:rsidR="00D67E4E">
          <w:rPr>
            <w:rFonts w:eastAsiaTheme="minorEastAsia" w:hint="eastAsia"/>
            <w:szCs w:val="18"/>
          </w:rPr>
          <w:t>和</w:t>
        </w:r>
      </w:ins>
      <w:del w:id="563" w:author="Martin Ma" w:date="2025-08-03T22:52:00Z" w16du:dateUtc="2025-08-04T05:52:00Z">
        <w:r w:rsidRPr="00EC3EA4" w:rsidDel="00D67E4E">
          <w:rPr>
            <w:rFonts w:eastAsiaTheme="minorEastAsia"/>
            <w:szCs w:val="18"/>
          </w:rPr>
          <w:delText>/</w:delText>
        </w:r>
        <w:r w:rsidDel="00181E5B">
          <w:rPr>
            <w:rFonts w:eastAsiaTheme="minorEastAsia" w:hint="eastAsia"/>
            <w:szCs w:val="18"/>
          </w:rPr>
          <w:delText xml:space="preserve"> </w:delText>
        </w:r>
      </w:del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11A92934" w:rsidR="00AC0677" w:rsidRDefault="00EC3EA4">
      <w:pPr>
        <w:ind w:firstLine="420"/>
        <w:rPr>
          <w:rFonts w:eastAsiaTheme="minorEastAsia"/>
          <w:szCs w:val="18"/>
        </w:rPr>
        <w:pPrChange w:id="564" w:author="Martin Ma" w:date="2025-08-04T00:02:00Z" w16du:dateUtc="2025-08-04T07:02:00Z">
          <w:pPr/>
        </w:pPrChange>
      </w:pPr>
      <w:del w:id="565" w:author="Martin Ma" w:date="2025-08-04T00:02:00Z" w16du:dateUtc="2025-08-04T07:02:00Z">
        <w:r w:rsidDel="00CB5127">
          <w:rPr>
            <w:rFonts w:eastAsiaTheme="minorEastAsia"/>
            <w:szCs w:val="18"/>
          </w:rPr>
          <w:tab/>
        </w:r>
      </w:del>
    </w:p>
    <w:p w14:paraId="0DC16D0E" w14:textId="0F56E0C5" w:rsidR="00A23804" w:rsidRPr="00BC0C4C" w:rsidRDefault="00EC3EA4">
      <w:pPr>
        <w:spacing w:line="276" w:lineRule="auto"/>
        <w:rPr>
          <w:ins w:id="566" w:author="Martin Ma" w:date="2025-08-03T22:48:00Z" w16du:dateUtc="2025-08-04T05:48:00Z"/>
          <w:rFonts w:eastAsiaTheme="minorEastAsia"/>
          <w:color w:val="EE0000"/>
          <w:szCs w:val="18"/>
        </w:rPr>
        <w:pPrChange w:id="567" w:author="Martin Ma" w:date="2025-08-04T00:02:00Z" w16du:dateUtc="2025-08-04T07:02:00Z">
          <w:pPr/>
        </w:pPrChange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</w:t>
      </w:r>
      <w:del w:id="568" w:author="Martin Ma" w:date="2025-08-03T22:53:00Z" w16du:dateUtc="2025-08-04T05:53:00Z">
        <w:r w:rsidR="001147F2" w:rsidRPr="00AA2C06" w:rsidDel="00E34302">
          <w:rPr>
            <w:rFonts w:eastAsiaTheme="minorEastAsia" w:hint="eastAsia"/>
            <w:color w:val="EE0000"/>
            <w:szCs w:val="18"/>
          </w:rPr>
          <w:delText>当</w:delText>
        </w:r>
      </w:del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69" w:author="Martin Ma" w:date="2025-08-03T23:28:00Z" w16du:dateUtc="2025-08-04T06:28:00Z">
        <w:r w:rsidR="007A24E1">
          <w:rPr>
            <w:rFonts w:eastAsiaTheme="minorEastAsia" w:hint="eastAsia"/>
            <w:color w:val="EE0000"/>
            <w:szCs w:val="18"/>
          </w:rPr>
          <w:t>时</w:t>
        </w:r>
      </w:ins>
      <w:del w:id="570" w:author="Martin Ma" w:date="2025-08-03T22:55:00Z" w16du:dateUtc="2025-08-04T05:55:00Z">
        <w:r w:rsidR="001147F2" w:rsidRPr="00AA2C06" w:rsidDel="00BC647A">
          <w:rPr>
            <w:rFonts w:eastAsiaTheme="minorEastAsia" w:hint="eastAsia"/>
            <w:color w:val="EE0000"/>
            <w:szCs w:val="18"/>
          </w:rPr>
          <w:delText>时</w:delText>
        </w:r>
      </w:del>
      <w:r w:rsidR="001147F2" w:rsidRPr="00AA2C06">
        <w:rPr>
          <w:rFonts w:eastAsiaTheme="minorEastAsia" w:hint="eastAsia"/>
          <w:color w:val="EE0000"/>
          <w:szCs w:val="18"/>
        </w:rPr>
        <w:t>才会使</w:t>
      </w:r>
      <w:ins w:id="571" w:author="Martin Ma" w:date="2025-08-03T22:56:00Z" w16du:dateUtc="2025-08-04T05:56:00Z">
        <w:r w:rsidR="00BC647A">
          <w:rPr>
            <w:rFonts w:eastAsiaTheme="minorEastAsia" w:hint="eastAsia"/>
            <w:color w:val="EE0000"/>
            <w:szCs w:val="18"/>
          </w:rPr>
          <w:t>MCU</w:t>
        </w:r>
        <w:r w:rsidR="00BC647A">
          <w:rPr>
            <w:rFonts w:eastAsiaTheme="minorEastAsia" w:hint="eastAsia"/>
            <w:color w:val="EE0000"/>
            <w:szCs w:val="18"/>
          </w:rPr>
          <w:t>接收到数据后</w:t>
        </w:r>
      </w:ins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72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 xml:space="preserve"> </w:t>
        </w:r>
        <w:r w:rsidR="00BC0C4C">
          <w:rPr>
            <w:rFonts w:eastAsiaTheme="minorEastAsia" w:hint="eastAsia"/>
            <w:color w:val="EE0000"/>
            <w:szCs w:val="18"/>
          </w:rPr>
          <w:t>(</w:t>
        </w:r>
      </w:ins>
      <w:del w:id="573" w:author="Martin Ma" w:date="2025-08-03T22:49:00Z" w16du:dateUtc="2025-08-04T05:49:00Z">
        <w:r w:rsidR="001147F2" w:rsidRPr="00AA2C06" w:rsidDel="00BC0C4C">
          <w:rPr>
            <w:rFonts w:eastAsiaTheme="minorEastAsia" w:hint="eastAsia"/>
            <w:color w:val="EE0000"/>
            <w:szCs w:val="18"/>
          </w:rPr>
          <w:delText>从而</w:delText>
        </w:r>
      </w:del>
      <w:ins w:id="574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>RI=1</w:t>
        </w:r>
      </w:ins>
      <w:ins w:id="575" w:author="Martin Ma" w:date="2025-08-03T22:48:00Z" w16du:dateUtc="2025-08-04T05:48:00Z">
        <w:r w:rsidR="00A23804">
          <w:rPr>
            <w:rFonts w:eastAsiaTheme="minorEastAsia" w:hint="eastAsia"/>
            <w:color w:val="EE0000"/>
            <w:szCs w:val="18"/>
          </w:rPr>
          <w:t>可以</w:t>
        </w:r>
      </w:ins>
      <w:r w:rsidR="001147F2" w:rsidRPr="00AA2C06">
        <w:rPr>
          <w:rFonts w:eastAsiaTheme="minorEastAsia" w:hint="eastAsia"/>
          <w:color w:val="EE0000"/>
          <w:szCs w:val="18"/>
        </w:rPr>
        <w:t>触发中断</w:t>
      </w:r>
      <w:ins w:id="576" w:author="Martin Ma" w:date="2025-08-03T22:49:00Z" w16du:dateUtc="2025-08-04T05:49:00Z">
        <w:r w:rsidR="00BC0C4C">
          <w:rPr>
            <w:rFonts w:eastAsiaTheme="minorEastAsia" w:hint="eastAsia"/>
            <w:color w:val="EE0000"/>
            <w:szCs w:val="18"/>
          </w:rPr>
          <w:t>)</w:t>
        </w:r>
      </w:ins>
    </w:p>
    <w:p w14:paraId="20EBAFE4" w14:textId="4006F669" w:rsidR="00AA2C06" w:rsidRPr="002601CF" w:rsidDel="00A23804" w:rsidRDefault="006748F3">
      <w:pPr>
        <w:ind w:firstLine="420"/>
        <w:rPr>
          <w:del w:id="577" w:author="Martin Ma" w:date="2025-08-03T22:45:00Z" w16du:dateUtc="2025-08-04T05:45:00Z"/>
          <w:rFonts w:eastAsiaTheme="minorEastAsia"/>
          <w:color w:val="0070C0"/>
          <w:szCs w:val="18"/>
          <w:rPrChange w:id="578" w:author="Martin Ma" w:date="2025-08-03T22:56:00Z" w16du:dateUtc="2025-08-04T05:56:00Z">
            <w:rPr>
              <w:del w:id="579" w:author="Martin Ma" w:date="2025-08-03T22:45:00Z" w16du:dateUtc="2025-08-04T05:45:00Z"/>
              <w:rFonts w:eastAsiaTheme="minorEastAsia"/>
              <w:color w:val="EE0000"/>
              <w:szCs w:val="18"/>
            </w:rPr>
          </w:rPrChange>
        </w:rPr>
        <w:pPrChange w:id="580" w:author="Martin Ma" w:date="2025-08-03T22:53:00Z" w16du:dateUtc="2025-08-04T05:53:00Z">
          <w:pPr/>
        </w:pPrChange>
      </w:pPr>
      <w:ins w:id="581" w:author="Martin Ma" w:date="2025-08-03T22:50:00Z" w16du:dateUtc="2025-08-04T05:50:00Z">
        <w:r w:rsidRPr="002601CF">
          <w:rPr>
            <w:rFonts w:eastAsiaTheme="minorEastAsia" w:hint="eastAsia"/>
            <w:color w:val="0070C0"/>
            <w:szCs w:val="18"/>
            <w:rPrChange w:id="58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</w:t>
        </w:r>
        <w:r w:rsidRPr="002601CF">
          <w:rPr>
            <w:rFonts w:eastAsiaTheme="minorEastAsia"/>
            <w:color w:val="0070C0"/>
            <w:szCs w:val="18"/>
            <w:rPrChange w:id="583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SM2 = 1, </w:t>
        </w:r>
      </w:ins>
      <w:del w:id="584" w:author="Martin Ma" w:date="2025-08-03T22:48:00Z" w16du:dateUtc="2025-08-04T05:48:00Z">
        <w:r w:rsidR="001147F2" w:rsidRPr="002601CF" w:rsidDel="00A23804">
          <w:rPr>
            <w:rFonts w:eastAsiaTheme="minorEastAsia"/>
            <w:color w:val="0070C0"/>
            <w:szCs w:val="18"/>
            <w:rPrChange w:id="585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delText xml:space="preserve">, 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所有从机</w:t>
      </w:r>
      <w:del w:id="587" w:author="Martin Ma" w:date="2025-08-03T22:53:00Z" w16du:dateUtc="2025-08-04T05:53:00Z">
        <w:r w:rsidR="001147F2" w:rsidRPr="002601CF" w:rsidDel="00E34302">
          <w:rPr>
            <w:rFonts w:eastAsiaTheme="minorEastAsia" w:hint="eastAsia"/>
            <w:color w:val="0070C0"/>
            <w:szCs w:val="18"/>
            <w:rPrChange w:id="58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都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开始</w:t>
      </w:r>
    </w:p>
    <w:p w14:paraId="40454659" w14:textId="77777777" w:rsidR="00E34302" w:rsidRPr="002601CF" w:rsidRDefault="001147F2" w:rsidP="00E34302">
      <w:pPr>
        <w:ind w:firstLine="420"/>
        <w:rPr>
          <w:ins w:id="590" w:author="Martin Ma" w:date="2025-08-03T22:53:00Z" w16du:dateUtc="2025-08-04T05:53:00Z"/>
          <w:rFonts w:eastAsiaTheme="minorEastAsia"/>
          <w:color w:val="0070C0"/>
          <w:szCs w:val="18"/>
          <w:rPrChange w:id="591" w:author="Martin Ma" w:date="2025-08-03T22:56:00Z" w16du:dateUtc="2025-08-04T05:56:00Z">
            <w:rPr>
              <w:ins w:id="592" w:author="Martin Ma" w:date="2025-08-03T22:53:00Z" w16du:dateUtc="2025-08-04T05:53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 w:hint="eastAsia"/>
          <w:color w:val="0070C0"/>
          <w:szCs w:val="18"/>
          <w:rPrChange w:id="59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比较地址信息</w:t>
      </w:r>
      <w:r w:rsidRPr="002601CF">
        <w:rPr>
          <w:rFonts w:eastAsiaTheme="minorEastAsia"/>
          <w:color w:val="0070C0"/>
          <w:szCs w:val="18"/>
          <w:rPrChange w:id="59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ins w:id="595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59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手动将</w:t>
        </w:r>
      </w:ins>
      <w:r w:rsidRPr="002601CF">
        <w:rPr>
          <w:rFonts w:eastAsiaTheme="minorEastAsia" w:hint="eastAsia"/>
          <w:color w:val="0070C0"/>
          <w:szCs w:val="18"/>
          <w:rPrChange w:id="59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匹配</w:t>
      </w:r>
      <w:del w:id="598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59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上</w:delText>
        </w:r>
      </w:del>
      <w:r w:rsidRPr="002601CF">
        <w:rPr>
          <w:rFonts w:eastAsiaTheme="minorEastAsia" w:hint="eastAsia"/>
          <w:color w:val="0070C0"/>
          <w:szCs w:val="18"/>
          <w:rPrChange w:id="60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</w:t>
      </w:r>
      <w:ins w:id="601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0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设置为</w:t>
        </w:r>
      </w:ins>
      <w:del w:id="603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04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手动将</w:delText>
        </w:r>
      </w:del>
      <w:r w:rsidRPr="002601CF">
        <w:rPr>
          <w:rFonts w:eastAsiaTheme="minorEastAsia"/>
          <w:color w:val="0070C0"/>
          <w:szCs w:val="18"/>
          <w:rPrChange w:id="60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ins w:id="606" w:author="Martin Ma" w:date="2025-08-03T22:45:00Z" w16du:dateUtc="2025-08-04T05:45:00Z">
        <w:r w:rsidR="00A23804" w:rsidRPr="002601CF">
          <w:rPr>
            <w:rFonts w:eastAsiaTheme="minorEastAsia"/>
            <w:color w:val="0070C0"/>
            <w:szCs w:val="18"/>
            <w:rPrChange w:id="607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, </w:t>
        </w:r>
      </w:ins>
      <w:del w:id="608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0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而</w:delText>
        </w:r>
      </w:del>
      <w:r w:rsidRPr="002601CF">
        <w:rPr>
          <w:rFonts w:eastAsiaTheme="minorEastAsia" w:hint="eastAsia"/>
          <w:color w:val="0070C0"/>
          <w:szCs w:val="18"/>
          <w:rPrChange w:id="61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其他从机</w:t>
      </w:r>
    </w:p>
    <w:p w14:paraId="279D853E" w14:textId="57D64AB6" w:rsidR="00AA2C06" w:rsidRPr="002601CF" w:rsidDel="00A23804" w:rsidRDefault="001147F2">
      <w:pPr>
        <w:ind w:firstLine="420"/>
        <w:rPr>
          <w:del w:id="611" w:author="Martin Ma" w:date="2025-08-03T22:48:00Z" w16du:dateUtc="2025-08-04T05:48:00Z"/>
          <w:rFonts w:eastAsiaTheme="minorEastAsia"/>
          <w:color w:val="0070C0"/>
          <w:szCs w:val="18"/>
          <w:rPrChange w:id="612" w:author="Martin Ma" w:date="2025-08-03T22:56:00Z" w16du:dateUtc="2025-08-04T05:56:00Z">
            <w:rPr>
              <w:del w:id="613" w:author="Martin Ma" w:date="2025-08-03T22:48:00Z" w16du:dateUtc="2025-08-04T05:48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/>
          <w:color w:val="0070C0"/>
          <w:szCs w:val="18"/>
          <w:rPrChange w:id="61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1</w:t>
      </w:r>
      <w:ins w:id="615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1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。</w:t>
        </w:r>
      </w:ins>
      <w:del w:id="617" w:author="Martin Ma" w:date="2025-08-03T22:54:00Z" w16du:dateUtc="2025-08-04T05:54:00Z">
        <w:r w:rsidRPr="002601CF" w:rsidDel="00E34302">
          <w:rPr>
            <w:rFonts w:eastAsiaTheme="minorEastAsia" w:hint="eastAsia"/>
            <w:color w:val="0070C0"/>
            <w:szCs w:val="18"/>
            <w:rPrChange w:id="61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当</w:delText>
        </w:r>
      </w:del>
      <w:r w:rsidRPr="002601CF">
        <w:rPr>
          <w:rFonts w:eastAsiaTheme="minorEastAsia" w:hint="eastAsia"/>
          <w:color w:val="0070C0"/>
          <w:szCs w:val="18"/>
          <w:rPrChange w:id="61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发送数据</w:t>
      </w:r>
      <w:del w:id="620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21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信息</w:delText>
        </w:r>
      </w:del>
    </w:p>
    <w:p w14:paraId="4B367400" w14:textId="77777777" w:rsidR="002601CF" w:rsidRDefault="001147F2" w:rsidP="002601CF">
      <w:pPr>
        <w:ind w:firstLine="420"/>
        <w:rPr>
          <w:ins w:id="622" w:author="Martin Ma" w:date="2025-08-03T22:57:00Z" w16du:dateUtc="2025-08-04T05:57:00Z"/>
          <w:rFonts w:eastAsiaTheme="minorEastAsia"/>
          <w:color w:val="0070C0"/>
          <w:szCs w:val="18"/>
        </w:rPr>
      </w:pPr>
      <w:r w:rsidRPr="002601CF">
        <w:rPr>
          <w:rFonts w:eastAsiaTheme="minorEastAsia" w:hint="eastAsia"/>
          <w:color w:val="0070C0"/>
          <w:szCs w:val="18"/>
          <w:rPrChange w:id="62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时</w:t>
      </w:r>
      <w:r w:rsidRPr="002601CF">
        <w:rPr>
          <w:rFonts w:eastAsiaTheme="minorEastAsia"/>
          <w:color w:val="0070C0"/>
          <w:szCs w:val="18"/>
          <w:rPrChange w:id="62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RB8 = 0</w:t>
      </w:r>
      <w:r w:rsidR="00853C92" w:rsidRPr="002601CF">
        <w:rPr>
          <w:rFonts w:eastAsiaTheme="minorEastAsia" w:hint="eastAsia"/>
          <w:color w:val="0070C0"/>
          <w:szCs w:val="18"/>
          <w:rPrChange w:id="62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导致</w:t>
      </w:r>
      <w:r w:rsidR="00853C92" w:rsidRPr="002601CF">
        <w:rPr>
          <w:rFonts w:eastAsiaTheme="minorEastAsia"/>
          <w:color w:val="0070C0"/>
          <w:szCs w:val="18"/>
          <w:rPrChange w:id="62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SM2=1</w:t>
      </w:r>
      <w:r w:rsidR="00853C92" w:rsidRPr="002601CF">
        <w:rPr>
          <w:rFonts w:eastAsiaTheme="minorEastAsia" w:hint="eastAsia"/>
          <w:color w:val="0070C0"/>
          <w:szCs w:val="18"/>
          <w:rPrChange w:id="62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的从机的</w:t>
      </w:r>
      <w:r w:rsidR="00853C92" w:rsidRPr="002601CF">
        <w:rPr>
          <w:rFonts w:eastAsiaTheme="minorEastAsia"/>
          <w:color w:val="0070C0"/>
          <w:szCs w:val="18"/>
          <w:rPrChange w:id="62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</w:t>
      </w:r>
      <w:r w:rsidR="00853C92" w:rsidRPr="002601CF">
        <w:rPr>
          <w:rFonts w:ascii="Meiryo" w:eastAsia="Meiryo" w:hAnsi="Meiryo" w:hint="eastAsia"/>
          <w:color w:val="0070C0"/>
          <w:szCs w:val="18"/>
          <w:rPrChange w:id="629" w:author="Martin Ma" w:date="2025-08-03T22:56:00Z" w16du:dateUtc="2025-08-04T05:56:00Z">
            <w:rPr>
              <w:rFonts w:ascii="Meiryo" w:eastAsia="Meiryo" w:hAnsi="Meiryo" w:hint="eastAsia"/>
              <w:color w:val="EE0000"/>
              <w:szCs w:val="18"/>
            </w:rPr>
          </w:rPrChange>
        </w:rPr>
        <w:t xml:space="preserve"> ≠</w:t>
      </w:r>
      <w:r w:rsidR="00853C92" w:rsidRPr="002601CF">
        <w:rPr>
          <w:rFonts w:eastAsiaTheme="minorEastAsia"/>
          <w:color w:val="0070C0"/>
          <w:szCs w:val="18"/>
          <w:rPrChange w:id="63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1</w:t>
      </w:r>
      <w:r w:rsidRPr="002601CF">
        <w:rPr>
          <w:rFonts w:eastAsiaTheme="minorEastAsia" w:hint="eastAsia"/>
          <w:color w:val="0070C0"/>
          <w:szCs w:val="18"/>
          <w:rPrChange w:id="63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不会触发中断</w:t>
      </w:r>
      <w:r w:rsidRPr="002601CF">
        <w:rPr>
          <w:rFonts w:eastAsiaTheme="minorEastAsia"/>
          <w:color w:val="0070C0"/>
          <w:szCs w:val="18"/>
          <w:rPrChange w:id="63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3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只有</w:t>
      </w:r>
      <w:r w:rsidRPr="002601CF">
        <w:rPr>
          <w:rFonts w:eastAsiaTheme="minorEastAsia"/>
          <w:color w:val="0070C0"/>
          <w:szCs w:val="18"/>
          <w:rPrChange w:id="63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r w:rsidRPr="002601CF">
        <w:rPr>
          <w:rFonts w:eastAsiaTheme="minorEastAsia" w:hint="eastAsia"/>
          <w:color w:val="0070C0"/>
          <w:szCs w:val="18"/>
          <w:rPrChange w:id="63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</w:t>
      </w:r>
    </w:p>
    <w:p w14:paraId="061ED43B" w14:textId="6CBA9995" w:rsidR="00A3660E" w:rsidRPr="002601CF" w:rsidRDefault="001147F2">
      <w:pPr>
        <w:ind w:firstLine="420"/>
        <w:rPr>
          <w:rFonts w:eastAsiaTheme="minorEastAsia"/>
          <w:color w:val="0070C0"/>
          <w:szCs w:val="18"/>
          <w:rPrChange w:id="63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pPrChange w:id="637" w:author="Martin Ma" w:date="2025-08-03T22:57:00Z" w16du:dateUtc="2025-08-04T05:57:00Z">
          <w:pPr>
            <w:ind w:left="420"/>
          </w:pPr>
        </w:pPrChange>
      </w:pPr>
      <w:r w:rsidRPr="002601CF">
        <w:rPr>
          <w:rFonts w:eastAsiaTheme="minorEastAsia" w:hint="eastAsia"/>
          <w:color w:val="0070C0"/>
          <w:szCs w:val="18"/>
          <w:rPrChange w:id="63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从机</w:t>
      </w:r>
      <w:r w:rsidR="006C1216" w:rsidRPr="002601CF">
        <w:rPr>
          <w:rFonts w:eastAsiaTheme="minorEastAsia" w:hint="eastAsia"/>
          <w:color w:val="0070C0"/>
          <w:szCs w:val="18"/>
          <w:rPrChange w:id="63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收到数据时</w:t>
      </w:r>
      <w:r w:rsidR="00853C92" w:rsidRPr="002601CF">
        <w:rPr>
          <w:rFonts w:eastAsiaTheme="minorEastAsia"/>
          <w:color w:val="0070C0"/>
          <w:szCs w:val="18"/>
          <w:rPrChange w:id="64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IR=1</w:t>
      </w:r>
      <w:r w:rsidR="00853C92" w:rsidRPr="002601CF">
        <w:rPr>
          <w:rFonts w:eastAsiaTheme="minorEastAsia" w:hint="eastAsia"/>
          <w:color w:val="0070C0"/>
          <w:szCs w:val="18"/>
          <w:rPrChange w:id="64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触发</w:t>
      </w:r>
      <w:r w:rsidRPr="002601CF">
        <w:rPr>
          <w:rFonts w:eastAsiaTheme="minorEastAsia" w:hint="eastAsia"/>
          <w:color w:val="0070C0"/>
          <w:szCs w:val="18"/>
          <w:rPrChange w:id="64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中断接收后面的数据信息</w:t>
      </w:r>
      <w:r w:rsidRPr="002601CF">
        <w:rPr>
          <w:rFonts w:eastAsiaTheme="minorEastAsia"/>
          <w:color w:val="0070C0"/>
          <w:szCs w:val="18"/>
          <w:rPrChange w:id="64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4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接收完数据后</w:t>
      </w:r>
      <w:r w:rsidR="00F7449F" w:rsidRPr="002601CF">
        <w:rPr>
          <w:rFonts w:eastAsiaTheme="minorEastAsia" w:hint="eastAsia"/>
          <w:color w:val="0070C0"/>
          <w:szCs w:val="18"/>
          <w:rPrChange w:id="64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再</w:t>
      </w:r>
      <w:r w:rsidRPr="002601CF">
        <w:rPr>
          <w:rFonts w:eastAsiaTheme="minorEastAsia" w:hint="eastAsia"/>
          <w:color w:val="0070C0"/>
          <w:szCs w:val="18"/>
          <w:rPrChange w:id="64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手动</w:t>
      </w:r>
      <w:ins w:id="647" w:author="Martin Ma" w:date="2025-08-03T22:58:00Z" w16du:dateUtc="2025-08-04T05:58:00Z">
        <w:r w:rsidR="002601CF">
          <w:rPr>
            <w:rFonts w:eastAsiaTheme="minorEastAsia" w:hint="eastAsia"/>
            <w:color w:val="0070C0"/>
            <w:szCs w:val="18"/>
          </w:rPr>
          <w:t>设置</w:t>
        </w:r>
      </w:ins>
      <w:r w:rsidRPr="002601CF">
        <w:rPr>
          <w:rFonts w:eastAsiaTheme="minorEastAsia"/>
          <w:color w:val="0070C0"/>
          <w:szCs w:val="18"/>
          <w:rPrChange w:id="64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="00F7449F" w:rsidRPr="002601CF">
        <w:rPr>
          <w:rFonts w:eastAsiaTheme="minorEastAsia"/>
          <w:color w:val="0070C0"/>
          <w:szCs w:val="18"/>
          <w:rPrChange w:id="64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="00F7449F" w:rsidRPr="002601CF">
        <w:rPr>
          <w:rFonts w:eastAsiaTheme="minorEastAsia"/>
          <w:color w:val="0070C0"/>
          <w:szCs w:val="18"/>
          <w:rPrChange w:id="651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</w:p>
    <w:p w14:paraId="1391656C" w14:textId="1A6BDA1A" w:rsidR="00401DA8" w:rsidRDefault="00401DA8" w:rsidP="00C730E4">
      <w:pPr>
        <w:ind w:firstLineChars="250" w:firstLine="450"/>
        <w:rPr>
          <w:ins w:id="653" w:author="Martin Ma" w:date="2025-08-03T23:01:00Z" w16du:dateUtc="2025-08-04T06:01:00Z"/>
          <w:rFonts w:eastAsiaTheme="minorEastAsia"/>
          <w:color w:val="0070C0"/>
          <w:szCs w:val="18"/>
        </w:rPr>
      </w:pPr>
    </w:p>
    <w:p w14:paraId="453EADAE" w14:textId="3CE9522E" w:rsidR="00771A5D" w:rsidRPr="002601CF" w:rsidRDefault="00771A5D" w:rsidP="00C730E4">
      <w:pPr>
        <w:ind w:firstLineChars="250" w:firstLine="450"/>
        <w:rPr>
          <w:rFonts w:eastAsiaTheme="minorEastAsia"/>
          <w:color w:val="0070C0"/>
          <w:szCs w:val="18"/>
          <w:rPrChange w:id="654" w:author="Martin Ma" w:date="2025-08-03T22:56:00Z" w16du:dateUtc="2025-08-04T05:56:00Z">
            <w:rPr>
              <w:rFonts w:eastAsiaTheme="minorEastAsia"/>
              <w:szCs w:val="18"/>
            </w:rPr>
          </w:rPrChange>
        </w:rPr>
      </w:pPr>
    </w:p>
    <w:p w14:paraId="18C867C3" w14:textId="2B9A99A1" w:rsidR="00F31B36" w:rsidRDefault="00594180">
      <w:pPr>
        <w:spacing w:line="276" w:lineRule="auto"/>
        <w:ind w:firstLineChars="250" w:firstLine="450"/>
        <w:rPr>
          <w:rFonts w:eastAsiaTheme="minorEastAsia"/>
          <w:szCs w:val="18"/>
        </w:rPr>
        <w:pPrChange w:id="655" w:author="Martin Ma" w:date="2025-08-03T22:55:00Z" w16du:dateUtc="2025-08-04T05:55:00Z">
          <w:pPr>
            <w:spacing w:line="360" w:lineRule="auto"/>
            <w:ind w:firstLineChars="250" w:firstLine="450"/>
          </w:pPr>
        </w:pPrChange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  <w:r w:rsidR="00DA2182">
        <w:rPr>
          <w:rFonts w:eastAsiaTheme="minorEastAsia" w:hint="eastAsia"/>
          <w:szCs w:val="18"/>
        </w:rPr>
        <w:t xml:space="preserve"> </w:t>
      </w:r>
    </w:p>
    <w:p w14:paraId="382C52DC" w14:textId="11C1F1F5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2B512189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41501592" w:rsidR="00401DA8" w:rsidDel="007A24E1" w:rsidRDefault="00401DA8">
      <w:pPr>
        <w:spacing w:line="360" w:lineRule="auto"/>
        <w:rPr>
          <w:del w:id="656" w:author="Martin Ma" w:date="2025-08-03T23:26:00Z" w16du:dateUtc="2025-08-04T06:26:00Z"/>
          <w:rFonts w:eastAsiaTheme="minorEastAsia"/>
          <w:szCs w:val="18"/>
        </w:rPr>
        <w:pPrChange w:id="657" w:author="Martin Ma" w:date="2025-08-04T00:02:00Z" w16du:dateUtc="2025-08-04T07:02:00Z">
          <w:pPr/>
        </w:pPrChange>
      </w:pPr>
    </w:p>
    <w:p w14:paraId="35D43375" w14:textId="77777777" w:rsidR="00771A5D" w:rsidRDefault="00771A5D">
      <w:pPr>
        <w:spacing w:line="360" w:lineRule="auto"/>
        <w:rPr>
          <w:rFonts w:eastAsiaTheme="minorEastAsia"/>
          <w:szCs w:val="18"/>
        </w:rPr>
        <w:pPrChange w:id="658" w:author="Martin Ma" w:date="2025-08-04T00:02:00Z" w16du:dateUtc="2025-08-04T07:02:00Z">
          <w:pPr/>
        </w:pPrChange>
      </w:pPr>
    </w:p>
    <w:p w14:paraId="19BE6935" w14:textId="4A672FCA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5D126186" w:rsidR="00401DA8" w:rsidRDefault="006341E6" w:rsidP="00401DA8">
      <w:pPr>
        <w:ind w:left="420"/>
        <w:rPr>
          <w:rFonts w:eastAsiaTheme="minorEastAsia"/>
          <w:szCs w:val="18"/>
        </w:rPr>
      </w:pPr>
      <w:ins w:id="659" w:author="Martin Ma" w:date="2025-08-03T23:34:00Z" w16du:dateUtc="2025-08-04T06:34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5824" behindDoc="1" locked="0" layoutInCell="1" allowOverlap="1" wp14:anchorId="5E7A5950" wp14:editId="7847136E">
                  <wp:simplePos x="0" y="0"/>
                  <wp:positionH relativeFrom="column">
                    <wp:posOffset>2967990</wp:posOffset>
                  </wp:positionH>
                  <wp:positionV relativeFrom="paragraph">
                    <wp:posOffset>408305</wp:posOffset>
                  </wp:positionV>
                  <wp:extent cx="1873250" cy="681990"/>
                  <wp:effectExtent l="0" t="0" r="12700" b="22860"/>
                  <wp:wrapNone/>
                  <wp:docPr id="7391691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73250" cy="68199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76F9A" w14:textId="6C7A4952" w:rsidR="00CB5127" w:rsidRPr="00CB5127" w:rsidRDefault="002D572D" w:rsidP="002D572D">
                              <w:pPr>
                                <w:pStyle w:val="af3"/>
                                <w:rPr>
                                  <w:ins w:id="660" w:author="Martin Ma" w:date="2025-08-04T00:01:00Z" w16du:dateUtc="2025-08-04T07:01:00Z"/>
                                  <w:rFonts w:eastAsiaTheme="minorEastAsia" w:cs="Times New Roman"/>
                                  <w:sz w:val="16"/>
                                  <w:szCs w:val="16"/>
                                  <w:rPrChange w:id="661" w:author="Martin Ma" w:date="2025-08-04T00:01:00Z" w16du:dateUtc="2025-08-04T07:01:00Z">
                                    <w:rPr>
                                      <w:ins w:id="662" w:author="Martin Ma" w:date="2025-08-04T00:01:00Z" w16du:dateUtc="2025-08-04T07:01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63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4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方式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65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2</w:t>
                                </w:r>
                              </w:ins>
                              <w:ins w:id="666" w:author="Martin Ma" w:date="2025-08-04T00:04:00Z" w16du:dateUtc="2025-08-04T07:04:00Z">
                                <w:r w:rsid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</w:rPr>
                                  <w:t xml:space="preserve">(SM0 = 1, SM1 = 0) </w:t>
                                </w:r>
                              </w:ins>
                              <w:ins w:id="667" w:author="Martin Ma" w:date="2025-08-03T23:35:00Z" w16du:dateUtc="2025-08-04T06:35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8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固定</w:t>
                                </w:r>
                              </w:ins>
                              <w:ins w:id="669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70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71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: </w:t>
                                </w:r>
                              </w:ins>
                            </w:p>
                            <w:p w14:paraId="4595CF08" w14:textId="07A462A9" w:rsidR="002D572D" w:rsidRPr="00F95242" w:rsidRDefault="00CB5127" w:rsidP="002D572D">
                              <w:pPr>
                                <w:pStyle w:val="af3"/>
                                <w:rPr>
                                  <w:ins w:id="672" w:author="Martin Ma" w:date="2025-08-04T00:00:00Z" w16du:dateUtc="2025-08-04T07:00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673" w:author="Martin Ma" w:date="2025-08-04T01:08:00Z" w16du:dateUtc="2025-08-04T08:08:00Z">
                                    <w:rPr>
                                      <w:ins w:id="674" w:author="Martin Ma" w:date="2025-08-04T00:00:00Z" w16du:dateUtc="2025-08-04T07:00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75" w:author="Martin Ma" w:date="2025-08-03T23:59:00Z" w16du:dateUtc="2025-08-04T06:59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7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</w:t>
                                </w:r>
                              </w:ins>
                              <w:ins w:id="678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0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=</w:t>
                                </w:r>
                              </w:ins>
                              <w:ins w:id="682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4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0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69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69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69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693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69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64</w:t>
                                </w:r>
                              </w:ins>
                              <w:ins w:id="697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775B882F" w14:textId="19647BBC" w:rsidR="00CB5127" w:rsidRPr="00F95242" w:rsidRDefault="00CB5127" w:rsidP="002D572D">
                              <w:pPr>
                                <w:pStyle w:val="af3"/>
                                <w:rPr>
                                  <w:ins w:id="699" w:author="Martin Ma" w:date="2025-08-04T00:05:00Z" w16du:dateUtc="2025-08-04T07:05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00" w:author="Martin Ma" w:date="2025-08-04T01:08:00Z" w16du:dateUtc="2025-08-04T08:08:00Z">
                                    <w:rPr>
                                      <w:ins w:id="701" w:author="Martin Ma" w:date="2025-08-04T00:05:00Z" w16du:dateUtc="2025-08-04T07:05:00Z"/>
                                      <w:rFonts w:eastAsiaTheme="minorEastAsia" w:cs="Times New Roman"/>
                                      <w:sz w:val="16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702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3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 = 1</w:t>
                                </w:r>
                              </w:ins>
                              <w:ins w:id="705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71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1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1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13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1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32</w:t>
                                </w:r>
                              </w:ins>
                              <w:ins w:id="717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5A07ABC3" w14:textId="6B8EA3ED" w:rsidR="00E84F13" w:rsidRPr="007B538D" w:rsidRDefault="00E84F13">
                              <w:pPr>
                                <w:pStyle w:val="af3"/>
                                <w:rPr>
                                  <w:rFonts w:cs="Times New Roman"/>
                                  <w:sz w:val="16"/>
                                  <w:szCs w:val="16"/>
                                  <w:rPrChange w:id="719" w:author="Martin Ma" w:date="2025-08-04T00:18:00Z" w16du:dateUtc="2025-08-04T07:18:00Z">
                                    <w:rPr>
                                      <w:rFonts w:cs="Times New Roman"/>
                                    </w:rPr>
                                  </w:rPrChange>
                                </w:rPr>
                                <w:pPrChange w:id="720" w:author="Martin Ma" w:date="2025-08-03T22:59:00Z" w16du:dateUtc="2025-08-04T05:59:00Z">
                                  <w:pPr/>
                                </w:pPrChange>
                              </w:pPr>
                              <w:ins w:id="721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(</w:t>
                                </w:r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晶振频率</w:t>
                                </w:r>
                              </w:ins>
                              <w:ins w:id="722" w:author="Martin Ma" w:date="2025-08-04T00:07:00Z" w16du:dateUtc="2025-08-04T07:07:00Z">
                                <w:r w:rsidR="003A438E" w:rsidRPr="007B538D">
                                  <w:rPr>
                                    <w:rFonts w:eastAsiaTheme="minorEastAsia" w:cs="Times New Roman"/>
                                    <w:i/>
                                    <w:iCs/>
                                    <w:sz w:val="16"/>
                                    <w:szCs w:val="16"/>
                                    <w:rPrChange w:id="723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vertAlign w:val="subscript"/>
                                    <w:rPrChange w:id="724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25" w:author="Martin Ma" w:date="2025-08-04T00:18:00Z" w16du:dateUtc="2025-08-04T07:18:00Z"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6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 xml:space="preserve">, PCON.7 </w:t>
                                </w:r>
                                <w:r w:rsidR="001E4E5A" w:rsidRPr="007B538D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727" w:author="Martin Ma" w:date="2025-08-04T00:18:00Z" w16du:dateUtc="2025-08-04T07:18:00Z">
                                      <w:rPr>
                                        <w:rFonts w:eastAsiaTheme="minorEastAsia" w:cs="Times New Roman" w:hint="eastAsia"/>
                                        <w:szCs w:val="18"/>
                                      </w:rPr>
                                    </w:rPrChange>
                                  </w:rPr>
                                  <w:t>是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8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SMOD</w:t>
                                </w:r>
                              </w:ins>
                              <w:ins w:id="729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E7A5950" id="_x0000_s1031" type="#_x0000_t202" style="position:absolute;left:0;text-align:left;margin-left:233.7pt;margin-top:32.15pt;width:147.5pt;height:53.7pt;z-index:-251590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" filled="f" strokecolor="black [3213]" strokeweight="1.5pt">
                  <v:textbox>
                    <w:txbxContent>
                      <w:p w14:paraId="72176F9A" w14:textId="6C7A4952" w:rsidR="00CB5127" w:rsidRPr="00CB5127" w:rsidRDefault="002D572D" w:rsidP="002D572D">
                        <w:pPr>
                          <w:pStyle w:val="af3"/>
                          <w:rPr>
                            <w:ins w:id="730" w:author="Martin Ma" w:date="2025-08-04T00:01:00Z" w16du:dateUtc="2025-08-04T07:01:00Z"/>
                            <w:rFonts w:eastAsiaTheme="minorEastAsia" w:cs="Times New Roman"/>
                            <w:sz w:val="16"/>
                            <w:szCs w:val="16"/>
                            <w:rPrChange w:id="731" w:author="Martin Ma" w:date="2025-08-04T00:01:00Z" w16du:dateUtc="2025-08-04T07:01:00Z">
                              <w:rPr>
                                <w:ins w:id="732" w:author="Martin Ma" w:date="2025-08-04T00:01:00Z" w16du:dateUtc="2025-08-04T07:01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33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4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方式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35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2</w:t>
                          </w:r>
                        </w:ins>
                        <w:ins w:id="736" w:author="Martin Ma" w:date="2025-08-04T00:04:00Z" w16du:dateUtc="2025-08-04T07:04:00Z">
                          <w:r w:rsid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</w:rPr>
                            <w:t xml:space="preserve">(SM0 = 1, SM1 = 0) </w:t>
                          </w:r>
                        </w:ins>
                        <w:ins w:id="737" w:author="Martin Ma" w:date="2025-08-03T23:35:00Z" w16du:dateUtc="2025-08-04T06:35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8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固定</w:t>
                          </w:r>
                        </w:ins>
                        <w:ins w:id="739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40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41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: </w:t>
                          </w:r>
                        </w:ins>
                      </w:p>
                      <w:p w14:paraId="4595CF08" w14:textId="07A462A9" w:rsidR="002D572D" w:rsidRPr="00F95242" w:rsidRDefault="00CB5127" w:rsidP="002D572D">
                        <w:pPr>
                          <w:pStyle w:val="af3"/>
                          <w:rPr>
                            <w:ins w:id="742" w:author="Martin Ma" w:date="2025-08-04T00:00:00Z" w16du:dateUtc="2025-08-04T07:00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43" w:author="Martin Ma" w:date="2025-08-04T01:08:00Z" w16du:dateUtc="2025-08-04T08:08:00Z">
                              <w:rPr>
                                <w:ins w:id="744" w:author="Martin Ma" w:date="2025-08-04T00:00:00Z" w16du:dateUtc="2025-08-04T07:00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45" w:author="Martin Ma" w:date="2025-08-03T23:59:00Z" w16du:dateUtc="2025-08-04T06:59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4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</w:t>
                          </w:r>
                        </w:ins>
                        <w:ins w:id="748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9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0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=</w:t>
                          </w:r>
                        </w:ins>
                        <w:ins w:id="752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3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4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0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6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6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6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63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6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64</w:t>
                          </w:r>
                        </w:ins>
                        <w:ins w:id="767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775B882F" w14:textId="19647BBC" w:rsidR="00CB5127" w:rsidRPr="00F95242" w:rsidRDefault="00CB5127" w:rsidP="002D572D">
                        <w:pPr>
                          <w:pStyle w:val="af3"/>
                          <w:rPr>
                            <w:ins w:id="769" w:author="Martin Ma" w:date="2025-08-04T00:05:00Z" w16du:dateUtc="2025-08-04T07:05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70" w:author="Martin Ma" w:date="2025-08-04T01:08:00Z" w16du:dateUtc="2025-08-04T08:08:00Z">
                              <w:rPr>
                                <w:ins w:id="771" w:author="Martin Ma" w:date="2025-08-04T00:05:00Z" w16du:dateUtc="2025-08-04T07:05:00Z"/>
                                <w:rFonts w:eastAsiaTheme="minorEastAsia" w:cs="Times New Roman"/>
                                <w:sz w:val="16"/>
                                <w:szCs w:val="16"/>
                              </w:rPr>
                            </w:rPrChange>
                          </w:rPr>
                        </w:pPr>
                        <w:ins w:id="772" w:author="Martin Ma" w:date="2025-08-04T00:00:00Z" w16du:dateUtc="2025-08-04T07:00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3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 = 1</w:t>
                          </w:r>
                        </w:ins>
                        <w:ins w:id="775" w:author="Martin Ma" w:date="2025-08-04T00:01:00Z" w16du:dateUtc="2025-08-04T07:01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8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8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8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83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8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32</w:t>
                          </w:r>
                        </w:ins>
                        <w:ins w:id="787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5A07ABC3" w14:textId="6B8EA3ED" w:rsidR="00E84F13" w:rsidRPr="007B538D" w:rsidRDefault="00E84F13">
                        <w:pPr>
                          <w:pStyle w:val="af3"/>
                          <w:rPr>
                            <w:rFonts w:cs="Times New Roman"/>
                            <w:sz w:val="16"/>
                            <w:szCs w:val="16"/>
                            <w:rPrChange w:id="789" w:author="Martin Ma" w:date="2025-08-04T00:18:00Z" w16du:dateUtc="2025-08-04T07:18:00Z">
                              <w:rPr>
                                <w:rFonts w:cs="Times New Roman"/>
                              </w:rPr>
                            </w:rPrChange>
                          </w:rPr>
                          <w:pPrChange w:id="790" w:author="Martin Ma" w:date="2025-08-03T22:59:00Z" w16du:dateUtc="2025-08-04T05:59:00Z">
                            <w:pPr/>
                          </w:pPrChange>
                        </w:pPr>
                        <w:ins w:id="791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(</w:t>
                          </w:r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晶振频率</w:t>
                          </w:r>
                        </w:ins>
                        <w:ins w:id="792" w:author="Martin Ma" w:date="2025-08-04T00:07:00Z" w16du:dateUtc="2025-08-04T07:07:00Z">
                          <w:r w:rsidR="003A438E" w:rsidRPr="007B538D">
                            <w:rPr>
                              <w:rFonts w:eastAsiaTheme="minorEastAsia" w:cs="Times New Roman"/>
                              <w:i/>
                              <w:iCs/>
                              <w:sz w:val="16"/>
                              <w:szCs w:val="16"/>
                              <w:rPrChange w:id="793" w:author="Martin Ma" w:date="2025-08-04T00:18:00Z" w16du:dateUtc="2025-08-04T07:1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vertAlign w:val="subscript"/>
                              <w:rPrChange w:id="794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95" w:author="Martin Ma" w:date="2025-08-04T00:18:00Z" w16du:dateUtc="2025-08-04T07:18:00Z"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6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 xml:space="preserve">, PCON.7 </w:t>
                          </w:r>
                          <w:r w:rsidR="001E4E5A" w:rsidRPr="007B538D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97" w:author="Martin Ma" w:date="2025-08-04T00:18:00Z" w16du:dateUtc="2025-08-04T07:18:00Z">
                                <w:rPr>
                                  <w:rFonts w:eastAsiaTheme="minorEastAsia" w:cs="Times New Roman" w:hint="eastAsia"/>
                                  <w:szCs w:val="18"/>
                                </w:rPr>
                              </w:rPrChange>
                            </w:rPr>
                            <w:t>是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8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SMOD</w:t>
                          </w:r>
                        </w:ins>
                        <w:ins w:id="799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r w:rsidR="00CF7C57">
        <w:rPr>
          <w:rFonts w:eastAsiaTheme="minorEastAsia" w:hint="eastAsia"/>
          <w:szCs w:val="18"/>
        </w:rPr>
        <w:t>STC89C52</w:t>
      </w:r>
      <w:r w:rsidR="00CF7C57"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49113D">
        <w:rPr>
          <w:rFonts w:eastAsiaTheme="minorEastAsia" w:hint="eastAsia"/>
          <w:szCs w:val="18"/>
        </w:rPr>
        <w:t>T/C_1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 w:rsidR="00CF7C57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15C82" w:rsidRPr="00C15C82">
        <w:rPr>
          <w:rFonts w:eastAsiaTheme="minorEastAsia"/>
          <w:szCs w:val="18"/>
        </w:rPr>
        <w:t>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位自动重装模式</w:t>
      </w:r>
      <w:r w:rsidR="00CF7C57">
        <w:rPr>
          <w:rFonts w:eastAsiaTheme="minorEastAsia" w:hint="eastAsia"/>
          <w:szCs w:val="18"/>
        </w:rPr>
        <w:t>设置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在</w:t>
      </w:r>
      <w:r w:rsidR="00CF7C57">
        <w:rPr>
          <w:rFonts w:eastAsiaTheme="minorEastAsia" w:hint="eastAsia"/>
          <w:szCs w:val="18"/>
        </w:rPr>
        <w:t>STC</w:t>
      </w:r>
      <w:r w:rsidR="00CF7C57" w:rsidRPr="00C9414F">
        <w:rPr>
          <w:rFonts w:eastAsiaTheme="minorEastAsia"/>
          <w:szCs w:val="18"/>
        </w:rPr>
        <w:t>8051</w:t>
      </w:r>
      <w:r w:rsidR="00CF7C57" w:rsidRPr="002B2198">
        <w:rPr>
          <w:rFonts w:eastAsiaTheme="minorEastAsia" w:hint="eastAsia"/>
          <w:szCs w:val="18"/>
        </w:rPr>
        <w:t>串口方式</w:t>
      </w:r>
      <w:r w:rsidR="00CF7C57" w:rsidRPr="002B2198">
        <w:rPr>
          <w:rFonts w:eastAsiaTheme="minorEastAsia"/>
          <w:szCs w:val="18"/>
        </w:rPr>
        <w:t>1</w:t>
      </w:r>
      <w:r w:rsidR="008E1C88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(</w:t>
      </w:r>
      <w:r w:rsidR="00CF7C57" w:rsidRPr="002B2198">
        <w:rPr>
          <w:rFonts w:eastAsiaTheme="minorEastAsia" w:hint="eastAsia"/>
          <w:szCs w:val="18"/>
        </w:rPr>
        <w:t>最常用的</w:t>
      </w:r>
      <w:r w:rsidR="00CF7C57" w:rsidRPr="002B2198">
        <w:rPr>
          <w:rFonts w:eastAsiaTheme="minorEastAsia"/>
          <w:szCs w:val="18"/>
        </w:rPr>
        <w:t>UART</w:t>
      </w:r>
      <w:r w:rsidR="00CF7C57" w:rsidRPr="002B2198">
        <w:rPr>
          <w:rFonts w:eastAsiaTheme="minorEastAsia" w:hint="eastAsia"/>
          <w:szCs w:val="18"/>
        </w:rPr>
        <w:t>模式</w:t>
      </w:r>
      <w:r w:rsidR="00CF7C57">
        <w:rPr>
          <w:rFonts w:eastAsiaTheme="minorEastAsia" w:hint="eastAsia"/>
          <w:szCs w:val="18"/>
        </w:rPr>
        <w:t>)</w:t>
      </w:r>
      <w:r w:rsidR="008E1C88">
        <w:rPr>
          <w:rFonts w:eastAsiaTheme="minorEastAsia" w:hint="eastAsia"/>
          <w:szCs w:val="18"/>
        </w:rPr>
        <w:t xml:space="preserve"> </w:t>
      </w:r>
      <w:r w:rsidR="00CF7C57" w:rsidRPr="002B2198">
        <w:rPr>
          <w:rFonts w:eastAsiaTheme="minorEastAsia" w:hint="eastAsia"/>
          <w:szCs w:val="18"/>
        </w:rPr>
        <w:t>中波特率生成器是“硬连接”到</w:t>
      </w:r>
      <w:r w:rsidR="00CF7C57" w:rsidRPr="002B2198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F7C57" w:rsidRPr="002B2198">
        <w:rPr>
          <w:rFonts w:eastAsiaTheme="minorEastAsia"/>
          <w:szCs w:val="18"/>
        </w:rPr>
        <w:t>1</w:t>
      </w:r>
      <w:r w:rsidR="00CF7C57" w:rsidRPr="002B2198">
        <w:rPr>
          <w:rFonts w:eastAsiaTheme="minorEastAsia" w:hint="eastAsia"/>
          <w:szCs w:val="18"/>
        </w:rPr>
        <w:t>的溢出频率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是芯片内部结构决定的。</w:t>
      </w:r>
    </w:p>
    <w:p w14:paraId="7E9D42C1" w14:textId="339259FE" w:rsidR="000B73EF" w:rsidRPr="00CF7C57" w:rsidRDefault="006341E6" w:rsidP="00401DA8">
      <w:pPr>
        <w:ind w:left="420"/>
        <w:rPr>
          <w:rFonts w:eastAsiaTheme="minorEastAsia"/>
          <w:szCs w:val="18"/>
        </w:rPr>
      </w:pPr>
      <w:ins w:id="800" w:author="Martin Ma" w:date="2025-08-03T22:58:00Z" w16du:dateUtc="2025-08-04T05:58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3776" behindDoc="1" locked="0" layoutInCell="1" allowOverlap="1" wp14:anchorId="0C2C7668" wp14:editId="1F675D92">
                  <wp:simplePos x="0" y="0"/>
                  <wp:positionH relativeFrom="column">
                    <wp:posOffset>243840</wp:posOffset>
                  </wp:positionH>
                  <wp:positionV relativeFrom="paragraph">
                    <wp:posOffset>46355</wp:posOffset>
                  </wp:positionV>
                  <wp:extent cx="2730500" cy="661670"/>
                  <wp:effectExtent l="0" t="0" r="0" b="5080"/>
                  <wp:wrapNone/>
                  <wp:docPr id="105817151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30500" cy="66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01EA14" w14:textId="0A177BF5" w:rsidR="0062617A" w:rsidRDefault="003A438E" w:rsidP="00771A5D">
                              <w:pPr>
                                <w:pStyle w:val="af3"/>
                                <w:rPr>
                                  <w:ins w:id="801" w:author="Martin Ma" w:date="2025-08-04T00:15:00Z" w16du:dateUtc="2025-08-04T07:15:00Z"/>
                                  <w:rFonts w:eastAsiaTheme="minorEastAsia" w:cs="Times New Roman"/>
                                </w:rPr>
                              </w:pPr>
                              <w:ins w:id="802" w:author="Martin Ma" w:date="2025-08-04T00:08:00Z" w16du:dateUtc="2025-08-04T07:08:00Z">
                                <w:r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szCs w:val="18"/>
                                  </w:rPr>
                                  <w:t>f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  <w:szCs w:val="18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0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04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05" w:author="Martin Ma" w:date="2025-08-03T23:33:00Z" w16du:dateUtc="2025-08-04T06:33:00Z">
                                <w:r w:rsidR="008F1A8B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807" w:author="Martin Ma" w:date="2025-08-04T00:13:00Z" w16du:dateUtc="2025-08-04T07:13:00Z">
                                <w:r w:rsidR="0062617A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8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</w:ins>
                              <w:ins w:id="809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= 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波特率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</w:t>
                                </w:r>
                              </w:ins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 xml:space="preserve"> (</w:t>
                              </w:r>
                              <w:r w:rsidR="0085435C" w:rsidRPr="006341E6">
                                <w:rPr>
                                  <w:rFonts w:eastAsiaTheme="minorEastAsia" w:cs="Times New Roman" w:hint="eastAsia"/>
                                  <w:i/>
                                  <w:iCs/>
                                </w:rPr>
                                <w:t>N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时钟分频系数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, T/C_1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默认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32</w:t>
                              </w:r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>)</w:t>
                              </w:r>
                            </w:p>
                            <w:p w14:paraId="311A7A4E" w14:textId="3BF97B74" w:rsidR="00771A5D" w:rsidRPr="00771A5D" w:rsidRDefault="0062617A">
                              <w:pPr>
                                <w:pStyle w:val="af3"/>
                                <w:rPr>
                                  <w:ins w:id="810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11" w:author="Martin Ma" w:date="2025-08-03T23:00:00Z" w16du:dateUtc="2025-08-04T06:00:00Z">
                                  <w:pPr>
                                    <w:ind w:left="1260" w:firstLine="420"/>
                                  </w:pPr>
                                </w:pPrChange>
                              </w:pPr>
                              <w:ins w:id="812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(</w:t>
                                </w:r>
                              </w:ins>
                              <w:ins w:id="813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SMOD=</w:t>
                                </w:r>
                              </w:ins>
                              <w:ins w:id="814" w:author="Martin Ma" w:date="2025-08-04T00:11:00Z" w16du:dateUtc="2025-08-04T07:11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0</w:t>
                                </w:r>
                              </w:ins>
                              <w:ins w:id="815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32; SMOD=0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7" w:author="Martin Ma" w:date="2025-08-04T00:16:00Z" w16du:dateUtc="2025-08-04T07:16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16;</w:t>
                                </w:r>
                              </w:ins>
                              <w:ins w:id="818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5FD2C3E6" w14:textId="163C37ED" w:rsidR="00771A5D" w:rsidRPr="00771A5D" w:rsidRDefault="00771A5D">
                              <w:pPr>
                                <w:pStyle w:val="af3"/>
                                <w:spacing w:line="360" w:lineRule="auto"/>
                                <w:rPr>
                                  <w:ins w:id="819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20" w:author="Martin Ma" w:date="2025-08-04T00:15:00Z" w16du:dateUtc="2025-08-04T07:15:00Z">
                                  <w:pPr>
                                    <w:spacing w:line="276" w:lineRule="auto"/>
                                    <w:ind w:left="1260" w:firstLine="420"/>
                                  </w:pPr>
                                </w:pPrChange>
                              </w:pPr>
                              <w:ins w:id="821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2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2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  <w:vertAlign w:val="subscript"/>
                                  </w:rPr>
                                  <w:t xml:space="preserve"> </w:t>
                                </w:r>
                              </w:ins>
                              <w:ins w:id="824" w:author="Martin Ma" w:date="2025-08-03T23:00:00Z" w16du:dateUtc="2025-08-04T06:00:00Z"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25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26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7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机械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 xml:space="preserve"> = 256 - TL1</w:t>
                                </w:r>
                              </w:ins>
                            </w:p>
                            <w:p w14:paraId="631570E4" w14:textId="35F8FE5B" w:rsidR="00771A5D" w:rsidRDefault="00771A5D">
                              <w:pPr>
                                <w:pStyle w:val="af3"/>
                                <w:pPrChange w:id="828" w:author="Martin Ma" w:date="2025-08-03T22:59:00Z" w16du:dateUtc="2025-08-04T05:59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C2C7668" id="_x0000_s1032" type="#_x0000_t202" style="position:absolute;left:0;text-align:left;margin-left:19.2pt;margin-top:3.65pt;width:215pt;height:52.1pt;z-index:-251592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" filled="f" stroked="f">
                  <v:textbox>
                    <w:txbxContent>
                      <w:p w14:paraId="6D01EA14" w14:textId="0A177BF5" w:rsidR="0062617A" w:rsidRDefault="003A438E" w:rsidP="00771A5D">
                        <w:pPr>
                          <w:pStyle w:val="af3"/>
                          <w:rPr>
                            <w:ins w:id="829" w:author="Martin Ma" w:date="2025-08-04T00:15:00Z" w16du:dateUtc="2025-08-04T07:15:00Z"/>
                            <w:rFonts w:eastAsiaTheme="minorEastAsia" w:cs="Times New Roman"/>
                          </w:rPr>
                        </w:pPr>
                        <w:ins w:id="830" w:author="Martin Ma" w:date="2025-08-04T00:08:00Z" w16du:dateUtc="2025-08-04T07:08:00Z">
                          <w:r>
                            <w:rPr>
                              <w:rFonts w:eastAsiaTheme="minorEastAsia" w:cs="Times New Roman" w:hint="eastAsia"/>
                              <w:i/>
                              <w:iCs/>
                              <w:szCs w:val="18"/>
                            </w:rPr>
                            <w:t>f</w:t>
                          </w:r>
                          <w:r>
                            <w:rPr>
                              <w:rFonts w:eastAsiaTheme="minorEastAsia" w:cs="Times New Roman" w:hint="eastAsia"/>
                              <w:szCs w:val="18"/>
                              <w:vertAlign w:val="subscript"/>
                            </w:rPr>
                            <w:t>溢出</w:t>
                          </w:r>
                        </w:ins>
                        <w:ins w:id="83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32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33" w:author="Martin Ma" w:date="2025-08-03T23:33:00Z" w16du:dateUtc="2025-08-04T06:33:00Z">
                          <w:r w:rsidR="008F1A8B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835" w:author="Martin Ma" w:date="2025-08-04T00:13:00Z" w16du:dateUtc="2025-08-04T07:13:00Z">
                          <w:r w:rsidR="0062617A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6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</w:ins>
                        <w:ins w:id="837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= 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>波特率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</w:t>
                          </w:r>
                        </w:ins>
                        <w:r w:rsidR="0085435C">
                          <w:rPr>
                            <w:rFonts w:eastAsiaTheme="minorEastAsia" w:cs="Times New Roman" w:hint="eastAsia"/>
                          </w:rPr>
                          <w:t xml:space="preserve"> (</w:t>
                        </w:r>
                        <w:r w:rsidR="0085435C" w:rsidRPr="006341E6">
                          <w:rPr>
                            <w:rFonts w:eastAsiaTheme="minorEastAsia" w:cs="Times New Roman" w:hint="eastAsia"/>
                            <w:i/>
                            <w:iCs/>
                          </w:rPr>
                          <w:t>N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时钟分频系数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, T/C_1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默认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32</w:t>
                        </w:r>
                        <w:r w:rsidR="0085435C">
                          <w:rPr>
                            <w:rFonts w:eastAsiaTheme="minorEastAsia" w:cs="Times New Roman" w:hint="eastAsia"/>
                          </w:rPr>
                          <w:t>)</w:t>
                        </w:r>
                      </w:p>
                      <w:p w14:paraId="311A7A4E" w14:textId="3BF97B74" w:rsidR="00771A5D" w:rsidRPr="00771A5D" w:rsidRDefault="0062617A">
                        <w:pPr>
                          <w:pStyle w:val="af3"/>
                          <w:rPr>
                            <w:ins w:id="838" w:author="Martin Ma" w:date="2025-08-03T23:00:00Z" w16du:dateUtc="2025-08-04T06:00:00Z"/>
                            <w:rFonts w:eastAsiaTheme="minorEastAsia" w:cs="Times New Roman"/>
                          </w:rPr>
                          <w:pPrChange w:id="839" w:author="Martin Ma" w:date="2025-08-03T23:00:00Z" w16du:dateUtc="2025-08-04T06:00:00Z">
                            <w:pPr>
                              <w:ind w:left="1260" w:firstLine="420"/>
                            </w:pPr>
                          </w:pPrChange>
                        </w:pPr>
                        <w:ins w:id="840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>(</w:t>
                          </w:r>
                        </w:ins>
                        <w:ins w:id="841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SMOD=</w:t>
                          </w:r>
                        </w:ins>
                        <w:ins w:id="842" w:author="Martin Ma" w:date="2025-08-04T00:11:00Z" w16du:dateUtc="2025-08-04T07:11:00Z">
                          <w:r>
                            <w:rPr>
                              <w:rFonts w:eastAsiaTheme="minorEastAsia" w:cs="Times New Roman" w:hint="eastAsia"/>
                            </w:rPr>
                            <w:t>0</w:t>
                          </w:r>
                        </w:ins>
                        <w:ins w:id="843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32; SMOD=0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5" w:author="Martin Ma" w:date="2025-08-04T00:16:00Z" w16du:dateUtc="2025-08-04T07:16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16;</w:t>
                          </w:r>
                        </w:ins>
                        <w:ins w:id="846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)</w:t>
                          </w:r>
                        </w:ins>
                      </w:p>
                      <w:p w14:paraId="5FD2C3E6" w14:textId="163C37ED" w:rsidR="00771A5D" w:rsidRPr="00771A5D" w:rsidRDefault="00771A5D">
                        <w:pPr>
                          <w:pStyle w:val="af3"/>
                          <w:spacing w:line="360" w:lineRule="auto"/>
                          <w:rPr>
                            <w:ins w:id="847" w:author="Martin Ma" w:date="2025-08-03T23:00:00Z" w16du:dateUtc="2025-08-04T06:00:00Z"/>
                            <w:rFonts w:eastAsiaTheme="minorEastAsia" w:cs="Times New Roman"/>
                          </w:rPr>
                          <w:pPrChange w:id="848" w:author="Martin Ma" w:date="2025-08-04T00:15:00Z" w16du:dateUtc="2025-08-04T07:15:00Z">
                            <w:pPr>
                              <w:spacing w:line="276" w:lineRule="auto"/>
                              <w:ind w:left="1260" w:firstLine="420"/>
                            </w:pPr>
                          </w:pPrChange>
                        </w:pPr>
                        <w:ins w:id="849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0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溢出</w:t>
                          </w:r>
                        </w:ins>
                        <w:ins w:id="85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  <w:vertAlign w:val="subscript"/>
                            </w:rPr>
                            <w:t xml:space="preserve"> </w:t>
                          </w:r>
                        </w:ins>
                        <w:ins w:id="852" w:author="Martin Ma" w:date="2025-08-03T23:00:00Z" w16du:dateUtc="2025-08-04T06:00:00Z">
                          <w:r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53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54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5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机械</w:t>
                          </w:r>
                          <w:r w:rsidRPr="00771A5D">
                            <w:rPr>
                              <w:rFonts w:eastAsiaTheme="minorEastAsia" w:cs="Times New Roman"/>
                            </w:rPr>
                            <w:t xml:space="preserve"> = 256 - TL1</w:t>
                          </w:r>
                        </w:ins>
                      </w:p>
                      <w:p w14:paraId="631570E4" w14:textId="35F8FE5B" w:rsidR="00771A5D" w:rsidRDefault="00771A5D">
                        <w:pPr>
                          <w:pStyle w:val="af3"/>
                          <w:pPrChange w:id="856" w:author="Martin Ma" w:date="2025-08-03T22:59:00Z" w16du:dateUtc="2025-08-04T05:59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44F38521">
                <wp:simplePos x="0" y="0"/>
                <wp:positionH relativeFrom="column">
                  <wp:posOffset>249555</wp:posOffset>
                </wp:positionH>
                <wp:positionV relativeFrom="paragraph">
                  <wp:posOffset>97155</wp:posOffset>
                </wp:positionV>
                <wp:extent cx="45085" cy="504825"/>
                <wp:effectExtent l="0" t="0" r="12065" b="2857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50482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809A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19.65pt;margin-top:7.65pt;width:3.55pt;height:3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" adj="161" strokecolor="#0d0d0d [3069]" strokeweight="1pt">
                <v:stroke joinstyle="miter"/>
              </v:shape>
            </w:pict>
          </mc:Fallback>
        </mc:AlternateContent>
      </w:r>
    </w:p>
    <w:p w14:paraId="44E8AB71" w14:textId="359C31C1" w:rsidR="00301C7F" w:rsidDel="00771A5D" w:rsidRDefault="00C15C82" w:rsidP="00AC0677">
      <w:pPr>
        <w:rPr>
          <w:del w:id="857" w:author="Martin Ma" w:date="2025-08-03T22:59:00Z" w16du:dateUtc="2025-08-04T05:59:00Z"/>
          <w:rFonts w:eastAsiaTheme="minorEastAsia"/>
          <w:szCs w:val="18"/>
        </w:rPr>
      </w:pPr>
      <w:del w:id="858" w:author="Martin Ma" w:date="2025-08-03T22:59:00Z" w16du:dateUtc="2025-08-04T05:59:00Z">
        <w:r w:rsidRPr="00C15C82" w:rsidDel="00771A5D">
          <w:rPr>
            <w:rFonts w:eastAsiaTheme="minorEastAsia" w:hint="eastAsia"/>
            <w:szCs w:val="18"/>
          </w:rPr>
          <w:delText>溢出的频率</w:delText>
        </w:r>
        <w:r w:rsidRPr="00C15C82" w:rsidDel="00771A5D">
          <w:rPr>
            <w:rFonts w:eastAsiaTheme="minorEastAsia"/>
            <w:szCs w:val="18"/>
          </w:rPr>
          <w:delText xml:space="preserve">/32 = </w:delText>
        </w:r>
        <w:r w:rsidRPr="00C15C82" w:rsidDel="00771A5D">
          <w:rPr>
            <w:rFonts w:eastAsiaTheme="minorEastAsia" w:hint="eastAsia"/>
            <w:szCs w:val="18"/>
          </w:rPr>
          <w:delText>波特率</w:delText>
        </w:r>
        <w:r w:rsidRPr="00C15C82" w:rsidDel="00771A5D">
          <w:rPr>
            <w:rFonts w:eastAsiaTheme="minorEastAsia"/>
            <w:szCs w:val="18"/>
          </w:rPr>
          <w:delText xml:space="preserve"> </w:delText>
        </w:r>
        <w:r w:rsidR="000B73EF" w:rsidDel="00771A5D">
          <w:rPr>
            <w:rFonts w:eastAsiaTheme="minorEastAsia" w:hint="eastAsia"/>
            <w:szCs w:val="18"/>
          </w:rPr>
          <w:delText xml:space="preserve"> </w:delText>
        </w:r>
      </w:del>
    </w:p>
    <w:p w14:paraId="510859DB" w14:textId="77777777" w:rsidR="00771A5D" w:rsidRDefault="00771A5D" w:rsidP="000B73EF">
      <w:pPr>
        <w:ind w:left="1260" w:firstLine="420"/>
        <w:rPr>
          <w:ins w:id="859" w:author="Martin Ma" w:date="2025-08-03T22:59:00Z" w16du:dateUtc="2025-08-04T05:59:00Z"/>
          <w:rFonts w:eastAsiaTheme="minorEastAsia"/>
          <w:szCs w:val="18"/>
        </w:rPr>
      </w:pPr>
    </w:p>
    <w:p w14:paraId="2DF5A732" w14:textId="77777777" w:rsidR="00771A5D" w:rsidRDefault="00771A5D" w:rsidP="000B73EF">
      <w:pPr>
        <w:ind w:left="1260" w:firstLine="420"/>
        <w:rPr>
          <w:ins w:id="860" w:author="Martin Ma" w:date="2025-08-03T22:59:00Z" w16du:dateUtc="2025-08-04T05:59:00Z"/>
          <w:rFonts w:eastAsiaTheme="minorEastAsia"/>
          <w:szCs w:val="18"/>
        </w:rPr>
      </w:pPr>
    </w:p>
    <w:p w14:paraId="320D2E10" w14:textId="77777777" w:rsidR="00CB5127" w:rsidRDefault="00CB5127" w:rsidP="00AC0677">
      <w:pPr>
        <w:rPr>
          <w:ins w:id="861" w:author="Martin Ma" w:date="2025-08-04T00:02:00Z" w16du:dateUtc="2025-08-04T07:02:00Z"/>
          <w:rFonts w:eastAsiaTheme="minorEastAsia"/>
          <w:szCs w:val="18"/>
        </w:rPr>
      </w:pPr>
    </w:p>
    <w:p w14:paraId="29669598" w14:textId="77777777" w:rsidR="00CB5127" w:rsidRDefault="00CB5127" w:rsidP="00AC0677">
      <w:pPr>
        <w:rPr>
          <w:ins w:id="862" w:author="Martin Ma" w:date="2025-08-04T00:02:00Z" w16du:dateUtc="2025-08-04T07:02:00Z"/>
          <w:rFonts w:eastAsiaTheme="minorEastAsia"/>
          <w:szCs w:val="18"/>
        </w:rPr>
      </w:pPr>
    </w:p>
    <w:p w14:paraId="6FE41D0E" w14:textId="02FFC649" w:rsidR="00401DA8" w:rsidDel="00771A5D" w:rsidRDefault="007A24E1" w:rsidP="00401DA8">
      <w:pPr>
        <w:spacing w:line="276" w:lineRule="auto"/>
        <w:ind w:left="1260" w:firstLine="420"/>
        <w:rPr>
          <w:del w:id="863" w:author="Martin Ma" w:date="2025-08-03T22:59:00Z" w16du:dateUtc="2025-08-04T05:59:00Z"/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5E5707A7">
                <wp:simplePos x="0" y="0"/>
                <wp:positionH relativeFrom="column">
                  <wp:posOffset>2864485</wp:posOffset>
                </wp:positionH>
                <wp:positionV relativeFrom="paragraph">
                  <wp:posOffset>115570</wp:posOffset>
                </wp:positionV>
                <wp:extent cx="1850390" cy="2347595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7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"Hello";</w:t>
                            </w:r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*msg++;</w:t>
                            </w:r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(!TI);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0;</w:t>
                            </w:r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ch;</w:t>
                            </w:r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ch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3" type="#_x0000_t202" style="position:absolute;left:0;text-align:left;margin-left:225.55pt;margin-top:9.1pt;width:145.7pt;height:184.8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"Hello";</w:t>
                      </w:r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*msg++;</w:t>
                      </w:r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(!TI);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0;</w:t>
                      </w:r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ch;</w:t>
                      </w:r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ch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del w:id="864" w:author="Martin Ma" w:date="2025-08-03T22:59:00Z" w16du:dateUtc="2025-08-04T05:59:00Z">
        <w:r w:rsidR="00C15C82" w:rsidRPr="00C15C82" w:rsidDel="00771A5D">
          <w:rPr>
            <w:rFonts w:eastAsiaTheme="minorEastAsia"/>
            <w:szCs w:val="18"/>
          </w:rPr>
          <w:delText>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溢出</w:delText>
        </w:r>
        <w:r w:rsidR="00C15C82" w:rsidRPr="00C15C82" w:rsidDel="00771A5D">
          <w:rPr>
            <w:rFonts w:eastAsiaTheme="minorEastAsia"/>
            <w:szCs w:val="18"/>
          </w:rPr>
          <w:delText>/T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机械</w:delText>
        </w:r>
        <w:r w:rsidR="00C15C82" w:rsidRPr="00C15C82" w:rsidDel="00771A5D">
          <w:rPr>
            <w:rFonts w:eastAsiaTheme="minorEastAsia"/>
            <w:szCs w:val="18"/>
          </w:rPr>
          <w:delText xml:space="preserve"> = 256</w:delText>
        </w:r>
        <w:r w:rsidR="000B73EF" w:rsidDel="00771A5D">
          <w:rPr>
            <w:rFonts w:eastAsiaTheme="minorEastAsia" w:hint="eastAsia"/>
            <w:szCs w:val="18"/>
          </w:rPr>
          <w:delText xml:space="preserve"> - </w:delText>
        </w:r>
        <w:r w:rsidR="00C15C82" w:rsidRPr="00C15C82" w:rsidDel="00771A5D">
          <w:rPr>
            <w:rFonts w:eastAsiaTheme="minorEastAsia"/>
            <w:szCs w:val="18"/>
          </w:rPr>
          <w:delText>TL1</w:delText>
        </w:r>
      </w:del>
    </w:p>
    <w:p w14:paraId="215A378C" w14:textId="01DBA890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UART_Init()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0xFD;</w:t>
                            </w:r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EA  = 1;</w:t>
                            </w:r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4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5u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KAGKB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N3W&#10;Pm4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void UART_Init()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0xFD;</w:t>
                      </w:r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EA  = 1;</w:t>
                      </w:r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654DE201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</w:t>
                            </w:r>
                            <w:r w:rsidR="00DA218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</w:t>
                            </w:r>
                            <w:r w:rsidR="00DA2182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这是地址帧</w:t>
                            </w:r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0A77C4E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</w:t>
                            </w:r>
                            <w:r w:rsidR="002C42D7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50DF608B" w:rsidR="006E1BB5" w:rsidRPr="00CA7132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   // RB8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在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RI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之前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 1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SBUF;</w:t>
                            </w:r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5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b++EAIAAP8DAAAOAAAAZHJzL2Uyb0RvYy54bWysU9tu2zAMfR+wfxD0vthJkzYx4hRdug4D&#10;ugvQ7QNoWY6FyaImKbGzrx8lp2nQvQ3zg0Ca1CF5eLS+HTrNDtJ5habk00nOmTQCa2V2Jf/x/eHd&#10;k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3lBIUOzq+mq5WKS1ZFA8X7fOh48SOxaNkjvaaoKHw6MPsR0onlNiNYMPSuu0WW1Y&#10;Tz2vcsKMIY9a1TGaHLerttqxA0RxpC8N9yqtU4EkqlVX8uU5CYrIxwdTpzIBlB5takWbE0GRk5Gd&#10;MFQDU3XJV7FA5KvC+kiMORwVSS+IjBbdb856UmPJ/a89OMmZ/mSI9dV0Po/yTc58cTM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uj2/&#10;vh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654DE201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</w:t>
                      </w:r>
                      <w:r w:rsidR="00DA218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</w:t>
                      </w:r>
                      <w:r w:rsidR="00DA2182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这是地址帧</w:t>
                      </w:r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0A77C4E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</w:t>
                      </w:r>
                      <w:r w:rsidR="002C42D7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: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50DF608B" w:rsidR="006E1BB5" w:rsidRPr="00CA7132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   // RB8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在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RI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之前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 1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SBUF;</w:t>
                      </w:r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1E9C439B">
                <wp:simplePos x="0" y="0"/>
                <wp:positionH relativeFrom="column">
                  <wp:posOffset>2608580</wp:posOffset>
                </wp:positionH>
                <wp:positionV relativeFrom="paragraph">
                  <wp:posOffset>56515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TB8 = 0;</w:t>
                            </w:r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 &amp;&amp; RB8 == 0 &amp;&amp; Active_Flag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6" type="#_x0000_t202" style="position:absolute;left:0;text-align:left;margin-left:205.4pt;margin-top:4.4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TB8 = 0;</w:t>
                      </w:r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 &amp;&amp; RB8 == 0 &amp;&amp; Active_Flag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188E14FC">
                <wp:simplePos x="0" y="0"/>
                <wp:positionH relativeFrom="column">
                  <wp:posOffset>39370</wp:posOffset>
                </wp:positionH>
                <wp:positionV relativeFrom="paragraph">
                  <wp:posOffset>10160</wp:posOffset>
                </wp:positionV>
                <wp:extent cx="4418381" cy="2209800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2209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2814FB0" w14:textId="6E294C83" w:rsidR="004849A3" w:rsidRPr="00D239C8" w:rsidRDefault="005828F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D9DC92" w14:textId="35D6B83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6D1E7" w14:textId="7E4290D1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38B17F1" w14:textId="3A58DC8D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(1)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捕获模式且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必须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A9CDEDD" w14:textId="0E505435" w:rsidR="002F36BC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: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值被锁存到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 xml:space="preserve">L,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并且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EXF2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</w:p>
                                <w:p w14:paraId="43F9EE6E" w14:textId="458F1715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(2)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自动重装模式且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1, 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845044F" w14:textId="245DBBCD" w:rsidR="005B637A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又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被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重新设置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为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L</w:t>
                                  </w:r>
                                </w:p>
                                <w:p w14:paraId="73117110" w14:textId="47677056" w:rsidR="00FC7802" w:rsidRPr="00D239C8" w:rsidRDefault="00FC7802" w:rsidP="00FC7802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Note that: 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1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是启动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T2EX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输入响应的必须条件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0F6303" w14:textId="3E87C63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7" type="#_x0000_t202" style="position:absolute;left:0;text-align:left;margin-left:3.1pt;margin-top:.8pt;width:347.9pt;height:17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2814FB0" w14:textId="6E294C83" w:rsidR="004849A3" w:rsidRPr="00D239C8" w:rsidRDefault="005828F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FD9DC92" w14:textId="35D6B83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96D1E7" w14:textId="7E4290D1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38B17F1" w14:textId="3A58DC8D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(1)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捕获模式且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必须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A9CDEDD" w14:textId="0E505435" w:rsidR="002F36BC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: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值被锁存到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 xml:space="preserve">L,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并且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EXF2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</w:p>
                          <w:p w14:paraId="43F9EE6E" w14:textId="458F1715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(2)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自动重装模式且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1, 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845044F" w14:textId="245DBBCD" w:rsidR="005B637A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又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被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重新设置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为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L</w:t>
                            </w:r>
                          </w:p>
                          <w:p w14:paraId="73117110" w14:textId="47677056" w:rsidR="00FC7802" w:rsidRPr="00D239C8" w:rsidRDefault="00FC7802" w:rsidP="00FC7802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Note that: EXEN2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1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是启动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T2EX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输入响应的必须条件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0F6303" w14:textId="3E87C63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ins w:id="865" w:author="Martin Ma" w:date="2025-08-03T22:59:00Z" w16du:dateUtc="2025-08-04T05:59:00Z"/>
          <w:rFonts w:eastAsiaTheme="minorEastAsia"/>
          <w:szCs w:val="18"/>
        </w:rPr>
      </w:pPr>
    </w:p>
    <w:p w14:paraId="6ABA64B3" w14:textId="77777777" w:rsidR="00771A5D" w:rsidRDefault="00771A5D" w:rsidP="00AC0677">
      <w:pPr>
        <w:rPr>
          <w:ins w:id="866" w:author="Martin Ma" w:date="2025-08-03T22:59:00Z" w16du:dateUtc="2025-08-04T05:59:00Z"/>
          <w:rFonts w:eastAsiaTheme="minorEastAsia"/>
          <w:szCs w:val="18"/>
        </w:rPr>
      </w:pPr>
    </w:p>
    <w:p w14:paraId="1F9A56C4" w14:textId="77777777" w:rsidR="00771A5D" w:rsidRDefault="00771A5D" w:rsidP="00AC0677">
      <w:pPr>
        <w:rPr>
          <w:ins w:id="867" w:author="Martin Ma" w:date="2025-08-03T22:59:00Z" w16du:dateUtc="2025-08-04T05:59:00Z"/>
          <w:rFonts w:eastAsiaTheme="minorEastAsia"/>
          <w:szCs w:val="18"/>
        </w:rPr>
      </w:pPr>
    </w:p>
    <w:p w14:paraId="63CEE513" w14:textId="77777777" w:rsidR="00771A5D" w:rsidRDefault="00771A5D" w:rsidP="00AC0677">
      <w:pPr>
        <w:rPr>
          <w:ins w:id="868" w:author="Martin Ma" w:date="2025-08-03T22:59:00Z" w16du:dateUtc="2025-08-04T05:59:00Z"/>
          <w:rFonts w:eastAsiaTheme="minorEastAsia"/>
          <w:szCs w:val="18"/>
        </w:rPr>
      </w:pPr>
    </w:p>
    <w:p w14:paraId="2D68F20C" w14:textId="210CED88" w:rsidR="00EB74DE" w:rsidRDefault="00EB74DE" w:rsidP="00AC0677">
      <w:pPr>
        <w:rPr>
          <w:ins w:id="869" w:author="Martin Ma" w:date="2025-08-03T22:59:00Z" w16du:dateUtc="2025-08-04T05:59:00Z"/>
          <w:rFonts w:eastAsiaTheme="minorEastAsia"/>
          <w:szCs w:val="18"/>
        </w:rPr>
      </w:pPr>
    </w:p>
    <w:p w14:paraId="6E3B351E" w14:textId="0292F086" w:rsidR="00771A5D" w:rsidRDefault="00771A5D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1E78C11A">
                <wp:simplePos x="0" y="0"/>
                <wp:positionH relativeFrom="column">
                  <wp:posOffset>10160</wp:posOffset>
                </wp:positionH>
                <wp:positionV relativeFrom="paragraph">
                  <wp:posOffset>128905</wp:posOffset>
                </wp:positionV>
                <wp:extent cx="1981835" cy="711200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11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E82003" w14:textId="572B2AF2" w:rsidR="004849A3" w:rsidRPr="004849A3" w:rsidRDefault="00210010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5166D1" w14:textId="0E273DEB" w:rsidR="004849A3" w:rsidRPr="004849A3" w:rsidRDefault="00E830F8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8" type="#_x0000_t202" style="position:absolute;left:0;text-align:left;margin-left:.8pt;margin-top:10.15pt;width:156.05pt;height:5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E82003" w14:textId="572B2AF2" w:rsidR="004849A3" w:rsidRPr="004849A3" w:rsidRDefault="00210010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55166D1" w14:textId="0E273DEB" w:rsidR="004849A3" w:rsidRPr="004849A3" w:rsidRDefault="00E830F8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8A69707" w14:textId="2549E8AE" w:rsidR="0003419A" w:rsidRDefault="002376DF" w:rsidP="00AC0677">
      <w:pPr>
        <w:rPr>
          <w:rFonts w:eastAsiaTheme="minorEastAsia"/>
          <w:szCs w:val="18"/>
        </w:rPr>
      </w:pPr>
      <w:r w:rsidRPr="002376DF">
        <w:rPr>
          <w:rFonts w:eastAsiaTheme="minorEastAsia" w:cs="Times New Roman"/>
          <w:szCs w:val="18"/>
        </w:rPr>
        <w:t>在自动重载模式下</w:t>
      </w:r>
      <w:r>
        <w:rPr>
          <w:rFonts w:eastAsiaTheme="minorEastAsia" w:cs="Times New Roman" w:hint="eastAsia"/>
          <w:szCs w:val="18"/>
        </w:rPr>
        <w:t xml:space="preserve"> (</w:t>
      </w:r>
      <w:r w:rsidRPr="002376DF">
        <w:rPr>
          <w:rFonts w:eastAsiaTheme="minorEastAsia" w:cs="Times New Roman"/>
          <w:szCs w:val="18"/>
        </w:rPr>
        <w:t>CP/RL2 = 0</w:t>
      </w:r>
      <w:r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当</w:t>
      </w:r>
      <w:r w:rsidR="005D1FC6">
        <w:rPr>
          <w:rFonts w:eastAsiaTheme="minorEastAsia" w:cs="Times New Roman" w:hint="eastAsia"/>
          <w:szCs w:val="18"/>
        </w:rPr>
        <w:t xml:space="preserve">T/C_2 </w:t>
      </w:r>
      <w:r>
        <w:rPr>
          <w:rFonts w:eastAsiaTheme="minorEastAsia" w:cs="Times New Roman" w:hint="eastAsia"/>
          <w:szCs w:val="18"/>
        </w:rPr>
        <w:t>(</w:t>
      </w:r>
      <w:r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Pr="002376DF">
        <w:rPr>
          <w:rFonts w:eastAsiaTheme="minorEastAsia" w:cs="Times New Roman"/>
          <w:szCs w:val="18"/>
        </w:rPr>
        <w:t>TL2</w:t>
      </w:r>
      <w:r>
        <w:rPr>
          <w:rFonts w:eastAsiaTheme="minorEastAsia" w:cs="Times New Roman" w:hint="eastAsia"/>
          <w:szCs w:val="18"/>
        </w:rPr>
        <w:t>)</w:t>
      </w:r>
      <w:r w:rsidRPr="002376DF">
        <w:rPr>
          <w:rFonts w:eastAsiaTheme="minorEastAsia" w:cs="Times New Roman"/>
          <w:szCs w:val="18"/>
        </w:rPr>
        <w:t>溢出时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会立即将</w:t>
      </w:r>
      <w:r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RCAP2L</w:t>
      </w:r>
      <w:r w:rsidRPr="002376DF">
        <w:rPr>
          <w:rFonts w:eastAsiaTheme="minorEastAsia" w:cs="Times New Roman"/>
          <w:szCs w:val="18"/>
        </w:rPr>
        <w:t>的值加载到</w:t>
      </w:r>
      <w:r w:rsidRPr="002376DF">
        <w:rPr>
          <w:rFonts w:eastAsiaTheme="minorEastAsia" w:cs="Times New Roman"/>
          <w:szCs w:val="18"/>
        </w:rPr>
        <w:t>TH2:TL2</w:t>
      </w:r>
      <w:r w:rsidRPr="002376DF">
        <w:rPr>
          <w:rFonts w:eastAsiaTheme="minorEastAsia" w:cs="Times New Roman"/>
          <w:szCs w:val="18"/>
        </w:rPr>
        <w:t>，无需手动干预</w:t>
      </w:r>
      <w:r w:rsidRPr="002376DF">
        <w:rPr>
          <w:rFonts w:eastAsiaTheme="minorEastAsia"/>
          <w:szCs w:val="18"/>
        </w:rPr>
        <w:t>。自动硬件加载</w:t>
      </w:r>
      <w:r>
        <w:rPr>
          <w:rFonts w:eastAsiaTheme="minorEastAsia" w:hint="eastAsia"/>
          <w:szCs w:val="18"/>
        </w:rPr>
        <w:t xml:space="preserve">, </w:t>
      </w:r>
      <w:r w:rsidRPr="002376DF">
        <w:rPr>
          <w:rFonts w:eastAsiaTheme="minorEastAsia"/>
          <w:szCs w:val="18"/>
        </w:rPr>
        <w:t>时间稳定</w:t>
      </w:r>
      <w:r>
        <w:rPr>
          <w:rFonts w:eastAsiaTheme="minorEastAsia" w:hint="eastAsia"/>
          <w:szCs w:val="18"/>
        </w:rPr>
        <w:t>不容易出现</w:t>
      </w:r>
      <w:r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4B63C6D7" w14:textId="77777777" w:rsidR="005D1FC6" w:rsidRDefault="005D1FC6" w:rsidP="001F25A8">
      <w:pPr>
        <w:ind w:firstLineChars="100" w:firstLine="180"/>
        <w:rPr>
          <w:rFonts w:eastAsiaTheme="minorEastAsia"/>
        </w:rPr>
      </w:pPr>
    </w:p>
    <w:p w14:paraId="2C62D528" w14:textId="1A65A9DC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</w:t>
      </w:r>
      <w:r w:rsidR="005D1FC6">
        <w:rPr>
          <w:rFonts w:eastAsiaTheme="minorEastAsia" w:hint="eastAsia"/>
        </w:rPr>
        <w:t>/C_2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="005D1FC6">
        <w:rPr>
          <w:rFonts w:eastAsiaTheme="minorEastAsia" w:hint="eastAsia"/>
          <w:b/>
          <w:bCs/>
          <w:color w:val="EE0000"/>
        </w:rPr>
        <w:t xml:space="preserve"> (</w:t>
      </w:r>
      <w:r w:rsidR="005D1FC6">
        <w:rPr>
          <w:rFonts w:eastAsiaTheme="minorEastAsia" w:hint="eastAsia"/>
          <w:b/>
          <w:bCs/>
          <w:color w:val="EE0000"/>
        </w:rPr>
        <w:t>必须</w:t>
      </w:r>
      <w:r w:rsidR="005D1FC6">
        <w:rPr>
          <w:rFonts w:eastAsiaTheme="minorEastAsia" w:hint="eastAsia"/>
          <w:b/>
          <w:bCs/>
          <w:color w:val="EE0000"/>
        </w:rPr>
        <w:t>)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3159E870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</w:t>
      </w:r>
      <w:r w:rsidR="00380D3C">
        <w:rPr>
          <w:rFonts w:eastAsiaTheme="minorEastAsia" w:hint="eastAsia"/>
        </w:rPr>
        <w:t>T/C_2</w:t>
      </w:r>
      <w:r w:rsidR="00380D3C">
        <w:rPr>
          <w:rFonts w:eastAsiaTheme="minorEastAsia" w:hint="eastAsia"/>
        </w:rPr>
        <w:t>的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49322A3F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="00380D3C">
        <w:rPr>
          <w:rFonts w:eastAsiaTheme="minorEastAsia" w:hint="eastAsia"/>
        </w:rPr>
        <w:t>T/C_2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</w:t>
      </w:r>
      <w:r w:rsidR="00380D3C">
        <w:rPr>
          <w:rFonts w:eastAsia="等线" w:cs="Times New Roman" w:hint="eastAsia"/>
          <w:b/>
          <w:bCs/>
          <w:color w:val="EE0000"/>
        </w:rPr>
        <w:t xml:space="preserve">EXF2 = 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可以在中断函数中读取捕获值</w:t>
      </w:r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8;</w:t>
                            </w:r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0xFF;</w:t>
                            </w:r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flag_1ms = 0;</w:t>
                            </w:r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9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v6t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zmsUIUrML6iSRzOK4kPSEyWnS/OetpHUvufx3ASc70J0OyX08Xi7i/yVksVzNy3GWk&#10;uoyAEQRV8sDZaO5C2vlRnVsaT6OScK9MTpxpzZKepycR9/jST1mvD3f7D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OuG/q0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8;</w:t>
                      </w:r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0xFF;</w:t>
                      </w:r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volatile bit flag_1ms = 0;</w:t>
                      </w:r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2DB1C255">
                <wp:simplePos x="0" y="0"/>
                <wp:positionH relativeFrom="column">
                  <wp:posOffset>263212</wp:posOffset>
                </wp:positionH>
                <wp:positionV relativeFrom="paragraph">
                  <wp:posOffset>46393</wp:posOffset>
                </wp:positionV>
                <wp:extent cx="3869141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9141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  <w:tblPrChange w:id="870" w:author="Martin Ma" w:date="2025-08-03T23:27:00Z" w16du:dateUtc="2025-08-04T06:27:00Z">
                                <w:tblPr>
                                  <w:tblW w:w="4957" w:type="dxa"/>
                                  <w:tblLook w:val="04A0" w:firstRow="1" w:lastRow="0" w:firstColumn="1" w:lastColumn="0" w:noHBand="0" w:noVBand="1"/>
                                </w:tblPr>
                              </w:tblPrChange>
                            </w:tblPr>
                            <w:tblGrid>
                              <w:gridCol w:w="698"/>
                              <w:gridCol w:w="608"/>
                              <w:gridCol w:w="3651"/>
                              <w:tblGridChange w:id="871">
                                <w:tblGrid>
                                  <w:gridCol w:w="698"/>
                                  <w:gridCol w:w="608"/>
                                  <w:gridCol w:w="3651"/>
                                </w:tblGrid>
                              </w:tblGridChange>
                            </w:tblGrid>
                            <w:tr w:rsidR="00A670ED" w:rsidRPr="00A670ED" w14:paraId="1907DE3C" w14:textId="77777777" w:rsidTr="007A24E1">
                              <w:trPr>
                                <w:trHeight w:val="132"/>
                                <w:trPrChange w:id="872" w:author="Martin Ma" w:date="2025-08-03T23:27:00Z" w16du:dateUtc="2025-08-04T06:27:00Z">
                                  <w:trPr>
                                    <w:trHeight w:val="13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3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4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5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single" w:sz="4" w:space="0" w:color="auto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F33BA" w14:paraId="04037775" w14:textId="77777777" w:rsidTr="007A24E1">
                              <w:trPr>
                                <w:trHeight w:val="192"/>
                                <w:trPrChange w:id="876" w:author="Martin Ma" w:date="2025-08-03T23:27:00Z" w16du:dateUtc="2025-08-04T06:27:00Z">
                                  <w:trPr>
                                    <w:trHeight w:val="19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7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8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9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4401616D" w14:textId="4EBFC719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F125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A24E1">
                              <w:trPr>
                                <w:trHeight w:val="95"/>
                                <w:trPrChange w:id="880" w:author="Martin Ma" w:date="2025-08-03T23:27:00Z" w16du:dateUtc="2025-08-04T06:27:00Z">
                                  <w:trPr>
                                    <w:trHeight w:val="95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81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2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3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40" type="#_x0000_t202" style="position:absolute;left:0;text-align:left;margin-left:20.75pt;margin-top:3.65pt;width:304.6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  <w:tblPrChange w:id="884" w:author="Martin Ma" w:date="2025-08-03T23:27:00Z" w16du:dateUtc="2025-08-04T06:27:00Z">
                          <w:tblPr>
                            <w:tblW w:w="4957" w:type="dxa"/>
                            <w:tblLook w:val="04A0" w:firstRow="1" w:lastRow="0" w:firstColumn="1" w:lastColumn="0" w:noHBand="0" w:noVBand="1"/>
                          </w:tblPr>
                        </w:tblPrChange>
                      </w:tblPr>
                      <w:tblGrid>
                        <w:gridCol w:w="698"/>
                        <w:gridCol w:w="608"/>
                        <w:gridCol w:w="3651"/>
                        <w:tblGridChange w:id="885">
                          <w:tblGrid>
                            <w:gridCol w:w="698"/>
                            <w:gridCol w:w="608"/>
                            <w:gridCol w:w="3651"/>
                          </w:tblGrid>
                        </w:tblGridChange>
                      </w:tblGrid>
                      <w:tr w:rsidR="00A670ED" w:rsidRPr="00A670ED" w14:paraId="1907DE3C" w14:textId="77777777" w:rsidTr="007A24E1">
                        <w:trPr>
                          <w:trHeight w:val="132"/>
                          <w:trPrChange w:id="886" w:author="Martin Ma" w:date="2025-08-03T23:27:00Z" w16du:dateUtc="2025-08-04T06:27:00Z">
                            <w:trPr>
                              <w:trHeight w:val="13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87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8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9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single" w:sz="4" w:space="0" w:color="auto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F33BA" w14:paraId="04037775" w14:textId="77777777" w:rsidTr="007A24E1">
                        <w:trPr>
                          <w:trHeight w:val="192"/>
                          <w:trPrChange w:id="890" w:author="Martin Ma" w:date="2025-08-03T23:27:00Z" w16du:dateUtc="2025-08-04T06:27:00Z">
                            <w:trPr>
                              <w:trHeight w:val="19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1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2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3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4401616D" w14:textId="4EBFC719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F125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A24E1">
                        <w:trPr>
                          <w:trHeight w:val="95"/>
                          <w:trPrChange w:id="894" w:author="Martin Ma" w:date="2025-08-03T23:27:00Z" w16du:dateUtc="2025-08-04T06:27:00Z">
                            <w:trPr>
                              <w:trHeight w:val="95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5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6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7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5F570F67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  <w:r w:rsidR="00380D3C">
        <w:rPr>
          <w:rFonts w:eastAsiaTheme="minorEastAsia" w:hint="eastAsia"/>
        </w:rPr>
        <w:t xml:space="preserve"> (T/C_2</w:t>
      </w:r>
      <w:r w:rsidR="00380D3C">
        <w:rPr>
          <w:rFonts w:eastAsiaTheme="minorEastAsia" w:hint="eastAsia"/>
        </w:rPr>
        <w:t>的时钟分频</w:t>
      </w:r>
      <w:r w:rsidR="009573DF">
        <w:rPr>
          <w:rFonts w:eastAsiaTheme="minorEastAsia" w:hint="eastAsia"/>
        </w:rPr>
        <w:t>系数</w:t>
      </w:r>
      <w:r w:rsidR="00380D3C">
        <w:rPr>
          <w:rFonts w:eastAsiaTheme="minorEastAsia" w:hint="eastAsia"/>
        </w:rPr>
        <w:t xml:space="preserve"> = 16)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5364CA58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r w:rsidR="002D094E">
        <w:rPr>
          <w:rFonts w:eastAsiaTheme="minorEastAsia" w:hint="eastAsia"/>
          <w:i/>
          <w:iCs/>
          <w:szCs w:val="18"/>
        </w:rPr>
        <w:t>f</w:t>
      </w:r>
      <w:r w:rsidRPr="002D094E">
        <w:rPr>
          <w:rFonts w:eastAsiaTheme="minorEastAsia"/>
          <w:i/>
          <w:iCs/>
          <w:szCs w:val="18"/>
          <w:vertAlign w:val="subscript"/>
        </w:rPr>
        <w:t>osc</w:t>
      </w:r>
      <w:r w:rsidRPr="00083E45">
        <w:rPr>
          <w:rFonts w:eastAsiaTheme="minorEastAsia"/>
          <w:szCs w:val="18"/>
        </w:rPr>
        <w:t xml:space="preserve"> / (</w:t>
      </w:r>
      <w:r w:rsidR="00C8738E">
        <w:rPr>
          <w:rFonts w:eastAsiaTheme="minorEastAsia" w:hint="eastAsia"/>
          <w:szCs w:val="18"/>
        </w:rPr>
        <w:t>1</w:t>
      </w:r>
      <w:r w:rsidRPr="00083E45">
        <w:rPr>
          <w:rFonts w:eastAsiaTheme="minorEastAsia"/>
          <w:szCs w:val="18"/>
        </w:rPr>
        <w:t>2 ×</w:t>
      </w:r>
      <w:r w:rsidR="00C8738E">
        <w:rPr>
          <w:rFonts w:eastAsiaTheme="minorEastAsia" w:hint="eastAsia"/>
          <w:szCs w:val="18"/>
        </w:rPr>
        <w:t xml:space="preserve"> 16 </w:t>
      </w:r>
      <w:r w:rsidR="00C8738E" w:rsidRPr="00083E45">
        <w:rPr>
          <w:rFonts w:eastAsiaTheme="minorEastAsia"/>
          <w:szCs w:val="18"/>
        </w:rPr>
        <w:t>×</w:t>
      </w:r>
      <w:r w:rsidRPr="00083E45">
        <w:rPr>
          <w:rFonts w:eastAsiaTheme="minorEastAsia"/>
          <w:szCs w:val="18"/>
        </w:rPr>
        <w:t xml:space="preserve">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152840C3" w:rsidR="000C33E3" w:rsidRDefault="00B705A2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9920" behindDoc="1" locked="0" layoutInCell="1" allowOverlap="1" wp14:anchorId="605C0196" wp14:editId="107D58C6">
                <wp:simplePos x="0" y="0"/>
                <wp:positionH relativeFrom="column">
                  <wp:posOffset>67310</wp:posOffset>
                </wp:positionH>
                <wp:positionV relativeFrom="paragraph">
                  <wp:posOffset>124460</wp:posOffset>
                </wp:positionV>
                <wp:extent cx="1231900" cy="1079500"/>
                <wp:effectExtent l="0" t="0" r="0" b="0"/>
                <wp:wrapNone/>
                <wp:docPr id="1534413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1079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605903" w14:textId="2E6A7141" w:rsidR="00380D3C" w:rsidRPr="009573DF" w:rsidRDefault="00380D3C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也可以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: </w:t>
                            </w:r>
                          </w:p>
                          <w:p w14:paraId="4F2172C7" w14:textId="0B5E6ADF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TCLK=1; RCLK=0;</w:t>
                            </w:r>
                          </w:p>
                          <w:p w14:paraId="353E49CE" w14:textId="58C65851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发送波特率用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而接受波特率用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; (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或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TCLK=0; RCLK=1;)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C0196" id="_x0000_s1041" type="#_x0000_t202" style="position:absolute;left:0;text-align:left;margin-left:5.3pt;margin-top:9.8pt;width:97pt;height:85pt;z-index:-251586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" filled="f" stroked="f" strokeweight="1.5pt">
                <v:textbox>
                  <w:txbxContent>
                    <w:p w14:paraId="18605903" w14:textId="2E6A7141" w:rsidR="00380D3C" w:rsidRPr="009573DF" w:rsidRDefault="00380D3C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也可以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: </w:t>
                      </w:r>
                    </w:p>
                    <w:p w14:paraId="4F2172C7" w14:textId="0B5E6ADF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TCLK=1; RCLK=0;</w:t>
                      </w:r>
                    </w:p>
                    <w:p w14:paraId="353E49CE" w14:textId="58C65851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发送波特率用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2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, 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而接受波特率用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; (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或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TCLK=0; RCLK=1;)</w:t>
                      </w:r>
                    </w:p>
                  </w:txbxContent>
                </v:textbox>
              </v:shape>
            </w:pict>
          </mc:Fallback>
        </mc:AlternateContent>
      </w: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44492E57">
                <wp:simplePos x="0" y="0"/>
                <wp:positionH relativeFrom="column">
                  <wp:posOffset>1270000</wp:posOffset>
                </wp:positionH>
                <wp:positionV relativeFrom="paragraph">
                  <wp:posOffset>81915</wp:posOffset>
                </wp:positionV>
                <wp:extent cx="2808605" cy="1235710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2357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UART_Timer2_Init(void){</w:t>
                            </w:r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0xFF;</w:t>
                            </w:r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0x34;   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42" type="#_x0000_t202" style="position:absolute;left:0;text-align:left;margin-left:100pt;margin-top:6.45pt;width:221.15pt;height:97.3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UART_Timer2_Init(void){</w:t>
                      </w:r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0xFF;</w:t>
                      </w:r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0x34;   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BB58487" w:rsidR="000C33E3" w:rsidRDefault="000C33E3" w:rsidP="000C33E3">
      <w:pPr>
        <w:rPr>
          <w:rFonts w:eastAsiaTheme="minorEastAsia"/>
          <w:szCs w:val="18"/>
        </w:rPr>
      </w:pPr>
    </w:p>
    <w:p w14:paraId="5823B6BF" w14:textId="3658212C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604AF13E">
                <wp:simplePos x="0" y="0"/>
                <wp:positionH relativeFrom="column">
                  <wp:posOffset>4056792</wp:posOffset>
                </wp:positionH>
                <wp:positionV relativeFrom="paragraph">
                  <wp:posOffset>17780</wp:posOffset>
                </wp:positionV>
                <wp:extent cx="838200" cy="830118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830118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9573DF" w:rsidRDefault="001B7208" w:rsidP="001B7208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自动装载的16位定时器</w:t>
                            </w:r>
                            <w:r w:rsidR="008479CD"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, 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3" type="#_x0000_t202" style="position:absolute;left:0;text-align:left;margin-left:319.45pt;margin-top:1.4pt;width:66pt;height:65.3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" filled="f" stroked="f" strokeweight="1.5pt">
                <v:textbox>
                  <w:txbxContent>
                    <w:p w14:paraId="423ACDC1" w14:textId="6A5D98E8" w:rsidR="001B7208" w:rsidRPr="009573DF" w:rsidRDefault="001B7208" w:rsidP="001B7208">
                      <w:pPr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自动装载的16位定时器</w:t>
                      </w:r>
                      <w:r w:rsidR="008479CD"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, 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6F2FBE72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02DE0F16" w14:textId="77777777" w:rsidR="00EB74DE" w:rsidRDefault="00EB74DE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68320A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r w:rsidRPr="0022293A">
        <w:rPr>
          <w:rFonts w:eastAsiaTheme="minorEastAsia"/>
        </w:rPr>
        <w:t xml:space="preserve">duty_cycle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r w:rsidRPr="0022293A">
        <w:rPr>
          <w:rFonts w:eastAsiaTheme="minorEastAsia"/>
        </w:rPr>
        <w:t>pwm_counter &lt; duty_cycle</w:t>
      </w:r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反之输出低电平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14A7EC46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</w:t>
      </w:r>
      <w:r w:rsidR="007F1254">
        <w:rPr>
          <w:rFonts w:eastAsiaTheme="minorEastAsia" w:hint="eastAsia"/>
          <w:szCs w:val="18"/>
        </w:rPr>
        <w:t>T/C_2</w:t>
      </w:r>
      <w:r w:rsidRPr="00BD3A68">
        <w:rPr>
          <w:rFonts w:eastAsiaTheme="minorEastAsia"/>
          <w:szCs w:val="18"/>
        </w:rPr>
        <w:t xml:space="preserve">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61EBAF1E">
                <wp:simplePos x="0" y="0"/>
                <wp:positionH relativeFrom="column">
                  <wp:posOffset>2698115</wp:posOffset>
                </wp:positionH>
                <wp:positionV relativeFrom="paragraph">
                  <wp:posOffset>128188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pwm_counter++;</w:t>
                            </w:r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(pwm_counter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pwm_counter = 0;</w:t>
                            </w:r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(pwm_counter &lt; duty_cycle)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1;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0;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4" type="#_x0000_t202" style="position:absolute;left:0;text-align:left;margin-left:212.45pt;margin-top:10.1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OueEg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pwm_counter++;</w:t>
                      </w:r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(pwm_counter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pwm_counter = 0;</w:t>
                      </w:r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(pwm_counter &lt; duty_cycle)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1;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0;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pwm_counter = 0;</w:t>
                            </w:r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duty_cycle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4D7520B8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8;   </w:t>
                            </w:r>
                          </w:p>
                          <w:p w14:paraId="32BE59A9" w14:textId="2FE5B984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 w:rsidR="009573DF"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2175184D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 &amp; 0xFF;</w:t>
                            </w:r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1;</w:t>
                            </w:r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5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pwm_counter = 0;</w:t>
                      </w:r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duty_cycle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4D7520B8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8;   </w:t>
                      </w:r>
                    </w:p>
                    <w:p w14:paraId="32BE59A9" w14:textId="2FE5B984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 w:rsidR="009573DF"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2175184D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 &amp; 0xFF;</w:t>
                      </w:r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1;</w:t>
                      </w:r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Default="007E6271" w:rsidP="00C314A2">
      <w:pPr>
        <w:ind w:firstLineChars="300" w:firstLine="540"/>
        <w:rPr>
          <w:rFonts w:eastAsiaTheme="minorEastAsia"/>
        </w:rPr>
      </w:pPr>
    </w:p>
    <w:p w14:paraId="54A6F2E3" w14:textId="77777777" w:rsidR="006D5DA9" w:rsidRDefault="006D5DA9" w:rsidP="00C314A2">
      <w:pPr>
        <w:ind w:firstLineChars="300" w:firstLine="540"/>
        <w:rPr>
          <w:rFonts w:eastAsiaTheme="minorEastAsia" w:cs="Times New Roman"/>
          <w:b/>
          <w:bCs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6D5DA9">
        <w:rPr>
          <w:rFonts w:eastAsiaTheme="minorEastAsia" w:cs="Times New Roman"/>
          <w:b/>
          <w:bCs/>
        </w:rPr>
        <w:t>需要条件</w:t>
      </w:r>
      <w:r w:rsidRPr="006D5DA9">
        <w:rPr>
          <w:rFonts w:eastAsiaTheme="minorEastAsia" w:cs="Times New Roman"/>
          <w:b/>
          <w:bCs/>
        </w:rPr>
        <w:t xml:space="preserve">: </w:t>
      </w:r>
    </w:p>
    <w:p w14:paraId="129FE65E" w14:textId="3C4C42AE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 xml:space="preserve">T2OE = 1; </w:t>
      </w:r>
    </w:p>
    <w:p w14:paraId="35937557" w14:textId="77777777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设置</w:t>
      </w:r>
      <w:r w:rsidRPr="005100DE">
        <w:rPr>
          <w:rFonts w:eastAsiaTheme="minorEastAsia" w:cs="Times New Roman"/>
          <w:b/>
          <w:bCs/>
        </w:rPr>
        <w:t>T/C_2</w:t>
      </w:r>
      <w:r w:rsidRPr="005100DE">
        <w:rPr>
          <w:rFonts w:eastAsiaTheme="minorEastAsia" w:cs="Times New Roman"/>
          <w:b/>
          <w:bCs/>
        </w:rPr>
        <w:t>为自动重装定时器模式</w:t>
      </w:r>
      <w:r w:rsidRPr="005100DE">
        <w:rPr>
          <w:rFonts w:eastAsiaTheme="minorEastAsia" w:cs="Times New Roman"/>
          <w:b/>
          <w:bCs/>
        </w:rPr>
        <w:t xml:space="preserve">; </w:t>
      </w:r>
    </w:p>
    <w:p w14:paraId="3B4FB36D" w14:textId="72BC4913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TH2:TL2</w:t>
      </w:r>
      <w:r w:rsidRPr="005100DE">
        <w:rPr>
          <w:rFonts w:eastAsiaTheme="minorEastAsia" w:cs="Times New Roman"/>
          <w:b/>
          <w:bCs/>
        </w:rPr>
        <w:t>和</w:t>
      </w:r>
      <w:r w:rsidRPr="005100DE">
        <w:rPr>
          <w:rFonts w:eastAsiaTheme="minorEastAsia" w:cs="Times New Roman"/>
          <w:b/>
          <w:bCs/>
        </w:rPr>
        <w:t>RCAP2L</w:t>
      </w:r>
      <w:r w:rsidRPr="005100DE">
        <w:rPr>
          <w:rFonts w:eastAsiaTheme="minorEastAsia" w:cs="Times New Roman"/>
          <w:b/>
          <w:bCs/>
        </w:rPr>
        <w:t>为上述</w:t>
      </w:r>
      <w:r w:rsidRPr="005100DE">
        <w:rPr>
          <w:rFonts w:eastAsiaTheme="minorEastAsia" w:cs="Times New Roman"/>
          <w:b/>
          <w:bCs/>
        </w:rPr>
        <w:t>PWM</w:t>
      </w:r>
      <w:r w:rsidRPr="005100DE">
        <w:rPr>
          <w:rFonts w:eastAsiaTheme="minorEastAsia" w:cs="Times New Roman"/>
          <w:b/>
          <w:bCs/>
        </w:rPr>
        <w:t>参数</w:t>
      </w:r>
    </w:p>
    <w:p w14:paraId="40D947EF" w14:textId="038C057C" w:rsidR="006D5DA9" w:rsidRDefault="006D5DA9" w:rsidP="00C314A2">
      <w:pPr>
        <w:ind w:firstLineChars="300" w:firstLine="540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413756A" w14:textId="77777777" w:rsidR="006D5DA9" w:rsidRPr="003905B0" w:rsidRDefault="006D5DA9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0xFC;</w:t>
                            </w:r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0x18;</w:t>
                            </w:r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0xFE;</w:t>
                            </w:r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0x0C;</w:t>
                            </w:r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0x01;</w:t>
                            </w:r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0x04;  //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6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n&#10;FHUo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0xFC;</w:t>
                      </w:r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0x18;</w:t>
                      </w:r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0xFE;</w:t>
                      </w:r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0x0C;</w:t>
                      </w:r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0x01;</w:t>
                      </w:r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0x04;  //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ins w:id="898" w:author="Martin Ma" w:date="2025-08-03T23:00:00Z" w16du:dateUtc="2025-08-04T06:00:00Z"/>
          <w:rFonts w:eastAsiaTheme="minorEastAsia"/>
          <w:szCs w:val="18"/>
        </w:rPr>
      </w:pPr>
    </w:p>
    <w:p w14:paraId="454424C5" w14:textId="77777777" w:rsidR="00EB74DE" w:rsidRDefault="00EB74DE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20E59BEB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1854257C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70E60073" w14:textId="77777777" w:rsidR="00703855" w:rsidRPr="00771A5D" w:rsidRDefault="00703855">
      <w:pPr>
        <w:pStyle w:val="af3"/>
        <w:spacing w:line="120" w:lineRule="exact"/>
        <w:rPr>
          <w:rFonts w:eastAsiaTheme="minorEastAsia"/>
          <w:sz w:val="15"/>
          <w:szCs w:val="15"/>
          <w:rPrChange w:id="899" w:author="Martin Ma" w:date="2025-08-03T23:00:00Z" w16du:dateUtc="2025-08-04T06:00:00Z">
            <w:rPr>
              <w:rFonts w:eastAsiaTheme="minorEastAsia"/>
            </w:rPr>
          </w:rPrChange>
        </w:rPr>
        <w:pPrChange w:id="900" w:author="Martin Ma" w:date="2025-08-03T23:00:00Z" w16du:dateUtc="2025-08-04T06:00:00Z">
          <w:pPr/>
        </w:pPrChange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7777777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TL2/TH2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77777777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RCAP2L/H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3802362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="001F21F1">
        <w:rPr>
          <w:rFonts w:eastAsiaTheme="minorEastAsia" w:hint="eastAsia"/>
        </w:rPr>
        <w:t>T/C_2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</w:t>
      </w:r>
      <w:r w:rsidR="008E4D8F" w:rsidRPr="001F21F1">
        <w:rPr>
          <w:rFonts w:eastAsiaTheme="minorEastAsia" w:hint="eastAsia"/>
          <w:color w:val="EE0000"/>
        </w:rPr>
        <w:t>EXEN2 = 1</w:t>
      </w:r>
      <w:r w:rsidR="001F21F1" w:rsidRPr="001F21F1">
        <w:rPr>
          <w:rFonts w:eastAsiaTheme="minorEastAsia" w:hint="eastAsia"/>
          <w:color w:val="EE0000"/>
        </w:rPr>
        <w:t>(</w:t>
      </w:r>
      <w:r w:rsidR="001F21F1" w:rsidRPr="001F21F1">
        <w:rPr>
          <w:rFonts w:eastAsiaTheme="minorEastAsia" w:hint="eastAsia"/>
          <w:color w:val="EE0000"/>
        </w:rPr>
        <w:t>必须</w:t>
      </w:r>
      <w:r w:rsidR="001F21F1" w:rsidRPr="001F21F1">
        <w:rPr>
          <w:rFonts w:eastAsiaTheme="minorEastAsia" w:hint="eastAsia"/>
          <w:color w:val="EE0000"/>
        </w:rPr>
        <w:t>)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RCAP2L/H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由外部下降沿导致</w:t>
      </w:r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2E6ADE9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>EXEN2=1</w:t>
      </w:r>
      <w:r w:rsidR="001F21F1">
        <w:rPr>
          <w:rFonts w:eastAsiaTheme="minorEastAsia" w:hint="eastAsia"/>
        </w:rPr>
        <w:t>,</w:t>
      </w:r>
      <w:r w:rsidRPr="003069CE">
        <w:rPr>
          <w:rFonts w:eastAsiaTheme="minorEastAsia"/>
        </w:rPr>
        <w:t xml:space="preserve"> EA=1</w:t>
      </w:r>
      <w:r w:rsidR="001F21F1">
        <w:rPr>
          <w:rFonts w:eastAsiaTheme="minorEastAsia" w:hint="eastAsia"/>
        </w:rPr>
        <w:t xml:space="preserve">, </w:t>
      </w:r>
      <w:r w:rsidRPr="003069CE">
        <w:rPr>
          <w:rFonts w:eastAsiaTheme="minorEastAsia"/>
        </w:rPr>
        <w:t>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9890688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="00D54CF8">
        <w:rPr>
          <w:rFonts w:eastAsiaTheme="minorEastAsia" w:hint="eastAsia"/>
        </w:rPr>
        <w:t>在</w:t>
      </w:r>
      <w:r w:rsidRPr="003069CE">
        <w:rPr>
          <w:rFonts w:eastAsiaTheme="minorEastAsia"/>
        </w:rPr>
        <w:t>ISR</w:t>
      </w:r>
      <w:r w:rsidR="00D54CF8">
        <w:rPr>
          <w:rFonts w:eastAsiaTheme="minorEastAsia" w:hint="eastAsia"/>
        </w:rPr>
        <w:t xml:space="preserve"> (</w:t>
      </w:r>
      <w:r w:rsidR="00D54CF8">
        <w:rPr>
          <w:rFonts w:eastAsiaTheme="minorEastAsia" w:hint="eastAsia"/>
        </w:rPr>
        <w:t>中断服务函数</w:t>
      </w:r>
      <w:r w:rsidR="00D54CF8">
        <w:rPr>
          <w:rFonts w:eastAsiaTheme="minorEastAsia" w:hint="eastAsia"/>
        </w:rPr>
        <w:t xml:space="preserve">) </w:t>
      </w:r>
      <w:r w:rsidR="00D54CF8">
        <w:rPr>
          <w:rFonts w:eastAsiaTheme="minorEastAsia" w:hint="eastAsia"/>
        </w:rPr>
        <w:t>里</w:t>
      </w:r>
      <w:r w:rsidRPr="003069CE">
        <w:rPr>
          <w:rFonts w:eastAsiaTheme="minorEastAsia" w:hint="eastAsia"/>
        </w:rPr>
        <w:t>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51FF40C1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>
        <w:rPr>
          <w:rFonts w:eastAsiaTheme="minorEastAsia" w:hint="eastAsia"/>
        </w:rPr>
        <w:t>T/C_2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</w:p>
    <w:p w14:paraId="7EE5B56A" w14:textId="3E19CD4C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 w:rsidRPr="0063570D">
        <w:rPr>
          <w:rFonts w:eastAsiaTheme="minorEastAsia"/>
        </w:rPr>
        <w:t>值</w:t>
      </w:r>
      <w:r w:rsidR="00D54CF8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>)</w:t>
      </w:r>
      <w:r w:rsidR="00D54CF8"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B56BA09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="00D54CF8">
        <w:rPr>
          <w:rFonts w:eastAsiaTheme="minorEastAsia" w:hint="eastAsia"/>
        </w:rPr>
        <w:t>/C_</w:t>
      </w:r>
      <w:r w:rsidRPr="003971D5">
        <w:rPr>
          <w:rFonts w:eastAsiaTheme="minorEastAsia"/>
        </w:rPr>
        <w:t>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获数据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动处理</w:t>
      </w:r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87EDE05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>
        <w:rPr>
          <w:rFonts w:eastAsiaTheme="minorEastAsia" w:hint="eastAsia"/>
        </w:rPr>
        <w:t xml:space="preserve">, </w:t>
      </w:r>
      <w:r w:rsidRPr="00F42A62">
        <w:rPr>
          <w:rFonts w:eastAsiaTheme="minorEastAsia"/>
        </w:rPr>
        <w:t>忽略</w:t>
      </w:r>
      <w:r w:rsidRPr="00F42A62">
        <w:rPr>
          <w:rFonts w:eastAsiaTheme="minorEastAsia"/>
        </w:rPr>
        <w:t>TF2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由于溢出导致的中断</w:t>
      </w:r>
      <w:r>
        <w:rPr>
          <w:rFonts w:eastAsiaTheme="minorEastAsia" w:hint="eastAsia"/>
        </w:rPr>
        <w:t>)</w:t>
      </w:r>
    </w:p>
    <w:p w14:paraId="0194550D" w14:textId="61E20472" w:rsidR="009B4427" w:rsidRPr="009B4427" w:rsidRDefault="009B4427" w:rsidP="00AC0677">
      <w:pPr>
        <w:rPr>
          <w:rFonts w:eastAsiaTheme="minorEastAsia"/>
          <w:szCs w:val="18"/>
        </w:rPr>
      </w:pPr>
    </w:p>
    <w:p w14:paraId="494DA9AA" w14:textId="5AFC8F63" w:rsidR="009B4427" w:rsidRDefault="002B4296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525D94C3">
                <wp:simplePos x="0" y="0"/>
                <wp:positionH relativeFrom="page">
                  <wp:posOffset>12806363</wp:posOffset>
                </wp:positionH>
                <wp:positionV relativeFrom="paragraph">
                  <wp:posOffset>70484</wp:posOffset>
                </wp:positionV>
                <wp:extent cx="2165350" cy="2100263"/>
                <wp:effectExtent l="0" t="0" r="25400" b="14605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10026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last_capture = 0;</w:t>
                            </w:r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current_capture = 0;</w:t>
                            </w:r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time_diff = 0;</w:t>
                            </w:r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new_data_ready = 0;</w:t>
                            </w:r>
                          </w:p>
                          <w:p w14:paraId="45FE837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(T2CON &amp; 0x80) 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 = current_capture;</w:t>
                            </w:r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current_capture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((unsigned int)RCAP2H &lt;&lt; 8) | RCAP2L;</w:t>
                            </w:r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 = current_capture - last_capture;</w:t>
                            </w:r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7" type="#_x0000_t202" style="position:absolute;left:0;text-align:left;margin-left:1008.4pt;margin-top:5.55pt;width:170.5pt;height:165.4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last_capture = 0;</w:t>
                      </w:r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current_capture = 0;</w:t>
                      </w:r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time_diff = 0;</w:t>
                      </w:r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bit new_data_ready = 0;</w:t>
                      </w:r>
                    </w:p>
                    <w:p w14:paraId="45FE837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if (T2CON &amp; 0x80) 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 = current_capture;</w:t>
                      </w:r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current_capture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((unsigned int)RCAP2H &lt;&lt; 8) | RCAP2L;</w:t>
                      </w:r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 = current_capture - last_capture;</w:t>
                      </w:r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747CCAF7">
                <wp:simplePos x="0" y="0"/>
                <wp:positionH relativeFrom="column">
                  <wp:posOffset>304800</wp:posOffset>
                </wp:positionH>
                <wp:positionV relativeFrom="paragraph">
                  <wp:posOffset>71755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Timer2_Capture_Init(void){</w:t>
                            </w:r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0x0B;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0;</w:t>
                            </w:r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0;</w:t>
                            </w:r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1;</w:t>
                            </w:r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8" type="#_x0000_t202" style="position:absolute;left:0;text-align:left;margin-left:24pt;margin-top:5.6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Timer2_Capture_Init(void){</w:t>
                      </w:r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0x0B;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0;</w:t>
                      </w:r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0;</w:t>
                      </w:r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1;</w:t>
                      </w:r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1CBED8E8" w:rsidR="009B4427" w:rsidRDefault="009B4427" w:rsidP="00AC0677">
      <w:pPr>
        <w:rPr>
          <w:rFonts w:eastAsiaTheme="minorEastAsia"/>
          <w:szCs w:val="18"/>
        </w:rPr>
      </w:pPr>
    </w:p>
    <w:p w14:paraId="5CD450F4" w14:textId="2615C247" w:rsidR="009B4427" w:rsidRDefault="00A0758D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6465D390">
                <wp:simplePos x="0" y="0"/>
                <wp:positionH relativeFrom="column">
                  <wp:posOffset>147955</wp:posOffset>
                </wp:positionH>
                <wp:positionV relativeFrom="paragraph">
                  <wp:posOffset>60643</wp:posOffset>
                </wp:positionV>
                <wp:extent cx="2172335" cy="850900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35" cy="850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(current_capture &gt;= last_capture)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time_diff = current_capture - last_capture;</w:t>
                            </w:r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time_diff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(0xFFFF - last_capture + 1) + current_capture;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9" type="#_x0000_t202" style="position:absolute;left:0;text-align:left;margin-left:11.65pt;margin-top:4.8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(current_capture &gt;= last_capture)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time_diff = current_capture - last_capture;</w:t>
                      </w:r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time_diff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(0xFFFF - last_capture + 1) + current_capture;</w:t>
                      </w:r>
                    </w:p>
                  </w:txbxContent>
                </v:textbox>
              </v:shape>
            </w:pict>
          </mc:Fallback>
        </mc:AlternateContent>
      </w: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ins w:id="901" w:author="Martin Ma" w:date="2025-08-04T00:33:00Z" w16du:dateUtc="2025-08-04T07:33:00Z"/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C83D080" w14:textId="77777777" w:rsidR="002B4296" w:rsidRDefault="002B4296" w:rsidP="00AC0677">
      <w:pPr>
        <w:rPr>
          <w:rFonts w:eastAsiaTheme="minorEastAsia"/>
          <w:szCs w:val="18"/>
        </w:rPr>
      </w:pP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50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8940925" w14:textId="769F188C" w:rsidR="00B001A1" w:rsidRDefault="00B001A1" w:rsidP="00AC0677">
      <w:pPr>
        <w:rPr>
          <w:rFonts w:eastAsiaTheme="minorEastAsia"/>
          <w:szCs w:val="18"/>
        </w:rPr>
      </w:pP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4992AA53" w14:textId="77777777" w:rsidR="009B4427" w:rsidRDefault="009B4427" w:rsidP="00AC0677">
      <w:pPr>
        <w:rPr>
          <w:rFonts w:eastAsiaTheme="minorEastAsia"/>
          <w:szCs w:val="18"/>
        </w:rPr>
      </w:pPr>
    </w:p>
    <w:p w14:paraId="159A042E" w14:textId="77777777" w:rsidR="009B4427" w:rsidRDefault="009B4427" w:rsidP="00AC0677">
      <w:pPr>
        <w:rPr>
          <w:rFonts w:eastAsiaTheme="minorEastAsia"/>
          <w:szCs w:val="18"/>
        </w:rPr>
      </w:pPr>
    </w:p>
    <w:p w14:paraId="0483127F" w14:textId="77777777" w:rsidR="009B4427" w:rsidRDefault="009B4427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7BE1E7AE" w14:textId="77777777" w:rsidR="009B4427" w:rsidRDefault="009B4427" w:rsidP="00AC0677">
      <w:pPr>
        <w:rPr>
          <w:ins w:id="902" w:author="Martin Ma" w:date="2025-08-03T23:04:00Z" w16du:dateUtc="2025-08-04T06:04:00Z"/>
          <w:rFonts w:eastAsiaTheme="minorEastAsia"/>
          <w:szCs w:val="18"/>
        </w:rPr>
      </w:pPr>
    </w:p>
    <w:p w14:paraId="5DA11A19" w14:textId="77777777" w:rsidR="00EB74DE" w:rsidRDefault="00EB74DE" w:rsidP="00AC0677">
      <w:pPr>
        <w:rPr>
          <w:ins w:id="903" w:author="Martin Ma" w:date="2025-08-03T23:04:00Z" w16du:dateUtc="2025-08-04T06:04:00Z"/>
          <w:rFonts w:eastAsiaTheme="minorEastAsia"/>
          <w:szCs w:val="18"/>
        </w:rPr>
      </w:pPr>
    </w:p>
    <w:p w14:paraId="4832EC00" w14:textId="77777777" w:rsidR="0068320A" w:rsidDel="000F03F6" w:rsidRDefault="0068320A" w:rsidP="00AC0677">
      <w:pPr>
        <w:rPr>
          <w:del w:id="904" w:author="Martin Ma" w:date="2025-08-04T00:33:00Z" w16du:dateUtc="2025-08-04T07:33:00Z"/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06DCD7B1">
                <wp:simplePos x="0" y="0"/>
                <wp:positionH relativeFrom="column">
                  <wp:posOffset>2897230</wp:posOffset>
                </wp:positionH>
                <wp:positionV relativeFrom="paragraph">
                  <wp:posOffset>19249</wp:posOffset>
                </wp:positionV>
                <wp:extent cx="1937982" cy="975815"/>
                <wp:effectExtent l="0" t="0" r="0" b="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7982" cy="9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ins w:id="905" w:author="Martin Ma" w:date="2025-08-03T23:24:00Z" w16du:dateUtc="2025-08-04T06:24:00Z"/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48055F2E" w14:textId="77777777" w:rsidR="00813E40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E3C04ED" w14:textId="1A0DD757" w:rsidR="00E16FFA" w:rsidRPr="00E16FFA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ins w:id="906" w:author="Martin Ma" w:date="2025-08-03T23:24:00Z" w16du:dateUtc="2025-08-04T06:24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如</w:t>
                              </w:r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: IP |= 0x10</w:t>
                              </w:r>
                            </w:ins>
                            <w:ins w:id="907" w:author="Martin Ma" w:date="2025-08-03T23:25:00Z" w16du:dateUtc="2025-08-04T06:25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设置中断的优先级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51" type="#_x0000_t202" style="position:absolute;left:0;text-align:left;margin-left:228.15pt;margin-top:1.5pt;width:152.6pt;height:76.8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ins w:id="908" w:author="Martin Ma" w:date="2025-08-03T23:24:00Z" w16du:dateUtc="2025-08-04T06:24:00Z"/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48055F2E" w14:textId="77777777" w:rsidR="00813E40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E3C04ED" w14:textId="1A0DD757" w:rsidR="00E16FFA" w:rsidRPr="00E16FFA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ins w:id="909" w:author="Martin Ma" w:date="2025-08-03T23:24:00Z" w16du:dateUtc="2025-08-04T06:24:00Z">
                        <w:r>
                          <w:rPr>
                            <w:rFonts w:eastAsiaTheme="minorEastAsia" w:hint="eastAsia"/>
                            <w:szCs w:val="18"/>
                          </w:rPr>
                          <w:t>如</w:t>
                        </w:r>
                        <w:r>
                          <w:rPr>
                            <w:rFonts w:eastAsiaTheme="minorEastAsia" w:hint="eastAsia"/>
                            <w:szCs w:val="18"/>
                          </w:rPr>
                          <w:t>: IP |= 0x10</w:t>
                        </w:r>
                      </w:ins>
                      <w:ins w:id="910" w:author="Martin Ma" w:date="2025-08-03T23:25:00Z" w16du:dateUtc="2025-08-04T06:25:00Z">
                        <w:r>
                          <w:rPr>
                            <w:rFonts w:eastAsiaTheme="minorEastAsia" w:hint="eastAsia"/>
                            <w:szCs w:val="18"/>
                          </w:rPr>
                          <w:t>设置中断的优先级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52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3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4DA6F7B9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执行完优先级高的再回来执行低优先级的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一个中断</w:t>
      </w:r>
      <w:r w:rsidRPr="00CC613B">
        <w:rPr>
          <w:rFonts w:asciiTheme="minorEastAsia" w:eastAsiaTheme="minorEastAsia" w:hAnsiTheme="minorEastAsia" w:hint="eastAsia"/>
        </w:rPr>
        <w:t>里开启另一个中断</w:t>
      </w:r>
      <w:ins w:id="911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, </w:t>
        </w:r>
      </w:ins>
      <w:del w:id="912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>,</w:delText>
        </w:r>
      </w:del>
      <w:r>
        <w:rPr>
          <w:rFonts w:asciiTheme="minorEastAsia" w:eastAsiaTheme="minorEastAsia" w:hAnsiTheme="minorEastAsia" w:hint="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否则容易嵌套过深</w:t>
      </w:r>
      <w:ins w:id="913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>。</w:t>
        </w:r>
      </w:ins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42627B8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>,</w:t>
      </w:r>
      <w:ins w:id="914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 </w:t>
        </w:r>
      </w:ins>
      <w:del w:id="915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 xml:space="preserve"> </w:delText>
        </w:r>
      </w:del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Del="00EB74DE" w:rsidRDefault="003B3234" w:rsidP="00AC0677">
      <w:pPr>
        <w:rPr>
          <w:del w:id="916" w:author="Martin Ma" w:date="2025-08-03T23:05:00Z" w16du:dateUtc="2025-08-04T06:05:00Z"/>
          <w:rFonts w:eastAsiaTheme="minorEastAsia"/>
          <w:szCs w:val="18"/>
        </w:rPr>
      </w:pPr>
    </w:p>
    <w:p w14:paraId="73704ACE" w14:textId="77777777" w:rsidR="00EB74DE" w:rsidRDefault="00EB74DE" w:rsidP="00AC0677">
      <w:pPr>
        <w:rPr>
          <w:ins w:id="917" w:author="Martin Ma" w:date="2025-08-03T23:06:00Z" w16du:dateUtc="2025-08-04T06:06:00Z"/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>: sfr WDT_CONTR = 0xE1;</w:t>
      </w:r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4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ZtJ/g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统自恢复</w:t>
      </w:r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0D56BD6F" w14:textId="77777777" w:rsidR="004D17D5" w:rsidRDefault="00DD2201" w:rsidP="00DD2201">
                            <w:pPr>
                              <w:ind w:left="420"/>
                              <w:rPr>
                                <w:ins w:id="918" w:author="Martin Ma" w:date="2025-08-03T23:25:00Z" w16du:dateUtc="2025-08-04T06:25:00Z"/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</w:t>
                            </w:r>
                          </w:p>
                          <w:p w14:paraId="497ACBF0" w14:textId="31D6826F" w:rsidR="00DD2201" w:rsidRDefault="00DD2201">
                            <w:pPr>
                              <w:ind w:left="420" w:firstLineChars="150" w:firstLine="270"/>
                              <w:rPr>
                                <w:rFonts w:eastAsiaTheme="minorEastAsia"/>
                              </w:rPr>
                              <w:pPrChange w:id="919" w:author="Martin Ma" w:date="2025-08-03T23:25:00Z" w16du:dateUtc="2025-08-04T06:25:00Z">
                                <w:pPr>
                                  <w:ind w:left="420"/>
                                </w:pPr>
                              </w:pPrChange>
                            </w:pPr>
                            <w:r w:rsidRPr="00CB4B82">
                              <w:rPr>
                                <w:rFonts w:eastAsiaTheme="minorEastAsia"/>
                              </w:rPr>
                              <w:t>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5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0D56BD6F" w14:textId="77777777" w:rsidR="004D17D5" w:rsidRDefault="00DD2201" w:rsidP="00DD2201">
                      <w:pPr>
                        <w:ind w:left="420"/>
                        <w:rPr>
                          <w:ins w:id="920" w:author="Martin Ma" w:date="2025-08-03T23:25:00Z" w16du:dateUtc="2025-08-04T06:25:00Z"/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</w:t>
                      </w:r>
                    </w:p>
                    <w:p w14:paraId="497ACBF0" w14:textId="31D6826F" w:rsidR="00DD2201" w:rsidRDefault="00DD2201">
                      <w:pPr>
                        <w:ind w:left="420" w:firstLineChars="150" w:firstLine="270"/>
                        <w:rPr>
                          <w:rFonts w:eastAsiaTheme="minorEastAsia"/>
                        </w:rPr>
                        <w:pPrChange w:id="921" w:author="Martin Ma" w:date="2025-08-03T23:25:00Z" w16du:dateUtc="2025-08-04T06:25:00Z">
                          <w:pPr>
                            <w:ind w:left="420"/>
                          </w:pPr>
                        </w:pPrChange>
                      </w:pPr>
                      <w:r w:rsidRPr="00CB4B82">
                        <w:rPr>
                          <w:rFonts w:eastAsiaTheme="minorEastAsia"/>
                        </w:rPr>
                        <w:t>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6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Qdsyav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5AB96BBD" w:rsidR="003B3234" w:rsidRDefault="003B3234" w:rsidP="00AC0677">
      <w:pPr>
        <w:rPr>
          <w:rFonts w:eastAsiaTheme="minorEastAsia"/>
          <w:szCs w:val="18"/>
        </w:rPr>
      </w:pPr>
    </w:p>
    <w:p w14:paraId="7BF5EACC" w14:textId="42AC2E7E" w:rsidR="00C66A8C" w:rsidRPr="00703855" w:rsidDel="00B52BAE" w:rsidRDefault="008604F7" w:rsidP="00B73F8C">
      <w:pPr>
        <w:ind w:firstLineChars="700" w:firstLine="1260"/>
        <w:rPr>
          <w:del w:id="922" w:author="Martin Ma" w:date="2025-08-03T23:04:00Z" w16du:dateUtc="2025-08-04T06:04:00Z"/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3FAB4583" w14:textId="7786B58A" w:rsidR="00EB74DE" w:rsidDel="00EB74DE" w:rsidRDefault="00EB74DE">
      <w:pPr>
        <w:spacing w:line="276" w:lineRule="auto"/>
        <w:ind w:firstLine="420"/>
        <w:rPr>
          <w:del w:id="923" w:author="Martin Ma" w:date="2025-08-03T23:04:00Z" w16du:dateUtc="2025-08-04T06:04:00Z"/>
          <w:rFonts w:eastAsiaTheme="minorEastAsia"/>
        </w:rPr>
        <w:pPrChange w:id="924" w:author="Martin Ma" w:date="2025-08-04T00:47:00Z" w16du:dateUtc="2025-08-04T07:47:00Z">
          <w:pPr/>
        </w:pPrChange>
      </w:pPr>
    </w:p>
    <w:p w14:paraId="55E22F67" w14:textId="77777777" w:rsidR="00EB74DE" w:rsidRDefault="00EB74DE">
      <w:pPr>
        <w:spacing w:line="276" w:lineRule="auto"/>
        <w:ind w:firstLine="420"/>
        <w:rPr>
          <w:ins w:id="925" w:author="Martin Ma" w:date="2025-08-03T23:05:00Z" w16du:dateUtc="2025-08-04T06:05:00Z"/>
          <w:rFonts w:eastAsiaTheme="minorEastAsia"/>
        </w:rPr>
        <w:pPrChange w:id="926" w:author="Martin Ma" w:date="2025-08-04T00:47:00Z" w16du:dateUtc="2025-08-04T07:47:00Z">
          <w:pPr/>
        </w:pPrChange>
      </w:pPr>
    </w:p>
    <w:p w14:paraId="3CC36D01" w14:textId="77777777" w:rsidR="004A3535" w:rsidRDefault="004A3535" w:rsidP="00554D8F">
      <w:pPr>
        <w:rPr>
          <w:ins w:id="927" w:author="Martin Ma" w:date="2025-08-04T02:02:00Z" w16du:dateUtc="2025-08-04T09:02:00Z"/>
          <w:rFonts w:eastAsiaTheme="minorEastAsia"/>
        </w:rPr>
      </w:pPr>
    </w:p>
    <w:p w14:paraId="04508D58" w14:textId="6D49A171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552557DD">
                <wp:simplePos x="0" y="0"/>
                <wp:positionH relativeFrom="column">
                  <wp:posOffset>910590</wp:posOffset>
                </wp:positionH>
                <wp:positionV relativeFrom="paragraph">
                  <wp:posOffset>24604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sfr WDT_CONTR = 0xE1;</w:t>
                            </w:r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void main()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7" type="#_x0000_t202" style="position:absolute;left:0;text-align:left;margin-left:71.7pt;margin-top:1.9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sfr WDT_CONTR = 0xE1;</w:t>
                      </w:r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void main()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15628C2A" w:rsidR="00EC3EA4" w:rsidRDefault="00EC3EA4" w:rsidP="00AC0677">
      <w:pPr>
        <w:rPr>
          <w:rFonts w:eastAsiaTheme="minorEastAsia"/>
          <w:szCs w:val="18"/>
        </w:rPr>
      </w:pPr>
    </w:p>
    <w:p w14:paraId="74AE939F" w14:textId="00A7F5A3" w:rsidR="00EC3EA4" w:rsidRDefault="004A3535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24518B15">
                <wp:simplePos x="0" y="0"/>
                <wp:positionH relativeFrom="column">
                  <wp:posOffset>574675</wp:posOffset>
                </wp:positionH>
                <wp:positionV relativeFrom="paragraph">
                  <wp:posOffset>6350</wp:posOffset>
                </wp:positionV>
                <wp:extent cx="3664585" cy="293306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0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if (module1_ok &amp;&amp; module2_ok &amp;&amp; comm_ok)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</w:t>
                            </w:r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(i = 0; i &lt; 10; i++)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delay_ms(5);</w:t>
                            </w:r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Timer0_ISR(void)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8" type="#_x0000_t202" style="position:absolute;left:0;text-align:left;margin-left:45.25pt;margin-top:.5pt;width:288.55pt;height:230.9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if (module1_ok &amp;&amp; module2_ok &amp;&amp; comm_ok)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</w:t>
                      </w:r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(i = 0; i &lt; 10; i++)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delay_ms(5);</w:t>
                      </w:r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Timer0_ISR(void)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0B286C65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58C5DE12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Del="00B52BAE" w:rsidRDefault="00EC3EA4" w:rsidP="00AC0677">
      <w:pPr>
        <w:rPr>
          <w:del w:id="928" w:author="Martin Ma" w:date="2025-08-04T00:46:00Z" w16du:dateUtc="2025-08-04T07:46:00Z"/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5106BF4D" w14:textId="0FF37879" w:rsidR="002B4296" w:rsidRPr="00C730E4" w:rsidRDefault="002B4296" w:rsidP="002B4296">
      <w:pPr>
        <w:spacing w:line="360" w:lineRule="auto"/>
        <w:rPr>
          <w:ins w:id="929" w:author="Martin Ma" w:date="2025-08-04T00:32:00Z" w16du:dateUtc="2025-08-04T07:32:00Z"/>
          <w:rFonts w:eastAsiaTheme="minorEastAsia"/>
          <w:b/>
          <w:bCs/>
          <w:sz w:val="22"/>
        </w:rPr>
      </w:pPr>
      <w:ins w:id="930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7</w:t>
        </w:r>
        <w:r w:rsidRPr="00C730E4">
          <w:rPr>
            <w:rFonts w:eastAsiaTheme="minorEastAsia" w:hint="eastAsia"/>
            <w:b/>
            <w:bCs/>
            <w:sz w:val="22"/>
          </w:rPr>
          <w:t xml:space="preserve"> </w:t>
        </w:r>
        <w:r>
          <w:rPr>
            <w:rFonts w:eastAsiaTheme="minorEastAsia" w:hint="eastAsia"/>
            <w:b/>
            <w:bCs/>
            <w:sz w:val="22"/>
          </w:rPr>
          <w:t>SCON</w:t>
        </w:r>
      </w:ins>
    </w:p>
    <w:p w14:paraId="53B6C518" w14:textId="456A5C2E" w:rsidR="000F03F6" w:rsidRPr="000F03F6" w:rsidRDefault="000F03F6">
      <w:pPr>
        <w:spacing w:line="276" w:lineRule="auto"/>
        <w:ind w:firstLine="420"/>
        <w:rPr>
          <w:ins w:id="931" w:author="Martin Ma" w:date="2025-08-04T00:35:00Z"/>
          <w:rFonts w:asciiTheme="minorEastAsia" w:eastAsiaTheme="minorEastAsia" w:hAnsiTheme="minorEastAsia" w:cs="Times New Roman"/>
          <w:szCs w:val="18"/>
          <w:rPrChange w:id="932" w:author="Martin Ma" w:date="2025-08-04T00:36:00Z" w16du:dateUtc="2025-08-04T07:36:00Z">
            <w:rPr>
              <w:ins w:id="933" w:author="Martin Ma" w:date="2025-08-04T00:35:00Z"/>
              <w:rFonts w:eastAsiaTheme="minorEastAsia" w:cs="Times New Roman"/>
              <w:szCs w:val="18"/>
            </w:rPr>
          </w:rPrChange>
        </w:rPr>
        <w:pPrChange w:id="934" w:author="Martin Ma" w:date="2025-08-04T00:36:00Z" w16du:dateUtc="2025-08-04T07:36:00Z">
          <w:pPr>
            <w:numPr>
              <w:numId w:val="4"/>
            </w:numPr>
            <w:tabs>
              <w:tab w:val="num" w:pos="720"/>
            </w:tabs>
            <w:ind w:left="720" w:hanging="360"/>
          </w:pPr>
        </w:pPrChange>
      </w:pPr>
      <w:ins w:id="935" w:author="Martin Ma" w:date="2025-08-04T00:35:00Z" w16du:dateUtc="2025-08-04T07:35:00Z">
        <w:r w:rsidRPr="000F03F6">
          <w:rPr>
            <w:rFonts w:asciiTheme="minorEastAsia" w:eastAsiaTheme="minorEastAsia" w:hAnsiTheme="minorEastAsia" w:cs="Times New Roman"/>
            <w:szCs w:val="18"/>
            <w:rPrChange w:id="936" w:author="Martin Ma" w:date="2025-08-04T00:36:00Z" w16du:dateUtc="2025-08-04T07:36:00Z">
              <w:rPr>
                <w:rFonts w:eastAsiaTheme="minorEastAsia"/>
                <w:szCs w:val="18"/>
              </w:rPr>
            </w:rPrChange>
          </w:rPr>
          <w:t>SCON</w:t>
        </w:r>
        <w:r w:rsidRPr="000F03F6">
          <w:rPr>
            <w:rFonts w:asciiTheme="minorEastAsia" w:eastAsiaTheme="minorEastAsia" w:hAnsiTheme="minorEastAsia" w:cs="Times New Roman" w:hint="eastAsia"/>
            <w:szCs w:val="18"/>
            <w:rPrChange w:id="937" w:author="Martin Ma" w:date="2025-08-04T00:36:00Z" w16du:dateUtc="2025-08-04T07:36:00Z">
              <w:rPr>
                <w:rFonts w:eastAsiaTheme="minorEastAsia" w:hint="eastAsia"/>
                <w:szCs w:val="18"/>
              </w:rPr>
            </w:rPrChange>
          </w:rPr>
          <w:t>是电源控制寄存器</w:t>
        </w:r>
      </w:ins>
      <w:ins w:id="938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39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主要功能：</w:t>
        </w:r>
      </w:ins>
    </w:p>
    <w:p w14:paraId="25B41E3C" w14:textId="7F2144AE" w:rsidR="000F03F6" w:rsidRPr="000F03F6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40" w:author="Martin Ma" w:date="2025-08-04T00:35:00Z"/>
          <w:rFonts w:asciiTheme="minorEastAsia" w:eastAsiaTheme="minorEastAsia" w:hAnsiTheme="minorEastAsia" w:cs="Times New Roman"/>
          <w:szCs w:val="18"/>
          <w:rPrChange w:id="941" w:author="Martin Ma" w:date="2025-08-04T00:36:00Z" w16du:dateUtc="2025-08-04T07:36:00Z">
            <w:rPr>
              <w:ins w:id="942" w:author="Martin Ma" w:date="2025-08-04T00:35:00Z"/>
              <w:rFonts w:eastAsiaTheme="minorEastAsia" w:cs="Times New Roman"/>
              <w:szCs w:val="18"/>
            </w:rPr>
          </w:rPrChange>
        </w:rPr>
        <w:pPrChange w:id="943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44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45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控制低功耗模式</w:t>
        </w:r>
      </w:ins>
      <w:ins w:id="946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47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48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Idle / P</w:t>
        </w:r>
      </w:ins>
      <w:ins w:id="949" w:author="Martin Ma" w:date="2025-08-04T01:58:00Z" w16du:dateUtc="2025-08-04T08:58:00Z">
        <w:r w:rsidR="007E258D">
          <w:rPr>
            <w:rFonts w:asciiTheme="minorEastAsia" w:eastAsiaTheme="minorEastAsia" w:hAnsiTheme="minorEastAsia" w:cs="Times New Roman" w:hint="eastAsia"/>
            <w:szCs w:val="18"/>
          </w:rPr>
          <w:t>D</w:t>
        </w:r>
      </w:ins>
      <w:ins w:id="95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09F8A896" w14:textId="02039E2D" w:rsidR="000F03F6" w:rsidRPr="000F03F6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51" w:author="Martin Ma" w:date="2025-08-04T00:35:00Z"/>
          <w:rFonts w:asciiTheme="minorEastAsia" w:eastAsiaTheme="minorEastAsia" w:hAnsiTheme="minorEastAsia" w:cs="Times New Roman"/>
          <w:szCs w:val="18"/>
          <w:rPrChange w:id="952" w:author="Martin Ma" w:date="2025-08-04T00:36:00Z" w16du:dateUtc="2025-08-04T07:36:00Z">
            <w:rPr>
              <w:ins w:id="953" w:author="Martin Ma" w:date="2025-08-04T00:35:00Z"/>
              <w:rFonts w:eastAsiaTheme="minorEastAsia" w:cs="Times New Roman"/>
              <w:szCs w:val="18"/>
            </w:rPr>
          </w:rPrChange>
        </w:rPr>
        <w:pPrChange w:id="954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55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56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串口波特率加倍</w:t>
        </w:r>
      </w:ins>
      <w:ins w:id="957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58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59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SMOD</w:t>
        </w:r>
      </w:ins>
      <w:ins w:id="96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23682C3B" w14:textId="1E281DD0" w:rsidR="000F03F6" w:rsidRPr="000F03F6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61" w:author="Martin Ma" w:date="2025-08-04T00:35:00Z"/>
          <w:rFonts w:asciiTheme="minorEastAsia" w:eastAsiaTheme="minorEastAsia" w:hAnsiTheme="minorEastAsia" w:cs="Times New Roman"/>
          <w:szCs w:val="18"/>
          <w:rPrChange w:id="962" w:author="Martin Ma" w:date="2025-08-04T00:36:00Z" w16du:dateUtc="2025-08-04T07:36:00Z">
            <w:rPr>
              <w:ins w:id="963" w:author="Martin Ma" w:date="2025-08-04T00:35:00Z"/>
              <w:rFonts w:eastAsiaTheme="minorEastAsia" w:cs="Times New Roman"/>
              <w:szCs w:val="18"/>
            </w:rPr>
          </w:rPrChange>
        </w:rPr>
        <w:pPrChange w:id="964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65" w:author="Martin Ma" w:date="2025-08-04T00:35:00Z">
        <w:r w:rsidRPr="000F03F6">
          <w:rPr>
            <w:rFonts w:asciiTheme="minorEastAsia" w:eastAsiaTheme="minorEastAsia" w:hAnsiTheme="minorEastAsia" w:cs="Times New Roman" w:hint="eastAsia"/>
            <w:szCs w:val="18"/>
            <w:rPrChange w:id="966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提供通用标志位</w:t>
        </w:r>
      </w:ins>
      <w:ins w:id="967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68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69" w:author="Martin Ma" w:date="2025-08-04T00:36:00Z" w16du:dateUtc="2025-08-04T07:36:00Z">
              <w:rPr>
                <w:rFonts w:eastAsiaTheme="minorEastAsia" w:cs="Times New Roman"/>
                <w:szCs w:val="18"/>
              </w:rPr>
            </w:rPrChange>
          </w:rPr>
          <w:t>GF0 / GF1</w:t>
        </w:r>
      </w:ins>
      <w:ins w:id="97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633434B7" w14:textId="6E758D93" w:rsidR="00EC3EA4" w:rsidRPr="00B52BAE" w:rsidRDefault="00EC3EA4" w:rsidP="00AC0677">
      <w:pPr>
        <w:rPr>
          <w:rFonts w:eastAsiaTheme="minorEastAsia"/>
          <w:sz w:val="11"/>
          <w:szCs w:val="11"/>
          <w:rPrChange w:id="971" w:author="Martin Ma" w:date="2025-08-04T00:46:00Z" w16du:dateUtc="2025-08-04T07:46:00Z">
            <w:rPr>
              <w:rFonts w:eastAsiaTheme="minorEastAsia"/>
              <w:szCs w:val="18"/>
            </w:rPr>
          </w:rPrChange>
        </w:rPr>
      </w:pPr>
    </w:p>
    <w:tbl>
      <w:tblPr>
        <w:tblW w:w="4957" w:type="dxa"/>
        <w:jc w:val="center"/>
        <w:tblLook w:val="04A0" w:firstRow="1" w:lastRow="0" w:firstColumn="1" w:lastColumn="0" w:noHBand="0" w:noVBand="1"/>
        <w:tblPrChange w:id="972" w:author="Martin Ma" w:date="2025-08-04T00:38:00Z" w16du:dateUtc="2025-08-04T07:38:00Z">
          <w:tblPr>
            <w:tblW w:w="5524" w:type="dxa"/>
            <w:tblLook w:val="04A0" w:firstRow="1" w:lastRow="0" w:firstColumn="1" w:lastColumn="0" w:noHBand="0" w:noVBand="1"/>
          </w:tblPr>
        </w:tblPrChange>
      </w:tblPr>
      <w:tblGrid>
        <w:gridCol w:w="702"/>
        <w:gridCol w:w="737"/>
        <w:gridCol w:w="3518"/>
        <w:tblGridChange w:id="973">
          <w:tblGrid>
            <w:gridCol w:w="702"/>
            <w:gridCol w:w="338"/>
            <w:gridCol w:w="399"/>
            <w:gridCol w:w="641"/>
            <w:gridCol w:w="1040"/>
            <w:gridCol w:w="1837"/>
            <w:gridCol w:w="567"/>
          </w:tblGrid>
        </w:tblGridChange>
      </w:tblGrid>
      <w:tr w:rsidR="00B52BAE" w:rsidRPr="00B52BAE" w14:paraId="6A643DB5" w14:textId="77777777" w:rsidTr="00B52BAE">
        <w:trPr>
          <w:trHeight w:val="280"/>
          <w:jc w:val="center"/>
          <w:ins w:id="974" w:author="Martin Ma" w:date="2025-08-04T00:37:00Z"/>
          <w:trPrChange w:id="975" w:author="Martin Ma" w:date="2025-08-04T00:38:00Z" w16du:dateUtc="2025-08-04T07:38:00Z">
            <w:trPr>
              <w:trHeight w:val="280"/>
            </w:trPr>
          </w:trPrChange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76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945221E" w14:textId="77777777" w:rsidR="00B52BAE" w:rsidRPr="00B52BAE" w:rsidRDefault="00B52BAE">
            <w:pPr>
              <w:pStyle w:val="af3"/>
              <w:jc w:val="center"/>
              <w:rPr>
                <w:ins w:id="977" w:author="Martin Ma" w:date="2025-08-04T00:37:00Z" w16du:dateUtc="2025-08-04T07:37:00Z"/>
                <w:rFonts w:eastAsiaTheme="minorEastAsia" w:cs="Times New Roman"/>
                <w:rPrChange w:id="978" w:author="Martin Ma" w:date="2025-08-04T00:37:00Z" w16du:dateUtc="2025-08-04T07:37:00Z">
                  <w:rPr>
                    <w:ins w:id="979" w:author="Martin Ma" w:date="2025-08-04T00:37:00Z" w16du:dateUtc="2025-08-04T07:37:00Z"/>
                    <w:rFonts w:eastAsia="等线"/>
                  </w:rPr>
                </w:rPrChange>
              </w:rPr>
              <w:pPrChange w:id="980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8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位号</w:t>
              </w:r>
            </w:ins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3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3AB73C" w14:textId="77777777" w:rsidR="00B52BAE" w:rsidRPr="00B52BAE" w:rsidRDefault="00B52BAE">
            <w:pPr>
              <w:pStyle w:val="af3"/>
              <w:jc w:val="center"/>
              <w:rPr>
                <w:ins w:id="984" w:author="Martin Ma" w:date="2025-08-04T00:37:00Z" w16du:dateUtc="2025-08-04T07:37:00Z"/>
                <w:rFonts w:eastAsiaTheme="minorEastAsia" w:cs="Times New Roman"/>
                <w:rPrChange w:id="985" w:author="Martin Ma" w:date="2025-08-04T00:37:00Z" w16du:dateUtc="2025-08-04T07:37:00Z">
                  <w:rPr>
                    <w:ins w:id="986" w:author="Martin Ma" w:date="2025-08-04T00:37:00Z" w16du:dateUtc="2025-08-04T07:37:00Z"/>
                    <w:rFonts w:eastAsia="等线"/>
                  </w:rPr>
                </w:rPrChange>
              </w:rPr>
              <w:pPrChange w:id="987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8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8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位名</w:t>
              </w:r>
            </w:ins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0" w:author="Martin Ma" w:date="2025-08-04T00:38:00Z" w16du:dateUtc="2025-08-04T07:38:00Z">
              <w:tcPr>
                <w:tcW w:w="3444" w:type="dxa"/>
                <w:gridSpan w:val="3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3944694" w14:textId="77777777" w:rsidR="00B52BAE" w:rsidRPr="00B52BAE" w:rsidRDefault="00B52BAE">
            <w:pPr>
              <w:pStyle w:val="af3"/>
              <w:jc w:val="center"/>
              <w:rPr>
                <w:ins w:id="991" w:author="Martin Ma" w:date="2025-08-04T00:37:00Z" w16du:dateUtc="2025-08-04T07:37:00Z"/>
                <w:rFonts w:eastAsiaTheme="minorEastAsia" w:cs="Times New Roman"/>
                <w:rPrChange w:id="992" w:author="Martin Ma" w:date="2025-08-04T00:37:00Z" w16du:dateUtc="2025-08-04T07:37:00Z">
                  <w:rPr>
                    <w:ins w:id="993" w:author="Martin Ma" w:date="2025-08-04T00:37:00Z" w16du:dateUtc="2025-08-04T07:37:00Z"/>
                    <w:rFonts w:eastAsia="等线"/>
                  </w:rPr>
                </w:rPrChange>
              </w:rPr>
              <w:pPrChange w:id="994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9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9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作用说明</w:t>
              </w:r>
            </w:ins>
          </w:p>
        </w:tc>
      </w:tr>
      <w:tr w:rsidR="00B52BAE" w:rsidRPr="00B52BAE" w14:paraId="1FD6161F" w14:textId="77777777" w:rsidTr="00B52BAE">
        <w:tblPrEx>
          <w:tblPrExChange w:id="997" w:author="Martin Ma" w:date="2025-08-04T00:38:00Z" w16du:dateUtc="2025-08-04T07:38:00Z">
            <w:tblPrEx>
              <w:tblW w:w="3120" w:type="dxa"/>
            </w:tblPrEx>
          </w:tblPrExChange>
        </w:tblPrEx>
        <w:trPr>
          <w:trHeight w:val="302"/>
          <w:jc w:val="center"/>
          <w:ins w:id="998" w:author="Martin Ma" w:date="2025-08-04T00:37:00Z"/>
          <w:trPrChange w:id="999" w:author="Martin Ma" w:date="2025-08-04T00:38:00Z" w16du:dateUtc="2025-08-04T07:38:00Z">
            <w:trPr>
              <w:gridAfter w:val="0"/>
              <w:trHeight w:val="585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2A02D76" w14:textId="77777777" w:rsidR="00B52BAE" w:rsidRPr="00B52BAE" w:rsidRDefault="00B52BAE">
            <w:pPr>
              <w:pStyle w:val="af3"/>
              <w:jc w:val="center"/>
              <w:rPr>
                <w:ins w:id="1001" w:author="Martin Ma" w:date="2025-08-04T00:37:00Z" w16du:dateUtc="2025-08-04T07:37:00Z"/>
                <w:rFonts w:eastAsiaTheme="minorEastAsia" w:cs="Times New Roman"/>
                <w:rPrChange w:id="1002" w:author="Martin Ma" w:date="2025-08-04T00:37:00Z" w16du:dateUtc="2025-08-04T07:37:00Z">
                  <w:rPr>
                    <w:ins w:id="1003" w:author="Martin Ma" w:date="2025-08-04T00:37:00Z" w16du:dateUtc="2025-08-04T07:37:00Z"/>
                    <w:rFonts w:eastAsia="等线"/>
                  </w:rPr>
                </w:rPrChange>
              </w:rPr>
              <w:pPrChange w:id="1004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0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0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7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5FCC023" w14:textId="77777777" w:rsidR="00B52BAE" w:rsidRPr="00B52BAE" w:rsidRDefault="00B52BAE">
            <w:pPr>
              <w:pStyle w:val="af3"/>
              <w:jc w:val="center"/>
              <w:rPr>
                <w:ins w:id="1008" w:author="Martin Ma" w:date="2025-08-04T00:37:00Z" w16du:dateUtc="2025-08-04T07:37:00Z"/>
                <w:rFonts w:eastAsiaTheme="minorEastAsia" w:cs="Times New Roman"/>
                <w:rPrChange w:id="1009" w:author="Martin Ma" w:date="2025-08-04T00:37:00Z" w16du:dateUtc="2025-08-04T07:37:00Z">
                  <w:rPr>
                    <w:ins w:id="1010" w:author="Martin Ma" w:date="2025-08-04T00:37:00Z" w16du:dateUtc="2025-08-04T07:37:00Z"/>
                    <w:rFonts w:eastAsia="等线"/>
                  </w:rPr>
                </w:rPrChange>
              </w:rPr>
              <w:pPrChange w:id="101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12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SMOD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4" w:author="Martin Ma" w:date="2025-08-04T00:38:00Z" w16du:dateUtc="2025-08-04T07:38:00Z">
              <w:tcPr>
                <w:tcW w:w="104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C63E85C" w14:textId="77777777" w:rsidR="00B52BAE" w:rsidRPr="00B52BAE" w:rsidRDefault="00B52BAE">
            <w:pPr>
              <w:pStyle w:val="af3"/>
              <w:rPr>
                <w:ins w:id="1015" w:author="Martin Ma" w:date="2025-08-04T00:37:00Z" w16du:dateUtc="2025-08-04T07:37:00Z"/>
                <w:rFonts w:eastAsiaTheme="minorEastAsia" w:cs="Times New Roman"/>
                <w:rPrChange w:id="1016" w:author="Martin Ma" w:date="2025-08-04T00:37:00Z" w16du:dateUtc="2025-08-04T07:37:00Z">
                  <w:rPr>
                    <w:ins w:id="1017" w:author="Martin Ma" w:date="2025-08-04T00:37:00Z" w16du:dateUtc="2025-08-04T07:37:00Z"/>
                    <w:rFonts w:eastAsia="等线"/>
                  </w:rPr>
                </w:rPrChange>
              </w:rPr>
              <w:pPrChange w:id="101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1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2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串口波特率加倍位（</w:t>
              </w:r>
              <w:r w:rsidRPr="00B52BAE">
                <w:rPr>
                  <w:rFonts w:eastAsiaTheme="minorEastAsia" w:cs="Times New Roman"/>
                  <w:rPrChange w:id="102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Serial Mode Double</w:t>
              </w:r>
              <w:r w:rsidRPr="00B52BAE">
                <w:rPr>
                  <w:rFonts w:eastAsiaTheme="minorEastAsia" w:cs="Times New Roman" w:hint="eastAsia"/>
                  <w:rPrChange w:id="102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54349C7B" w14:textId="77777777" w:rsidTr="00B52BAE">
        <w:trPr>
          <w:trHeight w:val="277"/>
          <w:jc w:val="center"/>
          <w:ins w:id="1023" w:author="Martin Ma" w:date="2025-08-04T00:37:00Z"/>
          <w:trPrChange w:id="1024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31B711C" w14:textId="77777777" w:rsidR="00B52BAE" w:rsidRPr="00B52BAE" w:rsidRDefault="00B52BAE">
            <w:pPr>
              <w:pStyle w:val="af3"/>
              <w:jc w:val="center"/>
              <w:rPr>
                <w:ins w:id="1026" w:author="Martin Ma" w:date="2025-08-04T00:37:00Z" w16du:dateUtc="2025-08-04T07:37:00Z"/>
                <w:rFonts w:eastAsiaTheme="minorEastAsia" w:cs="Times New Roman"/>
                <w:rPrChange w:id="1027" w:author="Martin Ma" w:date="2025-08-04T00:37:00Z" w16du:dateUtc="2025-08-04T07:37:00Z">
                  <w:rPr>
                    <w:ins w:id="1028" w:author="Martin Ma" w:date="2025-08-04T00:37:00Z" w16du:dateUtc="2025-08-04T07:37:00Z"/>
                    <w:rFonts w:eastAsia="等线"/>
                  </w:rPr>
                </w:rPrChange>
              </w:rPr>
              <w:pPrChange w:id="102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3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3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6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CF34CE" w14:textId="77777777" w:rsidR="00B52BAE" w:rsidRPr="00B52BAE" w:rsidRDefault="00B52BAE">
            <w:pPr>
              <w:pStyle w:val="af3"/>
              <w:jc w:val="center"/>
              <w:rPr>
                <w:ins w:id="1033" w:author="Martin Ma" w:date="2025-08-04T00:37:00Z" w16du:dateUtc="2025-08-04T07:37:00Z"/>
                <w:rFonts w:eastAsiaTheme="minorEastAsia" w:cs="Times New Roman"/>
                <w:rPrChange w:id="1034" w:author="Martin Ma" w:date="2025-08-04T00:37:00Z" w16du:dateUtc="2025-08-04T07:37:00Z">
                  <w:rPr>
                    <w:ins w:id="1035" w:author="Martin Ma" w:date="2025-08-04T00:37:00Z" w16du:dateUtc="2025-08-04T07:37:00Z"/>
                    <w:rFonts w:eastAsia="等线"/>
                  </w:rPr>
                </w:rPrChange>
              </w:rPr>
              <w:pPrChange w:id="103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3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3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GF1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E29C9EE" w14:textId="77777777" w:rsidR="00B52BAE" w:rsidRPr="00B52BAE" w:rsidRDefault="00B52BAE">
            <w:pPr>
              <w:pStyle w:val="af3"/>
              <w:rPr>
                <w:ins w:id="1040" w:author="Martin Ma" w:date="2025-08-04T00:37:00Z" w16du:dateUtc="2025-08-04T07:37:00Z"/>
                <w:rFonts w:eastAsiaTheme="minorEastAsia" w:cs="Times New Roman"/>
                <w:rPrChange w:id="1041" w:author="Martin Ma" w:date="2025-08-04T00:37:00Z" w16du:dateUtc="2025-08-04T07:37:00Z">
                  <w:rPr>
                    <w:ins w:id="1042" w:author="Martin Ma" w:date="2025-08-04T00:37:00Z" w16du:dateUtc="2025-08-04T07:37:00Z"/>
                    <w:rFonts w:eastAsia="等线"/>
                  </w:rPr>
                </w:rPrChange>
              </w:rPr>
              <w:pPrChange w:id="104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4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4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4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1</w:t>
              </w:r>
              <w:r w:rsidRPr="00B52BAE">
                <w:rPr>
                  <w:rFonts w:eastAsiaTheme="minorEastAsia" w:cs="Times New Roman" w:hint="eastAsia"/>
                  <w:rPrChange w:id="104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4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1</w:t>
              </w:r>
              <w:r w:rsidRPr="00B52BAE">
                <w:rPr>
                  <w:rFonts w:eastAsiaTheme="minorEastAsia" w:cs="Times New Roman" w:hint="eastAsia"/>
                  <w:rPrChange w:id="104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EBA1BD8" w14:textId="77777777" w:rsidTr="00B52BAE">
        <w:trPr>
          <w:trHeight w:val="126"/>
          <w:jc w:val="center"/>
          <w:ins w:id="1050" w:author="Martin Ma" w:date="2025-08-04T00:37:00Z"/>
          <w:trPrChange w:id="1051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163FF9E" w14:textId="77777777" w:rsidR="00B52BAE" w:rsidRPr="00B52BAE" w:rsidRDefault="00B52BAE">
            <w:pPr>
              <w:pStyle w:val="af3"/>
              <w:jc w:val="center"/>
              <w:rPr>
                <w:ins w:id="1053" w:author="Martin Ma" w:date="2025-08-04T00:37:00Z" w16du:dateUtc="2025-08-04T07:37:00Z"/>
                <w:rFonts w:eastAsiaTheme="minorEastAsia" w:cs="Times New Roman"/>
                <w:rPrChange w:id="1054" w:author="Martin Ma" w:date="2025-08-04T00:37:00Z" w16du:dateUtc="2025-08-04T07:37:00Z">
                  <w:rPr>
                    <w:ins w:id="1055" w:author="Martin Ma" w:date="2025-08-04T00:37:00Z" w16du:dateUtc="2025-08-04T07:37:00Z"/>
                    <w:rFonts w:eastAsia="等线"/>
                  </w:rPr>
                </w:rPrChange>
              </w:rPr>
              <w:pPrChange w:id="1056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5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5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5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451F735" w14:textId="77777777" w:rsidR="00B52BAE" w:rsidRPr="00B52BAE" w:rsidRDefault="00B52BAE">
            <w:pPr>
              <w:pStyle w:val="af3"/>
              <w:jc w:val="center"/>
              <w:rPr>
                <w:ins w:id="1060" w:author="Martin Ma" w:date="2025-08-04T00:37:00Z" w16du:dateUtc="2025-08-04T07:37:00Z"/>
                <w:rFonts w:eastAsiaTheme="minorEastAsia" w:cs="Times New Roman"/>
                <w:rPrChange w:id="1061" w:author="Martin Ma" w:date="2025-08-04T00:37:00Z" w16du:dateUtc="2025-08-04T07:37:00Z">
                  <w:rPr>
                    <w:ins w:id="1062" w:author="Martin Ma" w:date="2025-08-04T00:37:00Z" w16du:dateUtc="2025-08-04T07:37:00Z"/>
                    <w:rFonts w:eastAsia="等线"/>
                  </w:rPr>
                </w:rPrChange>
              </w:rPr>
              <w:pPrChange w:id="1063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6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GF0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6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785AFE8" w14:textId="77777777" w:rsidR="00B52BAE" w:rsidRPr="00B52BAE" w:rsidRDefault="00B52BAE">
            <w:pPr>
              <w:pStyle w:val="af3"/>
              <w:rPr>
                <w:ins w:id="1067" w:author="Martin Ma" w:date="2025-08-04T00:37:00Z" w16du:dateUtc="2025-08-04T07:37:00Z"/>
                <w:rFonts w:eastAsiaTheme="minorEastAsia" w:cs="Times New Roman"/>
                <w:rPrChange w:id="1068" w:author="Martin Ma" w:date="2025-08-04T00:37:00Z" w16du:dateUtc="2025-08-04T07:37:00Z">
                  <w:rPr>
                    <w:ins w:id="1069" w:author="Martin Ma" w:date="2025-08-04T00:37:00Z" w16du:dateUtc="2025-08-04T07:37:00Z"/>
                    <w:rFonts w:eastAsia="等线"/>
                  </w:rPr>
                </w:rPrChange>
              </w:rPr>
              <w:pPrChange w:id="1070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7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7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7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0</w:t>
              </w:r>
              <w:r w:rsidRPr="00B52BAE">
                <w:rPr>
                  <w:rFonts w:eastAsiaTheme="minorEastAsia" w:cs="Times New Roman" w:hint="eastAsia"/>
                  <w:rPrChange w:id="107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7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0</w:t>
              </w:r>
              <w:r w:rsidRPr="00B52BAE">
                <w:rPr>
                  <w:rFonts w:eastAsiaTheme="minorEastAsia" w:cs="Times New Roman" w:hint="eastAsia"/>
                  <w:rPrChange w:id="107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10AF535" w14:textId="77777777" w:rsidTr="00B52BAE">
        <w:trPr>
          <w:trHeight w:val="172"/>
          <w:jc w:val="center"/>
          <w:ins w:id="1077" w:author="Martin Ma" w:date="2025-08-04T00:37:00Z"/>
          <w:trPrChange w:id="1078" w:author="Martin Ma" w:date="2025-08-04T00:38:00Z" w16du:dateUtc="2025-08-04T07:38:00Z">
            <w:trPr>
              <w:trHeight w:val="112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7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4CAE8AA" w14:textId="77777777" w:rsidR="00B52BAE" w:rsidRPr="00B52BAE" w:rsidRDefault="00B52BAE">
            <w:pPr>
              <w:pStyle w:val="af3"/>
              <w:jc w:val="center"/>
              <w:rPr>
                <w:ins w:id="1080" w:author="Martin Ma" w:date="2025-08-04T00:37:00Z" w16du:dateUtc="2025-08-04T07:37:00Z"/>
                <w:rFonts w:eastAsiaTheme="minorEastAsia" w:cs="Times New Roman"/>
                <w:rPrChange w:id="1081" w:author="Martin Ma" w:date="2025-08-04T00:37:00Z" w16du:dateUtc="2025-08-04T07:37:00Z">
                  <w:rPr>
                    <w:ins w:id="1082" w:author="Martin Ma" w:date="2025-08-04T00:37:00Z" w16du:dateUtc="2025-08-04T07:37:00Z"/>
                    <w:rFonts w:eastAsia="等线"/>
                  </w:rPr>
                </w:rPrChange>
              </w:rPr>
              <w:pPrChange w:id="108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8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8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4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74C8843" w14:textId="77777777" w:rsidR="00B52BAE" w:rsidRPr="00B52BAE" w:rsidRDefault="00B52BAE">
            <w:pPr>
              <w:pStyle w:val="af3"/>
              <w:jc w:val="center"/>
              <w:rPr>
                <w:ins w:id="1087" w:author="Martin Ma" w:date="2025-08-04T00:37:00Z" w16du:dateUtc="2025-08-04T07:37:00Z"/>
                <w:rFonts w:eastAsiaTheme="minorEastAsia" w:cs="Times New Roman"/>
                <w:rPrChange w:id="1088" w:author="Martin Ma" w:date="2025-08-04T00:37:00Z" w16du:dateUtc="2025-08-04T07:37:00Z">
                  <w:rPr>
                    <w:ins w:id="1089" w:author="Martin Ma" w:date="2025-08-04T00:37:00Z" w16du:dateUtc="2025-08-04T07:37:00Z"/>
                    <w:rFonts w:eastAsia="等线"/>
                  </w:rPr>
                </w:rPrChange>
              </w:rPr>
              <w:pPrChange w:id="109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9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9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146F9E" w14:textId="79675697" w:rsidR="00B52BAE" w:rsidRPr="00B52BAE" w:rsidRDefault="00841065">
            <w:pPr>
              <w:pStyle w:val="af3"/>
              <w:rPr>
                <w:ins w:id="1094" w:author="Martin Ma" w:date="2025-08-04T00:37:00Z" w16du:dateUtc="2025-08-04T07:37:00Z"/>
                <w:rFonts w:eastAsiaTheme="minorEastAsia" w:cs="Times New Roman"/>
                <w:rPrChange w:id="1095" w:author="Martin Ma" w:date="2025-08-04T00:37:00Z" w16du:dateUtc="2025-08-04T07:37:00Z">
                  <w:rPr>
                    <w:ins w:id="1096" w:author="Martin Ma" w:date="2025-08-04T00:37:00Z" w16du:dateUtc="2025-08-04T07:37:00Z"/>
                    <w:rFonts w:eastAsia="等线"/>
                  </w:rPr>
                </w:rPrChange>
              </w:rPr>
              <w:pPrChange w:id="109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98" w:author="Martin Ma" w:date="2025-08-04T00:48:00Z" w16du:dateUtc="2025-08-04T07:48:00Z">
              <w:r>
                <w:rPr>
                  <w:rFonts w:eastAsiaTheme="minorEastAsia" w:cs="Times New Roman" w:hint="eastAsia"/>
                </w:rPr>
                <w:t>=1</w:t>
              </w:r>
              <w:r>
                <w:rPr>
                  <w:rFonts w:eastAsiaTheme="minorEastAsia" w:cs="Times New Roman" w:hint="eastAsia"/>
                </w:rPr>
                <w:t>为</w:t>
              </w:r>
            </w:ins>
            <w:ins w:id="1099" w:author="Martin Ma" w:date="2025-08-04T00:37:00Z" w16du:dateUtc="2025-08-04T07:37:00Z">
              <w:r w:rsidR="00B52BAE" w:rsidRPr="00B52BAE">
                <w:rPr>
                  <w:rFonts w:eastAsiaTheme="minorEastAsia" w:cs="Times New Roman" w:hint="eastAsia"/>
                  <w:rPrChange w:id="110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掉电模式使能位（</w:t>
              </w:r>
              <w:r w:rsidR="00B52BAE" w:rsidRPr="00B52BAE">
                <w:rPr>
                  <w:rFonts w:eastAsiaTheme="minorEastAsia" w:cs="Times New Roman"/>
                  <w:rPrChange w:id="110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Power Down</w:t>
              </w:r>
              <w:r w:rsidR="00B52BAE" w:rsidRPr="00B52BAE">
                <w:rPr>
                  <w:rFonts w:eastAsiaTheme="minorEastAsia" w:cs="Times New Roman" w:hint="eastAsia"/>
                  <w:rPrChange w:id="110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9E09C6F" w14:textId="77777777" w:rsidTr="00B52BAE">
        <w:trPr>
          <w:trHeight w:val="90"/>
          <w:jc w:val="center"/>
          <w:ins w:id="1103" w:author="Martin Ma" w:date="2025-08-04T00:37:00Z"/>
          <w:trPrChange w:id="1104" w:author="Martin Ma" w:date="2025-08-04T00:38:00Z" w16du:dateUtc="2025-08-04T07:38:00Z">
            <w:trPr>
              <w:trHeight w:val="84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6DF959" w14:textId="77777777" w:rsidR="00B52BAE" w:rsidRPr="00B52BAE" w:rsidRDefault="00B52BAE">
            <w:pPr>
              <w:pStyle w:val="af3"/>
              <w:jc w:val="center"/>
              <w:rPr>
                <w:ins w:id="1106" w:author="Martin Ma" w:date="2025-08-04T00:37:00Z" w16du:dateUtc="2025-08-04T07:37:00Z"/>
                <w:rFonts w:eastAsiaTheme="minorEastAsia" w:cs="Times New Roman"/>
                <w:rPrChange w:id="1107" w:author="Martin Ma" w:date="2025-08-04T00:37:00Z" w16du:dateUtc="2025-08-04T07:37:00Z">
                  <w:rPr>
                    <w:ins w:id="1108" w:author="Martin Ma" w:date="2025-08-04T00:37:00Z" w16du:dateUtc="2025-08-04T07:37:00Z"/>
                    <w:rFonts w:eastAsia="等线"/>
                  </w:rPr>
                </w:rPrChange>
              </w:rPr>
              <w:pPrChange w:id="110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1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1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3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1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203B85B" w14:textId="77777777" w:rsidR="00B52BAE" w:rsidRPr="00B52BAE" w:rsidRDefault="00B52BAE">
            <w:pPr>
              <w:pStyle w:val="af3"/>
              <w:jc w:val="center"/>
              <w:rPr>
                <w:ins w:id="1113" w:author="Martin Ma" w:date="2025-08-04T00:37:00Z" w16du:dateUtc="2025-08-04T07:37:00Z"/>
                <w:rFonts w:eastAsiaTheme="minorEastAsia" w:cs="Times New Roman"/>
                <w:rPrChange w:id="1114" w:author="Martin Ma" w:date="2025-08-04T00:37:00Z" w16du:dateUtc="2025-08-04T07:37:00Z">
                  <w:rPr>
                    <w:ins w:id="1115" w:author="Martin Ma" w:date="2025-08-04T00:37:00Z" w16du:dateUtc="2025-08-04T07:37:00Z"/>
                    <w:rFonts w:eastAsia="等线"/>
                  </w:rPr>
                </w:rPrChange>
              </w:rPr>
              <w:pPrChange w:id="111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1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1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1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3C4398C" w14:textId="77777777" w:rsidR="00B52BAE" w:rsidRPr="00B52BAE" w:rsidRDefault="00B52BAE">
            <w:pPr>
              <w:pStyle w:val="af3"/>
              <w:rPr>
                <w:ins w:id="1120" w:author="Martin Ma" w:date="2025-08-04T00:37:00Z" w16du:dateUtc="2025-08-04T07:37:00Z"/>
                <w:rFonts w:eastAsiaTheme="minorEastAsia" w:cs="Times New Roman"/>
                <w:rPrChange w:id="1121" w:author="Martin Ma" w:date="2025-08-04T00:37:00Z" w16du:dateUtc="2025-08-04T07:37:00Z">
                  <w:rPr>
                    <w:ins w:id="1122" w:author="Martin Ma" w:date="2025-08-04T00:37:00Z" w16du:dateUtc="2025-08-04T07:37:00Z"/>
                    <w:rFonts w:eastAsia="等线"/>
                  </w:rPr>
                </w:rPrChange>
              </w:rPr>
              <w:pPrChange w:id="112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2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2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空闲模式使能位（</w:t>
              </w:r>
              <w:r w:rsidRPr="00B52BAE">
                <w:rPr>
                  <w:rFonts w:eastAsiaTheme="minorEastAsia" w:cs="Times New Roman"/>
                  <w:rPrChange w:id="112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Idle</w:t>
              </w:r>
              <w:r w:rsidRPr="00B52BAE">
                <w:rPr>
                  <w:rFonts w:eastAsiaTheme="minorEastAsia" w:cs="Times New Roman" w:hint="eastAsia"/>
                  <w:rPrChange w:id="112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8FE1115" w14:textId="77777777" w:rsidTr="00B52BAE">
        <w:trPr>
          <w:trHeight w:val="47"/>
          <w:jc w:val="center"/>
          <w:ins w:id="1128" w:author="Martin Ma" w:date="2025-08-04T00:37:00Z"/>
          <w:trPrChange w:id="1129" w:author="Martin Ma" w:date="2025-08-04T00:38:00Z" w16du:dateUtc="2025-08-04T07:38:00Z">
            <w:trPr>
              <w:trHeight w:val="56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8DE095F" w14:textId="77777777" w:rsidR="00B52BAE" w:rsidRPr="00B52BAE" w:rsidRDefault="00B52BAE">
            <w:pPr>
              <w:pStyle w:val="af3"/>
              <w:jc w:val="center"/>
              <w:rPr>
                <w:ins w:id="1131" w:author="Martin Ma" w:date="2025-08-04T00:37:00Z" w16du:dateUtc="2025-08-04T07:37:00Z"/>
                <w:rFonts w:eastAsiaTheme="minorEastAsia" w:cs="Times New Roman"/>
                <w:rPrChange w:id="1132" w:author="Martin Ma" w:date="2025-08-04T00:37:00Z" w16du:dateUtc="2025-08-04T07:37:00Z">
                  <w:rPr>
                    <w:ins w:id="1133" w:author="Martin Ma" w:date="2025-08-04T00:37:00Z" w16du:dateUtc="2025-08-04T07:37:00Z"/>
                    <w:rFonts w:eastAsia="等线"/>
                  </w:rPr>
                </w:rPrChange>
              </w:rPr>
              <w:pPrChange w:id="1134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3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3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2~0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91A3A15" w14:textId="77777777" w:rsidR="00B52BAE" w:rsidRPr="00B52BAE" w:rsidRDefault="00B52BAE">
            <w:pPr>
              <w:pStyle w:val="af3"/>
              <w:jc w:val="center"/>
              <w:rPr>
                <w:ins w:id="1138" w:author="Martin Ma" w:date="2025-08-04T00:37:00Z" w16du:dateUtc="2025-08-04T07:37:00Z"/>
                <w:rFonts w:eastAsiaTheme="minorEastAsia" w:cs="Times New Roman"/>
                <w:rPrChange w:id="1139" w:author="Martin Ma" w:date="2025-08-04T00:37:00Z" w16du:dateUtc="2025-08-04T07:37:00Z">
                  <w:rPr>
                    <w:ins w:id="1140" w:author="Martin Ma" w:date="2025-08-04T00:37:00Z" w16du:dateUtc="2025-08-04T07:37:00Z"/>
                    <w:rFonts w:eastAsia="等线"/>
                  </w:rPr>
                </w:rPrChange>
              </w:rPr>
              <w:pPrChange w:id="114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4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4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保留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4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E3316CA" w14:textId="78F7235D" w:rsidR="00B52BAE" w:rsidRPr="00B52BAE" w:rsidRDefault="00B52BAE">
            <w:pPr>
              <w:pStyle w:val="af3"/>
              <w:rPr>
                <w:ins w:id="1145" w:author="Martin Ma" w:date="2025-08-04T00:37:00Z" w16du:dateUtc="2025-08-04T07:37:00Z"/>
                <w:rFonts w:eastAsiaTheme="minorEastAsia" w:cs="Times New Roman"/>
                <w:rPrChange w:id="1146" w:author="Martin Ma" w:date="2025-08-04T00:37:00Z" w16du:dateUtc="2025-08-04T07:37:00Z">
                  <w:rPr>
                    <w:ins w:id="1147" w:author="Martin Ma" w:date="2025-08-04T00:37:00Z" w16du:dateUtc="2025-08-04T07:37:00Z"/>
                    <w:rFonts w:eastAsia="等线"/>
                  </w:rPr>
                </w:rPrChange>
              </w:rPr>
              <w:pPrChange w:id="114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4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不可用</w:t>
              </w:r>
            </w:ins>
            <w:ins w:id="1151" w:author="Martin Ma" w:date="2025-08-04T00:38:00Z" w16du:dateUtc="2025-08-04T07:38:00Z">
              <w:r>
                <w:rPr>
                  <w:rFonts w:eastAsiaTheme="minorEastAsia" w:cs="Times New Roman" w:hint="eastAsia"/>
                </w:rPr>
                <w:t xml:space="preserve">, </w:t>
              </w:r>
            </w:ins>
            <w:ins w:id="115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5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写入无效</w:t>
              </w:r>
            </w:ins>
          </w:p>
        </w:tc>
      </w:tr>
    </w:tbl>
    <w:p w14:paraId="2D909CB0" w14:textId="3E0431BB" w:rsidR="00EC3EA4" w:rsidDel="00B52BAE" w:rsidRDefault="00841065" w:rsidP="00AC0677">
      <w:pPr>
        <w:rPr>
          <w:del w:id="1154" w:author="Martin Ma" w:date="2025-08-04T00:40:00Z" w16du:dateUtc="2025-08-04T07:40:00Z"/>
          <w:rFonts w:eastAsiaTheme="minorEastAsia"/>
          <w:szCs w:val="18"/>
        </w:rPr>
      </w:pPr>
      <w:ins w:id="1155" w:author="Martin Ma" w:date="2025-08-04T00:54:00Z" w16du:dateUtc="2025-08-04T07:54:00Z">
        <w:r>
          <w:rPr>
            <w:rFonts w:eastAsiaTheme="minorEastAsia" w:hint="eastAsia"/>
            <w:szCs w:val="18"/>
          </w:rPr>
          <w:t>①</w:t>
        </w:r>
        <w:r>
          <w:rPr>
            <w:rFonts w:eastAsiaTheme="minorEastAsia" w:hint="eastAsia"/>
            <w:szCs w:val="18"/>
          </w:rPr>
          <w:t xml:space="preserve">: </w:t>
        </w:r>
      </w:ins>
    </w:p>
    <w:p w14:paraId="34D1006B" w14:textId="46E53974" w:rsidR="00EC3EA4" w:rsidDel="00B52BAE" w:rsidRDefault="00EC3EA4" w:rsidP="00AC0677">
      <w:pPr>
        <w:rPr>
          <w:del w:id="1156" w:author="Martin Ma" w:date="2025-08-04T00:46:00Z" w16du:dateUtc="2025-08-04T07:46:00Z"/>
          <w:rFonts w:eastAsiaTheme="minorEastAsia"/>
          <w:szCs w:val="18"/>
        </w:rPr>
      </w:pPr>
    </w:p>
    <w:p w14:paraId="367690FB" w14:textId="6C0D6CC1" w:rsidR="00EC3EA4" w:rsidRDefault="00B52BAE">
      <w:pPr>
        <w:spacing w:line="360" w:lineRule="auto"/>
        <w:ind w:firstLine="419"/>
        <w:rPr>
          <w:rFonts w:eastAsiaTheme="minorEastAsia"/>
          <w:szCs w:val="18"/>
        </w:rPr>
        <w:pPrChange w:id="1157" w:author="Martin Ma" w:date="2025-08-04T00:46:00Z" w16du:dateUtc="2025-08-04T07:46:00Z">
          <w:pPr/>
        </w:pPrChange>
      </w:pPr>
      <w:ins w:id="1158" w:author="Martin Ma" w:date="2025-08-04T00:39:00Z" w16du:dateUtc="2025-08-04T07:39:00Z">
        <w:r>
          <w:rPr>
            <w:rFonts w:eastAsiaTheme="minorEastAsia" w:hint="eastAsia"/>
            <w:szCs w:val="18"/>
          </w:rPr>
          <w:t xml:space="preserve">SMOD = 0; </w:t>
        </w:r>
        <w:r>
          <w:rPr>
            <w:rFonts w:eastAsiaTheme="minorEastAsia" w:hint="eastAsia"/>
            <w:szCs w:val="18"/>
          </w:rPr>
          <w:t>波特率</w:t>
        </w:r>
      </w:ins>
      <w:ins w:id="1159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 </w:t>
        </w:r>
      </w:ins>
      <w:ins w:id="1160" w:author="Martin Ma" w:date="2025-08-04T00:40:00Z" w16du:dateUtc="2025-08-04T07:40:00Z">
        <w:r>
          <w:rPr>
            <w:rFonts w:eastAsiaTheme="minorEastAsia" w:hint="eastAsia"/>
            <w:szCs w:val="18"/>
          </w:rPr>
          <w:t>SMOD = 1;</w:t>
        </w:r>
      </w:ins>
      <w:ins w:id="1161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2" w:author="Martin Ma" w:date="2025-08-04T00:40:00Z" w16du:dateUtc="2025-08-04T07:40:00Z">
        <w:r>
          <w:rPr>
            <w:rFonts w:eastAsiaTheme="minorEastAsia" w:hint="eastAsia"/>
            <w:szCs w:val="18"/>
          </w:rPr>
          <w:t>波特率</w:t>
        </w:r>
        <w:r>
          <w:rPr>
            <w:rFonts w:eastAsiaTheme="minorEastAsia" w:hint="eastAsia"/>
            <w:szCs w:val="18"/>
          </w:rPr>
          <w:t>X 2</w:t>
        </w:r>
      </w:ins>
      <w:ins w:id="1163" w:author="Martin Ma" w:date="2025-08-04T01:02:00Z" w16du:dateUtc="2025-08-04T08:02:00Z">
        <w:r w:rsidR="0064186C">
          <w:rPr>
            <w:rFonts w:eastAsiaTheme="minorEastAsia" w:hint="eastAsia"/>
            <w:szCs w:val="18"/>
          </w:rPr>
          <w:t xml:space="preserve"> </w:t>
        </w:r>
      </w:ins>
      <w:ins w:id="1164" w:author="Martin Ma" w:date="2025-08-04T01:03:00Z" w16du:dateUtc="2025-08-04T08:03:00Z">
        <w:r w:rsidR="0064186C" w:rsidRPr="002602A1">
          <w:rPr>
            <w:rFonts w:eastAsiaTheme="minorEastAsia"/>
            <w:color w:val="EE0000"/>
            <w:szCs w:val="18"/>
            <w:rPrChange w:id="1165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66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67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(</w:t>
        </w:r>
      </w:ins>
      <w:ins w:id="1168" w:author="Martin Ma" w:date="2025-08-04T01:09:00Z" w16du:dateUtc="2025-08-04T08:09:00Z">
        <w:r w:rsidR="00F95242" w:rsidRPr="002602A1">
          <w:rPr>
            <w:rFonts w:eastAsiaTheme="minorEastAsia"/>
            <w:color w:val="EE0000"/>
            <w:szCs w:val="18"/>
            <w:rPrChange w:id="1169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SMOD</w:t>
        </w:r>
      </w:ins>
      <w:ins w:id="1170" w:author="Martin Ma" w:date="2025-08-04T01:01:00Z" w16du:dateUtc="2025-08-04T08:01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71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用于</w:t>
        </w:r>
        <w:r w:rsidR="0064186C" w:rsidRPr="002602A1">
          <w:rPr>
            <w:rFonts w:eastAsiaTheme="minorEastAsia" w:cs="Times New Roman"/>
            <w:color w:val="EE0000"/>
            <w:szCs w:val="18"/>
            <w:rPrChange w:id="1172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UART1,</w:t>
        </w:r>
      </w:ins>
      <w:ins w:id="1173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7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75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76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2,</w:t>
        </w:r>
      </w:ins>
      <w:ins w:id="1177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78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79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80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3</w:t>
        </w:r>
      </w:ins>
      <w:ins w:id="1181" w:author="Martin Ma" w:date="2025-08-04T01:02:00Z" w16du:dateUtc="2025-08-04T08:02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82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方式</w:t>
        </w:r>
      </w:ins>
      <w:ins w:id="1183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8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)</w:t>
        </w:r>
      </w:ins>
    </w:p>
    <w:p w14:paraId="38F43942" w14:textId="13160F25" w:rsidR="00B52BAE" w:rsidRDefault="00841065" w:rsidP="00B52BAE">
      <w:pPr>
        <w:pStyle w:val="af3"/>
        <w:ind w:firstLineChars="233" w:firstLine="419"/>
        <w:rPr>
          <w:ins w:id="1185" w:author="Martin Ma" w:date="2025-08-04T00:43:00Z" w16du:dateUtc="2025-08-04T07:43:00Z"/>
          <w:rFonts w:eastAsiaTheme="minorEastAsia" w:cs="Times New Roman"/>
        </w:rPr>
      </w:pPr>
      <w:ins w:id="1186" w:author="Martin Ma" w:date="2025-08-04T00:54:00Z" w16du:dateUtc="2025-08-04T07:54:00Z">
        <w:r>
          <w:rPr>
            <w:rFonts w:eastAsiaTheme="minorEastAsia" w:cs="Times New Roman" w:hint="eastAsia"/>
          </w:rPr>
          <w:t>②</w:t>
        </w:r>
        <w:r>
          <w:rPr>
            <w:rFonts w:eastAsiaTheme="minorEastAsia" w:cs="Times New Roman" w:hint="eastAsia"/>
          </w:rPr>
          <w:t xml:space="preserve">: </w:t>
        </w:r>
      </w:ins>
      <w:ins w:id="1187" w:author="Martin Ma" w:date="2025-08-04T00:41:00Z" w16du:dateUtc="2025-08-04T07:41:00Z">
        <w:r w:rsidR="00B52BAE" w:rsidRPr="00B52BAE">
          <w:rPr>
            <w:rFonts w:eastAsiaTheme="minorEastAsia" w:cs="Times New Roman"/>
          </w:rPr>
          <w:t>GF1</w:t>
        </w:r>
        <w:r w:rsidR="00B52BAE" w:rsidRPr="00B52BAE">
          <w:rPr>
            <w:rFonts w:eastAsiaTheme="minorEastAsia" w:cs="Times New Roman"/>
          </w:rPr>
          <w:t>和</w:t>
        </w:r>
        <w:r w:rsidR="00B52BAE" w:rsidRPr="00B52BAE">
          <w:rPr>
            <w:rFonts w:eastAsiaTheme="minorEastAsia" w:cs="Times New Roman"/>
          </w:rPr>
          <w:t>GF0</w:t>
        </w:r>
      </w:ins>
      <w:ins w:id="1188" w:author="Martin Ma" w:date="2025-08-04T00:41:00Z">
        <w:r w:rsidR="00B52BAE" w:rsidRPr="00B52BAE">
          <w:rPr>
            <w:rFonts w:eastAsiaTheme="minorEastAsia" w:cs="Times New Roman"/>
          </w:rPr>
          <w:t>是</w:t>
        </w:r>
        <w:r w:rsidR="00B52BAE" w:rsidRPr="00B52BAE">
          <w:rPr>
            <w:rFonts w:eastAsiaTheme="minorEastAsia" w:cs="Times New Roman" w:hint="eastAsia"/>
            <w:rPrChange w:id="1189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用户可读写的标志位</w:t>
        </w:r>
      </w:ins>
      <w:ins w:id="1190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1" w:author="Martin Ma" w:date="2025-08-04T00:41:00Z">
        <w:r w:rsidR="00B52BAE" w:rsidRPr="00B52BAE">
          <w:rPr>
            <w:rFonts w:eastAsiaTheme="minorEastAsia" w:cs="Times New Roman"/>
          </w:rPr>
          <w:t>和系统功能无关</w:t>
        </w:r>
      </w:ins>
      <w:ins w:id="1192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93" w:author="Martin Ma" w:date="2025-08-04T00:41:00Z">
        <w:r w:rsidR="00B52BAE" w:rsidRPr="00B52BAE">
          <w:rPr>
            <w:rFonts w:eastAsiaTheme="minorEastAsia" w:cs="Times New Roman"/>
          </w:rPr>
          <w:t>常用于</w:t>
        </w:r>
        <w:r w:rsidR="00B52BAE" w:rsidRPr="00B52BAE">
          <w:rPr>
            <w:rFonts w:eastAsiaTheme="minorEastAsia" w:cs="Times New Roman" w:hint="eastAsia"/>
            <w:rPrChange w:id="1194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用户程序内部状态标记</w:t>
        </w:r>
      </w:ins>
      <w:ins w:id="1195" w:author="Martin Ma" w:date="2025-08-04T00:43:00Z" w16du:dateUtc="2025-08-04T07:43:00Z">
        <w:r w:rsidR="00B52BAE">
          <w:rPr>
            <w:rFonts w:eastAsiaTheme="minorEastAsia" w:cs="Times New Roman" w:hint="eastAsia"/>
          </w:rPr>
          <w:t>。</w:t>
        </w:r>
      </w:ins>
    </w:p>
    <w:p w14:paraId="23388FD5" w14:textId="3EAFA004" w:rsidR="00B52BAE" w:rsidRPr="00B52BAE" w:rsidRDefault="00B52BAE">
      <w:pPr>
        <w:pStyle w:val="af3"/>
        <w:ind w:firstLineChars="383" w:firstLine="689"/>
        <w:rPr>
          <w:ins w:id="1196" w:author="Martin Ma" w:date="2025-08-04T00:41:00Z"/>
          <w:rFonts w:eastAsiaTheme="minorEastAsia" w:cs="Times New Roman"/>
        </w:rPr>
        <w:pPrChange w:id="1197" w:author="Martin Ma" w:date="2025-08-04T00:54:00Z" w16du:dateUtc="2025-08-04T07:54:00Z">
          <w:pPr/>
        </w:pPrChange>
      </w:pPr>
      <w:ins w:id="1198" w:author="Martin Ma" w:date="2025-08-04T00:43:00Z" w16du:dateUtc="2025-08-04T07:43:00Z">
        <w:r>
          <w:rPr>
            <w:rFonts w:eastAsiaTheme="minorEastAsia" w:cs="Times New Roman" w:hint="eastAsia"/>
          </w:rPr>
          <w:t>如</w:t>
        </w:r>
        <w:r>
          <w:rPr>
            <w:rFonts w:eastAsiaTheme="minorEastAsia" w:cs="Times New Roman" w:hint="eastAsia"/>
          </w:rPr>
          <w:t xml:space="preserve">: </w:t>
        </w:r>
        <w:r>
          <w:rPr>
            <w:rFonts w:eastAsiaTheme="minorEastAsia" w:cs="Times New Roman" w:hint="eastAsia"/>
          </w:rPr>
          <w:t>设置</w:t>
        </w:r>
        <w:r>
          <w:rPr>
            <w:rFonts w:eastAsiaTheme="minorEastAsia" w:cs="Times New Roman" w:hint="eastAsia"/>
          </w:rPr>
          <w:t>GF1</w:t>
        </w:r>
        <w:r>
          <w:rPr>
            <w:rFonts w:eastAsiaTheme="minorEastAsia" w:cs="Times New Roman" w:hint="eastAsia"/>
          </w:rPr>
          <w:t>或</w:t>
        </w:r>
        <w:r>
          <w:rPr>
            <w:rFonts w:eastAsiaTheme="minorEastAsia" w:cs="Times New Roman" w:hint="eastAsia"/>
          </w:rPr>
          <w:t>GF0 = 1</w:t>
        </w:r>
      </w:ins>
      <w:ins w:id="1199" w:author="Martin Ma" w:date="2025-08-04T00:44:00Z" w16du:dateUtc="2025-08-04T07:44:00Z">
        <w:r>
          <w:rPr>
            <w:rFonts w:eastAsiaTheme="minorEastAsia" w:cs="Times New Roman" w:hint="eastAsia"/>
          </w:rPr>
          <w:t xml:space="preserve">, </w:t>
        </w:r>
        <w:r>
          <w:rPr>
            <w:rFonts w:eastAsiaTheme="minorEastAsia" w:cs="Times New Roman" w:hint="eastAsia"/>
          </w:rPr>
          <w:t>从而</w:t>
        </w:r>
        <w:r>
          <w:rPr>
            <w:rFonts w:eastAsiaTheme="minorEastAsia" w:cs="Times New Roman" w:hint="eastAsia"/>
          </w:rPr>
          <w:t>if</w:t>
        </w:r>
        <w:r>
          <w:rPr>
            <w:rFonts w:eastAsiaTheme="minorEastAsia" w:cs="Times New Roman" w:hint="eastAsia"/>
          </w:rPr>
          <w:t>判断来实现某些操作</w:t>
        </w:r>
      </w:ins>
    </w:p>
    <w:p w14:paraId="35B34002" w14:textId="3CDDDA21" w:rsidR="00EC3EA4" w:rsidRDefault="00B52BAE" w:rsidP="00AC0677">
      <w:pPr>
        <w:rPr>
          <w:rFonts w:eastAsiaTheme="minorEastAsia"/>
          <w:szCs w:val="18"/>
        </w:rPr>
      </w:pPr>
      <w:ins w:id="1200" w:author="Martin Ma" w:date="2025-08-04T00:45:00Z" w16du:dateUtc="2025-08-04T07:45:00Z">
        <w:r w:rsidRPr="00B52BAE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7872" behindDoc="1" locked="0" layoutInCell="1" allowOverlap="1" wp14:anchorId="79CD5C8D" wp14:editId="09483363">
                  <wp:simplePos x="0" y="0"/>
                  <wp:positionH relativeFrom="column">
                    <wp:posOffset>574647</wp:posOffset>
                  </wp:positionH>
                  <wp:positionV relativeFrom="paragraph">
                    <wp:posOffset>28556</wp:posOffset>
                  </wp:positionV>
                  <wp:extent cx="2274125" cy="694706"/>
                  <wp:effectExtent l="0" t="0" r="0" b="0"/>
                  <wp:wrapNone/>
                  <wp:docPr id="34092477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74125" cy="69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6B7591" w14:textId="3E3AEEB6" w:rsidR="00B52BAE" w:rsidRDefault="00B52BAE" w:rsidP="00B52BAE">
                              <w:pPr>
                                <w:pStyle w:val="af3"/>
                                <w:rPr>
                                  <w:ins w:id="1201" w:author="Martin Ma" w:date="2025-08-04T00:45:00Z" w16du:dateUtc="2025-08-04T07:45:00Z"/>
                                </w:rPr>
                              </w:pPr>
                              <w:ins w:id="1202" w:author="Martin Ma" w:date="2025-08-04T00:45:00Z" w16du:dateUtc="2025-08-04T07:45:00Z">
                                <w:r>
                                  <w:t xml:space="preserve">PCON |= (1 &lt;&lt; 6); </w:t>
                                </w:r>
                                <w:r>
                                  <w:rPr>
                                    <w:rFonts w:eastAsiaTheme="minorEastAsia" w:hint="eastAsia"/>
                                  </w:rPr>
                                  <w:t xml:space="preserve">  </w:t>
                                </w:r>
                                <w:r>
                                  <w:t xml:space="preserve">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设置</w:t>
                                </w:r>
                                <w:r>
                                  <w:t xml:space="preserve"> GF1 = 1</w:t>
                                </w:r>
                              </w:ins>
                            </w:p>
                            <w:p w14:paraId="6A89FB83" w14:textId="77777777" w:rsidR="00B52BAE" w:rsidRDefault="00B52BAE" w:rsidP="00B52BAE">
                              <w:pPr>
                                <w:pStyle w:val="af3"/>
                                <w:rPr>
                                  <w:ins w:id="1203" w:author="Martin Ma" w:date="2025-08-04T00:45:00Z" w16du:dateUtc="2025-08-04T07:45:00Z"/>
                                </w:rPr>
                              </w:pPr>
                              <w:ins w:id="1204" w:author="Martin Ma" w:date="2025-08-04T00:45:00Z" w16du:dateUtc="2025-08-04T07:45:00Z">
                                <w:r>
                                  <w:t>if (PCON &amp; (1 &lt;&lt; 6)) {</w:t>
                                </w:r>
                              </w:ins>
                            </w:p>
                            <w:p w14:paraId="4A82C780" w14:textId="07C7BDA6" w:rsidR="00B52BAE" w:rsidRDefault="00B52BAE" w:rsidP="00B52BAE">
                              <w:pPr>
                                <w:pStyle w:val="af3"/>
                                <w:rPr>
                                  <w:ins w:id="1205" w:author="Martin Ma" w:date="2025-08-04T00:45:00Z" w16du:dateUtc="2025-08-04T07:45:00Z"/>
                                </w:rPr>
                              </w:pPr>
                              <w:ins w:id="1206" w:author="Martin Ma" w:date="2025-08-04T00:45:00Z" w16du:dateUtc="2025-08-04T07:45:00Z">
                                <w:r>
                                  <w:t xml:space="preserve">    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如果</w:t>
                                </w:r>
                                <w:r>
                                  <w:t xml:space="preserve"> GF1 = 1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, 执行某段逻辑</w:t>
                                </w:r>
                              </w:ins>
                            </w:p>
                            <w:p w14:paraId="70F92041" w14:textId="162C5D75" w:rsidR="00B52BAE" w:rsidRDefault="00B52BAE">
                              <w:pPr>
                                <w:pStyle w:val="af3"/>
                                <w:pPrChange w:id="1207" w:author="Martin Ma" w:date="2025-08-04T00:45:00Z" w16du:dateUtc="2025-08-04T07:45:00Z">
                                  <w:pPr/>
                                </w:pPrChange>
                              </w:pPr>
                              <w:ins w:id="1208" w:author="Martin Ma" w:date="2025-08-04T00:45:00Z" w16du:dateUtc="2025-08-04T07:45:00Z">
                                <w:r>
                                  <w:t>}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9CD5C8D" id="_x0000_s1059" type="#_x0000_t202" style="position:absolute;left:0;text-align:left;margin-left:45.25pt;margin-top:2.25pt;width:179.05pt;height:54.7pt;z-index:-25158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" filled="f" stroked="f">
                  <v:textbox>
                    <w:txbxContent>
                      <w:p w14:paraId="396B7591" w14:textId="3E3AEEB6" w:rsidR="00B52BAE" w:rsidRDefault="00B52BAE" w:rsidP="00B52BAE">
                        <w:pPr>
                          <w:pStyle w:val="af3"/>
                          <w:rPr>
                            <w:ins w:id="1209" w:author="Martin Ma" w:date="2025-08-04T00:45:00Z" w16du:dateUtc="2025-08-04T07:45:00Z"/>
                          </w:rPr>
                        </w:pPr>
                        <w:ins w:id="1210" w:author="Martin Ma" w:date="2025-08-04T00:45:00Z" w16du:dateUtc="2025-08-04T07:45:00Z">
                          <w:r>
                            <w:t xml:space="preserve">PCON |= (1 &lt;&lt; 6); </w:t>
                          </w:r>
                          <w:r>
                            <w:rPr>
                              <w:rFonts w:eastAsiaTheme="minorEastAsia" w:hint="eastAsia"/>
                            </w:rPr>
                            <w:t xml:space="preserve">  </w:t>
                          </w:r>
                          <w:r>
                            <w:t xml:space="preserve">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设置</w:t>
                          </w:r>
                          <w:r>
                            <w:t xml:space="preserve"> GF1 = 1</w:t>
                          </w:r>
                        </w:ins>
                      </w:p>
                      <w:p w14:paraId="6A89FB83" w14:textId="77777777" w:rsidR="00B52BAE" w:rsidRDefault="00B52BAE" w:rsidP="00B52BAE">
                        <w:pPr>
                          <w:pStyle w:val="af3"/>
                          <w:rPr>
                            <w:ins w:id="1211" w:author="Martin Ma" w:date="2025-08-04T00:45:00Z" w16du:dateUtc="2025-08-04T07:45:00Z"/>
                          </w:rPr>
                        </w:pPr>
                        <w:ins w:id="1212" w:author="Martin Ma" w:date="2025-08-04T00:45:00Z" w16du:dateUtc="2025-08-04T07:45:00Z">
                          <w:r>
                            <w:t>if (PCON &amp; (1 &lt;&lt; 6)) {</w:t>
                          </w:r>
                        </w:ins>
                      </w:p>
                      <w:p w14:paraId="4A82C780" w14:textId="07C7BDA6" w:rsidR="00B52BAE" w:rsidRDefault="00B52BAE" w:rsidP="00B52BAE">
                        <w:pPr>
                          <w:pStyle w:val="af3"/>
                          <w:rPr>
                            <w:ins w:id="1213" w:author="Martin Ma" w:date="2025-08-04T00:45:00Z" w16du:dateUtc="2025-08-04T07:45:00Z"/>
                          </w:rPr>
                        </w:pPr>
                        <w:ins w:id="1214" w:author="Martin Ma" w:date="2025-08-04T00:45:00Z" w16du:dateUtc="2025-08-04T07:45:00Z">
                          <w:r>
                            <w:t xml:space="preserve">    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如果</w:t>
                          </w:r>
                          <w:r>
                            <w:t xml:space="preserve"> GF1 = 1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, 执行某段逻辑</w:t>
                          </w:r>
                        </w:ins>
                      </w:p>
                      <w:p w14:paraId="70F92041" w14:textId="162C5D75" w:rsidR="00B52BAE" w:rsidRDefault="00B52BAE">
                        <w:pPr>
                          <w:pStyle w:val="af3"/>
                          <w:pPrChange w:id="1215" w:author="Martin Ma" w:date="2025-08-04T00:45:00Z" w16du:dateUtc="2025-08-04T07:45:00Z">
                            <w:pPr/>
                          </w:pPrChange>
                        </w:pPr>
                        <w:ins w:id="1216" w:author="Martin Ma" w:date="2025-08-04T00:45:00Z" w16du:dateUtc="2025-08-04T07:45:00Z">
                          <w:r>
                            <w:t>}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eastAsiaTheme="minorEastAsia"/>
            <w:szCs w:val="18"/>
          </w:rPr>
          <w:tab/>
        </w:r>
      </w:ins>
    </w:p>
    <w:p w14:paraId="2062B32E" w14:textId="56C06313" w:rsidR="00EC3EA4" w:rsidRPr="00B52BAE" w:rsidRDefault="00EC3EA4" w:rsidP="00AC0677">
      <w:pPr>
        <w:rPr>
          <w:rFonts w:eastAsiaTheme="minorEastAsia"/>
          <w:szCs w:val="18"/>
        </w:rPr>
      </w:pPr>
    </w:p>
    <w:p w14:paraId="35EE5D81" w14:textId="658C76C4" w:rsidR="00EC3EA4" w:rsidRDefault="00EC3EA4" w:rsidP="00AC0677">
      <w:pPr>
        <w:rPr>
          <w:rFonts w:eastAsiaTheme="minorEastAsia"/>
          <w:szCs w:val="18"/>
        </w:rPr>
      </w:pPr>
    </w:p>
    <w:p w14:paraId="6E383734" w14:textId="13B0C823" w:rsidR="00EC3EA4" w:rsidRDefault="00EC3EA4" w:rsidP="00AC0677">
      <w:pPr>
        <w:rPr>
          <w:ins w:id="1217" w:author="Martin Ma" w:date="2025-08-04T00:56:00Z" w16du:dateUtc="2025-08-04T07:56:00Z"/>
          <w:rFonts w:eastAsiaTheme="minorEastAsia"/>
          <w:szCs w:val="18"/>
        </w:rPr>
      </w:pPr>
    </w:p>
    <w:p w14:paraId="098AFB16" w14:textId="77777777" w:rsidR="00841065" w:rsidRDefault="00841065" w:rsidP="00AC0677">
      <w:pPr>
        <w:rPr>
          <w:rFonts w:eastAsiaTheme="minorEastAsia"/>
          <w:szCs w:val="18"/>
        </w:rPr>
      </w:pPr>
    </w:p>
    <w:p w14:paraId="1A64A524" w14:textId="17D85EA0" w:rsidR="00EC3EA4" w:rsidDel="00841065" w:rsidRDefault="00841065">
      <w:pPr>
        <w:ind w:firstLine="419"/>
        <w:rPr>
          <w:del w:id="1218" w:author="Martin Ma" w:date="2025-08-04T00:49:00Z" w16du:dateUtc="2025-08-04T07:49:00Z"/>
          <w:rFonts w:eastAsiaTheme="minorEastAsia"/>
          <w:szCs w:val="18"/>
        </w:rPr>
        <w:pPrChange w:id="1219" w:author="Martin Ma" w:date="2025-08-04T00:48:00Z" w16du:dateUtc="2025-08-04T07:48:00Z">
          <w:pPr/>
        </w:pPrChange>
      </w:pPr>
      <w:ins w:id="1220" w:author="Martin Ma" w:date="2025-08-04T00:55:00Z" w16du:dateUtc="2025-08-04T07:55:00Z">
        <w:r>
          <w:rPr>
            <w:rFonts w:eastAsiaTheme="minorEastAsia" w:hint="eastAsia"/>
            <w:szCs w:val="18"/>
          </w:rPr>
          <w:t>③</w:t>
        </w:r>
        <w:r>
          <w:rPr>
            <w:rFonts w:eastAsiaTheme="minorEastAsia" w:hint="eastAsia"/>
            <w:szCs w:val="18"/>
          </w:rPr>
          <w:t xml:space="preserve">: </w:t>
        </w:r>
      </w:ins>
      <w:ins w:id="1221" w:author="Martin Ma" w:date="2025-08-04T00:48:00Z" w16du:dateUtc="2025-08-04T07:48:00Z">
        <w:r>
          <w:rPr>
            <w:rFonts w:eastAsiaTheme="minorEastAsia" w:hint="eastAsia"/>
            <w:szCs w:val="18"/>
          </w:rPr>
          <w:t xml:space="preserve">PD = 0; </w:t>
        </w:r>
      </w:ins>
      <w:ins w:id="1222" w:author="Martin Ma" w:date="2025-08-04T00:49:00Z" w16du:dateUtc="2025-08-04T07:49:00Z">
        <w:r>
          <w:rPr>
            <w:rFonts w:eastAsiaTheme="minorEastAsia" w:hint="eastAsia"/>
            <w:szCs w:val="18"/>
          </w:rPr>
          <w:t>不启动掉电模式。</w:t>
        </w:r>
        <w:r>
          <w:rPr>
            <w:rFonts w:eastAsiaTheme="minorEastAsia" w:hint="eastAsia"/>
            <w:szCs w:val="18"/>
          </w:rPr>
          <w:t xml:space="preserve">PD = 1; </w:t>
        </w:r>
        <w:r>
          <w:rPr>
            <w:rFonts w:eastAsiaTheme="minorEastAsia" w:hint="eastAsia"/>
            <w:szCs w:val="18"/>
          </w:rPr>
          <w:t>为掉电模式</w:t>
        </w:r>
      </w:ins>
      <w:ins w:id="1223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(SCON |= 0</w:t>
        </w:r>
      </w:ins>
      <w:ins w:id="1224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>x10</w:t>
        </w:r>
      </w:ins>
      <w:ins w:id="1225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)</w:t>
        </w:r>
      </w:ins>
      <w:ins w:id="1226" w:author="Martin Ma" w:date="2025-08-04T00:49:00Z" w16du:dateUtc="2025-08-04T07:49:00Z">
        <w:r>
          <w:rPr>
            <w:rFonts w:eastAsiaTheme="minorEastAsia" w:hint="eastAsia"/>
            <w:szCs w:val="18"/>
          </w:rPr>
          <w:t xml:space="preserve">, </w:t>
        </w:r>
      </w:ins>
    </w:p>
    <w:p w14:paraId="38A88266" w14:textId="77777777" w:rsidR="007E258D" w:rsidRDefault="00841065" w:rsidP="00841065">
      <w:pPr>
        <w:ind w:firstLine="419"/>
        <w:rPr>
          <w:ins w:id="1227" w:author="Martin Ma" w:date="2025-08-04T02:00:00Z" w16du:dateUtc="2025-08-04T09:00:00Z"/>
          <w:rFonts w:eastAsiaTheme="minorEastAsia"/>
          <w:szCs w:val="18"/>
        </w:rPr>
      </w:pPr>
      <w:ins w:id="1228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时钟振荡器停振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几乎不</w:t>
        </w:r>
      </w:ins>
    </w:p>
    <w:p w14:paraId="46206FF6" w14:textId="2EA3ACFD" w:rsidR="00EC3EA4" w:rsidDel="00841065" w:rsidRDefault="00841065">
      <w:pPr>
        <w:ind w:left="419" w:firstLineChars="150" w:firstLine="270"/>
        <w:rPr>
          <w:del w:id="1229" w:author="Martin Ma" w:date="2025-08-04T00:55:00Z" w16du:dateUtc="2025-08-04T07:55:00Z"/>
          <w:rFonts w:eastAsiaTheme="minorEastAsia"/>
          <w:szCs w:val="18"/>
        </w:rPr>
        <w:pPrChange w:id="1230" w:author="Martin Ma" w:date="2025-08-04T02:00:00Z" w16du:dateUtc="2025-08-04T09:00:00Z">
          <w:pPr/>
        </w:pPrChange>
      </w:pPr>
      <w:ins w:id="1231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耗电</w:t>
        </w:r>
      </w:ins>
      <w:ins w:id="1232" w:author="Martin Ma" w:date="2025-08-04T00:50:00Z" w16du:dateUtc="2025-08-04T07:50:00Z">
        <w:r>
          <w:rPr>
            <w:rFonts w:eastAsiaTheme="minorEastAsia" w:hint="eastAsia"/>
            <w:szCs w:val="18"/>
          </w:rPr>
          <w:t xml:space="preserve">, </w:t>
        </w:r>
      </w:ins>
      <w:ins w:id="1233" w:author="Martin Ma" w:date="2025-08-04T00:50:00Z">
        <w:r w:rsidRPr="00841065">
          <w:rPr>
            <w:rFonts w:eastAsiaTheme="minorEastAsia"/>
            <w:szCs w:val="18"/>
          </w:rPr>
          <w:t>程序暂停运行</w:t>
        </w:r>
      </w:ins>
      <w:ins w:id="1234" w:author="Martin Ma" w:date="2025-08-04T00:55:00Z" w16du:dateUtc="2025-08-04T07:55:00Z">
        <w:r>
          <w:rPr>
            <w:rFonts w:eastAsiaTheme="minorEastAsia" w:hint="eastAsia"/>
            <w:szCs w:val="18"/>
          </w:rPr>
          <w:t>。</w:t>
        </w:r>
      </w:ins>
    </w:p>
    <w:p w14:paraId="7D7E50FC" w14:textId="330A56B0" w:rsidR="00847CF0" w:rsidRDefault="00841065">
      <w:pPr>
        <w:ind w:left="419" w:firstLineChars="150" w:firstLine="270"/>
        <w:rPr>
          <w:ins w:id="1235" w:author="Martin Ma" w:date="2025-08-04T00:55:00Z" w16du:dateUtc="2025-08-04T07:55:00Z"/>
          <w:rFonts w:eastAsiaTheme="minorEastAsia"/>
          <w:b/>
          <w:bCs/>
          <w:color w:val="EE0000"/>
          <w:szCs w:val="18"/>
        </w:rPr>
        <w:pPrChange w:id="1236" w:author="Martin Ma" w:date="2025-08-04T02:00:00Z" w16du:dateUtc="2025-08-04T09:00:00Z">
          <w:pPr>
            <w:ind w:left="420" w:firstLineChars="150" w:firstLine="270"/>
          </w:pPr>
        </w:pPrChange>
      </w:pPr>
      <w:ins w:id="1237" w:author="Martin Ma" w:date="2025-08-04T00:50:00Z" w16du:dateUtc="2025-08-04T07:50:00Z">
        <w:r w:rsidRPr="00841065">
          <w:rPr>
            <w:rFonts w:eastAsiaTheme="minorEastAsia"/>
            <w:b/>
            <w:bCs/>
            <w:color w:val="EE0000"/>
            <w:szCs w:val="18"/>
            <w:rPrChange w:id="1238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STC89C52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39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里</w:t>
        </w:r>
      </w:ins>
      <w:ins w:id="1240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1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只</w:t>
        </w:r>
      </w:ins>
      <w:ins w:id="1242" w:author="Martin Ma" w:date="2025-08-04T01:11:00Z" w16du:dateUtc="2025-08-04T08:11:00Z">
        <w:r w:rsidR="002602A1">
          <w:rPr>
            <w:rFonts w:eastAsiaTheme="minorEastAsia" w:hint="eastAsia"/>
            <w:b/>
            <w:bCs/>
            <w:color w:val="EE0000"/>
            <w:szCs w:val="18"/>
          </w:rPr>
          <w:t>能通过</w:t>
        </w:r>
      </w:ins>
      <w:ins w:id="1243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44" w:author="Martin Ma" w:date="2025-08-04T00:50:00Z" w16du:dateUtc="2025-08-04T07:50:00Z">
              <w:rPr>
                <w:rFonts w:eastAsiaTheme="minorEastAsia" w:hint="eastAsia"/>
                <w:b/>
                <w:bCs/>
                <w:szCs w:val="18"/>
              </w:rPr>
            </w:rPrChange>
          </w:rPr>
          <w:t>外部中断或硬件复位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45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才能唤醒</w:t>
        </w:r>
      </w:ins>
    </w:p>
    <w:p w14:paraId="34182F1F" w14:textId="77777777" w:rsidR="00841065" w:rsidRPr="00841065" w:rsidRDefault="00841065">
      <w:pPr>
        <w:spacing w:line="100" w:lineRule="exact"/>
        <w:ind w:left="420" w:firstLineChars="150" w:firstLine="150"/>
        <w:rPr>
          <w:rFonts w:eastAsiaTheme="minorEastAsia"/>
          <w:sz w:val="10"/>
          <w:szCs w:val="10"/>
          <w:rPrChange w:id="1246" w:author="Martin Ma" w:date="2025-08-04T00:55:00Z" w16du:dateUtc="2025-08-04T07:55:00Z">
            <w:rPr>
              <w:rFonts w:eastAsiaTheme="minorEastAsia"/>
              <w:szCs w:val="18"/>
            </w:rPr>
          </w:rPrChange>
        </w:rPr>
        <w:pPrChange w:id="1247" w:author="Martin Ma" w:date="2025-08-04T00:55:00Z" w16du:dateUtc="2025-08-04T07:55:00Z">
          <w:pPr/>
        </w:pPrChange>
      </w:pPr>
    </w:p>
    <w:p w14:paraId="5B9EFE59" w14:textId="0A8852FE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48" w:author="Martin Ma" w:date="2025-08-04T00:53:00Z" w16du:dateUtc="2025-08-04T07:53:00Z"/>
          <w:rFonts w:eastAsiaTheme="minorEastAsia"/>
          <w:szCs w:val="18"/>
        </w:rPr>
        <w:pPrChange w:id="1249" w:author="Martin Ma" w:date="2025-08-04T00:54:00Z" w16du:dateUtc="2025-08-04T07:54:00Z">
          <w:pPr/>
        </w:pPrChange>
      </w:pPr>
      <w:ins w:id="1250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一定要在掉电</w:t>
        </w:r>
      </w:ins>
      <w:ins w:id="1251" w:author="Martin Ma" w:date="2025-08-04T01:51:00Z" w16du:dateUtc="2025-08-04T08:51:00Z">
        <w:r w:rsidR="00B5677E">
          <w:rPr>
            <w:rFonts w:eastAsiaTheme="minorEastAsia" w:hint="eastAsia"/>
            <w:szCs w:val="18"/>
          </w:rPr>
          <w:t>模式启动</w:t>
        </w:r>
      </w:ins>
      <w:ins w:id="1252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前设置好外部中断</w:t>
        </w:r>
      </w:ins>
      <w:ins w:id="1253" w:author="Martin Ma" w:date="2025-08-04T00:55:00Z" w16du:dateUtc="2025-08-04T07:55:00Z">
        <w:r>
          <w:rPr>
            <w:rFonts w:eastAsiaTheme="minorEastAsia" w:hint="eastAsia"/>
            <w:szCs w:val="18"/>
          </w:rPr>
          <w:t xml:space="preserve">, </w:t>
        </w:r>
      </w:ins>
      <w:ins w:id="1254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2E3CB7AE" w14:textId="349B8081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55" w:author="Martin Ma" w:date="2025-08-04T00:53:00Z" w16du:dateUtc="2025-08-04T07:53:00Z"/>
          <w:rFonts w:eastAsiaTheme="minorEastAsia"/>
          <w:szCs w:val="18"/>
        </w:rPr>
        <w:pPrChange w:id="1256" w:author="Martin Ma" w:date="2025-08-04T00:54:00Z" w16du:dateUtc="2025-08-04T07:54:00Z">
          <w:pPr/>
        </w:pPrChange>
      </w:pPr>
      <w:ins w:id="1257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掉电后不能依靠定时器或其他方式</w:t>
        </w:r>
      </w:ins>
      <w:ins w:id="1258" w:author="Martin Ma" w:date="2025-08-04T01:11:00Z" w16du:dateUtc="2025-08-04T08:11:00Z">
        <w:r w:rsidR="002602A1">
          <w:rPr>
            <w:rFonts w:eastAsiaTheme="minorEastAsia" w:hint="eastAsia"/>
            <w:szCs w:val="18"/>
          </w:rPr>
          <w:t>唤醒</w:t>
        </w:r>
      </w:ins>
    </w:p>
    <w:p w14:paraId="00198F4C" w14:textId="700C796C" w:rsidR="00847CF0" w:rsidRDefault="00841065" w:rsidP="00841065">
      <w:pPr>
        <w:pStyle w:val="a9"/>
        <w:numPr>
          <w:ilvl w:val="2"/>
          <w:numId w:val="6"/>
        </w:numPr>
        <w:ind w:left="1276" w:hanging="283"/>
        <w:rPr>
          <w:ins w:id="1259" w:author="Martin Ma" w:date="2025-08-04T01:00:00Z" w16du:dateUtc="2025-08-04T08:00:00Z"/>
          <w:rFonts w:eastAsiaTheme="minorEastAsia"/>
          <w:szCs w:val="18"/>
        </w:rPr>
      </w:pPr>
      <w:ins w:id="1260" w:author="Martin Ma" w:date="2025-08-04T00:53:00Z" w16du:dateUtc="2025-08-04T07:53:00Z">
        <w:r w:rsidRPr="00841065">
          <w:rPr>
            <w:rFonts w:eastAsiaTheme="minorEastAsia"/>
            <w:szCs w:val="18"/>
          </w:rPr>
          <w:t>STC89C52</w:t>
        </w:r>
        <w:r w:rsidRPr="00841065">
          <w:rPr>
            <w:rFonts w:eastAsiaTheme="minorEastAsia" w:hint="eastAsia"/>
            <w:szCs w:val="18"/>
          </w:rPr>
          <w:t>掉电唤醒只支持外部中断</w:t>
        </w:r>
      </w:ins>
    </w:p>
    <w:p w14:paraId="2050AA89" w14:textId="1BE61D34" w:rsidR="00810A9B" w:rsidRPr="00841065" w:rsidRDefault="00810A9B">
      <w:pPr>
        <w:pStyle w:val="a9"/>
        <w:numPr>
          <w:ilvl w:val="2"/>
          <w:numId w:val="6"/>
        </w:numPr>
        <w:ind w:left="1276" w:hanging="283"/>
        <w:rPr>
          <w:rFonts w:eastAsiaTheme="minorEastAsia"/>
          <w:szCs w:val="18"/>
        </w:rPr>
        <w:pPrChange w:id="1261" w:author="Martin Ma" w:date="2025-08-04T00:54:00Z" w16du:dateUtc="2025-08-04T07:54:00Z">
          <w:pPr/>
        </w:pPrChange>
      </w:pPr>
      <w:ins w:id="1262" w:author="Martin Ma" w:date="2025-08-04T01:00:00Z" w16du:dateUtc="2025-08-04T08:00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</w:ins>
      <w:ins w:id="1263" w:author="Martin Ma" w:date="2025-08-04T01:14:00Z" w16du:dateUtc="2025-08-04T08:14:00Z">
        <w:r w:rsidR="002602A1">
          <w:rPr>
            <w:rFonts w:eastAsiaTheme="minorEastAsia" w:hint="eastAsia"/>
            <w:szCs w:val="18"/>
          </w:rPr>
          <w:t xml:space="preserve">, </w:t>
        </w:r>
        <w:r w:rsidR="002602A1" w:rsidRPr="00A2301C">
          <w:rPr>
            <w:rFonts w:eastAsiaTheme="minorEastAsia" w:hint="eastAsia"/>
            <w:color w:val="EE0000"/>
            <w:szCs w:val="18"/>
            <w:rPrChange w:id="1264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且</w:t>
        </w:r>
        <w:r w:rsidR="002602A1" w:rsidRPr="00A2301C">
          <w:rPr>
            <w:rFonts w:eastAsiaTheme="minorEastAsia"/>
            <w:color w:val="EE0000"/>
            <w:szCs w:val="18"/>
            <w:rPrChange w:id="1265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>PD</w:t>
        </w:r>
      </w:ins>
      <w:ins w:id="1266" w:author="Martin Ma" w:date="2025-08-04T01:15:00Z" w16du:dateUtc="2025-08-04T08:15:00Z">
        <w:r w:rsidR="00CA5AAA" w:rsidRPr="00A2301C">
          <w:rPr>
            <w:rFonts w:eastAsiaTheme="minorEastAsia" w:hint="eastAsia"/>
            <w:color w:val="EE0000"/>
            <w:szCs w:val="18"/>
            <w:rPrChange w:id="1267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自动被硬件清零</w:t>
        </w:r>
        <w:r w:rsidR="00CA5AAA" w:rsidRPr="00A2301C">
          <w:rPr>
            <w:rFonts w:eastAsiaTheme="minorEastAsia"/>
            <w:color w:val="EE0000"/>
            <w:szCs w:val="18"/>
            <w:rPrChange w:id="1268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 xml:space="preserve"> (=0)</w:t>
        </w:r>
      </w:ins>
    </w:p>
    <w:p w14:paraId="268BE5F3" w14:textId="29EE3468" w:rsidR="00847CF0" w:rsidRDefault="00841065" w:rsidP="00AC0677">
      <w:pPr>
        <w:rPr>
          <w:rFonts w:eastAsiaTheme="minorEastAsia"/>
          <w:szCs w:val="18"/>
        </w:rPr>
      </w:pPr>
      <w:ins w:id="1269" w:author="Martin Ma" w:date="2025-08-04T00:51:00Z" w16du:dateUtc="2025-08-04T07:51:00Z">
        <w:r>
          <w:rPr>
            <w:rFonts w:eastAsiaTheme="minorEastAsia"/>
            <w:szCs w:val="18"/>
          </w:rPr>
          <w:tab/>
        </w:r>
      </w:ins>
    </w:p>
    <w:p w14:paraId="064CE8AE" w14:textId="07929531" w:rsidR="007E258D" w:rsidRDefault="002602A1" w:rsidP="002602A1">
      <w:pPr>
        <w:ind w:left="420"/>
        <w:rPr>
          <w:ins w:id="1270" w:author="Martin Ma" w:date="2025-08-04T02:01:00Z" w16du:dateUtc="2025-08-04T09:01:00Z"/>
          <w:rFonts w:eastAsiaTheme="minorEastAsia"/>
          <w:szCs w:val="18"/>
        </w:rPr>
      </w:pPr>
      <w:ins w:id="1271" w:author="Martin Ma" w:date="2025-08-04T01:12:00Z" w16du:dateUtc="2025-08-04T08:12:00Z">
        <w:r>
          <w:rPr>
            <w:rFonts w:eastAsiaTheme="minorEastAsia" w:hint="eastAsia"/>
            <w:szCs w:val="18"/>
          </w:rPr>
          <w:t>④</w:t>
        </w:r>
        <w:r>
          <w:rPr>
            <w:rFonts w:eastAsiaTheme="minorEastAsia" w:hint="eastAsia"/>
            <w:szCs w:val="18"/>
          </w:rPr>
          <w:t xml:space="preserve">: IDL = 0; </w:t>
        </w:r>
        <w:r>
          <w:rPr>
            <w:rFonts w:eastAsiaTheme="minorEastAsia" w:hint="eastAsia"/>
            <w:szCs w:val="18"/>
          </w:rPr>
          <w:t>不启动空闲模式。</w:t>
        </w:r>
        <w:r>
          <w:rPr>
            <w:rFonts w:eastAsiaTheme="minorEastAsia" w:hint="eastAsia"/>
            <w:szCs w:val="18"/>
          </w:rPr>
          <w:t>IDL = 1</w:t>
        </w:r>
      </w:ins>
      <w:ins w:id="1272" w:author="Martin Ma" w:date="2025-08-04T01:13:00Z" w16du:dateUtc="2025-08-04T08:13:00Z">
        <w:r>
          <w:rPr>
            <w:rFonts w:eastAsiaTheme="minorEastAsia" w:hint="eastAsia"/>
            <w:szCs w:val="18"/>
          </w:rPr>
          <w:t xml:space="preserve">; </w:t>
        </w:r>
        <w:r>
          <w:rPr>
            <w:rFonts w:eastAsiaTheme="minorEastAsia" w:hint="eastAsia"/>
            <w:szCs w:val="18"/>
          </w:rPr>
          <w:t>为空闲模式</w:t>
        </w:r>
      </w:ins>
      <w:ins w:id="1273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 xml:space="preserve"> (</w:t>
        </w:r>
      </w:ins>
      <w:ins w:id="1274" w:author="Martin Ma" w:date="2025-08-04T01:18:00Z">
        <w:r w:rsidR="004B313E" w:rsidRPr="004B313E">
          <w:rPr>
            <w:rFonts w:eastAsiaTheme="minorEastAsia"/>
            <w:szCs w:val="18"/>
          </w:rPr>
          <w:t>中等功耗模式</w:t>
        </w:r>
      </w:ins>
      <w:ins w:id="1275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 xml:space="preserve">SCON |= </w:t>
        </w:r>
      </w:ins>
      <w:ins w:id="1276" w:author="Martin Ma" w:date="2025-08-04T02:01:00Z" w16du:dateUtc="2025-08-04T09:01:00Z">
        <w:r w:rsidR="007E258D">
          <w:rPr>
            <w:rFonts w:eastAsiaTheme="minorEastAsia" w:hint="eastAsia"/>
            <w:szCs w:val="18"/>
          </w:rPr>
          <w:t>0x08</w:t>
        </w:r>
      </w:ins>
      <w:ins w:id="1277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>)</w:t>
        </w:r>
      </w:ins>
      <w:ins w:id="1278" w:author="Martin Ma" w:date="2025-08-04T01:21:00Z" w16du:dateUtc="2025-08-04T08:21:00Z">
        <w:r w:rsidR="009556E8" w:rsidRPr="009556E8">
          <w:t xml:space="preserve"> </w:t>
        </w:r>
      </w:ins>
      <w:ins w:id="1279" w:author="Martin Ma" w:date="2025-08-04T01:21:00Z">
        <w:r w:rsidR="009556E8" w:rsidRPr="009556E8">
          <w:rPr>
            <w:rFonts w:eastAsiaTheme="minorEastAsia"/>
            <w:szCs w:val="18"/>
          </w:rPr>
          <w:t>CPU</w:t>
        </w:r>
        <w:r w:rsidR="009556E8" w:rsidRPr="009556E8">
          <w:rPr>
            <w:rFonts w:eastAsiaTheme="minorEastAsia"/>
            <w:szCs w:val="18"/>
          </w:rPr>
          <w:t>停止</w:t>
        </w:r>
      </w:ins>
    </w:p>
    <w:p w14:paraId="2E0BCA37" w14:textId="3F0BD088" w:rsidR="00847CF0" w:rsidRPr="00841065" w:rsidRDefault="009556E8">
      <w:pPr>
        <w:ind w:left="420" w:firstLineChars="150" w:firstLine="270"/>
        <w:rPr>
          <w:rFonts w:eastAsiaTheme="minorEastAsia"/>
          <w:szCs w:val="18"/>
        </w:rPr>
        <w:pPrChange w:id="1280" w:author="Martin Ma" w:date="2025-08-04T02:01:00Z" w16du:dateUtc="2025-08-04T09:01:00Z">
          <w:pPr/>
        </w:pPrChange>
      </w:pPr>
      <w:ins w:id="1281" w:author="Martin Ma" w:date="2025-08-04T01:21:00Z">
        <w:r w:rsidRPr="009556E8">
          <w:rPr>
            <w:rFonts w:eastAsiaTheme="minorEastAsia"/>
            <w:szCs w:val="18"/>
          </w:rPr>
          <w:t>工作</w:t>
        </w:r>
      </w:ins>
      <w:ins w:id="1282" w:author="Martin Ma" w:date="2025-08-04T02:01:00Z" w16du:dateUtc="2025-08-04T09:01:00Z">
        <w:r w:rsidR="00382F2F">
          <w:rPr>
            <w:rFonts w:eastAsiaTheme="minorEastAsia" w:hint="eastAsia"/>
            <w:szCs w:val="18"/>
          </w:rPr>
          <w:t>。</w:t>
        </w:r>
      </w:ins>
      <w:ins w:id="1283" w:author="Martin Ma" w:date="2025-08-04T01:21:00Z">
        <w:r w:rsidRPr="009556E8">
          <w:rPr>
            <w:rFonts w:eastAsiaTheme="minorEastAsia"/>
            <w:szCs w:val="18"/>
          </w:rPr>
          <w:t>外设如</w:t>
        </w:r>
      </w:ins>
      <w:ins w:id="1284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: </w:t>
        </w:r>
      </w:ins>
      <w:ins w:id="1285" w:author="Martin Ma" w:date="2025-08-04T01:21:00Z">
        <w:r w:rsidRPr="009556E8">
          <w:rPr>
            <w:rFonts w:eastAsiaTheme="minorEastAsia"/>
            <w:szCs w:val="18"/>
          </w:rPr>
          <w:t>定时器</w:t>
        </w:r>
      </w:ins>
      <w:ins w:id="1286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87" w:author="Martin Ma" w:date="2025-08-04T01:21:00Z">
        <w:r w:rsidRPr="009556E8">
          <w:rPr>
            <w:rFonts w:eastAsiaTheme="minorEastAsia"/>
            <w:szCs w:val="18"/>
          </w:rPr>
          <w:t>串口</w:t>
        </w:r>
      </w:ins>
      <w:ins w:id="1288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89" w:author="Martin Ma" w:date="2025-08-04T01:21:00Z">
        <w:r w:rsidRPr="009556E8">
          <w:rPr>
            <w:rFonts w:eastAsiaTheme="minorEastAsia"/>
            <w:szCs w:val="18"/>
          </w:rPr>
          <w:t>中断系统仍然运行</w:t>
        </w:r>
      </w:ins>
      <w:ins w:id="1290" w:author="Martin Ma" w:date="2025-08-04T01:21:00Z" w16du:dateUtc="2025-08-04T08:21:00Z">
        <w:r>
          <w:rPr>
            <w:rFonts w:eastAsiaTheme="minorEastAsia" w:hint="eastAsia"/>
            <w:szCs w:val="18"/>
          </w:rPr>
          <w:t>。</w:t>
        </w:r>
      </w:ins>
      <w:ins w:id="1291" w:author="Martin Ma" w:date="2025-08-04T01:22:00Z">
        <w:r w:rsidRPr="009556E8">
          <w:rPr>
            <w:rFonts w:eastAsiaTheme="minorEastAsia" w:hint="eastAsia"/>
            <w:b/>
            <w:bCs/>
            <w:color w:val="EE0000"/>
            <w:szCs w:val="18"/>
            <w:rPrChange w:id="1292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可以通过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3" w:author="Martin Ma" w:date="2025-08-04T01:26:00Z" w16du:dateUtc="2025-08-04T08:26:00Z">
              <w:rPr>
                <w:rFonts w:eastAsiaTheme="minorEastAsia" w:hint="eastAsia"/>
                <w:b/>
                <w:bCs/>
                <w:szCs w:val="18"/>
              </w:rPr>
            </w:rPrChange>
          </w:rPr>
          <w:t>任意中断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94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唤醒</w:t>
        </w:r>
      </w:ins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58AF3CE6" w14:textId="529D45CC" w:rsidR="00B5677E" w:rsidRPr="00B5677E" w:rsidRDefault="00B5677E" w:rsidP="009556E8">
      <w:pPr>
        <w:pStyle w:val="a9"/>
        <w:numPr>
          <w:ilvl w:val="0"/>
          <w:numId w:val="7"/>
        </w:numPr>
        <w:ind w:hanging="327"/>
        <w:rPr>
          <w:ins w:id="1295" w:author="Martin Ma" w:date="2025-08-04T01:51:00Z" w16du:dateUtc="2025-08-04T08:51:00Z"/>
          <w:rFonts w:eastAsiaTheme="minorEastAsia"/>
          <w:szCs w:val="18"/>
          <w:rPrChange w:id="1296" w:author="Martin Ma" w:date="2025-08-04T01:51:00Z" w16du:dateUtc="2025-08-04T08:51:00Z">
            <w:rPr>
              <w:ins w:id="1297" w:author="Martin Ma" w:date="2025-08-04T01:51:00Z" w16du:dateUtc="2025-08-04T08:51:00Z"/>
              <w:rFonts w:eastAsiaTheme="minorEastAsia"/>
              <w:color w:val="EE0000"/>
              <w:szCs w:val="18"/>
            </w:rPr>
          </w:rPrChange>
        </w:rPr>
      </w:pPr>
      <w:ins w:id="1298" w:author="Martin Ma" w:date="2025-08-04T01:51:00Z" w16du:dateUtc="2025-08-04T08:51:00Z">
        <w:r>
          <w:rPr>
            <w:rFonts w:eastAsiaTheme="minorEastAsia" w:hint="eastAsia"/>
            <w:szCs w:val="18"/>
          </w:rPr>
          <w:t>一</w:t>
        </w:r>
        <w:r w:rsidRPr="00841065">
          <w:rPr>
            <w:rFonts w:eastAsiaTheme="minorEastAsia" w:hint="eastAsia"/>
            <w:szCs w:val="18"/>
          </w:rPr>
          <w:t>定要在</w:t>
        </w:r>
        <w:r>
          <w:rPr>
            <w:rFonts w:eastAsiaTheme="minorEastAsia" w:hint="eastAsia"/>
            <w:szCs w:val="18"/>
          </w:rPr>
          <w:t>空闲模式启动</w:t>
        </w:r>
        <w:r w:rsidRPr="00841065">
          <w:rPr>
            <w:rFonts w:eastAsiaTheme="minorEastAsia" w:hint="eastAsia"/>
            <w:szCs w:val="18"/>
          </w:rPr>
          <w:t>前设置好</w:t>
        </w:r>
        <w:r>
          <w:rPr>
            <w:rFonts w:eastAsiaTheme="minorEastAsia" w:hint="eastAsia"/>
            <w:szCs w:val="18"/>
          </w:rPr>
          <w:t>相关的</w:t>
        </w:r>
        <w:r w:rsidRPr="00841065">
          <w:rPr>
            <w:rFonts w:eastAsiaTheme="minorEastAsia" w:hint="eastAsia"/>
            <w:szCs w:val="18"/>
          </w:rPr>
          <w:t>中断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0341564E" w14:textId="33979155" w:rsidR="009556E8" w:rsidRPr="009556E8" w:rsidRDefault="009556E8">
      <w:pPr>
        <w:pStyle w:val="a9"/>
        <w:numPr>
          <w:ilvl w:val="0"/>
          <w:numId w:val="7"/>
        </w:numPr>
        <w:ind w:hanging="327"/>
        <w:rPr>
          <w:ins w:id="1299" w:author="Martin Ma" w:date="2025-08-04T01:22:00Z" w16du:dateUtc="2025-08-04T08:22:00Z"/>
          <w:rFonts w:eastAsiaTheme="minorEastAsia"/>
          <w:szCs w:val="18"/>
        </w:rPr>
        <w:pPrChange w:id="1300" w:author="Martin Ma" w:date="2025-08-04T01:23:00Z" w16du:dateUtc="2025-08-04T08:23:00Z">
          <w:pPr/>
        </w:pPrChange>
      </w:pPr>
      <w:ins w:id="1301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02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唤醒后自动清除</w:t>
        </w:r>
        <w:r w:rsidRPr="009556E8">
          <w:rPr>
            <w:rFonts w:eastAsiaTheme="minorEastAsia"/>
            <w:color w:val="EE0000"/>
            <w:szCs w:val="18"/>
            <w:rPrChange w:id="1303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>IDL</w:t>
        </w:r>
        <w:r w:rsidRPr="009556E8">
          <w:rPr>
            <w:rFonts w:eastAsiaTheme="minorEastAsia" w:hint="eastAsia"/>
            <w:color w:val="EE0000"/>
            <w:szCs w:val="18"/>
            <w:rPrChange w:id="1304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位</w:t>
        </w:r>
      </w:ins>
      <w:ins w:id="1305" w:author="Martin Ma" w:date="2025-08-04T01:23:00Z" w16du:dateUtc="2025-08-04T08:23:00Z">
        <w:r w:rsidRPr="009556E8">
          <w:rPr>
            <w:rFonts w:eastAsiaTheme="minorEastAsia"/>
            <w:color w:val="EE0000"/>
            <w:szCs w:val="18"/>
            <w:rPrChange w:id="1306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 xml:space="preserve"> (=0), </w:t>
        </w:r>
      </w:ins>
      <w:ins w:id="1307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08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继续主程序</w:t>
        </w:r>
      </w:ins>
    </w:p>
    <w:p w14:paraId="222BFCA3" w14:textId="77777777" w:rsidR="009556E8" w:rsidRDefault="009556E8" w:rsidP="009556E8">
      <w:pPr>
        <w:pStyle w:val="a9"/>
        <w:numPr>
          <w:ilvl w:val="0"/>
          <w:numId w:val="7"/>
        </w:numPr>
        <w:ind w:hanging="327"/>
        <w:rPr>
          <w:ins w:id="1309" w:author="Martin Ma" w:date="2025-08-04T01:24:00Z" w16du:dateUtc="2025-08-04T08:24:00Z"/>
          <w:rFonts w:eastAsiaTheme="minorEastAsia"/>
          <w:szCs w:val="18"/>
        </w:rPr>
      </w:pPr>
      <w:ins w:id="1310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空闲模式比掉电模式功耗稍高</w:t>
        </w:r>
      </w:ins>
      <w:ins w:id="1311" w:author="Martin Ma" w:date="2025-08-04T01:23:00Z" w16du:dateUtc="2025-08-04T08:23:00Z">
        <w:r>
          <w:rPr>
            <w:rFonts w:eastAsiaTheme="minorEastAsia" w:hint="eastAsia"/>
            <w:szCs w:val="18"/>
          </w:rPr>
          <w:t xml:space="preserve">, </w:t>
        </w:r>
      </w:ins>
      <w:ins w:id="1312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但响应更快</w:t>
        </w:r>
      </w:ins>
      <w:ins w:id="1313" w:author="Martin Ma" w:date="2025-08-04T01:24:00Z" w16du:dateUtc="2025-08-04T08:24:00Z">
        <w:r>
          <w:rPr>
            <w:rFonts w:eastAsiaTheme="minorEastAsia" w:hint="eastAsia"/>
            <w:szCs w:val="18"/>
          </w:rPr>
          <w:t>。</w:t>
        </w:r>
      </w:ins>
    </w:p>
    <w:p w14:paraId="5C7635E7" w14:textId="77777777" w:rsidR="00FE0908" w:rsidRDefault="009556E8" w:rsidP="00FE0908">
      <w:pPr>
        <w:pStyle w:val="a9"/>
        <w:numPr>
          <w:ilvl w:val="2"/>
          <w:numId w:val="6"/>
        </w:numPr>
        <w:ind w:left="1276" w:hanging="283"/>
        <w:rPr>
          <w:ins w:id="1314" w:author="Martin Ma" w:date="2025-08-04T01:52:00Z" w16du:dateUtc="2025-08-04T08:52:00Z"/>
          <w:rFonts w:eastAsiaTheme="minorEastAsia"/>
          <w:szCs w:val="18"/>
        </w:rPr>
      </w:pPr>
      <w:ins w:id="1315" w:author="Martin Ma" w:date="2025-08-04T01:24:00Z" w16du:dateUtc="2025-08-04T08:24:00Z">
        <w:r>
          <w:rPr>
            <w:rFonts w:eastAsiaTheme="minorEastAsia" w:hint="eastAsia"/>
            <w:szCs w:val="18"/>
          </w:rPr>
          <w:t>用在</w:t>
        </w:r>
      </w:ins>
      <w:ins w:id="1316" w:author="Martin Ma" w:date="2025-08-04T01:24:00Z">
        <w:r w:rsidRPr="009556E8">
          <w:rPr>
            <w:rFonts w:eastAsiaTheme="minorEastAsia"/>
            <w:szCs w:val="18"/>
          </w:rPr>
          <w:t>暂时不需要</w:t>
        </w:r>
        <w:r w:rsidRPr="009556E8">
          <w:rPr>
            <w:rFonts w:eastAsiaTheme="minorEastAsia"/>
            <w:szCs w:val="18"/>
          </w:rPr>
          <w:t>CPU</w:t>
        </w:r>
        <w:r w:rsidRPr="009556E8">
          <w:rPr>
            <w:rFonts w:eastAsiaTheme="minorEastAsia"/>
            <w:szCs w:val="18"/>
          </w:rPr>
          <w:t>参与但需保持通信</w:t>
        </w:r>
        <w:r w:rsidRPr="009556E8">
          <w:rPr>
            <w:rFonts w:eastAsiaTheme="minorEastAsia"/>
            <w:szCs w:val="18"/>
          </w:rPr>
          <w:t>/</w:t>
        </w:r>
        <w:r w:rsidRPr="009556E8">
          <w:rPr>
            <w:rFonts w:eastAsiaTheme="minorEastAsia"/>
            <w:szCs w:val="18"/>
          </w:rPr>
          <w:t>计时的场景</w:t>
        </w:r>
      </w:ins>
    </w:p>
    <w:p w14:paraId="1A886B89" w14:textId="249452D1" w:rsidR="00FE0908" w:rsidRPr="00841065" w:rsidRDefault="00FE0908" w:rsidP="00FE0908">
      <w:pPr>
        <w:pStyle w:val="a9"/>
        <w:numPr>
          <w:ilvl w:val="2"/>
          <w:numId w:val="6"/>
        </w:numPr>
        <w:ind w:left="1276" w:hanging="283"/>
        <w:rPr>
          <w:ins w:id="1317" w:author="Martin Ma" w:date="2025-08-04T01:52:00Z" w16du:dateUtc="2025-08-04T08:52:00Z"/>
          <w:rFonts w:eastAsiaTheme="minorEastAsia"/>
          <w:szCs w:val="18"/>
        </w:rPr>
      </w:pPr>
      <w:ins w:id="1318" w:author="Martin Ma" w:date="2025-08-04T01:52:00Z" w16du:dateUtc="2025-08-04T08:52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  <w:r>
          <w:rPr>
            <w:rFonts w:eastAsiaTheme="minorEastAsia" w:hint="eastAsia"/>
            <w:szCs w:val="18"/>
          </w:rPr>
          <w:t xml:space="preserve">, </w:t>
        </w:r>
        <w:r w:rsidRPr="00CB7808">
          <w:rPr>
            <w:rFonts w:eastAsiaTheme="minorEastAsia" w:hint="eastAsia"/>
            <w:color w:val="EE0000"/>
            <w:szCs w:val="18"/>
          </w:rPr>
          <w:t>且</w:t>
        </w:r>
      </w:ins>
      <w:ins w:id="1319" w:author="Martin Ma" w:date="2025-08-04T01:53:00Z" w16du:dateUtc="2025-08-04T08:53:00Z">
        <w:r>
          <w:rPr>
            <w:rFonts w:eastAsiaTheme="minorEastAsia" w:hint="eastAsia"/>
            <w:color w:val="EE0000"/>
            <w:szCs w:val="18"/>
          </w:rPr>
          <w:t>IDL</w:t>
        </w:r>
      </w:ins>
      <w:ins w:id="1320" w:author="Martin Ma" w:date="2025-08-04T01:52:00Z" w16du:dateUtc="2025-08-04T08:52:00Z">
        <w:r w:rsidRPr="00CB7808">
          <w:rPr>
            <w:rFonts w:eastAsiaTheme="minorEastAsia" w:hint="eastAsia"/>
            <w:color w:val="EE0000"/>
            <w:szCs w:val="18"/>
          </w:rPr>
          <w:t>自动被硬件清零</w:t>
        </w:r>
        <w:r w:rsidRPr="00CB7808">
          <w:rPr>
            <w:rFonts w:eastAsiaTheme="minorEastAsia" w:hint="eastAsia"/>
            <w:color w:val="EE0000"/>
            <w:szCs w:val="18"/>
          </w:rPr>
          <w:t xml:space="preserve"> (=0)</w:t>
        </w:r>
      </w:ins>
    </w:p>
    <w:p w14:paraId="2A24F0C2" w14:textId="7E922E9F" w:rsidR="00847CF0" w:rsidRPr="00FE0908" w:rsidRDefault="00847CF0" w:rsidP="00FE0908">
      <w:pPr>
        <w:rPr>
          <w:rFonts w:eastAsiaTheme="minorEastAsia"/>
          <w:szCs w:val="18"/>
        </w:rPr>
      </w:pPr>
    </w:p>
    <w:p w14:paraId="3ED2BCF0" w14:textId="77777777" w:rsidR="00BF6AD7" w:rsidRDefault="006D7AD4" w:rsidP="00BF6AD7">
      <w:pPr>
        <w:ind w:firstLine="420"/>
        <w:rPr>
          <w:ins w:id="1321" w:author="Martin Ma" w:date="2025-08-04T14:10:00Z" w16du:dateUtc="2025-08-04T21:10:00Z"/>
          <w:rFonts w:eastAsiaTheme="minorEastAsia"/>
          <w:b/>
          <w:bCs/>
          <w:color w:val="EE0000"/>
          <w:szCs w:val="18"/>
        </w:rPr>
      </w:pPr>
      <w:ins w:id="1322" w:author="Martin Ma" w:date="2025-08-04T12:49:00Z" w16du:dateUtc="2025-08-04T19:49:00Z">
        <w:r w:rsidRPr="006D7AD4">
          <w:rPr>
            <w:rFonts w:eastAsiaTheme="minorEastAsia"/>
            <w:b/>
            <w:bCs/>
            <w:color w:val="EE0000"/>
            <w:szCs w:val="18"/>
            <w:rPrChange w:id="1323" w:author="Martin Ma" w:date="2025-08-04T12:49:00Z" w16du:dateUtc="2025-08-04T19:49:00Z">
              <w:rPr>
                <w:rFonts w:eastAsiaTheme="minorEastAsia"/>
                <w:szCs w:val="18"/>
              </w:rPr>
            </w:rPrChange>
          </w:rPr>
          <w:t xml:space="preserve">Note that: </w:t>
        </w:r>
        <w:r w:rsidRPr="006D7AD4">
          <w:rPr>
            <w:rFonts w:eastAsiaTheme="minorEastAsia" w:hint="eastAsia"/>
            <w:b/>
            <w:bCs/>
            <w:color w:val="EE0000"/>
            <w:szCs w:val="18"/>
            <w:rPrChange w:id="1324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掉电</w:t>
        </w:r>
      </w:ins>
      <w:ins w:id="1325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26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27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和空闲</w:t>
        </w:r>
      </w:ins>
      <w:ins w:id="1328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29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30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不能设置在中断函数里</w:t>
        </w:r>
      </w:ins>
      <w:ins w:id="1331" w:author="Martin Ma" w:date="2025-08-04T14:05:00Z" w16du:dateUtc="2025-08-04T21:05:00Z">
        <w:r w:rsidR="008D5B0E"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否则会导致死机。</w:t>
        </w:r>
      </w:ins>
      <w:ins w:id="1332" w:author="Martin Ma" w:date="2025-08-04T14:08:00Z" w16du:dateUtc="2025-08-04T21:08:00Z">
        <w:r w:rsidR="008D5B0E">
          <w:rPr>
            <w:rFonts w:eastAsiaTheme="minorEastAsia" w:hint="eastAsia"/>
            <w:b/>
            <w:bCs/>
            <w:color w:val="EE0000"/>
            <w:szCs w:val="18"/>
          </w:rPr>
          <w:t>(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空闲模式</w:t>
        </w:r>
      </w:ins>
      <w:ins w:id="1333" w:author="Martin Ma" w:date="2025-08-04T14:09:00Z" w16du:dateUtc="2025-08-04T21:09:00Z">
        <w:r w:rsidR="008D5B0E">
          <w:rPr>
            <w:rFonts w:eastAsiaTheme="minorEastAsia" w:hint="eastAsia"/>
            <w:b/>
            <w:bCs/>
            <w:color w:val="EE0000"/>
            <w:szCs w:val="18"/>
          </w:rPr>
          <w:t>虽然可</w:t>
        </w:r>
      </w:ins>
    </w:p>
    <w:p w14:paraId="33229F30" w14:textId="16892294" w:rsidR="00656FDF" w:rsidRDefault="008D5B0E" w:rsidP="00BF6AD7">
      <w:pPr>
        <w:ind w:left="840" w:firstLine="420"/>
        <w:rPr>
          <w:ins w:id="1334" w:author="Martin Ma" w:date="2025-08-04T14:11:00Z" w16du:dateUtc="2025-08-04T21:11:00Z"/>
          <w:rFonts w:eastAsiaTheme="minorEastAsia"/>
          <w:b/>
          <w:bCs/>
          <w:color w:val="EE0000"/>
          <w:szCs w:val="18"/>
        </w:rPr>
      </w:pPr>
      <w:ins w:id="1335" w:author="Martin Ma" w:date="2025-08-04T14:09:00Z" w16du:dateUtc="2025-08-04T21:09:00Z">
        <w:r>
          <w:rPr>
            <w:rFonts w:eastAsiaTheme="minorEastAsia" w:hint="eastAsia"/>
            <w:b/>
            <w:bCs/>
            <w:color w:val="EE0000"/>
            <w:szCs w:val="18"/>
          </w:rPr>
          <w:t>以在中断函数里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设置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但不推荐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因为容易导致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中断函数</w:t>
        </w:r>
        <w:r>
          <w:rPr>
            <w:rFonts w:eastAsiaTheme="minorEastAsia" w:hint="eastAsia"/>
            <w:b/>
            <w:bCs/>
            <w:color w:val="EE0000"/>
            <w:szCs w:val="18"/>
          </w:rPr>
          <w:t>无法退出</w:t>
        </w:r>
      </w:ins>
      <w:ins w:id="1336" w:author="Martin Ma" w:date="2025-08-04T14:08:00Z" w16du:dateUtc="2025-08-04T21:08:00Z">
        <w:r>
          <w:rPr>
            <w:rFonts w:eastAsiaTheme="minorEastAsia" w:hint="eastAsia"/>
            <w:b/>
            <w:bCs/>
            <w:color w:val="EE0000"/>
            <w:szCs w:val="18"/>
          </w:rPr>
          <w:t>)</w:t>
        </w:r>
      </w:ins>
      <w:ins w:id="1337" w:author="Martin Ma" w:date="2025-08-04T14:11:00Z" w16du:dateUtc="2025-08-04T21:11:00Z">
        <w:r w:rsidR="00656FDF">
          <w:rPr>
            <w:rFonts w:eastAsiaTheme="minorEastAsia" w:hint="eastAsia"/>
            <w:b/>
            <w:bCs/>
            <w:color w:val="EE0000"/>
            <w:szCs w:val="18"/>
          </w:rPr>
          <w:t>。一般都将掉电</w:t>
        </w:r>
      </w:ins>
    </w:p>
    <w:p w14:paraId="1D612E8D" w14:textId="3B93E0C4" w:rsidR="00847CF0" w:rsidRPr="006D7AD4" w:rsidDel="008D5B0E" w:rsidRDefault="00656FDF">
      <w:pPr>
        <w:ind w:left="840" w:firstLineChars="700" w:firstLine="1260"/>
        <w:rPr>
          <w:del w:id="1338" w:author="Martin Ma" w:date="2025-08-04T14:08:00Z" w16du:dateUtc="2025-08-04T21:08:00Z"/>
          <w:rFonts w:eastAsiaTheme="minorEastAsia"/>
          <w:b/>
          <w:bCs/>
          <w:color w:val="EE0000"/>
          <w:szCs w:val="18"/>
          <w:rPrChange w:id="1339" w:author="Martin Ma" w:date="2025-08-04T12:49:00Z" w16du:dateUtc="2025-08-04T19:49:00Z">
            <w:rPr>
              <w:del w:id="1340" w:author="Martin Ma" w:date="2025-08-04T14:08:00Z" w16du:dateUtc="2025-08-04T21:08:00Z"/>
              <w:rFonts w:eastAsiaTheme="minorEastAsia"/>
              <w:szCs w:val="18"/>
            </w:rPr>
          </w:rPrChange>
        </w:rPr>
        <w:pPrChange w:id="1341" w:author="Martin Ma" w:date="2025-08-04T14:10:00Z" w16du:dateUtc="2025-08-04T21:10:00Z">
          <w:pPr/>
        </w:pPrChange>
      </w:pPr>
      <w:ins w:id="1342" w:author="Martin Ma" w:date="2025-08-04T14:11:00Z" w16du:dateUtc="2025-08-04T21:11:00Z">
        <w:r>
          <w:rPr>
            <w:rFonts w:eastAsiaTheme="minorEastAsia" w:hint="eastAsia"/>
            <w:b/>
            <w:bCs/>
            <w:color w:val="EE0000"/>
            <w:szCs w:val="18"/>
          </w:rPr>
          <w:t>模式和空闲模式设置在主程序里</w:t>
        </w:r>
      </w:ins>
    </w:p>
    <w:p w14:paraId="1F187C19" w14:textId="77777777" w:rsidR="00847CF0" w:rsidRDefault="00847CF0">
      <w:pPr>
        <w:ind w:left="840" w:firstLine="420"/>
        <w:rPr>
          <w:rFonts w:eastAsiaTheme="minorEastAsia"/>
          <w:szCs w:val="18"/>
        </w:rPr>
        <w:pPrChange w:id="1343" w:author="Martin Ma" w:date="2025-08-04T14:10:00Z" w16du:dateUtc="2025-08-04T21:10:00Z">
          <w:pPr/>
        </w:pPrChange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623C4ABB" w14:textId="77777777" w:rsidR="005D7C47" w:rsidRDefault="005D7C47" w:rsidP="00AC0677">
      <w:pPr>
        <w:rPr>
          <w:rFonts w:eastAsiaTheme="minorEastAsia"/>
          <w:szCs w:val="18"/>
        </w:rPr>
      </w:pPr>
    </w:p>
    <w:p w14:paraId="20CBD510" w14:textId="4B8E0020" w:rsidR="00847CF0" w:rsidRDefault="005D7C47" w:rsidP="005D7C47">
      <w:pPr>
        <w:spacing w:line="360" w:lineRule="auto"/>
        <w:rPr>
          <w:rFonts w:eastAsiaTheme="minorEastAsia"/>
          <w:szCs w:val="18"/>
        </w:rPr>
      </w:pPr>
      <w:r w:rsidRPr="005D7C47">
        <w:rPr>
          <w:rFonts w:eastAsiaTheme="minorEastAsia" w:hint="eastAsia"/>
          <w:b/>
          <w:bCs/>
          <w:sz w:val="22"/>
        </w:rPr>
        <w:t>8 GPIO</w:t>
      </w:r>
      <w:r w:rsidRPr="005D7C47">
        <w:rPr>
          <w:rFonts w:eastAsiaTheme="minorEastAsia" w:hint="eastAsia"/>
          <w:b/>
          <w:bCs/>
          <w:sz w:val="22"/>
        </w:rPr>
        <w:t>的模式设置</w:t>
      </w:r>
    </w:p>
    <w:p w14:paraId="5405FB8E" w14:textId="2C592872" w:rsidR="003F252C" w:rsidRDefault="0078126C" w:rsidP="0078126C">
      <w:pPr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 </w:t>
      </w:r>
      <w:r w:rsidR="005D7C47" w:rsidRPr="0019581C">
        <w:rPr>
          <w:rFonts w:eastAsiaTheme="minorEastAsia" w:cs="Times New Roman"/>
          <w:szCs w:val="18"/>
        </w:rPr>
        <w:t>不同的</w:t>
      </w:r>
      <w:r w:rsidR="005D7C47" w:rsidRPr="0019581C">
        <w:rPr>
          <w:rFonts w:eastAsiaTheme="minorEastAsia" w:cs="Times New Roman"/>
          <w:szCs w:val="18"/>
        </w:rPr>
        <w:t>MCU</w:t>
      </w:r>
      <w:r w:rsidR="005D7C47" w:rsidRPr="0019581C">
        <w:rPr>
          <w:rFonts w:eastAsiaTheme="minorEastAsia" w:cs="Times New Roman"/>
          <w:szCs w:val="18"/>
        </w:rPr>
        <w:t>的引脚模式不一样</w:t>
      </w:r>
      <w:r w:rsidR="005D7C47" w:rsidRPr="0019581C">
        <w:rPr>
          <w:rFonts w:eastAsiaTheme="minorEastAsia" w:cs="Times New Roman"/>
          <w:szCs w:val="18"/>
        </w:rPr>
        <w:t xml:space="preserve">, </w:t>
      </w:r>
      <w:r w:rsidR="005D7C47" w:rsidRPr="0019581C">
        <w:rPr>
          <w:rFonts w:eastAsiaTheme="minorEastAsia" w:cs="Times New Roman"/>
          <w:szCs w:val="18"/>
        </w:rPr>
        <w:t>有些</w:t>
      </w:r>
      <w:r w:rsidR="00ED6403">
        <w:rPr>
          <w:rFonts w:eastAsiaTheme="minorEastAsia" w:cs="Times New Roman" w:hint="eastAsia"/>
          <w:szCs w:val="18"/>
        </w:rPr>
        <w:t>引脚</w:t>
      </w:r>
      <w:r w:rsidR="005D7C47" w:rsidRPr="0019581C">
        <w:rPr>
          <w:rFonts w:eastAsiaTheme="minorEastAsia" w:cs="Times New Roman"/>
          <w:szCs w:val="18"/>
        </w:rPr>
        <w:t>可以设置多种模式</w:t>
      </w:r>
      <w:r w:rsidR="00FA24DA">
        <w:rPr>
          <w:rFonts w:eastAsiaTheme="minorEastAsia" w:cs="Times New Roman" w:hint="eastAsia"/>
          <w:szCs w:val="18"/>
        </w:rPr>
        <w:t xml:space="preserve">, </w:t>
      </w:r>
      <w:r w:rsidR="001F7C9A">
        <w:rPr>
          <w:rFonts w:eastAsiaTheme="minorEastAsia" w:cs="Times New Roman" w:hint="eastAsia"/>
          <w:szCs w:val="18"/>
        </w:rPr>
        <w:t>不一定都有这些功能</w:t>
      </w:r>
      <w:r w:rsidR="00F06F7E">
        <w:rPr>
          <w:rFonts w:eastAsiaTheme="minorEastAsia" w:cs="Times New Roman" w:hint="eastAsia"/>
          <w:szCs w:val="18"/>
        </w:rPr>
        <w:t>。</w:t>
      </w:r>
    </w:p>
    <w:p w14:paraId="5805C4C1" w14:textId="7F448705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1968" behindDoc="1" locked="0" layoutInCell="1" allowOverlap="1" wp14:anchorId="1F90A25A" wp14:editId="34CFEEC7">
                <wp:simplePos x="0" y="0"/>
                <wp:positionH relativeFrom="column">
                  <wp:posOffset>0</wp:posOffset>
                </wp:positionH>
                <wp:positionV relativeFrom="paragraph">
                  <wp:posOffset>57785</wp:posOffset>
                </wp:positionV>
                <wp:extent cx="2328545" cy="1690370"/>
                <wp:effectExtent l="0" t="0" r="0" b="5080"/>
                <wp:wrapNone/>
                <wp:docPr id="95436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8545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F1671" w14:textId="02B8D9BA" w:rsidR="009548C7" w:rsidRPr="00167F73" w:rsidRDefault="009548C7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①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804763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准双向口模式 (默认):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既能输入又能输出, 但输出电流能力弱 (高电平靠弱上拉)。MCU上电默认状态。</w:t>
                            </w:r>
                          </w:p>
                          <w:p w14:paraId="793A6940" w14:textId="77777777" w:rsidR="009548C7" w:rsidRPr="003D438F" w:rsidRDefault="009548C7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Cs w:val="18"/>
                              </w:rPr>
                            </w:pPr>
                            <w:r w:rsidRPr="003D438F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特点:</w:t>
                            </w:r>
                          </w:p>
                          <w:p w14:paraId="055F782E" w14:textId="4ED91123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写入0 → 输出状态(低电平)</w:t>
                            </w:r>
                          </w:p>
                          <w:p w14:paraId="528835C2" w14:textId="77777777" w:rsidR="00DF7F35" w:rsidRDefault="009548C7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写入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1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→ 输入状态+内部弱上拉, 外部</w:t>
                            </w:r>
                          </w:p>
                          <w:p w14:paraId="3A923A3B" w14:textId="602CB3F8" w:rsidR="009548C7" w:rsidRPr="00167F73" w:rsidRDefault="00DF7F35" w:rsidP="00DF7F35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="009548C7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可驱动为高或低</w:t>
                            </w:r>
                            <w:r w:rsidR="005F74A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(可读取外部电平)</w:t>
                            </w:r>
                          </w:p>
                          <w:p w14:paraId="16D0B028" w14:textId="484273FA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常用于IO口控制按钮, LED, 数据读取</w:t>
                            </w:r>
                          </w:p>
                          <w:p w14:paraId="5F029D23" w14:textId="2DF23A7E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适合多数低速IO控制场景, 无需配置</w:t>
                            </w:r>
                          </w:p>
                          <w:p w14:paraId="47F71E47" w14:textId="09D21B71" w:rsidR="009548C7" w:rsidRPr="00167F73" w:rsidRDefault="009548C7" w:rsidP="009548C7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0A25A" id="_x0000_s1060" type="#_x0000_t202" style="position:absolute;left:0;text-align:left;margin-left:0;margin-top:4.55pt;width:183.35pt;height:133.1pt;z-index:-251584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" filled="f" stroked="f">
                <v:textbox>
                  <w:txbxContent>
                    <w:p w14:paraId="026F1671" w14:textId="02B8D9BA" w:rsidR="009548C7" w:rsidRPr="00167F73" w:rsidRDefault="009548C7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①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804763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准双向口模式 (默认):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既能输入又能输出, 但输出电流能力弱 (高电平靠弱上拉)。MCU上电默认状态。</w:t>
                      </w:r>
                    </w:p>
                    <w:p w14:paraId="793A6940" w14:textId="77777777" w:rsidR="009548C7" w:rsidRPr="003D438F" w:rsidRDefault="009548C7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Cs w:val="18"/>
                        </w:rPr>
                      </w:pPr>
                      <w:r w:rsidRPr="003D438F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特点:</w:t>
                      </w:r>
                    </w:p>
                    <w:p w14:paraId="055F782E" w14:textId="4ED91123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写入0 → 输出状态(低电平)</w:t>
                      </w:r>
                    </w:p>
                    <w:p w14:paraId="528835C2" w14:textId="77777777" w:rsidR="00DF7F35" w:rsidRDefault="009548C7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写入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1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→ 输入状态+内部弱上拉, 外部</w:t>
                      </w:r>
                    </w:p>
                    <w:p w14:paraId="3A923A3B" w14:textId="602CB3F8" w:rsidR="009548C7" w:rsidRPr="00167F73" w:rsidRDefault="00DF7F35" w:rsidP="00DF7F35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="009548C7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可驱动为高或低</w:t>
                      </w:r>
                      <w:r w:rsidR="005F74A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(可读取外部电平)</w:t>
                      </w:r>
                    </w:p>
                    <w:p w14:paraId="16D0B028" w14:textId="484273FA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常用于IO口控制按钮, LED, 数据读取</w:t>
                      </w:r>
                    </w:p>
                    <w:p w14:paraId="5F029D23" w14:textId="2DF23A7E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适合多数低速IO控制场景, 无需配置</w:t>
                      </w:r>
                    </w:p>
                    <w:p w14:paraId="47F71E47" w14:textId="09D21B71" w:rsidR="009548C7" w:rsidRPr="00167F73" w:rsidRDefault="009548C7" w:rsidP="009548C7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4A40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098D89A" wp14:editId="1AC73FEF">
                <wp:simplePos x="0" y="0"/>
                <wp:positionH relativeFrom="column">
                  <wp:posOffset>2363734</wp:posOffset>
                </wp:positionH>
                <wp:positionV relativeFrom="paragraph">
                  <wp:posOffset>99695</wp:posOffset>
                </wp:positionV>
                <wp:extent cx="0" cy="3096883"/>
                <wp:effectExtent l="0" t="0" r="38100" b="27940"/>
                <wp:wrapNone/>
                <wp:docPr id="897404258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9688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D076C" id="Straight Connector 37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1pt,7.85pt" to="186.1pt,2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 w:rsidR="00BD4784"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4016" behindDoc="1" locked="0" layoutInCell="1" allowOverlap="1" wp14:anchorId="415FB64B" wp14:editId="02FCCAF3">
                <wp:simplePos x="0" y="0"/>
                <wp:positionH relativeFrom="margin">
                  <wp:posOffset>12664392</wp:posOffset>
                </wp:positionH>
                <wp:positionV relativeFrom="paragraph">
                  <wp:posOffset>74103</wp:posOffset>
                </wp:positionV>
                <wp:extent cx="2475781" cy="1690370"/>
                <wp:effectExtent l="0" t="0" r="0" b="5080"/>
                <wp:wrapNone/>
                <wp:docPr id="723248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781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E8B7FA" w14:textId="17E707C8" w:rsidR="00167F73" w:rsidRPr="00EF33F9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804763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推挽输出模式: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引脚可以主动输出高电平和低电平。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有两个MOS管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上下都能驱动。</w:t>
                            </w:r>
                          </w:p>
                          <w:p w14:paraId="5BE6C703" w14:textId="100E15F6" w:rsidR="00167F73" w:rsidRPr="003D438F" w:rsidRDefault="00167F73" w:rsidP="00763537">
                            <w:pPr>
                              <w:pStyle w:val="af3"/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</w:rPr>
                            </w:pPr>
                            <w:r w:rsidRPr="003D438F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</w:rPr>
                              <w:t>特点:</w:t>
                            </w:r>
                          </w:p>
                          <w:p w14:paraId="08DE58B8" w14:textId="6F822AE0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输出速度快, 驱动能力强(可带动继电器, </w:t>
                            </w:r>
                          </w:p>
                          <w:p w14:paraId="3F6DAC16" w14:textId="61AE9C2A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PWM控制电路等)</w:t>
                            </w:r>
                          </w:p>
                          <w:p w14:paraId="62B1AC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不能用作输入 (写入1时引脚为高电平, </w:t>
                            </w:r>
                          </w:p>
                          <w:p w14:paraId="6D6F9457" w14:textId="02C8124E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不再可读外部信号)</w:t>
                            </w:r>
                          </w:p>
                          <w:p w14:paraId="7C056111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常用于PWM输出, 驱动LED, 蜂鸣器, </w:t>
                            </w:r>
                          </w:p>
                          <w:p w14:paraId="6C9AD154" w14:textId="492A6EB6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电机等场合</w:t>
                            </w:r>
                          </w:p>
                          <w:p w14:paraId="0A5D69F2" w14:textId="70E5402F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输出功能最强的模式</w:t>
                            </w:r>
                          </w:p>
                          <w:p w14:paraId="0BE5E783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FB64B" id="_x0000_s1061" type="#_x0000_t202" style="position:absolute;left:0;text-align:left;margin-left:997.2pt;margin-top:5.85pt;width:194.95pt;height:133.1pt;z-index:-251582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" filled="f" stroked="f">
                <v:textbox>
                  <w:txbxContent>
                    <w:p w14:paraId="55E8B7FA" w14:textId="17E707C8" w:rsidR="00167F73" w:rsidRPr="00EF33F9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804763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推挽输出模式: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引脚可以主动输出高电平和低电平。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有两个MOS管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上下都能驱动。</w:t>
                      </w:r>
                    </w:p>
                    <w:p w14:paraId="5BE6C703" w14:textId="100E15F6" w:rsidR="00167F73" w:rsidRPr="003D438F" w:rsidRDefault="00167F73" w:rsidP="00763537">
                      <w:pPr>
                        <w:pStyle w:val="af3"/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</w:rPr>
                      </w:pPr>
                      <w:r w:rsidRPr="003D438F">
                        <w:rPr>
                          <w:rFonts w:asciiTheme="minorEastAsia" w:eastAsiaTheme="minorEastAsia" w:hAnsiTheme="minorEastAsia" w:cs="Times New Roman"/>
                          <w:b/>
                          <w:bCs/>
                        </w:rPr>
                        <w:t>特点:</w:t>
                      </w:r>
                    </w:p>
                    <w:p w14:paraId="08DE58B8" w14:textId="6F822AE0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输出速度快, 驱动能力强(可带动继电器, </w:t>
                      </w:r>
                    </w:p>
                    <w:p w14:paraId="3F6DAC16" w14:textId="61AE9C2A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PWM控制电路等)</w:t>
                      </w:r>
                    </w:p>
                    <w:p w14:paraId="62B1AC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不能用作输入 (写入1时引脚为高电平, </w:t>
                      </w:r>
                    </w:p>
                    <w:p w14:paraId="6D6F9457" w14:textId="02C8124E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不再可读外部信号)</w:t>
                      </w:r>
                    </w:p>
                    <w:p w14:paraId="7C056111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常用于PWM输出, 驱动LED, 蜂鸣器, </w:t>
                      </w:r>
                    </w:p>
                    <w:p w14:paraId="6C9AD154" w14:textId="492A6EB6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电机等场合</w:t>
                      </w:r>
                    </w:p>
                    <w:p w14:paraId="0A5D69F2" w14:textId="70E5402F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输出功能最强的模式</w:t>
                      </w:r>
                    </w:p>
                    <w:p w14:paraId="0BE5E783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249F55" w14:textId="4038A24D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7AD650CA" w14:textId="4E5A41A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34B57C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3EE8315" w14:textId="5CBD7A2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5792B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B7D5E1A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03F8B81" w14:textId="1E1711C3" w:rsidR="00167F73" w:rsidRDefault="00EC3FA7" w:rsidP="0019581C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</w:t>
      </w:r>
    </w:p>
    <w:p w14:paraId="6E3DD7E7" w14:textId="78F718C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79BECB" w14:textId="78B8162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71EA2E8" w14:textId="5C2D51E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3B62BE02" w14:textId="7E127DB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DEC266" w14:textId="5116B9F6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6064" behindDoc="1" locked="0" layoutInCell="1" allowOverlap="1" wp14:anchorId="70F44D82" wp14:editId="71C5826B">
                <wp:simplePos x="0" y="0"/>
                <wp:positionH relativeFrom="column">
                  <wp:posOffset>-17780</wp:posOffset>
                </wp:positionH>
                <wp:positionV relativeFrom="paragraph">
                  <wp:posOffset>41275</wp:posOffset>
                </wp:positionV>
                <wp:extent cx="2406650" cy="1477010"/>
                <wp:effectExtent l="0" t="0" r="0" b="0"/>
                <wp:wrapNone/>
                <wp:docPr id="193007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650" cy="1477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23B7E" w14:textId="46DF9792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③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804763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高阻输入模式: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引脚处于高阻态, 仅作输入使用。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有上拉电阻, 不影响外部电路。</w:t>
                            </w:r>
                          </w:p>
                          <w:p w14:paraId="5BA0F410" w14:textId="633B28CA" w:rsidR="00167F73" w:rsidRPr="003D438F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Cs w:val="18"/>
                              </w:rPr>
                            </w:pPr>
                            <w:r w:rsidRPr="003D438F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特点:</w:t>
                            </w:r>
                          </w:p>
                          <w:p w14:paraId="48BFF8DB" w14:textId="6692295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外部电压变化可以准确读取</w:t>
                            </w:r>
                          </w:p>
                          <w:p w14:paraId="07BACABF" w14:textId="5B7F500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不会因IO内部状态影响总线</w:t>
                            </w:r>
                          </w:p>
                          <w:p w14:paraId="2EDE43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常用于: ADC输入, 模拟信号读取, 外部</w:t>
                            </w:r>
                          </w:p>
                          <w:p w14:paraId="2400A50E" w14:textId="3E01EA54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控制电压读取等</w:t>
                            </w:r>
                          </w:p>
                          <w:p w14:paraId="47C8CF3F" w14:textId="67357602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适合精确读取外部模拟信号</w:t>
                            </w:r>
                          </w:p>
                          <w:p w14:paraId="7ADF68C5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44D82" id="_x0000_s1062" type="#_x0000_t202" style="position:absolute;left:0;text-align:left;margin-left:-1.4pt;margin-top:3.25pt;width:189.5pt;height:116.3pt;z-index:-251580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" filled="f" stroked="f">
                <v:textbox>
                  <w:txbxContent>
                    <w:p w14:paraId="07B23B7E" w14:textId="46DF9792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③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804763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高阻输入模式: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引脚处于高阻态, 仅作输入使用。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有上拉电阻, 不影响外部电路。</w:t>
                      </w:r>
                    </w:p>
                    <w:p w14:paraId="5BA0F410" w14:textId="633B28CA" w:rsidR="00167F73" w:rsidRPr="003D438F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Cs w:val="18"/>
                        </w:rPr>
                      </w:pPr>
                      <w:r w:rsidRPr="003D438F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特点:</w:t>
                      </w:r>
                    </w:p>
                    <w:p w14:paraId="48BFF8DB" w14:textId="6692295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外部电压变化可以准确读取</w:t>
                      </w:r>
                    </w:p>
                    <w:p w14:paraId="07BACABF" w14:textId="5B7F500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不会因IO内部状态影响总线</w:t>
                      </w:r>
                    </w:p>
                    <w:p w14:paraId="2EDE43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常用于: ADC输入, 模拟信号读取, 外部</w:t>
                      </w:r>
                    </w:p>
                    <w:p w14:paraId="2400A50E" w14:textId="3E01EA54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控制电压读取等</w:t>
                      </w:r>
                    </w:p>
                    <w:p w14:paraId="47C8CF3F" w14:textId="67357602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适合精确读取外部模拟信号</w:t>
                      </w:r>
                    </w:p>
                    <w:p w14:paraId="7ADF68C5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8112" behindDoc="1" locked="0" layoutInCell="1" allowOverlap="1" wp14:anchorId="22AFBA8C" wp14:editId="73A25627">
                <wp:simplePos x="0" y="0"/>
                <wp:positionH relativeFrom="margin">
                  <wp:posOffset>12682855</wp:posOffset>
                </wp:positionH>
                <wp:positionV relativeFrom="paragraph">
                  <wp:posOffset>42545</wp:posOffset>
                </wp:positionV>
                <wp:extent cx="2501265" cy="1673225"/>
                <wp:effectExtent l="0" t="0" r="0" b="3175"/>
                <wp:wrapNone/>
                <wp:docPr id="1373654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1265" cy="1673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02ADA" w14:textId="4F0ED3AA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④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开漏输出</w:t>
                            </w:r>
                            <w:proofErr w:type="gramEnd"/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模式</w:t>
                            </w:r>
                            <w:r w:rsidRPr="00804763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Cs w:val="18"/>
                              </w:rPr>
                              <w:t>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引脚只支持下拉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(输出0)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不能主动输出1。通常需要外部上拉电阻。</w:t>
                            </w:r>
                          </w:p>
                          <w:p w14:paraId="69E89CC6" w14:textId="1FC33E69" w:rsidR="00167F73" w:rsidRPr="00172A2A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szCs w:val="18"/>
                              </w:rPr>
                              <w:t>特点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Cs w:val="18"/>
                              </w:rPr>
                              <w:t>:</w:t>
                            </w:r>
                          </w:p>
                          <w:p w14:paraId="1BD33EE3" w14:textId="35E62906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常用于多主总线通信协议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如I²C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1-Wire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)</w:t>
                            </w:r>
                          </w:p>
                          <w:p w14:paraId="2BEF2E41" w14:textId="77777777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多个设备可共用一个线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低电平主动拉低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38C873C3" w14:textId="7D0DE37E" w:rsidR="0014661F" w:rsidRDefault="00167F73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高电平靠上拉</w:t>
                            </w:r>
                            <w:r w:rsidR="0014661F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(上拉时可以读取外部电平</w:t>
                            </w:r>
                          </w:p>
                          <w:p w14:paraId="1220449D" w14:textId="2C28EAE7" w:rsidR="00167F73" w:rsidRPr="00172A2A" w:rsidRDefault="0014661F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变化)</w:t>
                            </w:r>
                          </w:p>
                          <w:p w14:paraId="4243E9DC" w14:textId="246165BF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典型使用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: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SDA/SCL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外部中断信号线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7AF4ECB6" w14:textId="1828CAB4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并联器件通信</w:t>
                            </w:r>
                          </w:p>
                          <w:p w14:paraId="2129EC5E" w14:textId="1BF5558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适合总线共享场合或模拟双向通信</w:t>
                            </w:r>
                          </w:p>
                          <w:p w14:paraId="52E3937E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FBA8C" id="_x0000_s1063" type="#_x0000_t202" style="position:absolute;left:0;text-align:left;margin-left:998.65pt;margin-top:3.35pt;width:196.95pt;height:131.75pt;z-index:-25157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" filled="f" stroked="f">
                <v:textbox>
                  <w:txbxContent>
                    <w:p w14:paraId="03302ADA" w14:textId="4F0ED3AA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④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proofErr w:type="gramStart"/>
                      <w:r w:rsidRPr="00172A2A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开漏输出</w:t>
                      </w:r>
                      <w:proofErr w:type="gramEnd"/>
                      <w:r w:rsidRPr="00172A2A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模式</w:t>
                      </w:r>
                      <w:r w:rsidRPr="00804763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Cs w:val="18"/>
                        </w:rPr>
                        <w:t>: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引脚只支持下拉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(输出0)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不能主动输出1。通常需要外部上拉电阻。</w:t>
                      </w:r>
                    </w:p>
                    <w:p w14:paraId="69E89CC6" w14:textId="1FC33E69" w:rsidR="00167F73" w:rsidRPr="00172A2A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szCs w:val="18"/>
                        </w:rPr>
                        <w:t>特点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Cs w:val="18"/>
                        </w:rPr>
                        <w:t>:</w:t>
                      </w:r>
                    </w:p>
                    <w:p w14:paraId="1BD33EE3" w14:textId="35E62906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常用于多主总线通信协议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如I²C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1-Wire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)</w:t>
                      </w:r>
                    </w:p>
                    <w:p w14:paraId="2BEF2E41" w14:textId="77777777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多个设备可共用一个线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低电平主动拉低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38C873C3" w14:textId="7D0DE37E" w:rsidR="0014661F" w:rsidRDefault="00167F73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高电平靠上拉</w:t>
                      </w:r>
                      <w:r w:rsidR="0014661F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(上拉时可以读取外部电平</w:t>
                      </w:r>
                    </w:p>
                    <w:p w14:paraId="1220449D" w14:textId="2C28EAE7" w:rsidR="00167F73" w:rsidRPr="00172A2A" w:rsidRDefault="0014661F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变化)</w:t>
                      </w:r>
                    </w:p>
                    <w:p w14:paraId="4243E9DC" w14:textId="246165BF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典型使用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: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SDA/SCL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外部中断信号线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7AF4ECB6" w14:textId="1828CAB4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并联器件通信</w:t>
                      </w:r>
                    </w:p>
                    <w:p w14:paraId="2129EC5E" w14:textId="1BF5558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适合总线共享场合或模拟双向通信</w:t>
                      </w:r>
                    </w:p>
                    <w:p w14:paraId="52E3937E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04763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2CF32E9" wp14:editId="64757295">
                <wp:simplePos x="0" y="0"/>
                <wp:positionH relativeFrom="column">
                  <wp:posOffset>41275</wp:posOffset>
                </wp:positionH>
                <wp:positionV relativeFrom="paragraph">
                  <wp:posOffset>10424</wp:posOffset>
                </wp:positionV>
                <wp:extent cx="4684144" cy="8626"/>
                <wp:effectExtent l="0" t="0" r="21590" b="29845"/>
                <wp:wrapNone/>
                <wp:docPr id="920133890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4144" cy="8626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B73981" id="Straight Connector 36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.8pt" to="372.1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46D8CBC2" w14:textId="2DD58194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7CDB8F0" w14:textId="6559F0A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A5A6C3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7C3ED58" w14:textId="09261893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54913E7" w14:textId="5BC76492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D0BCF11" w14:textId="433ED15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A89BDB0" w14:textId="37EB7EE0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F813829" w14:textId="65A6548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F73263E" w14:textId="415ED68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99E6F57" w14:textId="677039B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D063956" w14:textId="0DAA2D6E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0AFB4E" w14:textId="77777777" w:rsidR="00763537" w:rsidRDefault="00763537" w:rsidP="0019581C">
      <w:pPr>
        <w:ind w:firstLine="420"/>
        <w:rPr>
          <w:rFonts w:eastAsiaTheme="minorEastAsia" w:cs="Times New Roman" w:hint="eastAsia"/>
          <w:szCs w:val="18"/>
        </w:rPr>
      </w:pPr>
    </w:p>
    <w:tbl>
      <w:tblPr>
        <w:tblW w:w="7225" w:type="dxa"/>
        <w:jc w:val="center"/>
        <w:tblLook w:val="04A0" w:firstRow="1" w:lastRow="0" w:firstColumn="1" w:lastColumn="0" w:noHBand="0" w:noVBand="1"/>
      </w:tblPr>
      <w:tblGrid>
        <w:gridCol w:w="634"/>
        <w:gridCol w:w="637"/>
        <w:gridCol w:w="992"/>
        <w:gridCol w:w="4962"/>
      </w:tblGrid>
      <w:tr w:rsidR="00F51145" w:rsidRPr="009548C7" w14:paraId="6816E412" w14:textId="77777777" w:rsidTr="00F51145">
        <w:trPr>
          <w:trHeight w:val="300"/>
          <w:jc w:val="center"/>
        </w:trPr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A8FDD" w14:textId="3565749E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>
              <w:rPr>
                <w:rFonts w:eastAsiaTheme="minorEastAsia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E0918" w14:textId="43CAC828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b/>
                <w:bCs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>
              <w:rPr>
                <w:rFonts w:ascii="Calibri" w:eastAsiaTheme="minorEastAsia" w:hAnsi="Calibri" w:cs="Calibri" w:hint="eastAsia"/>
                <w:b/>
                <w:bCs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FC891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b/>
                <w:bCs/>
                <w:color w:val="000000"/>
                <w:kern w:val="0"/>
                <w:sz w:val="16"/>
                <w:szCs w:val="16"/>
              </w:rPr>
              <w:t>模式</w:t>
            </w:r>
          </w:p>
        </w:tc>
        <w:tc>
          <w:tcPr>
            <w:tcW w:w="49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E3D6A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b/>
                <w:bCs/>
                <w:color w:val="000000"/>
                <w:kern w:val="0"/>
                <w:sz w:val="16"/>
                <w:szCs w:val="16"/>
              </w:rPr>
              <w:t>特点</w:t>
            </w:r>
          </w:p>
        </w:tc>
      </w:tr>
      <w:tr w:rsidR="00F51145" w:rsidRPr="009548C7" w14:paraId="37B212DC" w14:textId="77777777" w:rsidTr="00F51145">
        <w:trPr>
          <w:trHeight w:val="146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7B34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4C9C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6EAE4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准双向口</w:t>
            </w:r>
          </w:p>
        </w:tc>
        <w:tc>
          <w:tcPr>
            <w:tcW w:w="4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E0E2A" w14:textId="3A53B343" w:rsidR="00F51145" w:rsidRPr="009548C7" w:rsidRDefault="00F51145" w:rsidP="00A07496">
            <w:pPr>
              <w:widowControl/>
              <w:spacing w:line="240" w:lineRule="auto"/>
              <w:jc w:val="left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默认模式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支持输入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能输出低电平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高电平靠弱上拉</w:t>
            </w:r>
          </w:p>
        </w:tc>
      </w:tr>
      <w:tr w:rsidR="00F51145" w:rsidRPr="009548C7" w14:paraId="763EAE63" w14:textId="77777777" w:rsidTr="00F51145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A6534" w14:textId="030DC456" w:rsidR="00F51145" w:rsidRPr="009548C7" w:rsidRDefault="00ED721B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color w:val="000000"/>
                <w:kern w:val="0"/>
                <w:sz w:val="16"/>
                <w:szCs w:val="16"/>
              </w:rPr>
            </w:pPr>
            <w:r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94937" w14:textId="090FFF7B" w:rsidR="00F51145" w:rsidRPr="009548C7" w:rsidRDefault="00ED721B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color w:val="000000"/>
                <w:kern w:val="0"/>
                <w:sz w:val="16"/>
                <w:szCs w:val="16"/>
              </w:rPr>
            </w:pPr>
            <w:r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AAE34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推挽输出</w:t>
            </w:r>
          </w:p>
        </w:tc>
        <w:tc>
          <w:tcPr>
            <w:tcW w:w="4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9D7F5" w14:textId="02348BDC" w:rsidR="00F51145" w:rsidRPr="009548C7" w:rsidRDefault="00F51145" w:rsidP="00A07496">
            <w:pPr>
              <w:widowControl/>
              <w:spacing w:line="240" w:lineRule="auto"/>
              <w:jc w:val="left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可输出高</w:t>
            </w: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/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低电平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驱动能力强，不能输入</w:t>
            </w:r>
          </w:p>
        </w:tc>
      </w:tr>
      <w:tr w:rsidR="00F51145" w:rsidRPr="009548C7" w14:paraId="1DF88ECB" w14:textId="77777777" w:rsidTr="00F51145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50ABE" w14:textId="16CF7EA8" w:rsidR="00F51145" w:rsidRPr="009548C7" w:rsidRDefault="00ED721B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color w:val="000000"/>
                <w:kern w:val="0"/>
                <w:sz w:val="16"/>
                <w:szCs w:val="16"/>
              </w:rPr>
            </w:pPr>
            <w:r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A01C1" w14:textId="4417F25B" w:rsidR="00F51145" w:rsidRPr="009548C7" w:rsidRDefault="00ED721B" w:rsidP="00A07496">
            <w:pPr>
              <w:widowControl/>
              <w:spacing w:line="240" w:lineRule="auto"/>
              <w:jc w:val="center"/>
              <w:rPr>
                <w:rFonts w:ascii="Calibri" w:eastAsiaTheme="minorEastAsia" w:hAnsi="Calibri" w:cs="Calibri"/>
                <w:color w:val="000000"/>
                <w:kern w:val="0"/>
                <w:sz w:val="16"/>
                <w:szCs w:val="16"/>
              </w:rPr>
            </w:pPr>
            <w:r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FDB6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高阻输入</w:t>
            </w:r>
          </w:p>
        </w:tc>
        <w:tc>
          <w:tcPr>
            <w:tcW w:w="4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F1C96" w14:textId="4EA436C0" w:rsidR="00F51145" w:rsidRPr="009548C7" w:rsidRDefault="00F51145" w:rsidP="00A07496">
            <w:pPr>
              <w:widowControl/>
              <w:spacing w:line="240" w:lineRule="auto"/>
              <w:jc w:val="left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完全输入模式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不影响总线</w:t>
            </w:r>
            <w:r w:rsidR="006E548B">
              <w:rPr>
                <w:rFonts w:ascii="微软雅黑" w:eastAsia="微软雅黑" w:hAnsi="微软雅黑" w:cs="微软雅黑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可接高阻传感器等</w:t>
            </w:r>
          </w:p>
        </w:tc>
      </w:tr>
      <w:tr w:rsidR="00F51145" w:rsidRPr="009548C7" w14:paraId="7E87A0A3" w14:textId="77777777" w:rsidTr="00F51145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D597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0E582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19C65" w14:textId="77777777" w:rsidR="00F51145" w:rsidRPr="009548C7" w:rsidRDefault="00F51145" w:rsidP="00A07496">
            <w:pPr>
              <w:widowControl/>
              <w:spacing w:line="240" w:lineRule="auto"/>
              <w:jc w:val="center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开漏输出</w:t>
            </w:r>
          </w:p>
        </w:tc>
        <w:tc>
          <w:tcPr>
            <w:tcW w:w="49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9A54F" w14:textId="3A296C18" w:rsidR="00F51145" w:rsidRPr="009548C7" w:rsidRDefault="00F51145" w:rsidP="00A07496">
            <w:pPr>
              <w:widowControl/>
              <w:spacing w:line="240" w:lineRule="auto"/>
              <w:jc w:val="left"/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</w:pP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可下拉输出</w:t>
            </w: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0</w:t>
            </w:r>
            <w:r w:rsidR="006E548B">
              <w:rPr>
                <w:rFonts w:ascii="Calibri" w:eastAsiaTheme="minorEastAsia" w:hAnsi="Calibri" w:cs="Calibri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不能输出</w:t>
            </w: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1</w:t>
            </w:r>
            <w:r w:rsidR="006E548B">
              <w:rPr>
                <w:rFonts w:ascii="宋体" w:eastAsia="宋体" w:hAnsi="宋体" w:cs="宋体" w:hint="eastAsia"/>
                <w:color w:val="000000"/>
                <w:kern w:val="0"/>
                <w:sz w:val="16"/>
                <w:szCs w:val="16"/>
              </w:rPr>
              <w:t>；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配合外部上拉电阻用作</w:t>
            </w:r>
            <w:r w:rsidRPr="009548C7">
              <w:rPr>
                <w:rFonts w:ascii="Calibri" w:hAnsi="Calibri" w:cs="Calibri"/>
                <w:color w:val="000000"/>
                <w:kern w:val="0"/>
                <w:sz w:val="16"/>
                <w:szCs w:val="16"/>
              </w:rPr>
              <w:t>I²C</w:t>
            </w:r>
            <w:r w:rsidR="006E548B">
              <w:rPr>
                <w:rFonts w:ascii="宋体" w:eastAsia="宋体" w:hAnsi="宋体" w:cs="宋体" w:hint="eastAsia"/>
                <w:color w:val="000000"/>
                <w:kern w:val="0"/>
                <w:sz w:val="16"/>
                <w:szCs w:val="16"/>
              </w:rPr>
              <w:t>，等</w:t>
            </w:r>
            <w:r w:rsidRPr="009548C7">
              <w:rPr>
                <w:rFonts w:ascii="微软雅黑" w:eastAsia="微软雅黑" w:hAnsi="微软雅黑" w:cs="微软雅黑"/>
                <w:color w:val="000000"/>
                <w:kern w:val="0"/>
                <w:sz w:val="16"/>
                <w:szCs w:val="16"/>
              </w:rPr>
              <w:t>总线通信</w:t>
            </w:r>
          </w:p>
        </w:tc>
      </w:tr>
    </w:tbl>
    <w:p w14:paraId="248C7B7F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2AE8C9E9" w14:textId="4B5DC499" w:rsidR="00167F73" w:rsidRPr="00DD055E" w:rsidRDefault="00DD055E" w:rsidP="0019581C">
      <w:pPr>
        <w:ind w:firstLine="420"/>
        <w:rPr>
          <w:rFonts w:eastAsiaTheme="minorEastAsia" w:cs="Times New Roman"/>
          <w:b/>
          <w:bCs/>
          <w:szCs w:val="18"/>
        </w:rPr>
      </w:pPr>
      <w:r w:rsidRPr="00DD055E">
        <w:rPr>
          <w:rFonts w:eastAsiaTheme="minorEastAsia" w:cs="Times New Roman" w:hint="eastAsia"/>
          <w:b/>
          <w:bCs/>
          <w:szCs w:val="18"/>
        </w:rPr>
        <w:t xml:space="preserve">Note that: 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PnM0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和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PnM1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都是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位对应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个引脚位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, n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为不同的引脚</w:t>
      </w:r>
    </w:p>
    <w:p w14:paraId="0476CA41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1E7EC7A7" w14:textId="32E840EA" w:rsidR="00464415" w:rsidRDefault="00464415" w:rsidP="00464415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例如</w:t>
      </w:r>
      <w:r>
        <w:rPr>
          <w:rFonts w:eastAsiaTheme="minorEastAsia" w:cs="Times New Roman" w:hint="eastAsia"/>
          <w:szCs w:val="18"/>
        </w:rPr>
        <w:t xml:space="preserve">: </w:t>
      </w:r>
    </w:p>
    <w:p w14:paraId="4400ECC0" w14:textId="622EC4D8" w:rsidR="00464415" w:rsidRPr="00464415" w:rsidRDefault="00464415" w:rsidP="00464415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P1M0 |= 0x01;     </w:t>
      </w:r>
      <w:r w:rsidR="00F90599">
        <w:rPr>
          <w:rFonts w:eastAsiaTheme="minorEastAsia" w:cs="Times New Roman" w:hint="eastAsia"/>
          <w:szCs w:val="18"/>
        </w:rPr>
        <w:t xml:space="preserve"> </w:t>
      </w:r>
      <w:r w:rsidRPr="00464415">
        <w:rPr>
          <w:rFonts w:eastAsiaTheme="minorEastAsia" w:cs="Times New Roman"/>
          <w:szCs w:val="18"/>
        </w:rPr>
        <w:t xml:space="preserve">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M0 = 1</w:t>
      </w:r>
    </w:p>
    <w:p w14:paraId="432CBC08" w14:textId="3B5CC96B" w:rsidR="00536F5D" w:rsidRPr="00763537" w:rsidRDefault="00464415" w:rsidP="00763537">
      <w:pPr>
        <w:ind w:left="420" w:firstLine="420"/>
        <w:rPr>
          <w:rFonts w:eastAsiaTheme="minorEastAsia" w:cs="Times New Roman" w:hint="eastAsia"/>
          <w:szCs w:val="18"/>
        </w:rPr>
      </w:pPr>
      <w:r w:rsidRPr="00464415">
        <w:rPr>
          <w:rFonts w:eastAsiaTheme="minorEastAsia" w:cs="Times New Roman"/>
          <w:szCs w:val="18"/>
        </w:rPr>
        <w:t xml:space="preserve">P1M1 &amp;= ~0x01;    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M1 = 0</w:t>
      </w:r>
    </w:p>
    <w:sectPr w:rsidR="00536F5D" w:rsidRPr="00763537" w:rsidSect="00A41F2E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  <w:sectPrChange w:id="1344" w:author="Martin Ma" w:date="2025-08-03T22:01:00Z" w16du:dateUtc="2025-08-04T05:01:00Z">
        <w:sectPr w:rsidR="00536F5D" w:rsidRPr="00763537" w:rsidSect="00A41F2E">
          <w:pgMar w:top="720" w:right="720" w:bottom="720" w:left="720" w:header="851" w:footer="992" w:gutter="0"/>
          <w:cols w:sep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54AD3" w14:textId="77777777" w:rsidR="00DD0B44" w:rsidRDefault="00DD0B44" w:rsidP="00401DA8">
      <w:pPr>
        <w:spacing w:line="240" w:lineRule="auto"/>
      </w:pPr>
      <w:r>
        <w:separator/>
      </w:r>
    </w:p>
  </w:endnote>
  <w:endnote w:type="continuationSeparator" w:id="0">
    <w:p w14:paraId="10979660" w14:textId="77777777" w:rsidR="00DD0B44" w:rsidRDefault="00DD0B44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FA125" w14:textId="77777777" w:rsidR="00DD0B44" w:rsidRDefault="00DD0B44" w:rsidP="00401DA8">
      <w:pPr>
        <w:spacing w:line="240" w:lineRule="auto"/>
      </w:pPr>
      <w:r>
        <w:separator/>
      </w:r>
    </w:p>
  </w:footnote>
  <w:footnote w:type="continuationSeparator" w:id="0">
    <w:p w14:paraId="7B3D8948" w14:textId="77777777" w:rsidR="00DD0B44" w:rsidRDefault="00DD0B44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5C1"/>
    <w:multiLevelType w:val="hybridMultilevel"/>
    <w:tmpl w:val="C28E7AAE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" w15:restartNumberingAfterBreak="0">
    <w:nsid w:val="07796F6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E6DE4"/>
    <w:multiLevelType w:val="hybridMultilevel"/>
    <w:tmpl w:val="1E5C0F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61BE2"/>
    <w:multiLevelType w:val="multilevel"/>
    <w:tmpl w:val="A9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A43679"/>
    <w:multiLevelType w:val="hybridMultilevel"/>
    <w:tmpl w:val="38301ABA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45C27640"/>
    <w:multiLevelType w:val="hybridMultilevel"/>
    <w:tmpl w:val="840AE2C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6FF6EC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86510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5F6210"/>
    <w:multiLevelType w:val="hybridMultilevel"/>
    <w:tmpl w:val="88C8F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DF2528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A85928"/>
    <w:multiLevelType w:val="hybridMultilevel"/>
    <w:tmpl w:val="27C2B50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5A3164B8"/>
    <w:multiLevelType w:val="hybridMultilevel"/>
    <w:tmpl w:val="56383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751A03"/>
    <w:multiLevelType w:val="hybridMultilevel"/>
    <w:tmpl w:val="14684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1362"/>
    <w:multiLevelType w:val="hybridMultilevel"/>
    <w:tmpl w:val="8E908E5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16" w15:restartNumberingAfterBreak="0">
    <w:nsid w:val="73A541D2"/>
    <w:multiLevelType w:val="hybridMultilevel"/>
    <w:tmpl w:val="0EFC32D6"/>
    <w:lvl w:ilvl="0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76B26CC6"/>
    <w:multiLevelType w:val="hybridMultilevel"/>
    <w:tmpl w:val="4F56232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6E627AB"/>
    <w:multiLevelType w:val="hybridMultilevel"/>
    <w:tmpl w:val="EDB6E77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9"/>
  </w:num>
  <w:num w:numId="2" w16cid:durableId="1268662631">
    <w:abstractNumId w:val="19"/>
  </w:num>
  <w:num w:numId="3" w16cid:durableId="415595867">
    <w:abstractNumId w:val="15"/>
  </w:num>
  <w:num w:numId="4" w16cid:durableId="410008089">
    <w:abstractNumId w:val="3"/>
  </w:num>
  <w:num w:numId="5" w16cid:durableId="1274510373">
    <w:abstractNumId w:val="12"/>
  </w:num>
  <w:num w:numId="6" w16cid:durableId="1456632471">
    <w:abstractNumId w:val="5"/>
  </w:num>
  <w:num w:numId="7" w16cid:durableId="832334801">
    <w:abstractNumId w:val="16"/>
  </w:num>
  <w:num w:numId="8" w16cid:durableId="16389421">
    <w:abstractNumId w:val="0"/>
  </w:num>
  <w:num w:numId="9" w16cid:durableId="815609137">
    <w:abstractNumId w:val="7"/>
  </w:num>
  <w:num w:numId="10" w16cid:durableId="1336761221">
    <w:abstractNumId w:val="6"/>
  </w:num>
  <w:num w:numId="11" w16cid:durableId="743066740">
    <w:abstractNumId w:val="10"/>
  </w:num>
  <w:num w:numId="12" w16cid:durableId="1346053350">
    <w:abstractNumId w:val="4"/>
  </w:num>
  <w:num w:numId="13" w16cid:durableId="469175192">
    <w:abstractNumId w:val="17"/>
  </w:num>
  <w:num w:numId="14" w16cid:durableId="988241768">
    <w:abstractNumId w:val="11"/>
  </w:num>
  <w:num w:numId="15" w16cid:durableId="362831374">
    <w:abstractNumId w:val="1"/>
  </w:num>
  <w:num w:numId="16" w16cid:durableId="1073118568">
    <w:abstractNumId w:val="13"/>
  </w:num>
  <w:num w:numId="17" w16cid:durableId="704643855">
    <w:abstractNumId w:val="18"/>
  </w:num>
  <w:num w:numId="18" w16cid:durableId="1253468770">
    <w:abstractNumId w:val="14"/>
  </w:num>
  <w:num w:numId="19" w16cid:durableId="617299173">
    <w:abstractNumId w:val="8"/>
  </w:num>
  <w:num w:numId="20" w16cid:durableId="27617903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74572"/>
    <w:rsid w:val="00083E45"/>
    <w:rsid w:val="00091284"/>
    <w:rsid w:val="000945B9"/>
    <w:rsid w:val="000B0F69"/>
    <w:rsid w:val="000B2219"/>
    <w:rsid w:val="000B73EF"/>
    <w:rsid w:val="000B7CF3"/>
    <w:rsid w:val="000C33E3"/>
    <w:rsid w:val="000C693B"/>
    <w:rsid w:val="000D07A5"/>
    <w:rsid w:val="000D2AB0"/>
    <w:rsid w:val="000E2EDC"/>
    <w:rsid w:val="000F03F6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61F"/>
    <w:rsid w:val="001467FE"/>
    <w:rsid w:val="00154BCE"/>
    <w:rsid w:val="00163BFF"/>
    <w:rsid w:val="00167F73"/>
    <w:rsid w:val="00170A00"/>
    <w:rsid w:val="00170CB3"/>
    <w:rsid w:val="001723B8"/>
    <w:rsid w:val="00172A2A"/>
    <w:rsid w:val="00172F1F"/>
    <w:rsid w:val="00181E5B"/>
    <w:rsid w:val="001877E2"/>
    <w:rsid w:val="001922B3"/>
    <w:rsid w:val="00193332"/>
    <w:rsid w:val="00193CC0"/>
    <w:rsid w:val="0019581C"/>
    <w:rsid w:val="001B7208"/>
    <w:rsid w:val="001E3129"/>
    <w:rsid w:val="001E4E5A"/>
    <w:rsid w:val="001E536C"/>
    <w:rsid w:val="001F205C"/>
    <w:rsid w:val="001F21F1"/>
    <w:rsid w:val="001F25A8"/>
    <w:rsid w:val="001F7C9A"/>
    <w:rsid w:val="00204570"/>
    <w:rsid w:val="002066E0"/>
    <w:rsid w:val="00210010"/>
    <w:rsid w:val="0022293A"/>
    <w:rsid w:val="0022518A"/>
    <w:rsid w:val="00227FFB"/>
    <w:rsid w:val="00232891"/>
    <w:rsid w:val="002376DF"/>
    <w:rsid w:val="00253D8B"/>
    <w:rsid w:val="002601CF"/>
    <w:rsid w:val="002602A1"/>
    <w:rsid w:val="0026473D"/>
    <w:rsid w:val="00285E83"/>
    <w:rsid w:val="00292E5E"/>
    <w:rsid w:val="002B0B40"/>
    <w:rsid w:val="002B2198"/>
    <w:rsid w:val="002B4296"/>
    <w:rsid w:val="002C42D7"/>
    <w:rsid w:val="002D0032"/>
    <w:rsid w:val="002D094E"/>
    <w:rsid w:val="002D572D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31CB8"/>
    <w:rsid w:val="00333659"/>
    <w:rsid w:val="00334C43"/>
    <w:rsid w:val="00337DE0"/>
    <w:rsid w:val="00340E1E"/>
    <w:rsid w:val="00380D3C"/>
    <w:rsid w:val="00382F2F"/>
    <w:rsid w:val="00386916"/>
    <w:rsid w:val="003905B0"/>
    <w:rsid w:val="003919B0"/>
    <w:rsid w:val="003944A7"/>
    <w:rsid w:val="003A0C23"/>
    <w:rsid w:val="003A438E"/>
    <w:rsid w:val="003A6637"/>
    <w:rsid w:val="003B3234"/>
    <w:rsid w:val="003C3EB2"/>
    <w:rsid w:val="003D438F"/>
    <w:rsid w:val="003F1978"/>
    <w:rsid w:val="003F252C"/>
    <w:rsid w:val="003F5E4B"/>
    <w:rsid w:val="003F60D6"/>
    <w:rsid w:val="00401DA8"/>
    <w:rsid w:val="0044342F"/>
    <w:rsid w:val="00443D31"/>
    <w:rsid w:val="00463896"/>
    <w:rsid w:val="00463C9F"/>
    <w:rsid w:val="00464415"/>
    <w:rsid w:val="00481B67"/>
    <w:rsid w:val="004849A3"/>
    <w:rsid w:val="00484A08"/>
    <w:rsid w:val="0049113D"/>
    <w:rsid w:val="004A3535"/>
    <w:rsid w:val="004A47C9"/>
    <w:rsid w:val="004B313E"/>
    <w:rsid w:val="004D17D5"/>
    <w:rsid w:val="004D197D"/>
    <w:rsid w:val="004D5A31"/>
    <w:rsid w:val="004E0082"/>
    <w:rsid w:val="004E775A"/>
    <w:rsid w:val="004F466E"/>
    <w:rsid w:val="005001F9"/>
    <w:rsid w:val="00505848"/>
    <w:rsid w:val="005100DE"/>
    <w:rsid w:val="0053481C"/>
    <w:rsid w:val="00536F5D"/>
    <w:rsid w:val="005442F4"/>
    <w:rsid w:val="00554D8F"/>
    <w:rsid w:val="00577C6C"/>
    <w:rsid w:val="005828F8"/>
    <w:rsid w:val="00587E1B"/>
    <w:rsid w:val="00594180"/>
    <w:rsid w:val="005B44AD"/>
    <w:rsid w:val="005B5B28"/>
    <w:rsid w:val="005B637A"/>
    <w:rsid w:val="005B6CB6"/>
    <w:rsid w:val="005C79A1"/>
    <w:rsid w:val="005D1FC6"/>
    <w:rsid w:val="005D7C47"/>
    <w:rsid w:val="005E766D"/>
    <w:rsid w:val="005F74A3"/>
    <w:rsid w:val="00623199"/>
    <w:rsid w:val="00625B40"/>
    <w:rsid w:val="0062617A"/>
    <w:rsid w:val="006335B1"/>
    <w:rsid w:val="006341E6"/>
    <w:rsid w:val="006367C2"/>
    <w:rsid w:val="0064186C"/>
    <w:rsid w:val="00647CB1"/>
    <w:rsid w:val="00656433"/>
    <w:rsid w:val="00656C56"/>
    <w:rsid w:val="00656FDF"/>
    <w:rsid w:val="006748F3"/>
    <w:rsid w:val="0067504E"/>
    <w:rsid w:val="00680D45"/>
    <w:rsid w:val="0068320A"/>
    <w:rsid w:val="00684307"/>
    <w:rsid w:val="006B0952"/>
    <w:rsid w:val="006B1273"/>
    <w:rsid w:val="006B4A21"/>
    <w:rsid w:val="006B681E"/>
    <w:rsid w:val="006C1155"/>
    <w:rsid w:val="006C1216"/>
    <w:rsid w:val="006C7105"/>
    <w:rsid w:val="006D51FF"/>
    <w:rsid w:val="006D5DA9"/>
    <w:rsid w:val="006D6E7C"/>
    <w:rsid w:val="006D7AD4"/>
    <w:rsid w:val="006E1BB5"/>
    <w:rsid w:val="006E4888"/>
    <w:rsid w:val="006E548B"/>
    <w:rsid w:val="00703855"/>
    <w:rsid w:val="00716E8E"/>
    <w:rsid w:val="00753DF7"/>
    <w:rsid w:val="00763537"/>
    <w:rsid w:val="00771A5D"/>
    <w:rsid w:val="007777B4"/>
    <w:rsid w:val="0078126C"/>
    <w:rsid w:val="00792191"/>
    <w:rsid w:val="007944F8"/>
    <w:rsid w:val="007A24E1"/>
    <w:rsid w:val="007A7416"/>
    <w:rsid w:val="007B0136"/>
    <w:rsid w:val="007B538D"/>
    <w:rsid w:val="007B6E45"/>
    <w:rsid w:val="007C4646"/>
    <w:rsid w:val="007C504D"/>
    <w:rsid w:val="007C780F"/>
    <w:rsid w:val="007E258D"/>
    <w:rsid w:val="007E6271"/>
    <w:rsid w:val="007F1254"/>
    <w:rsid w:val="007F3511"/>
    <w:rsid w:val="008013DC"/>
    <w:rsid w:val="00802216"/>
    <w:rsid w:val="00804763"/>
    <w:rsid w:val="00810A9B"/>
    <w:rsid w:val="00812594"/>
    <w:rsid w:val="00813E40"/>
    <w:rsid w:val="00841065"/>
    <w:rsid w:val="008479CD"/>
    <w:rsid w:val="00847CF0"/>
    <w:rsid w:val="00853831"/>
    <w:rsid w:val="00853C92"/>
    <w:rsid w:val="0085435C"/>
    <w:rsid w:val="008604F7"/>
    <w:rsid w:val="00864BE6"/>
    <w:rsid w:val="00890DC3"/>
    <w:rsid w:val="00893751"/>
    <w:rsid w:val="008A73D2"/>
    <w:rsid w:val="008C187B"/>
    <w:rsid w:val="008D5B0E"/>
    <w:rsid w:val="008E1C88"/>
    <w:rsid w:val="008E4D8F"/>
    <w:rsid w:val="008F1A8B"/>
    <w:rsid w:val="0090502E"/>
    <w:rsid w:val="00911198"/>
    <w:rsid w:val="00913E59"/>
    <w:rsid w:val="00917C01"/>
    <w:rsid w:val="00925FC3"/>
    <w:rsid w:val="009548C7"/>
    <w:rsid w:val="009556E8"/>
    <w:rsid w:val="009565AF"/>
    <w:rsid w:val="009573DF"/>
    <w:rsid w:val="009768E1"/>
    <w:rsid w:val="00983348"/>
    <w:rsid w:val="009A222F"/>
    <w:rsid w:val="009A68B2"/>
    <w:rsid w:val="009A7E69"/>
    <w:rsid w:val="009B4427"/>
    <w:rsid w:val="009B5718"/>
    <w:rsid w:val="009C159D"/>
    <w:rsid w:val="009E2407"/>
    <w:rsid w:val="009F5075"/>
    <w:rsid w:val="00A0758D"/>
    <w:rsid w:val="00A07B98"/>
    <w:rsid w:val="00A2301C"/>
    <w:rsid w:val="00A23681"/>
    <w:rsid w:val="00A23804"/>
    <w:rsid w:val="00A27C58"/>
    <w:rsid w:val="00A3660E"/>
    <w:rsid w:val="00A41F2E"/>
    <w:rsid w:val="00A46260"/>
    <w:rsid w:val="00A47511"/>
    <w:rsid w:val="00A670ED"/>
    <w:rsid w:val="00A90093"/>
    <w:rsid w:val="00A96ABE"/>
    <w:rsid w:val="00AA2C06"/>
    <w:rsid w:val="00AA3A01"/>
    <w:rsid w:val="00AB33D1"/>
    <w:rsid w:val="00AC0677"/>
    <w:rsid w:val="00AC67D7"/>
    <w:rsid w:val="00AD20E7"/>
    <w:rsid w:val="00AD42F3"/>
    <w:rsid w:val="00AE7791"/>
    <w:rsid w:val="00AF33BA"/>
    <w:rsid w:val="00B001A1"/>
    <w:rsid w:val="00B1028A"/>
    <w:rsid w:val="00B17FE9"/>
    <w:rsid w:val="00B22549"/>
    <w:rsid w:val="00B37F21"/>
    <w:rsid w:val="00B40B51"/>
    <w:rsid w:val="00B52BAE"/>
    <w:rsid w:val="00B5677E"/>
    <w:rsid w:val="00B705A2"/>
    <w:rsid w:val="00B73F8C"/>
    <w:rsid w:val="00BB66D5"/>
    <w:rsid w:val="00BC0C4C"/>
    <w:rsid w:val="00BC647A"/>
    <w:rsid w:val="00BC7985"/>
    <w:rsid w:val="00BD3A68"/>
    <w:rsid w:val="00BD3FEF"/>
    <w:rsid w:val="00BD4784"/>
    <w:rsid w:val="00BE7FCD"/>
    <w:rsid w:val="00BF50A4"/>
    <w:rsid w:val="00BF6AD7"/>
    <w:rsid w:val="00C02FCE"/>
    <w:rsid w:val="00C03734"/>
    <w:rsid w:val="00C15C82"/>
    <w:rsid w:val="00C314A2"/>
    <w:rsid w:val="00C31501"/>
    <w:rsid w:val="00C66071"/>
    <w:rsid w:val="00C66A8C"/>
    <w:rsid w:val="00C730E4"/>
    <w:rsid w:val="00C8738E"/>
    <w:rsid w:val="00C9234B"/>
    <w:rsid w:val="00C9414F"/>
    <w:rsid w:val="00CA1741"/>
    <w:rsid w:val="00CA1BB4"/>
    <w:rsid w:val="00CA3EBF"/>
    <w:rsid w:val="00CA5AAA"/>
    <w:rsid w:val="00CA7132"/>
    <w:rsid w:val="00CB1CEF"/>
    <w:rsid w:val="00CB4B82"/>
    <w:rsid w:val="00CB5127"/>
    <w:rsid w:val="00CC613B"/>
    <w:rsid w:val="00CD44FD"/>
    <w:rsid w:val="00CF7C57"/>
    <w:rsid w:val="00D04A40"/>
    <w:rsid w:val="00D05A90"/>
    <w:rsid w:val="00D102D2"/>
    <w:rsid w:val="00D1539D"/>
    <w:rsid w:val="00D239C8"/>
    <w:rsid w:val="00D266EA"/>
    <w:rsid w:val="00D408FE"/>
    <w:rsid w:val="00D506C7"/>
    <w:rsid w:val="00D54CF8"/>
    <w:rsid w:val="00D5550C"/>
    <w:rsid w:val="00D55556"/>
    <w:rsid w:val="00D574D3"/>
    <w:rsid w:val="00D628D3"/>
    <w:rsid w:val="00D67E4E"/>
    <w:rsid w:val="00D739D0"/>
    <w:rsid w:val="00D74306"/>
    <w:rsid w:val="00D81ACA"/>
    <w:rsid w:val="00D86F20"/>
    <w:rsid w:val="00D90AC6"/>
    <w:rsid w:val="00DA2182"/>
    <w:rsid w:val="00DA284C"/>
    <w:rsid w:val="00DA4E53"/>
    <w:rsid w:val="00DC4C72"/>
    <w:rsid w:val="00DD055E"/>
    <w:rsid w:val="00DD0B44"/>
    <w:rsid w:val="00DD2201"/>
    <w:rsid w:val="00DE0FE0"/>
    <w:rsid w:val="00DF1926"/>
    <w:rsid w:val="00DF7E91"/>
    <w:rsid w:val="00DF7F35"/>
    <w:rsid w:val="00E12BBD"/>
    <w:rsid w:val="00E1418F"/>
    <w:rsid w:val="00E16398"/>
    <w:rsid w:val="00E16FFA"/>
    <w:rsid w:val="00E216F2"/>
    <w:rsid w:val="00E3088E"/>
    <w:rsid w:val="00E34302"/>
    <w:rsid w:val="00E47150"/>
    <w:rsid w:val="00E809BD"/>
    <w:rsid w:val="00E83080"/>
    <w:rsid w:val="00E830F8"/>
    <w:rsid w:val="00E84F13"/>
    <w:rsid w:val="00E85D4D"/>
    <w:rsid w:val="00E9305F"/>
    <w:rsid w:val="00EB3C5F"/>
    <w:rsid w:val="00EB74DE"/>
    <w:rsid w:val="00EC3EA4"/>
    <w:rsid w:val="00EC3FA7"/>
    <w:rsid w:val="00ED35E5"/>
    <w:rsid w:val="00ED6403"/>
    <w:rsid w:val="00ED721B"/>
    <w:rsid w:val="00EE0B16"/>
    <w:rsid w:val="00EF33F9"/>
    <w:rsid w:val="00F03DBE"/>
    <w:rsid w:val="00F06F7E"/>
    <w:rsid w:val="00F114BB"/>
    <w:rsid w:val="00F211FD"/>
    <w:rsid w:val="00F31B36"/>
    <w:rsid w:val="00F40A31"/>
    <w:rsid w:val="00F51145"/>
    <w:rsid w:val="00F63FAC"/>
    <w:rsid w:val="00F7449F"/>
    <w:rsid w:val="00F90599"/>
    <w:rsid w:val="00F95242"/>
    <w:rsid w:val="00FA24DA"/>
    <w:rsid w:val="00FC7802"/>
    <w:rsid w:val="00FE0908"/>
    <w:rsid w:val="00F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  <w:style w:type="paragraph" w:styleId="af3">
    <w:name w:val="No Spacing"/>
    <w:uiPriority w:val="1"/>
    <w:qFormat/>
    <w:rsid w:val="00A41F2E"/>
    <w:pPr>
      <w:widowControl w:val="0"/>
      <w:spacing w:line="220" w:lineRule="exact"/>
      <w:jc w:val="both"/>
      <w:pPrChange w:id="0" w:author="Martin Ma" w:date="2025-08-03T21:59:00Z">
        <w:pPr>
          <w:widowControl w:val="0"/>
          <w:jc w:val="both"/>
        </w:pPr>
      </w:pPrChange>
    </w:pPr>
    <w:rPr>
      <w:rFonts w:ascii="Times New Roman" w:eastAsia="Times New Roman" w:hAnsi="Times New Roman"/>
      <w:sz w:val="18"/>
      <w:rPrChange w:id="0" w:author="Martin Ma" w:date="2025-08-03T21:59:00Z">
        <w:rPr>
          <w:rFonts w:cstheme="minorBidi"/>
          <w:kern w:val="2"/>
          <w:sz w:val="18"/>
          <w:szCs w:val="22"/>
          <w:lang w:val="en-US" w:eastAsia="zh-CN" w:bidi="ar-SA"/>
        </w:rPr>
      </w:rPrChange>
    </w:rPr>
  </w:style>
  <w:style w:type="paragraph" w:styleId="af4">
    <w:name w:val="Normal (Web)"/>
    <w:basedOn w:val="a"/>
    <w:uiPriority w:val="99"/>
    <w:semiHidden/>
    <w:unhideWhenUsed/>
    <w:rsid w:val="000F03F6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850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5</cp:revision>
  <dcterms:created xsi:type="dcterms:W3CDTF">2025-08-07T01:52:00Z</dcterms:created>
  <dcterms:modified xsi:type="dcterms:W3CDTF">2025-08-07T02:07:00Z</dcterms:modified>
</cp:coreProperties>
</file>