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4DA9" w14:textId="578BC049" w:rsidR="001E3129" w:rsidRPr="00AC0677" w:rsidRDefault="00AC0677" w:rsidP="00AC0677">
      <w:pPr>
        <w:spacing w:line="360" w:lineRule="auto"/>
        <w:jc w:val="center"/>
        <w:rPr>
          <w:rFonts w:eastAsiaTheme="minorEastAsia" w:cs="Times New Roman"/>
          <w:b/>
          <w:bCs/>
          <w:sz w:val="24"/>
          <w:szCs w:val="24"/>
        </w:rPr>
      </w:pPr>
      <w:r w:rsidRPr="00AC0677">
        <w:rPr>
          <w:rFonts w:eastAsiaTheme="minorEastAsia" w:cs="Times New Roman"/>
          <w:b/>
          <w:bCs/>
          <w:sz w:val="24"/>
          <w:szCs w:val="24"/>
        </w:rPr>
        <w:t>1 STC89C52</w:t>
      </w:r>
    </w:p>
    <w:p w14:paraId="2645A54D" w14:textId="66A0FC49" w:rsidR="00AC0677" w:rsidRPr="00E16FFA" w:rsidRDefault="00314B47" w:rsidP="00AC0677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/>
          <w:b/>
          <w:bCs/>
          <w:noProof/>
          <w:sz w:val="22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930F016" wp14:editId="71DA42F3">
                <wp:simplePos x="0" y="0"/>
                <wp:positionH relativeFrom="column">
                  <wp:posOffset>-109855</wp:posOffset>
                </wp:positionH>
                <wp:positionV relativeFrom="paragraph">
                  <wp:posOffset>278460</wp:posOffset>
                </wp:positionV>
                <wp:extent cx="3188970" cy="869950"/>
                <wp:effectExtent l="0" t="0" r="0" b="6350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8970" cy="869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81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1"/>
                              <w:gridCol w:w="3969"/>
                            </w:tblGrid>
                            <w:tr w:rsidR="00314B47" w:rsidRPr="00314B47" w14:paraId="6E23F030" w14:textId="77777777" w:rsidTr="00314B47">
                              <w:trPr>
                                <w:trHeight w:val="26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EEBB99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端口名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43B9DD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314B47" w:rsidRPr="00314B47" w14:paraId="21C3737A" w14:textId="77777777" w:rsidTr="00314B47">
                              <w:trPr>
                                <w:trHeight w:val="11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3C2578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P0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A493B7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无内部上拉电阻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需外部上拉才能输出高电平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314B47" w:rsidRPr="00314B47" w14:paraId="20950DDB" w14:textId="77777777" w:rsidTr="00314B47">
                              <w:trPr>
                                <w:trHeight w:val="56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231D84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P1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D43E42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DF6941" w14:textId="77777777" w:rsidTr="00314B47">
                              <w:trPr>
                                <w:trHeight w:val="8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4141EF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P2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F8B2A38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349678" w14:textId="77777777" w:rsidTr="00314B47">
                              <w:trPr>
                                <w:trHeight w:val="14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DD5C451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P3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CD9523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多功能复用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例如串口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外部中断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, T0/T1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输入等</w:t>
                                  </w:r>
                                </w:p>
                              </w:tc>
                            </w:tr>
                          </w:tbl>
                          <w:p w14:paraId="3A3AA017" w14:textId="62A9D481" w:rsidR="00314B47" w:rsidRPr="00314B47" w:rsidRDefault="00314B47" w:rsidP="00314B47">
                            <w:pPr>
                              <w:spacing w:line="200" w:lineRule="exac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30F016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8.65pt;margin-top:21.95pt;width:251.1pt;height:68.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" filled="f" stroked="f">
                <v:textbox>
                  <w:txbxContent>
                    <w:tbl>
                      <w:tblPr>
                        <w:tblW w:w="4810" w:type="dxa"/>
                        <w:tblLook w:val="04A0" w:firstRow="1" w:lastRow="0" w:firstColumn="1" w:lastColumn="0" w:noHBand="0" w:noVBand="1"/>
                      </w:tblPr>
                      <w:tblGrid>
                        <w:gridCol w:w="841"/>
                        <w:gridCol w:w="3969"/>
                      </w:tblGrid>
                      <w:tr w:rsidR="00314B47" w:rsidRPr="00314B47" w14:paraId="6E23F030" w14:textId="77777777" w:rsidTr="00314B47">
                        <w:trPr>
                          <w:trHeight w:val="264"/>
                        </w:trPr>
                        <w:tc>
                          <w:tcPr>
                            <w:tcW w:w="841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EEBB99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端口名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43B9DD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说明</w:t>
                            </w:r>
                          </w:p>
                        </w:tc>
                      </w:tr>
                      <w:tr w:rsidR="00314B47" w:rsidRPr="00314B47" w14:paraId="21C3737A" w14:textId="77777777" w:rsidTr="00314B47">
                        <w:trPr>
                          <w:trHeight w:val="114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3C2578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P0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A493B7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无内部上拉电阻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需外部上拉才能输出高电平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 </w:t>
                            </w:r>
                          </w:p>
                        </w:tc>
                      </w:tr>
                      <w:tr w:rsidR="00314B47" w:rsidRPr="00314B47" w14:paraId="20950DDB" w14:textId="77777777" w:rsidTr="00314B47">
                        <w:trPr>
                          <w:trHeight w:val="56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231D84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P1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D43E42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DF6941" w14:textId="77777777" w:rsidTr="00314B47">
                        <w:trPr>
                          <w:trHeight w:val="8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4141EF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P2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F8B2A38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349678" w14:textId="77777777" w:rsidTr="00314B47">
                        <w:trPr>
                          <w:trHeight w:val="14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DD5C451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P3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CD9523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多功能复用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例如串口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外部中断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, T0/T1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输入等</w:t>
                            </w:r>
                          </w:p>
                        </w:tc>
                      </w:tr>
                    </w:tbl>
                    <w:p w14:paraId="3A3AA017" w14:textId="62A9D481" w:rsidR="00314B47" w:rsidRPr="00314B47" w:rsidRDefault="00314B47" w:rsidP="00314B47">
                      <w:pPr>
                        <w:spacing w:line="200" w:lineRule="exact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C0677" w:rsidRPr="00E16FFA">
        <w:rPr>
          <w:rFonts w:eastAsiaTheme="minorEastAsia" w:cs="Times New Roman"/>
          <w:b/>
          <w:bCs/>
          <w:sz w:val="22"/>
        </w:rPr>
        <w:t>1</w:t>
      </w:r>
      <w:r w:rsidR="00AC0677" w:rsidRPr="00E16FFA">
        <w:rPr>
          <w:rFonts w:eastAsiaTheme="minorEastAsia"/>
          <w:b/>
          <w:bCs/>
          <w:sz w:val="22"/>
        </w:rPr>
        <w:t xml:space="preserve"> </w:t>
      </w:r>
      <w:r w:rsidR="00AC0677" w:rsidRPr="00E16FFA">
        <w:rPr>
          <w:rFonts w:eastAsiaTheme="minorEastAsia" w:hint="eastAsia"/>
          <w:b/>
          <w:bCs/>
          <w:sz w:val="22"/>
        </w:rPr>
        <w:t>GPIO</w:t>
      </w:r>
    </w:p>
    <w:p w14:paraId="33B8CF9F" w14:textId="502D33B7" w:rsidR="00314B47" w:rsidRPr="00917C01" w:rsidRDefault="00314B47" w:rsidP="00AC0677">
      <w:pPr>
        <w:rPr>
          <w:rFonts w:eastAsiaTheme="minorEastAsia"/>
        </w:rPr>
      </w:pPr>
      <w:r w:rsidRPr="00314B47">
        <w:rPr>
          <w:rFonts w:eastAsiaTheme="minorEastAsia"/>
        </w:rPr>
        <w:t>每个</w:t>
      </w:r>
      <w:r w:rsidRPr="00314B47">
        <w:rPr>
          <w:rFonts w:eastAsiaTheme="minorEastAsia"/>
        </w:rPr>
        <w:t xml:space="preserve"> GPIO </w:t>
      </w:r>
      <w:r w:rsidRPr="00314B47">
        <w:rPr>
          <w:rFonts w:eastAsiaTheme="minorEastAsia"/>
        </w:rPr>
        <w:t>都对应</w:t>
      </w:r>
      <w:r w:rsidRPr="00314B47">
        <w:rPr>
          <w:rFonts w:eastAsiaTheme="minorEastAsia"/>
        </w:rPr>
        <w:t xml:space="preserve"> MCU </w:t>
      </w:r>
      <w:r w:rsidRPr="00314B47">
        <w:rPr>
          <w:rFonts w:eastAsiaTheme="minorEastAsia"/>
        </w:rPr>
        <w:t>中的一个或多个寄存器位，通过这些寄存器来控制</w:t>
      </w:r>
      <w:r w:rsidRPr="00314B47">
        <w:rPr>
          <w:rFonts w:eastAsiaTheme="minorEastAsia"/>
        </w:rPr>
        <w:t xml:space="preserve"> GPIO </w:t>
      </w:r>
      <w:r w:rsidRPr="00314B47">
        <w:rPr>
          <w:rFonts w:eastAsiaTheme="minorEastAsia"/>
        </w:rPr>
        <w:t>的行为</w:t>
      </w:r>
      <w:r w:rsidR="003F1978">
        <w:rPr>
          <w:rFonts w:eastAsiaTheme="minorEastAsia" w:hint="eastAsia"/>
        </w:rPr>
        <w:t>。</w:t>
      </w:r>
      <w:r w:rsidR="003F1978">
        <w:rPr>
          <w:rFonts w:eastAsiaTheme="minorEastAsia" w:hint="eastAsia"/>
        </w:rPr>
        <w:t xml:space="preserve"> </w:t>
      </w:r>
      <w:r w:rsidR="00AC0677" w:rsidRPr="00AC0677">
        <w:rPr>
          <w:rFonts w:eastAsiaTheme="minorEastAsia"/>
        </w:rPr>
        <w:t>STC89C52</w:t>
      </w:r>
      <w:r w:rsidR="00AC0677" w:rsidRPr="00AC0677">
        <w:rPr>
          <w:rFonts w:eastAsiaTheme="minorEastAsia"/>
        </w:rPr>
        <w:t>每个</w:t>
      </w:r>
      <w:r w:rsidR="00AC0677" w:rsidRPr="00AC0677">
        <w:rPr>
          <w:rFonts w:eastAsiaTheme="minorEastAsia"/>
        </w:rPr>
        <w:t>I/O</w:t>
      </w:r>
      <w:r w:rsidR="00AC0677" w:rsidRPr="00AC0677">
        <w:rPr>
          <w:rFonts w:eastAsiaTheme="minorEastAsia"/>
        </w:rPr>
        <w:t>引脚都可以被程序配置为输出</w:t>
      </w:r>
      <w:r w:rsidR="00AC0677">
        <w:rPr>
          <w:rFonts w:eastAsiaTheme="minorEastAsia" w:hint="eastAsia"/>
        </w:rPr>
        <w:t>(</w:t>
      </w:r>
      <w:r w:rsidR="00AC0677" w:rsidRPr="00AC0677">
        <w:rPr>
          <w:rFonts w:eastAsiaTheme="minorEastAsia"/>
        </w:rPr>
        <w:t>输出高</w:t>
      </w:r>
      <w:r w:rsidR="00AC0677" w:rsidRPr="00AC0677">
        <w:rPr>
          <w:rFonts w:eastAsiaTheme="minorEastAsia"/>
        </w:rPr>
        <w:t>/</w:t>
      </w:r>
      <w:r w:rsidR="00AC0677" w:rsidRPr="00AC0677">
        <w:rPr>
          <w:rFonts w:eastAsiaTheme="minorEastAsia"/>
        </w:rPr>
        <w:t>低电平</w:t>
      </w:r>
      <w:r w:rsidR="00AC0677">
        <w:rPr>
          <w:rFonts w:eastAsiaTheme="minorEastAsia" w:hint="eastAsia"/>
        </w:rPr>
        <w:t>)</w:t>
      </w:r>
      <w:r w:rsidR="00AC0677" w:rsidRPr="00AC0677">
        <w:rPr>
          <w:rFonts w:eastAsiaTheme="minorEastAsia"/>
        </w:rPr>
        <w:t>或输入</w:t>
      </w:r>
      <w:r w:rsidR="00AC0677">
        <w:rPr>
          <w:rFonts w:eastAsiaTheme="minorEastAsia" w:hint="eastAsia"/>
        </w:rPr>
        <w:t>(</w:t>
      </w:r>
      <w:r w:rsidR="00AC0677" w:rsidRPr="00AC0677">
        <w:rPr>
          <w:rFonts w:eastAsiaTheme="minorEastAsia"/>
        </w:rPr>
        <w:t>检测外部高</w:t>
      </w:r>
      <w:r w:rsidR="00AC0677" w:rsidRPr="00AC0677">
        <w:rPr>
          <w:rFonts w:eastAsiaTheme="minorEastAsia"/>
        </w:rPr>
        <w:t>/</w:t>
      </w:r>
      <w:r w:rsidR="00AC0677" w:rsidRPr="00AC0677">
        <w:rPr>
          <w:rFonts w:eastAsiaTheme="minorEastAsia"/>
        </w:rPr>
        <w:t>低电平</w:t>
      </w:r>
      <w:r w:rsidR="00AC0677">
        <w:rPr>
          <w:rFonts w:eastAsiaTheme="minorEastAsia" w:hint="eastAsia"/>
        </w:rPr>
        <w:t>)</w:t>
      </w:r>
    </w:p>
    <w:p w14:paraId="51637B13" w14:textId="54AAB399" w:rsidR="00AC0677" w:rsidRDefault="00314B47" w:rsidP="00917C01">
      <w:pPr>
        <w:spacing w:line="276" w:lineRule="auto"/>
        <w:rPr>
          <w:rFonts w:eastAsiaTheme="minorEastAsia"/>
          <w:szCs w:val="18"/>
        </w:rPr>
      </w:pPr>
      <w:r w:rsidRPr="00314B47">
        <w:rPr>
          <w:rFonts w:eastAsiaTheme="minorEastAsia"/>
          <w:b/>
          <w:bCs/>
          <w:szCs w:val="18"/>
        </w:rPr>
        <w:t>避免悬空输入</w:t>
      </w:r>
      <w:r w:rsidRPr="00314B47">
        <w:rPr>
          <w:rFonts w:eastAsiaTheme="minorEastAsia"/>
          <w:szCs w:val="18"/>
        </w:rPr>
        <w:t>：所有未连接的输入脚应接上拉</w:t>
      </w:r>
      <w:r w:rsidRPr="00314B47">
        <w:rPr>
          <w:rFonts w:eastAsiaTheme="minorEastAsia"/>
          <w:szCs w:val="18"/>
        </w:rPr>
        <w:t>/</w:t>
      </w:r>
      <w:r w:rsidRPr="00314B47">
        <w:rPr>
          <w:rFonts w:eastAsiaTheme="minorEastAsia"/>
          <w:szCs w:val="18"/>
        </w:rPr>
        <w:t>下拉</w:t>
      </w:r>
    </w:p>
    <w:p w14:paraId="626B6734" w14:textId="2CDB8E0F" w:rsidR="00AC0677" w:rsidRPr="00C9234B" w:rsidRDefault="00AC0677" w:rsidP="00AC0677">
      <w:pPr>
        <w:rPr>
          <w:rFonts w:eastAsiaTheme="minorEastAsia"/>
          <w:szCs w:val="18"/>
        </w:rPr>
      </w:pPr>
    </w:p>
    <w:p w14:paraId="6F05AC15" w14:textId="375A2600" w:rsidR="00AC0677" w:rsidRDefault="00AC0677" w:rsidP="00AC0677">
      <w:pPr>
        <w:rPr>
          <w:rFonts w:eastAsiaTheme="minorEastAsia"/>
          <w:szCs w:val="18"/>
        </w:rPr>
      </w:pPr>
    </w:p>
    <w:p w14:paraId="02E1922F" w14:textId="24DEC850" w:rsidR="00AC0677" w:rsidRPr="00917C01" w:rsidRDefault="00AC0677" w:rsidP="00AC0677">
      <w:pPr>
        <w:rPr>
          <w:rFonts w:eastAsiaTheme="minorEastAsia"/>
          <w:szCs w:val="18"/>
        </w:rPr>
      </w:pPr>
    </w:p>
    <w:p w14:paraId="1A44F0F1" w14:textId="51DF83EB" w:rsidR="00AC0677" w:rsidRPr="00E16FFA" w:rsidRDefault="00C9234B" w:rsidP="0014069B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2 Timer &amp; Counter</w:t>
      </w:r>
    </w:p>
    <w:p w14:paraId="10A020A9" w14:textId="415B30E0" w:rsidR="00C9234B" w:rsidRPr="00E16FFA" w:rsidRDefault="00C9234B" w:rsidP="0014069B">
      <w:pPr>
        <w:spacing w:line="276" w:lineRule="auto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 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1E015FC2" w14:textId="6851BB34" w:rsidR="00C9234B" w:rsidRDefault="00C9234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739AAA80" w14:textId="69255586" w:rsidR="00C9234B" w:rsidRDefault="006C1155" w:rsidP="00AC0677">
      <w:pPr>
        <w:rPr>
          <w:rFonts w:eastAsiaTheme="minorEastAsia"/>
          <w:szCs w:val="18"/>
        </w:rPr>
      </w:pPr>
      <w:r w:rsidRPr="00983348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3670B55" wp14:editId="30A44EBA">
                <wp:simplePos x="0" y="0"/>
                <wp:positionH relativeFrom="column">
                  <wp:posOffset>266700</wp:posOffset>
                </wp:positionH>
                <wp:positionV relativeFrom="paragraph">
                  <wp:posOffset>7925</wp:posOffset>
                </wp:positionV>
                <wp:extent cx="3781959" cy="2918765"/>
                <wp:effectExtent l="0" t="0" r="0" b="0"/>
                <wp:wrapNone/>
                <wp:docPr id="24862799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81959" cy="29187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665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795"/>
                              <w:gridCol w:w="947"/>
                              <w:gridCol w:w="3923"/>
                            </w:tblGrid>
                            <w:tr w:rsidR="00983348" w:rsidRPr="00853831" w14:paraId="6CD0E435" w14:textId="77777777" w:rsidTr="006C1155">
                              <w:trPr>
                                <w:trHeight w:val="275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C81ACBB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5CC3A47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E4A668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983348" w:rsidRPr="00853831" w14:paraId="2241C36F" w14:textId="77777777" w:rsidTr="006C1155">
                              <w:trPr>
                                <w:trHeight w:val="406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CFABD5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DFFD77B" w14:textId="0AFAA85B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GATE1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AFA6000" w14:textId="0B466BE9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外部中断控制定时器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. GATE1 = 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由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 INT1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控制和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共同决定是否启动定时器；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GATE1 = 0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只由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控制定时器</w:t>
                                  </w:r>
                                </w:p>
                              </w:tc>
                            </w:tr>
                            <w:tr w:rsidR="00983348" w:rsidRPr="00853831" w14:paraId="2BDA87A9" w14:textId="77777777" w:rsidTr="006C1155">
                              <w:trPr>
                                <w:trHeight w:val="304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FF32E4C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F44038F" w14:textId="76D2391D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1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D2EBD06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选择定时器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工作模式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: 0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</w:p>
                                <w:p w14:paraId="2F4958A5" w14:textId="2C741AA3" w:rsidR="00983348" w:rsidRPr="00853831" w:rsidRDefault="00983348" w:rsidP="00983348">
                                  <w:pPr>
                                    <w:ind w:firstLineChars="1050" w:firstLine="1890"/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(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外部脉冲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0C755F6E" w14:textId="77777777" w:rsidTr="006C1155">
                              <w:trPr>
                                <w:trHeight w:val="141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9933070" w14:textId="267B9C9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4-5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EB634EC" w14:textId="2E7CF61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>OD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F18FB81" w14:textId="3D618E22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的工作模式</w:t>
                                  </w:r>
                                </w:p>
                              </w:tc>
                            </w:tr>
                            <w:tr w:rsidR="00983348" w:rsidRPr="00853831" w14:paraId="0DCC9424" w14:textId="77777777" w:rsidTr="006C1155">
                              <w:trPr>
                                <w:trHeight w:val="328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DDAB117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9C886B1" w14:textId="4D195B29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CE3E4C8" w14:textId="12CC511D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外部引脚是否控制定时器启动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使用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P3.X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控制定时器启动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 GATE0 = 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只有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P3.2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为高电平时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TR0=1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才有效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否则即便开启了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 =1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当没有外部信号时候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Timer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也不工作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5AD7380D" w14:textId="77777777" w:rsidTr="006C1155">
                              <w:trPr>
                                <w:trHeight w:val="278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5BE77D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CCCB260" w14:textId="1EC1FA4E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0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77FB935" w14:textId="22BF49AC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选择定时器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工作模式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: 0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定时器</w:t>
                                  </w:r>
                                </w:p>
                                <w:p w14:paraId="03E3F268" w14:textId="29F11A2B" w:rsidR="00983348" w:rsidRPr="006C1155" w:rsidRDefault="00983348" w:rsidP="00983348">
                                  <w:pPr>
                                    <w:ind w:firstLineChars="1050" w:firstLine="1890"/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1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计数器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外部脉冲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411A8D32" w14:textId="77777777" w:rsidTr="006C1155">
                              <w:trPr>
                                <w:trHeight w:val="235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D8E3460" w14:textId="3E039AD6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0-1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37BFEB3" w14:textId="60CB2542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OD0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E6D8DD" w14:textId="72B2190C" w:rsidR="00983348" w:rsidRPr="006C1155" w:rsidRDefault="003B3234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3B3234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定时器</w:t>
                                  </w:r>
                                  <w:r w:rsidRPr="003B3234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3B3234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的工作模式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: 00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13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01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16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为自动重装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分裂成两个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</w:p>
                              </w:tc>
                            </w:tr>
                          </w:tbl>
                          <w:p w14:paraId="53E576FC" w14:textId="77777777" w:rsidR="008A73D2" w:rsidRDefault="008A73D2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5390D2D8" w14:textId="1561617B" w:rsidR="00CA1741" w:rsidRDefault="00CA1741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内部时钟控制时间延迟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, 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定时中断等</w:t>
                            </w:r>
                          </w:p>
                          <w:p w14:paraId="66F0DE3B" w14:textId="287D8145" w:rsidR="00CA1741" w:rsidRDefault="00CA1741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计数器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统计外部信号脉冲次数的硬件模块。每接收到一个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P3.4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引脚的负脉冲信号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TH0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: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TL0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加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1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直到溢出为止</w:t>
                            </w:r>
                          </w:p>
                          <w:p w14:paraId="352A7B12" w14:textId="4307FD3B" w:rsidR="00983348" w:rsidRPr="00CA1741" w:rsidRDefault="00983348" w:rsidP="00983348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70B55" id="_x0000_s1027" type="#_x0000_t202" style="position:absolute;left:0;text-align:left;margin-left:21pt;margin-top:.6pt;width:297.8pt;height:229.8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" filled="f" stroked="f">
                <v:textbox>
                  <w:txbxContent>
                    <w:tbl>
                      <w:tblPr>
                        <w:tblW w:w="5665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795"/>
                        <w:gridCol w:w="947"/>
                        <w:gridCol w:w="3923"/>
                      </w:tblGrid>
                      <w:tr w:rsidR="00983348" w:rsidRPr="00853831" w14:paraId="6CD0E435" w14:textId="77777777" w:rsidTr="006C1155">
                        <w:trPr>
                          <w:trHeight w:val="275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0C81ACBB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65CC3A47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6E4A668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983348" w:rsidRPr="00853831" w14:paraId="2241C36F" w14:textId="77777777" w:rsidTr="006C1155">
                        <w:trPr>
                          <w:trHeight w:val="406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24CFABD5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4DFFD77B" w14:textId="0AFAA85B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GATE1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AFA6000" w14:textId="0B466BE9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外部中断控制定时器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. GATE1 = 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由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 INT1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控制和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共同决定是否启动定时器；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GATE1 = 0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只由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控制定时器</w:t>
                            </w:r>
                          </w:p>
                        </w:tc>
                      </w:tr>
                      <w:tr w:rsidR="00983348" w:rsidRPr="00853831" w14:paraId="2BDA87A9" w14:textId="77777777" w:rsidTr="006C1155">
                        <w:trPr>
                          <w:trHeight w:val="304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4FF32E4C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3F44038F" w14:textId="76D2391D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1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T1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7D2EBD06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选择定时器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工作模式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: 0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</w:p>
                          <w:p w14:paraId="2F4958A5" w14:textId="2C741AA3" w:rsidR="00983348" w:rsidRPr="00853831" w:rsidRDefault="00983348" w:rsidP="00983348">
                            <w:pPr>
                              <w:ind w:firstLineChars="1050" w:firstLine="1890"/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(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外部脉冲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0C755F6E" w14:textId="77777777" w:rsidTr="006C1155">
                        <w:trPr>
                          <w:trHeight w:val="141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79933070" w14:textId="267B9C9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4-5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1EB634EC" w14:textId="2E7CF61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>OD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4F18FB81" w14:textId="3D618E22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的工作模式</w:t>
                            </w:r>
                          </w:p>
                        </w:tc>
                      </w:tr>
                      <w:tr w:rsidR="00983348" w:rsidRPr="00853831" w14:paraId="0DCC9424" w14:textId="77777777" w:rsidTr="006C1155">
                        <w:trPr>
                          <w:trHeight w:val="328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0DDAB117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19C886B1" w14:textId="4D195B29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3CE3E4C8" w14:textId="12CC511D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外部引脚是否控制定时器启动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使用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P3.X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控制定时器启动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 GATE0 = 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只有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P3.2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为高电平时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TR0=1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才有效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否则即便开启了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 =1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当没有外部信号时候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Timer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也不工作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5AD7380D" w14:textId="77777777" w:rsidTr="006C1155">
                        <w:trPr>
                          <w:trHeight w:val="278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7C5BE77D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6CCCB260" w14:textId="1EC1FA4E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0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77FB935" w14:textId="22BF49AC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选择定时器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工作模式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: 0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定时器</w:t>
                            </w:r>
                          </w:p>
                          <w:p w14:paraId="03E3F268" w14:textId="29F11A2B" w:rsidR="00983348" w:rsidRPr="006C1155" w:rsidRDefault="00983348" w:rsidP="00983348">
                            <w:pPr>
                              <w:ind w:firstLineChars="1050" w:firstLine="1890"/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1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计数器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外部脉冲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411A8D32" w14:textId="77777777" w:rsidTr="006C1155">
                        <w:trPr>
                          <w:trHeight w:val="235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0D8E3460" w14:textId="3E039AD6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0-1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237BFEB3" w14:textId="60CB2542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OD0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6E6D8DD" w14:textId="72B2190C" w:rsidR="00983348" w:rsidRPr="006C1155" w:rsidRDefault="003B3234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3B3234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定时器</w:t>
                            </w:r>
                            <w:r w:rsidRPr="003B3234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3B3234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的工作模式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: 00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13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01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16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为自动重装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分裂成两个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</w:p>
                        </w:tc>
                      </w:tr>
                    </w:tbl>
                    <w:p w14:paraId="53E576FC" w14:textId="77777777" w:rsidR="008A73D2" w:rsidRDefault="008A73D2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</w:p>
                    <w:p w14:paraId="5390D2D8" w14:textId="1561617B" w:rsidR="00CA1741" w:rsidRDefault="00CA1741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内部时钟控制时间延迟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, 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定时中断等</w:t>
                      </w:r>
                    </w:p>
                    <w:p w14:paraId="66F0DE3B" w14:textId="287D8145" w:rsidR="00CA1741" w:rsidRDefault="00CA1741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计数器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统计外部信号脉冲次数的硬件模块。每接收到一个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P3.4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引脚的负脉冲信号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TH0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: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TL0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加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1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直到溢出为止</w:t>
                      </w:r>
                    </w:p>
                    <w:p w14:paraId="352A7B12" w14:textId="4307FD3B" w:rsidR="00983348" w:rsidRPr="00CA1741" w:rsidRDefault="00983348" w:rsidP="00983348">
                      <w:pPr>
                        <w:jc w:val="left"/>
                      </w:pPr>
                    </w:p>
                  </w:txbxContent>
                </v:textbox>
              </v:shape>
            </w:pict>
          </mc:Fallback>
        </mc:AlternateContent>
      </w:r>
      <w:r w:rsidR="00C9234B">
        <w:rPr>
          <w:rFonts w:eastAsiaTheme="minorEastAsia"/>
          <w:szCs w:val="18"/>
        </w:rPr>
        <w:tab/>
      </w:r>
      <w:r w:rsidR="00C9234B">
        <w:rPr>
          <w:rFonts w:eastAsiaTheme="minorEastAsia" w:hint="eastAsia"/>
          <w:szCs w:val="18"/>
        </w:rPr>
        <w:t xml:space="preserve"> </w:t>
      </w:r>
    </w:p>
    <w:p w14:paraId="51F1E643" w14:textId="4A6FE270" w:rsidR="00AC0677" w:rsidRDefault="00AC0677" w:rsidP="00AC0677">
      <w:pPr>
        <w:rPr>
          <w:rFonts w:eastAsiaTheme="minorEastAsia"/>
          <w:szCs w:val="18"/>
        </w:rPr>
      </w:pPr>
    </w:p>
    <w:p w14:paraId="63567995" w14:textId="77777777" w:rsidR="00AC0677" w:rsidRDefault="00AC0677" w:rsidP="00AC0677">
      <w:pPr>
        <w:rPr>
          <w:rFonts w:eastAsiaTheme="minorEastAsia"/>
          <w:szCs w:val="18"/>
        </w:rPr>
      </w:pPr>
    </w:p>
    <w:p w14:paraId="51426354" w14:textId="77777777" w:rsidR="00AC0677" w:rsidRDefault="00AC0677" w:rsidP="00AC0677">
      <w:pPr>
        <w:rPr>
          <w:rFonts w:eastAsiaTheme="minorEastAsia"/>
          <w:szCs w:val="18"/>
        </w:rPr>
      </w:pPr>
    </w:p>
    <w:p w14:paraId="67B8D985" w14:textId="77777777" w:rsidR="00AC0677" w:rsidRDefault="00AC0677" w:rsidP="00AC0677">
      <w:pPr>
        <w:rPr>
          <w:rFonts w:eastAsiaTheme="minorEastAsia"/>
          <w:szCs w:val="18"/>
        </w:rPr>
      </w:pPr>
    </w:p>
    <w:p w14:paraId="27D121DA" w14:textId="77777777" w:rsidR="00AC0677" w:rsidRDefault="00AC0677" w:rsidP="00AC0677">
      <w:pPr>
        <w:rPr>
          <w:rFonts w:eastAsiaTheme="minorEastAsia"/>
          <w:szCs w:val="18"/>
        </w:rPr>
      </w:pPr>
    </w:p>
    <w:p w14:paraId="03F6A42B" w14:textId="77777777" w:rsidR="00AC0677" w:rsidRDefault="00AC0677" w:rsidP="00AC0677">
      <w:pPr>
        <w:rPr>
          <w:rFonts w:eastAsiaTheme="minorEastAsia"/>
          <w:szCs w:val="18"/>
        </w:rPr>
      </w:pPr>
    </w:p>
    <w:p w14:paraId="5A37AEFE" w14:textId="77777777" w:rsidR="00AC0677" w:rsidRDefault="00AC0677" w:rsidP="00AC0677">
      <w:pPr>
        <w:rPr>
          <w:rFonts w:eastAsiaTheme="minorEastAsia"/>
          <w:szCs w:val="18"/>
        </w:rPr>
      </w:pPr>
    </w:p>
    <w:p w14:paraId="4EF284C6" w14:textId="77777777" w:rsidR="00AC0677" w:rsidRDefault="00AC0677" w:rsidP="00AC0677">
      <w:pPr>
        <w:rPr>
          <w:rFonts w:eastAsiaTheme="minorEastAsia"/>
          <w:szCs w:val="18"/>
        </w:rPr>
      </w:pPr>
    </w:p>
    <w:p w14:paraId="4FF5ACAF" w14:textId="77777777" w:rsidR="00AC0677" w:rsidRDefault="00AC0677" w:rsidP="00AC0677">
      <w:pPr>
        <w:rPr>
          <w:rFonts w:eastAsiaTheme="minorEastAsia"/>
          <w:szCs w:val="18"/>
        </w:rPr>
      </w:pPr>
    </w:p>
    <w:p w14:paraId="3FB8F5EC" w14:textId="77777777" w:rsidR="00AC0677" w:rsidRDefault="00AC0677" w:rsidP="00AC0677">
      <w:pPr>
        <w:rPr>
          <w:rFonts w:eastAsiaTheme="minorEastAsia"/>
          <w:szCs w:val="18"/>
        </w:rPr>
      </w:pPr>
    </w:p>
    <w:p w14:paraId="0543218F" w14:textId="77777777" w:rsidR="00AC0677" w:rsidRDefault="00AC0677" w:rsidP="00AC0677">
      <w:pPr>
        <w:rPr>
          <w:rFonts w:eastAsiaTheme="minorEastAsia"/>
          <w:szCs w:val="18"/>
        </w:rPr>
      </w:pPr>
    </w:p>
    <w:p w14:paraId="580AC6CD" w14:textId="77777777" w:rsidR="00AC0677" w:rsidRDefault="00AC0677" w:rsidP="00AC0677">
      <w:pPr>
        <w:rPr>
          <w:rFonts w:eastAsiaTheme="minorEastAsia"/>
          <w:szCs w:val="18"/>
        </w:rPr>
      </w:pPr>
    </w:p>
    <w:p w14:paraId="43C8A5DE" w14:textId="77777777" w:rsidR="00AC0677" w:rsidRDefault="00AC0677" w:rsidP="00AC0677">
      <w:pPr>
        <w:rPr>
          <w:rFonts w:eastAsiaTheme="minorEastAsia"/>
          <w:szCs w:val="18"/>
        </w:rPr>
      </w:pPr>
    </w:p>
    <w:p w14:paraId="48EE3D3D" w14:textId="77777777" w:rsidR="00AC0677" w:rsidRDefault="00AC0677" w:rsidP="00AC0677">
      <w:pPr>
        <w:rPr>
          <w:rFonts w:eastAsiaTheme="minorEastAsia"/>
          <w:szCs w:val="18"/>
        </w:rPr>
      </w:pPr>
    </w:p>
    <w:p w14:paraId="5CAD1580" w14:textId="77777777" w:rsidR="00AC0677" w:rsidRDefault="00AC0677" w:rsidP="00AC0677">
      <w:pPr>
        <w:rPr>
          <w:rFonts w:eastAsiaTheme="minorEastAsia"/>
          <w:szCs w:val="18"/>
        </w:rPr>
      </w:pPr>
    </w:p>
    <w:p w14:paraId="57004230" w14:textId="77777777" w:rsidR="00AC0677" w:rsidRDefault="00AC0677" w:rsidP="00AC0677">
      <w:pPr>
        <w:rPr>
          <w:rFonts w:eastAsiaTheme="minorEastAsia"/>
          <w:szCs w:val="18"/>
        </w:rPr>
      </w:pPr>
    </w:p>
    <w:p w14:paraId="2C563F48" w14:textId="6FF91CAC" w:rsidR="00AC0677" w:rsidRDefault="00AC0677" w:rsidP="00443D31">
      <w:pPr>
        <w:ind w:firstLine="420"/>
        <w:rPr>
          <w:rFonts w:eastAsiaTheme="minorEastAsia"/>
          <w:szCs w:val="18"/>
        </w:rPr>
      </w:pPr>
    </w:p>
    <w:p w14:paraId="2A75E91E" w14:textId="196BB1A0" w:rsidR="00CA1741" w:rsidRDefault="0014069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703D0DA8" w14:textId="77777777" w:rsidR="00CA1741" w:rsidRDefault="00CA1741" w:rsidP="00AC0677">
      <w:pPr>
        <w:rPr>
          <w:rFonts w:eastAsiaTheme="minorEastAsia"/>
          <w:szCs w:val="18"/>
        </w:rPr>
      </w:pPr>
    </w:p>
    <w:p w14:paraId="06899060" w14:textId="77777777" w:rsidR="00CA1741" w:rsidRDefault="00CA1741" w:rsidP="00AC0677">
      <w:pPr>
        <w:rPr>
          <w:rFonts w:eastAsiaTheme="minorEastAsia"/>
          <w:szCs w:val="18"/>
        </w:rPr>
      </w:pPr>
    </w:p>
    <w:p w14:paraId="6EFCBB6C" w14:textId="0A319035" w:rsidR="00AC0677" w:rsidRDefault="0014069B" w:rsidP="00CA1741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08242C8A" w14:textId="5FC018AF" w:rsidR="00AC0677" w:rsidRDefault="00CA1741" w:rsidP="00AC0677">
      <w:pPr>
        <w:rPr>
          <w:rFonts w:eastAsiaTheme="minorEastAsia"/>
          <w:szCs w:val="18"/>
        </w:rPr>
      </w:pPr>
      <w:r w:rsidRPr="0014069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1926A415" wp14:editId="401B44A0">
                <wp:simplePos x="0" y="0"/>
                <wp:positionH relativeFrom="column">
                  <wp:posOffset>190195</wp:posOffset>
                </wp:positionH>
                <wp:positionV relativeFrom="paragraph">
                  <wp:posOffset>23495</wp:posOffset>
                </wp:positionV>
                <wp:extent cx="4096512" cy="2179320"/>
                <wp:effectExtent l="0" t="0" r="0" b="0"/>
                <wp:wrapNone/>
                <wp:docPr id="12219703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96512" cy="2179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359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850"/>
                              <w:gridCol w:w="2954"/>
                            </w:tblGrid>
                            <w:tr w:rsidR="00BF50A4" w:rsidRPr="00853831" w14:paraId="531B950F" w14:textId="77777777" w:rsidTr="00BF50A4">
                              <w:trPr>
                                <w:trHeight w:val="290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D8C51B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30E887C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</w:tcPr>
                                <w:p w14:paraId="65FAFD9E" w14:textId="784EAC8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F96B145" w14:textId="0D2BD79B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F50A4" w:rsidRPr="00853831" w14:paraId="7A926632" w14:textId="77777777" w:rsidTr="0067504E">
                              <w:trPr>
                                <w:trHeight w:val="252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43236FD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574803E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96635FC" w14:textId="4AA2B9D3" w:rsidR="00BF50A4" w:rsidRPr="00853831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定时器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168BFCA" w14:textId="2C169BA4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</w:p>
                              </w:tc>
                            </w:tr>
                            <w:tr w:rsidR="00BF50A4" w:rsidRPr="00853831" w14:paraId="30FAEA3B" w14:textId="77777777" w:rsidTr="00BF50A4">
                              <w:trPr>
                                <w:trHeight w:val="21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D6786BF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7A92D85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CD1FFD0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04422E1" w14:textId="47734478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BF50A4" w:rsidRPr="00853831" w14:paraId="37280A09" w14:textId="77777777" w:rsidTr="00BF50A4">
                              <w:trPr>
                                <w:trHeight w:val="121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F8A0C4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13C560B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31D35CDD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2BDD1D8" w14:textId="70F01B03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中断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函数里自动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清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1BCB52E2" w14:textId="77777777" w:rsidTr="00BF50A4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615C87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CB79AB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172422F6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AB6A457" w14:textId="43787691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632524B3" w14:textId="77777777" w:rsidTr="00BF50A4">
                              <w:trPr>
                                <w:trHeight w:val="198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2376132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198A4BE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F65E25E" w14:textId="38A922B4" w:rsidR="00BF50A4" w:rsidRPr="006C1155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7F4BDE0" w14:textId="4B268C53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</w:t>
                                  </w:r>
                                </w:p>
                              </w:tc>
                            </w:tr>
                            <w:tr w:rsidR="00BF50A4" w:rsidRPr="00853831" w14:paraId="71F0F4E0" w14:textId="77777777" w:rsidTr="00BF50A4">
                              <w:trPr>
                                <w:trHeight w:val="27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2FDC2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21D337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9E1CA8E" w14:textId="77777777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8B0CE8E" w14:textId="3CA909A9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r w:rsidR="0067504E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BF50A4" w:rsidRPr="00853831" w14:paraId="145E8F25" w14:textId="723C0A9B" w:rsidTr="00BF50A4">
                              <w:trPr>
                                <w:trHeight w:val="424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3EF26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AB3A2C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450E190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BE391D5" w14:textId="733407A5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请求标志位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中断</w:t>
                                  </w:r>
                                  <w:r w:rsidR="0067504E"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函数里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自动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清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6635230D" w14:textId="77777777" w:rsidTr="00BF50A4">
                              <w:trPr>
                                <w:trHeight w:val="184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AA62E2D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461C83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69581BF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F76B11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:</w:t>
                                  </w:r>
                                </w:p>
                                <w:p w14:paraId="30C08EDB" w14:textId="3CD34D08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=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下降沿触发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0=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低电平触发</w:t>
                                  </w:r>
                                </w:p>
                              </w:tc>
                            </w:tr>
                          </w:tbl>
                          <w:p w14:paraId="43C4E15C" w14:textId="48463A3B" w:rsidR="0014069B" w:rsidRPr="00443D31" w:rsidRDefault="0067504E" w:rsidP="0067504E">
                            <w:pPr>
                              <w:spacing w:line="360" w:lineRule="auto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如果没用进入中断函数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,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则</w:t>
                            </w:r>
                            <w:proofErr w:type="spellStart"/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>IE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x</w:t>
                            </w:r>
                            <w:proofErr w:type="spellEnd"/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和</w:t>
                            </w:r>
                            <w:proofErr w:type="spellStart"/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TFx</w:t>
                            </w:r>
                            <w:proofErr w:type="spellEnd"/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需要手动清零</w:t>
                            </w:r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, </w:t>
                            </w:r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>在中断函数里的自动清</w:t>
                            </w:r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6A415" id="_x0000_s1028" type="#_x0000_t202" style="position:absolute;left:0;text-align:left;margin-left:15pt;margin-top:1.85pt;width:322.55pt;height:171.6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" filled="f" stroked="f">
                <v:textbox>
                  <w:txbxContent>
                    <w:tbl>
                      <w:tblPr>
                        <w:tblW w:w="5359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850"/>
                        <w:gridCol w:w="2954"/>
                      </w:tblGrid>
                      <w:tr w:rsidR="00BF50A4" w:rsidRPr="00853831" w14:paraId="531B950F" w14:textId="77777777" w:rsidTr="00BF50A4">
                        <w:trPr>
                          <w:trHeight w:val="290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7CD8C51B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230E887C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850" w:type="dxa"/>
                          </w:tcPr>
                          <w:p w14:paraId="65FAFD9E" w14:textId="784EAC8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7F96B145" w14:textId="0D2BD79B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BF50A4" w:rsidRPr="00853831" w14:paraId="7A926632" w14:textId="77777777" w:rsidTr="0067504E">
                        <w:trPr>
                          <w:trHeight w:val="252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643236FD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7574803E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96635FC" w14:textId="4AA2B9D3" w:rsidR="00BF50A4" w:rsidRPr="00853831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定时器</w:t>
                            </w: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1168BFCA" w14:textId="2C169BA4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</w:p>
                        </w:tc>
                      </w:tr>
                      <w:tr w:rsidR="00BF50A4" w:rsidRPr="00853831" w14:paraId="30FAEA3B" w14:textId="77777777" w:rsidTr="00BF50A4">
                        <w:trPr>
                          <w:trHeight w:val="216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5D6786BF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67A92D85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CD1FFD0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604422E1" w14:textId="47734478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停止定时器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 xml:space="preserve"> </w:t>
                            </w:r>
                          </w:p>
                        </w:tc>
                      </w:tr>
                      <w:tr w:rsidR="00BF50A4" w:rsidRPr="00853831" w14:paraId="37280A09" w14:textId="77777777" w:rsidTr="00BF50A4">
                        <w:trPr>
                          <w:trHeight w:val="121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24F8A0C4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713C560B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31D35CDD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32BDD1D8" w14:textId="70F01B03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中断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函数里自动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清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1BCB52E2" w14:textId="77777777" w:rsidTr="00BF50A4">
                        <w:trPr>
                          <w:trHeight w:val="280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1615C87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5CB79AB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172422F6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0AB6A457" w14:textId="43787691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停止定时器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632524B3" w14:textId="77777777" w:rsidTr="00BF50A4">
                        <w:trPr>
                          <w:trHeight w:val="198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62376132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0198A4BE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F65E25E" w14:textId="38A922B4" w:rsidR="00BF50A4" w:rsidRPr="006C1155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57F4BDE0" w14:textId="4B268C53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</w:t>
                            </w:r>
                          </w:p>
                        </w:tc>
                      </w:tr>
                      <w:tr w:rsidR="00BF50A4" w:rsidRPr="00853831" w14:paraId="71F0F4E0" w14:textId="77777777" w:rsidTr="00BF50A4">
                        <w:trPr>
                          <w:trHeight w:val="276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22FDC2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7C21D337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9E1CA8E" w14:textId="77777777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38B0CE8E" w14:textId="3CA909A9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r w:rsidR="0067504E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</w:t>
                            </w:r>
                          </w:p>
                        </w:tc>
                      </w:tr>
                      <w:tr w:rsidR="00BF50A4" w:rsidRPr="00853831" w14:paraId="145E8F25" w14:textId="723C0A9B" w:rsidTr="00BF50A4">
                        <w:trPr>
                          <w:trHeight w:val="424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43EF26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48AB3A2C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450E190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6BE391D5" w14:textId="733407A5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请求标志位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中断</w:t>
                            </w:r>
                            <w:r w:rsidR="0067504E"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函数里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自动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清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6635230D" w14:textId="77777777" w:rsidTr="00BF50A4">
                        <w:trPr>
                          <w:trHeight w:val="184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0AA62E2D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24461C83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69581BF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66F76B11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:</w:t>
                            </w:r>
                          </w:p>
                          <w:p w14:paraId="30C08EDB" w14:textId="3CD34D08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=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下降沿触发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0=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低电平触发</w:t>
                            </w:r>
                          </w:p>
                        </w:tc>
                      </w:tr>
                    </w:tbl>
                    <w:p w14:paraId="43C4E15C" w14:textId="48463A3B" w:rsidR="0014069B" w:rsidRPr="00443D31" w:rsidRDefault="0067504E" w:rsidP="0067504E">
                      <w:pPr>
                        <w:spacing w:line="360" w:lineRule="auto"/>
                        <w:rPr>
                          <w:rFonts w:eastAsiaTheme="minorEastAsia"/>
                          <w:szCs w:val="18"/>
                        </w:rPr>
                      </w:pPr>
                      <w:r w:rsidRPr="00443D31">
                        <w:rPr>
                          <w:rFonts w:eastAsiaTheme="minorEastAsia"/>
                          <w:szCs w:val="18"/>
                        </w:rPr>
                        <w:t>如果没用进入中断函数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,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则</w:t>
                      </w:r>
                      <w:proofErr w:type="spellStart"/>
                      <w:r w:rsidR="00CA1741">
                        <w:rPr>
                          <w:rFonts w:eastAsiaTheme="minorEastAsia" w:hint="eastAsia"/>
                          <w:szCs w:val="18"/>
                        </w:rPr>
                        <w:t>IE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x</w:t>
                      </w:r>
                      <w:proofErr w:type="spellEnd"/>
                      <w:r w:rsidRPr="00443D31">
                        <w:rPr>
                          <w:rFonts w:eastAsiaTheme="minorEastAsia"/>
                          <w:szCs w:val="18"/>
                        </w:rPr>
                        <w:t>和</w:t>
                      </w:r>
                      <w:proofErr w:type="spellStart"/>
                      <w:r w:rsidRPr="00443D31">
                        <w:rPr>
                          <w:rFonts w:eastAsiaTheme="minorEastAsia"/>
                          <w:szCs w:val="18"/>
                        </w:rPr>
                        <w:t>TFx</w:t>
                      </w:r>
                      <w:proofErr w:type="spellEnd"/>
                      <w:r w:rsidRPr="00443D31">
                        <w:rPr>
                          <w:rFonts w:eastAsiaTheme="minorEastAsia"/>
                          <w:szCs w:val="18"/>
                        </w:rPr>
                        <w:t>需要手动清零</w:t>
                      </w:r>
                      <w:r w:rsidR="00CA1741">
                        <w:rPr>
                          <w:rFonts w:eastAsiaTheme="minorEastAsia" w:hint="eastAsia"/>
                          <w:szCs w:val="18"/>
                        </w:rPr>
                        <w:t xml:space="preserve">, </w:t>
                      </w:r>
                      <w:r w:rsidR="00CA1741">
                        <w:rPr>
                          <w:rFonts w:eastAsiaTheme="minorEastAsia" w:hint="eastAsia"/>
                          <w:szCs w:val="18"/>
                        </w:rPr>
                        <w:t>在中断函数里的自动清</w:t>
                      </w:r>
                      <w:r w:rsidR="00CA1741">
                        <w:rPr>
                          <w:rFonts w:eastAsiaTheme="minorEastAsia" w:hint="eastAsia"/>
                          <w:szCs w:val="18"/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</w:p>
    <w:p w14:paraId="5986E495" w14:textId="59AD1309" w:rsidR="00AC0677" w:rsidRDefault="00AC0677" w:rsidP="00AC0677">
      <w:pPr>
        <w:rPr>
          <w:rFonts w:eastAsiaTheme="minorEastAsia"/>
          <w:szCs w:val="18"/>
        </w:rPr>
      </w:pPr>
    </w:p>
    <w:p w14:paraId="2D62D314" w14:textId="77777777" w:rsidR="00AC0677" w:rsidRDefault="00AC0677" w:rsidP="00AC0677">
      <w:pPr>
        <w:rPr>
          <w:rFonts w:eastAsiaTheme="minorEastAsia"/>
          <w:szCs w:val="18"/>
        </w:rPr>
      </w:pPr>
    </w:p>
    <w:p w14:paraId="4B28CE5E" w14:textId="77777777" w:rsidR="00AC0677" w:rsidRDefault="00AC0677" w:rsidP="00AC0677">
      <w:pPr>
        <w:rPr>
          <w:rFonts w:eastAsiaTheme="minorEastAsia"/>
          <w:szCs w:val="18"/>
        </w:rPr>
      </w:pPr>
    </w:p>
    <w:p w14:paraId="463F677B" w14:textId="77777777" w:rsidR="00AC0677" w:rsidRDefault="00AC0677" w:rsidP="00AC0677">
      <w:pPr>
        <w:rPr>
          <w:rFonts w:eastAsiaTheme="minorEastAsia"/>
          <w:szCs w:val="18"/>
        </w:rPr>
      </w:pPr>
    </w:p>
    <w:p w14:paraId="6BEF571B" w14:textId="77777777" w:rsidR="00AC0677" w:rsidRDefault="00AC0677" w:rsidP="00AC0677">
      <w:pPr>
        <w:rPr>
          <w:rFonts w:eastAsiaTheme="minorEastAsia"/>
          <w:szCs w:val="18"/>
        </w:rPr>
      </w:pPr>
    </w:p>
    <w:p w14:paraId="505E502B" w14:textId="77777777" w:rsidR="00AC0677" w:rsidRDefault="00AC0677" w:rsidP="00AC0677">
      <w:pPr>
        <w:rPr>
          <w:rFonts w:eastAsiaTheme="minorEastAsia"/>
          <w:szCs w:val="18"/>
        </w:rPr>
      </w:pPr>
    </w:p>
    <w:p w14:paraId="3984EDDC" w14:textId="77777777" w:rsidR="00AC0677" w:rsidRDefault="00AC0677" w:rsidP="00AC0677">
      <w:pPr>
        <w:rPr>
          <w:rFonts w:eastAsiaTheme="minorEastAsia"/>
          <w:szCs w:val="18"/>
        </w:rPr>
      </w:pPr>
    </w:p>
    <w:p w14:paraId="64D3478A" w14:textId="77777777" w:rsidR="00AC0677" w:rsidRDefault="00AC0677" w:rsidP="00AC0677">
      <w:pPr>
        <w:rPr>
          <w:rFonts w:eastAsiaTheme="minorEastAsia"/>
          <w:szCs w:val="18"/>
        </w:rPr>
      </w:pPr>
    </w:p>
    <w:p w14:paraId="113EAF09" w14:textId="77777777" w:rsidR="00AC0677" w:rsidRDefault="00AC0677" w:rsidP="00AC0677">
      <w:pPr>
        <w:rPr>
          <w:rFonts w:eastAsiaTheme="minorEastAsia"/>
          <w:szCs w:val="18"/>
        </w:rPr>
      </w:pPr>
    </w:p>
    <w:p w14:paraId="3967939F" w14:textId="77777777" w:rsidR="00CA1741" w:rsidRDefault="00CA1741" w:rsidP="00AC0677">
      <w:pPr>
        <w:rPr>
          <w:rFonts w:eastAsiaTheme="minorEastAsia"/>
          <w:szCs w:val="18"/>
        </w:rPr>
      </w:pPr>
    </w:p>
    <w:p w14:paraId="4E550BB6" w14:textId="77777777" w:rsidR="00401DA8" w:rsidRDefault="00401DA8" w:rsidP="00AC0677">
      <w:pPr>
        <w:rPr>
          <w:rFonts w:eastAsiaTheme="minorEastAsia"/>
          <w:szCs w:val="18"/>
        </w:rPr>
      </w:pPr>
    </w:p>
    <w:p w14:paraId="6D6E6139" w14:textId="77777777" w:rsidR="00401DA8" w:rsidRDefault="00401DA8" w:rsidP="00AC0677">
      <w:pPr>
        <w:rPr>
          <w:rFonts w:eastAsiaTheme="minorEastAsia"/>
          <w:szCs w:val="18"/>
        </w:rPr>
      </w:pPr>
    </w:p>
    <w:p w14:paraId="6BB7D38C" w14:textId="77777777" w:rsidR="00401DA8" w:rsidRDefault="00401DA8" w:rsidP="00AC0677">
      <w:pPr>
        <w:rPr>
          <w:rFonts w:eastAsiaTheme="minorEastAsia"/>
          <w:szCs w:val="18"/>
        </w:rPr>
      </w:pPr>
    </w:p>
    <w:p w14:paraId="348F21FC" w14:textId="77777777" w:rsidR="00401DA8" w:rsidRDefault="00401DA8" w:rsidP="00AC0677">
      <w:pPr>
        <w:rPr>
          <w:rFonts w:eastAsiaTheme="minorEastAsia"/>
          <w:szCs w:val="18"/>
        </w:rPr>
      </w:pPr>
    </w:p>
    <w:p w14:paraId="0A5A69E1" w14:textId="77777777" w:rsidR="00401DA8" w:rsidRDefault="00401DA8" w:rsidP="00AC0677">
      <w:pPr>
        <w:rPr>
          <w:rFonts w:eastAsiaTheme="minorEastAsia"/>
          <w:szCs w:val="18"/>
        </w:rPr>
      </w:pPr>
    </w:p>
    <w:p w14:paraId="16AB9BC6" w14:textId="77777777" w:rsidR="00401DA8" w:rsidRDefault="00401DA8" w:rsidP="00AC0677">
      <w:pPr>
        <w:rPr>
          <w:rFonts w:eastAsiaTheme="minorEastAsia" w:hint="eastAsia"/>
          <w:szCs w:val="18"/>
        </w:rPr>
      </w:pPr>
    </w:p>
    <w:p w14:paraId="1EB4CE88" w14:textId="1D4B622A" w:rsidR="00AC0677" w:rsidRPr="00E16FFA" w:rsidRDefault="00443D31" w:rsidP="00A9009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(2) </w:t>
      </w:r>
      <w:r w:rsidRPr="00E16FFA">
        <w:rPr>
          <w:rFonts w:eastAsiaTheme="minorEastAsia" w:hint="eastAsia"/>
          <w:b/>
          <w:bCs/>
          <w:szCs w:val="18"/>
        </w:rPr>
        <w:t>定时器的</w:t>
      </w:r>
      <w:r w:rsidR="005B44AD">
        <w:rPr>
          <w:rFonts w:eastAsiaTheme="minorEastAsia" w:hint="eastAsia"/>
          <w:b/>
          <w:bCs/>
          <w:szCs w:val="18"/>
        </w:rPr>
        <w:t>时间</w:t>
      </w:r>
      <w:r w:rsidRPr="00E16FFA">
        <w:rPr>
          <w:rFonts w:eastAsiaTheme="minorEastAsia" w:hint="eastAsia"/>
          <w:b/>
          <w:bCs/>
          <w:szCs w:val="18"/>
        </w:rPr>
        <w:t>计算</w:t>
      </w:r>
    </w:p>
    <w:p w14:paraId="36F71904" w14:textId="77777777" w:rsidR="001723B8" w:rsidRDefault="00443D31" w:rsidP="00A90093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proofErr w:type="spellStart"/>
      <w:r w:rsidR="00A90093" w:rsidRPr="00DA4E53">
        <w:rPr>
          <w:rFonts w:eastAsiaTheme="minorEastAsia" w:cs="Times New Roman"/>
          <w:szCs w:val="18"/>
        </w:rPr>
        <w:t>THx</w:t>
      </w:r>
      <w:proofErr w:type="spellEnd"/>
      <w:r w:rsidR="00A90093" w:rsidRPr="00DA4E53">
        <w:rPr>
          <w:rFonts w:eastAsiaTheme="minorEastAsia" w:cs="Times New Roman"/>
          <w:szCs w:val="18"/>
        </w:rPr>
        <w:t>和</w:t>
      </w:r>
      <w:proofErr w:type="spellStart"/>
      <w:r w:rsidR="00A90093" w:rsidRPr="00DA4E53">
        <w:rPr>
          <w:rFonts w:eastAsiaTheme="minorEastAsia" w:cs="Times New Roman"/>
          <w:szCs w:val="18"/>
        </w:rPr>
        <w:t>TLx</w:t>
      </w:r>
      <w:proofErr w:type="spellEnd"/>
      <w:r w:rsidR="00A90093" w:rsidRPr="00DA4E53">
        <w:rPr>
          <w:rFonts w:eastAsiaTheme="minorEastAsia" w:cs="Times New Roman"/>
          <w:szCs w:val="18"/>
        </w:rPr>
        <w:t>是定时器的高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位和低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</w:t>
      </w:r>
      <w:r w:rsidR="001723B8">
        <w:rPr>
          <w:rFonts w:eastAsiaTheme="minorEastAsia" w:cs="Times New Roman" w:hint="eastAsia"/>
          <w:szCs w:val="18"/>
        </w:rPr>
        <w:t>的寄存器</w:t>
      </w:r>
      <w:r w:rsidR="00A90093" w:rsidRPr="00DA4E53">
        <w:rPr>
          <w:rFonts w:eastAsiaTheme="minorEastAsia" w:cs="Times New Roman"/>
          <w:szCs w:val="18"/>
        </w:rPr>
        <w:t xml:space="preserve">, </w:t>
      </w:r>
      <w:r w:rsidR="00A90093" w:rsidRPr="00DA4E53">
        <w:rPr>
          <w:rFonts w:eastAsiaTheme="minorEastAsia" w:cs="Times New Roman"/>
          <w:szCs w:val="18"/>
        </w:rPr>
        <w:t>每次时间到后</w:t>
      </w:r>
      <w:r w:rsidR="00A90093" w:rsidRPr="00DA4E53">
        <w:rPr>
          <w:rFonts w:eastAsiaTheme="minorEastAsia" w:cs="Times New Roman"/>
          <w:szCs w:val="18"/>
        </w:rPr>
        <w:t>(</w:t>
      </w:r>
      <w:r w:rsidR="00A90093" w:rsidRPr="00DA4E53">
        <w:rPr>
          <w:rFonts w:eastAsiaTheme="minorEastAsia" w:cs="Times New Roman"/>
          <w:szCs w:val="18"/>
        </w:rPr>
        <w:t>溢出</w:t>
      </w:r>
      <w:r w:rsidR="00A90093" w:rsidRPr="00DA4E53">
        <w:rPr>
          <w:rFonts w:eastAsiaTheme="minorEastAsia" w:cs="Times New Roman"/>
          <w:szCs w:val="18"/>
        </w:rPr>
        <w:t>)</w:t>
      </w:r>
      <w:r w:rsidR="00A90093" w:rsidRPr="00DA4E53">
        <w:rPr>
          <w:rFonts w:eastAsiaTheme="minorEastAsia" w:cs="Times New Roman"/>
          <w:szCs w:val="18"/>
        </w:rPr>
        <w:t>要手动设置</w:t>
      </w:r>
    </w:p>
    <w:p w14:paraId="3DD2A2A9" w14:textId="20FEC832" w:rsidR="00A90093" w:rsidRPr="00DA4E53" w:rsidRDefault="00401DA8" w:rsidP="001723B8">
      <w:pPr>
        <w:ind w:left="90" w:firstLine="420"/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>出发自动装载</w:t>
      </w:r>
      <w:r>
        <w:rPr>
          <w:rFonts w:eastAsiaTheme="minorEastAsia" w:cs="Times New Roman" w:hint="eastAsia"/>
          <w:szCs w:val="18"/>
        </w:rPr>
        <w:t xml:space="preserve">, </w:t>
      </w:r>
      <w:r w:rsidR="00A90093" w:rsidRPr="00DA4E53">
        <w:rPr>
          <w:rFonts w:eastAsiaTheme="minorEastAsia" w:cs="Times New Roman"/>
          <w:szCs w:val="18"/>
        </w:rPr>
        <w:t>否则会从</w:t>
      </w:r>
      <w:proofErr w:type="spellStart"/>
      <w:r w:rsidR="00A90093" w:rsidRPr="00DA4E53">
        <w:rPr>
          <w:rFonts w:eastAsiaTheme="minorEastAsia" w:cs="Times New Roman"/>
          <w:szCs w:val="18"/>
        </w:rPr>
        <w:t>THx</w:t>
      </w:r>
      <w:proofErr w:type="spellEnd"/>
      <w:r w:rsidR="00A90093" w:rsidRPr="00DA4E53">
        <w:rPr>
          <w:rFonts w:eastAsiaTheme="minorEastAsia" w:cs="Times New Roman"/>
          <w:szCs w:val="18"/>
        </w:rPr>
        <w:t xml:space="preserve"> </w:t>
      </w:r>
      <w:r w:rsidR="00A90093" w:rsidRPr="00DA4E53">
        <w:rPr>
          <w:rFonts w:eastAsiaTheme="minorEastAsia" w:cs="Times New Roman"/>
          <w:szCs w:val="18"/>
        </w:rPr>
        <w:t>和</w:t>
      </w:r>
      <w:r w:rsidR="00A90093" w:rsidRPr="00DA4E53">
        <w:rPr>
          <w:rFonts w:eastAsiaTheme="minorEastAsia" w:cs="Times New Roman"/>
          <w:szCs w:val="18"/>
        </w:rPr>
        <w:t xml:space="preserve"> </w:t>
      </w:r>
      <w:proofErr w:type="spellStart"/>
      <w:r w:rsidR="00A90093" w:rsidRPr="00DA4E53">
        <w:rPr>
          <w:rFonts w:eastAsiaTheme="minorEastAsia" w:cs="Times New Roman"/>
          <w:szCs w:val="18"/>
        </w:rPr>
        <w:t>TLx</w:t>
      </w:r>
      <w:proofErr w:type="spellEnd"/>
      <w:r w:rsidR="00A90093" w:rsidRPr="00DA4E53">
        <w:rPr>
          <w:rFonts w:eastAsiaTheme="minorEastAsia" w:cs="Times New Roman"/>
          <w:szCs w:val="18"/>
        </w:rPr>
        <w:t xml:space="preserve"> = 0</w:t>
      </w:r>
      <w:r w:rsidR="00A90093" w:rsidRPr="00DA4E53">
        <w:rPr>
          <w:rFonts w:eastAsiaTheme="minorEastAsia" w:cs="Times New Roman"/>
          <w:szCs w:val="18"/>
        </w:rPr>
        <w:t>开始计时</w:t>
      </w:r>
    </w:p>
    <w:p w14:paraId="25BF72E1" w14:textId="0645F1A6" w:rsidR="004849A3" w:rsidRDefault="004849A3" w:rsidP="00A90093">
      <w:pPr>
        <w:rPr>
          <w:rFonts w:eastAsiaTheme="minorEastAsia" w:cs="Times New Roman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78472684" wp14:editId="1659A0D9">
                <wp:simplePos x="0" y="0"/>
                <wp:positionH relativeFrom="column">
                  <wp:posOffset>334645</wp:posOffset>
                </wp:positionH>
                <wp:positionV relativeFrom="paragraph">
                  <wp:posOffset>60960</wp:posOffset>
                </wp:positionV>
                <wp:extent cx="1989455" cy="541020"/>
                <wp:effectExtent l="0" t="0" r="0" b="0"/>
                <wp:wrapSquare wrapText="bothSides"/>
                <wp:docPr id="75943217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9455" cy="541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2126"/>
                            </w:tblGrid>
                            <w:tr w:rsidR="00587E1B" w:rsidRPr="004849A3" w14:paraId="23ECD1B5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7A2BCA3B" w14:textId="72ABAFB0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7CFA2866" w14:textId="3F7FDF0F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4849A3" w14:paraId="19999941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1E6FE9E" w14:textId="1E45B895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5C2B4AA" w14:textId="0712BEE1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34FD7778" w14:textId="77777777" w:rsidTr="00587E1B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4990EA2" w14:textId="2FA82D0B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ED32348" w14:textId="452D3734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</w:tbl>
                          <w:p w14:paraId="34F2931A" w14:textId="7329DDE0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472684" id="_x0000_s1029" type="#_x0000_t202" style="position:absolute;left:0;text-align:left;margin-left:26.35pt;margin-top:4.8pt;width:156.65pt;height:42.6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2126"/>
                      </w:tblGrid>
                      <w:tr w:rsidR="00587E1B" w:rsidRPr="004849A3" w14:paraId="23ECD1B5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</w:tcPr>
                          <w:p w14:paraId="7A2BCA3B" w14:textId="72ABAFB0" w:rsidR="00587E1B" w:rsidRPr="004849A3" w:rsidRDefault="00587E1B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</w:tcPr>
                          <w:p w14:paraId="7CFA2866" w14:textId="3F7FDF0F" w:rsidR="00587E1B" w:rsidRPr="004849A3" w:rsidRDefault="00587E1B" w:rsidP="00587E1B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4849A3" w14:paraId="19999941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1E6FE9E" w14:textId="1E45B895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  <w:proofErr w:type="spellEnd"/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5C2B4AA" w14:textId="0712BEE1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34FD7778" w14:textId="77777777" w:rsidTr="00587E1B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4990EA2" w14:textId="2FA82D0B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  <w:proofErr w:type="spellEnd"/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ED32348" w14:textId="452D3734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</w:tbl>
                    <w:p w14:paraId="34F2931A" w14:textId="7329DDE0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</w:p>
    <w:p w14:paraId="54B704FC" w14:textId="3CA6E327" w:rsidR="00A90093" w:rsidRPr="00DA4E53" w:rsidRDefault="00DA4E53" w:rsidP="004849A3">
      <w:pPr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(</w:t>
      </w:r>
      <w:r w:rsidRPr="00DA4E53">
        <w:rPr>
          <w:rFonts w:eastAsiaTheme="minorEastAsia" w:cs="Times New Roman"/>
          <w:szCs w:val="18"/>
        </w:rPr>
        <w:t>如</w:t>
      </w:r>
      <w:r w:rsidRPr="00DA4E53">
        <w:rPr>
          <w:rFonts w:eastAsiaTheme="minorEastAsia" w:cs="Times New Roman"/>
          <w:szCs w:val="18"/>
        </w:rPr>
        <w:t>: TH0</w:t>
      </w:r>
      <w:r w:rsidRPr="00DA4E53">
        <w:rPr>
          <w:rFonts w:eastAsiaTheme="minorEastAsia" w:cs="Times New Roman"/>
          <w:szCs w:val="18"/>
        </w:rPr>
        <w:t>和</w:t>
      </w:r>
      <w:r w:rsidRPr="00DA4E53">
        <w:rPr>
          <w:rFonts w:eastAsiaTheme="minorEastAsia" w:cs="Times New Roman"/>
          <w:szCs w:val="18"/>
        </w:rPr>
        <w:t>TL0</w:t>
      </w:r>
      <w:r w:rsidRPr="00DA4E53">
        <w:rPr>
          <w:rFonts w:eastAsiaTheme="minorEastAsia" w:cs="Times New Roman"/>
          <w:szCs w:val="18"/>
        </w:rPr>
        <w:t>是</w:t>
      </w:r>
      <w:r w:rsidRPr="00DA4E53">
        <w:rPr>
          <w:rFonts w:eastAsiaTheme="minorEastAsia" w:cs="Times New Roman"/>
          <w:szCs w:val="18"/>
        </w:rPr>
        <w:t>Timer0</w:t>
      </w:r>
      <w:r w:rsidRPr="00DA4E53">
        <w:rPr>
          <w:rFonts w:eastAsiaTheme="minorEastAsia" w:cs="Times New Roman"/>
          <w:szCs w:val="18"/>
        </w:rPr>
        <w:t>的</w:t>
      </w:r>
      <w:r w:rsidRPr="00DA4E53">
        <w:rPr>
          <w:rFonts w:eastAsiaTheme="minorEastAsia" w:cs="Times New Roman"/>
          <w:szCs w:val="18"/>
        </w:rPr>
        <w:t>)</w:t>
      </w:r>
    </w:p>
    <w:p w14:paraId="5A397C5D" w14:textId="76818322" w:rsidR="003B3234" w:rsidRPr="003B3234" w:rsidRDefault="003B3234" w:rsidP="003B3234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TH0 = (65536 - 9216) &gt;&gt; 8;  </w:t>
      </w:r>
      <w:r w:rsidRPr="003B3234">
        <w:rPr>
          <w:rFonts w:eastAsiaTheme="minorEastAsia" w:cs="Times New Roman" w:hint="eastAsia"/>
          <w:szCs w:val="18"/>
        </w:rPr>
        <w:t>高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76DF9969" w14:textId="77777777" w:rsidR="00227FFB" w:rsidRDefault="003B3234" w:rsidP="00227FFB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TL0 = (65536 - 9216) &amp; 0xFF; </w:t>
      </w:r>
      <w:r w:rsidRPr="003B3234">
        <w:rPr>
          <w:rFonts w:eastAsiaTheme="minorEastAsia" w:cs="Times New Roman" w:hint="eastAsia"/>
          <w:szCs w:val="18"/>
        </w:rPr>
        <w:t>低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46BD6EAF" w14:textId="77777777" w:rsidR="00227FFB" w:rsidRDefault="00227FFB" w:rsidP="00227FFB">
      <w:pPr>
        <w:rPr>
          <w:rFonts w:eastAsiaTheme="minorEastAsia" w:cs="Times New Roman"/>
          <w:szCs w:val="18"/>
        </w:rPr>
      </w:pPr>
    </w:p>
    <w:p w14:paraId="0C471E5A" w14:textId="055BBE10" w:rsidR="00A90093" w:rsidRPr="00DA4E53" w:rsidRDefault="00A90093" w:rsidP="00227FFB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机器周期</w:t>
      </w:r>
      <w:r w:rsidRPr="00DA4E53">
        <w:rPr>
          <w:rFonts w:eastAsiaTheme="minorEastAsia" w:cs="Times New Roman"/>
          <w:b/>
          <w:bCs/>
          <w:szCs w:val="18"/>
        </w:rPr>
        <w:t xml:space="preserve"> = 12 / 11.0592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r w:rsidRPr="00DA4E53">
        <w:rPr>
          <w:rFonts w:eastAsiaTheme="minorEastAsia" w:cs="Times New Roman"/>
          <w:b/>
          <w:bCs/>
          <w:szCs w:val="18"/>
        </w:rPr>
        <w:t xml:space="preserve">MHz ≈ 1.085 </w:t>
      </w:r>
      <w:proofErr w:type="spellStart"/>
      <w:r w:rsidRPr="00DA4E53">
        <w:rPr>
          <w:rFonts w:eastAsiaTheme="minorEastAsia" w:cs="Times New Roman"/>
          <w:b/>
          <w:bCs/>
          <w:szCs w:val="18"/>
        </w:rPr>
        <w:t>μs</w:t>
      </w:r>
      <w:proofErr w:type="spellEnd"/>
      <w:r w:rsidRPr="00DA4E53">
        <w:rPr>
          <w:rFonts w:eastAsiaTheme="minorEastAsia" w:cs="Times New Roman"/>
          <w:szCs w:val="18"/>
        </w:rPr>
        <w:t xml:space="preserve">  </w:t>
      </w:r>
      <w:r w:rsidR="00DA4E53">
        <w:rPr>
          <w:rFonts w:eastAsiaTheme="minorEastAsia" w:cs="Times New Roman" w:hint="eastAsia"/>
          <w:szCs w:val="18"/>
        </w:rPr>
        <w:t xml:space="preserve"> </w:t>
      </w:r>
      <w:r w:rsidR="00D81ACA">
        <w:rPr>
          <w:rFonts w:eastAsiaTheme="minorEastAsia" w:cs="Times New Roman" w:hint="eastAsia"/>
          <w:szCs w:val="18"/>
        </w:rPr>
        <w:t xml:space="preserve"> 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>11.0592MHz</w:t>
      </w:r>
      <w:r w:rsidRPr="00DA4E53">
        <w:rPr>
          <w:rFonts w:eastAsiaTheme="minorEastAsia" w:cs="Times New Roman"/>
          <w:szCs w:val="18"/>
        </w:rPr>
        <w:t>是晶振的</w:t>
      </w:r>
    </w:p>
    <w:p w14:paraId="4C511D9D" w14:textId="7DE1EF5A" w:rsidR="00A90093" w:rsidRPr="00DA4E53" w:rsidRDefault="00A90093" w:rsidP="00A90093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定时时间</w:t>
      </w:r>
      <w:r w:rsidRPr="00DA4E53">
        <w:rPr>
          <w:rFonts w:eastAsiaTheme="minorEastAsia" w:cs="Times New Roman"/>
          <w:b/>
          <w:bCs/>
          <w:szCs w:val="18"/>
        </w:rPr>
        <w:t>(</w:t>
      </w:r>
      <w:r w:rsidRPr="00DA4E53">
        <w:rPr>
          <w:rFonts w:eastAsiaTheme="minorEastAsia" w:cs="Times New Roman"/>
          <w:b/>
          <w:bCs/>
          <w:szCs w:val="18"/>
        </w:rPr>
        <w:t>秒</w:t>
      </w:r>
      <w:r w:rsidRPr="00DA4E53">
        <w:rPr>
          <w:rFonts w:eastAsiaTheme="minorEastAsia" w:cs="Times New Roman"/>
          <w:b/>
          <w:bCs/>
          <w:szCs w:val="18"/>
        </w:rPr>
        <w:t xml:space="preserve">) = (65536 - </w:t>
      </w:r>
      <w:r w:rsidRPr="00DA4E53">
        <w:rPr>
          <w:rFonts w:eastAsiaTheme="minorEastAsia" w:cs="Times New Roman"/>
          <w:b/>
          <w:bCs/>
          <w:szCs w:val="18"/>
        </w:rPr>
        <w:t>初值</w:t>
      </w:r>
      <w:r w:rsidRPr="00DA4E53">
        <w:rPr>
          <w:rFonts w:eastAsiaTheme="minorEastAsia" w:cs="Times New Roman"/>
          <w:b/>
          <w:bCs/>
          <w:szCs w:val="18"/>
        </w:rPr>
        <w:t>) × 1.085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proofErr w:type="spellStart"/>
      <w:r w:rsidRPr="00DA4E53">
        <w:rPr>
          <w:rFonts w:eastAsiaTheme="minorEastAsia" w:cs="Times New Roman"/>
          <w:b/>
          <w:bCs/>
          <w:szCs w:val="18"/>
        </w:rPr>
        <w:t>μs</w:t>
      </w:r>
      <w:proofErr w:type="spellEnd"/>
      <w:r w:rsidRPr="00DA4E53">
        <w:rPr>
          <w:rFonts w:eastAsiaTheme="minorEastAsia" w:cs="Times New Roman"/>
          <w:szCs w:val="18"/>
        </w:rPr>
        <w:t xml:space="preserve">  </w:t>
      </w:r>
      <w:r w:rsidR="007A7416">
        <w:rPr>
          <w:rFonts w:eastAsiaTheme="minorEastAsia" w:cs="Times New Roman" w:hint="eastAsia"/>
          <w:szCs w:val="18"/>
        </w:rPr>
        <w:t xml:space="preserve"> 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 xml:space="preserve">65536 - </w:t>
      </w:r>
      <w:r w:rsidRPr="00DA4E53">
        <w:rPr>
          <w:rFonts w:eastAsiaTheme="minorEastAsia" w:cs="Times New Roman"/>
          <w:szCs w:val="18"/>
        </w:rPr>
        <w:t>初值</w:t>
      </w:r>
      <w:r w:rsidRPr="00DA4E53">
        <w:rPr>
          <w:rFonts w:eastAsiaTheme="minorEastAsia" w:cs="Times New Roman"/>
          <w:szCs w:val="18"/>
        </w:rPr>
        <w:t xml:space="preserve"> = </w:t>
      </w:r>
      <w:r w:rsidRPr="00DA4E53">
        <w:rPr>
          <w:rFonts w:eastAsiaTheme="minorEastAsia" w:cs="Times New Roman"/>
          <w:szCs w:val="18"/>
        </w:rPr>
        <w:t>机器周期个数</w:t>
      </w:r>
    </w:p>
    <w:p w14:paraId="43A268C0" w14:textId="1C4B00C1" w:rsidR="00DA4E53" w:rsidRPr="00DA4E53" w:rsidRDefault="00A90093" w:rsidP="00C730E4">
      <w:pPr>
        <w:ind w:left="3780" w:firstLineChars="100" w:firstLine="180"/>
        <w:rPr>
          <w:rFonts w:eastAsiaTheme="minorEastAsia" w:cs="Times New Roman" w:hint="eastAsia"/>
          <w:szCs w:val="18"/>
        </w:rPr>
      </w:pPr>
      <w:r w:rsidRPr="00DA4E53">
        <w:rPr>
          <w:rFonts w:eastAsiaTheme="minorEastAsia" w:cs="Times New Roman"/>
          <w:szCs w:val="18"/>
        </w:rPr>
        <w:t>定时器的一个数字</w:t>
      </w:r>
      <w:r w:rsidRPr="00DA4E53">
        <w:rPr>
          <w:rFonts w:eastAsiaTheme="minorEastAsia" w:cs="Times New Roman"/>
          <w:szCs w:val="18"/>
        </w:rPr>
        <w:t xml:space="preserve"> = </w:t>
      </w:r>
      <w:r w:rsidRPr="00DA4E53">
        <w:rPr>
          <w:rFonts w:eastAsiaTheme="minorEastAsia" w:cs="Times New Roman"/>
          <w:szCs w:val="18"/>
        </w:rPr>
        <w:t>一个机器周期</w:t>
      </w:r>
    </w:p>
    <w:p w14:paraId="2CE8673A" w14:textId="403BFC9F" w:rsidR="00AC0677" w:rsidRPr="00DA4E53" w:rsidRDefault="00A90093" w:rsidP="00C730E4">
      <w:pPr>
        <w:spacing w:line="360" w:lineRule="auto"/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定时器的溢出与</w:t>
      </w:r>
      <w:proofErr w:type="spellStart"/>
      <w:r w:rsidRPr="00DA4E53">
        <w:rPr>
          <w:rFonts w:eastAsiaTheme="minorEastAsia" w:cs="Times New Roman"/>
          <w:szCs w:val="18"/>
        </w:rPr>
        <w:t>TFx</w:t>
      </w:r>
      <w:proofErr w:type="spellEnd"/>
      <w:r w:rsidRPr="00DA4E53">
        <w:rPr>
          <w:rFonts w:eastAsiaTheme="minorEastAsia" w:cs="Times New Roman"/>
          <w:szCs w:val="18"/>
        </w:rPr>
        <w:t>=0</w:t>
      </w:r>
      <w:r w:rsidRPr="00DA4E53">
        <w:rPr>
          <w:rFonts w:eastAsiaTheme="minorEastAsia" w:cs="Times New Roman"/>
          <w:szCs w:val="18"/>
        </w:rPr>
        <w:t>或</w:t>
      </w:r>
      <w:r w:rsidRPr="00DA4E53">
        <w:rPr>
          <w:rFonts w:eastAsiaTheme="minorEastAsia" w:cs="Times New Roman"/>
          <w:szCs w:val="18"/>
        </w:rPr>
        <w:t>1</w:t>
      </w:r>
      <w:r w:rsidRPr="00DA4E53">
        <w:rPr>
          <w:rFonts w:eastAsiaTheme="minorEastAsia" w:cs="Times New Roman"/>
          <w:szCs w:val="18"/>
        </w:rPr>
        <w:t>没关系</w:t>
      </w:r>
      <w:r w:rsidRPr="00DA4E53">
        <w:rPr>
          <w:rFonts w:eastAsiaTheme="minorEastAsia" w:cs="Times New Roman"/>
          <w:szCs w:val="18"/>
        </w:rPr>
        <w:t xml:space="preserve">, </w:t>
      </w:r>
      <w:proofErr w:type="spellStart"/>
      <w:r w:rsidRPr="00DA4E53">
        <w:rPr>
          <w:rFonts w:eastAsiaTheme="minorEastAsia" w:cs="Times New Roman"/>
          <w:szCs w:val="18"/>
        </w:rPr>
        <w:t>TFx</w:t>
      </w:r>
      <w:proofErr w:type="spellEnd"/>
      <w:r w:rsidRPr="00DA4E53">
        <w:rPr>
          <w:rFonts w:eastAsiaTheme="minorEastAsia" w:cs="Times New Roman"/>
          <w:szCs w:val="18"/>
        </w:rPr>
        <w:t>只是一个标记主要用于逻辑查询和中断</w:t>
      </w:r>
    </w:p>
    <w:p w14:paraId="51FA74B9" w14:textId="0468B5C6" w:rsidR="00AC0677" w:rsidRDefault="00AC0677" w:rsidP="00AC0677">
      <w:pPr>
        <w:rPr>
          <w:rFonts w:eastAsiaTheme="minorEastAsia"/>
          <w:szCs w:val="18"/>
        </w:rPr>
      </w:pPr>
    </w:p>
    <w:p w14:paraId="0FDFC512" w14:textId="77777777" w:rsidR="00C730E4" w:rsidRDefault="00C730E4" w:rsidP="00AC0677">
      <w:pPr>
        <w:rPr>
          <w:rFonts w:eastAsiaTheme="minorEastAsia"/>
          <w:szCs w:val="18"/>
        </w:rPr>
      </w:pPr>
    </w:p>
    <w:p w14:paraId="52653C52" w14:textId="77777777" w:rsidR="00AC0677" w:rsidRDefault="00AC0677" w:rsidP="00AC0677">
      <w:pPr>
        <w:rPr>
          <w:rFonts w:eastAsiaTheme="minorEastAsia"/>
          <w:szCs w:val="18"/>
        </w:rPr>
      </w:pPr>
    </w:p>
    <w:p w14:paraId="620FBBD9" w14:textId="61C4DFF0" w:rsidR="00AC0677" w:rsidRPr="00C730E4" w:rsidRDefault="00AC0677" w:rsidP="00AC0677">
      <w:pPr>
        <w:rPr>
          <w:rFonts w:eastAsiaTheme="minorEastAsia"/>
          <w:szCs w:val="18"/>
        </w:rPr>
      </w:pPr>
    </w:p>
    <w:p w14:paraId="58744058" w14:textId="77777777" w:rsidR="00AC0677" w:rsidRDefault="00AC0677" w:rsidP="00AC0677">
      <w:pPr>
        <w:rPr>
          <w:rFonts w:eastAsiaTheme="minorEastAsia"/>
          <w:szCs w:val="18"/>
        </w:rPr>
      </w:pPr>
    </w:p>
    <w:p w14:paraId="579FDA51" w14:textId="71FC051B" w:rsidR="00AC0677" w:rsidRPr="00E16FFA" w:rsidRDefault="00DA4E53" w:rsidP="00DA4E53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 xml:space="preserve">3 </w:t>
      </w:r>
      <w:r w:rsidRPr="00E16FFA">
        <w:rPr>
          <w:rFonts w:eastAsiaTheme="minorEastAsia" w:hint="eastAsia"/>
          <w:b/>
          <w:bCs/>
          <w:sz w:val="22"/>
        </w:rPr>
        <w:t>串口通信</w:t>
      </w:r>
      <w:r w:rsidRPr="00E16FFA">
        <w:rPr>
          <w:rFonts w:eastAsiaTheme="minorEastAsia" w:hint="eastAsia"/>
          <w:b/>
          <w:bCs/>
          <w:sz w:val="22"/>
        </w:rPr>
        <w:t>UART</w:t>
      </w:r>
    </w:p>
    <w:p w14:paraId="73999AFD" w14:textId="10D14524" w:rsidR="00386916" w:rsidRPr="00E16FFA" w:rsidRDefault="00386916" w:rsidP="00386916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6DBCC00" w14:textId="765C9E63" w:rsidR="00386916" w:rsidRDefault="00386916" w:rsidP="00386916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SCON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2337E6D2" w14:textId="5A352949" w:rsidR="00AC0677" w:rsidRPr="00386916" w:rsidRDefault="00CD44FD" w:rsidP="00AC0677">
      <w:pPr>
        <w:rPr>
          <w:rFonts w:eastAsiaTheme="minorEastAsia"/>
          <w:szCs w:val="18"/>
        </w:rPr>
      </w:pPr>
      <w:r w:rsidRPr="00CA3EBF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370215D4" wp14:editId="347D191D">
                <wp:simplePos x="0" y="0"/>
                <wp:positionH relativeFrom="column">
                  <wp:posOffset>239649</wp:posOffset>
                </wp:positionH>
                <wp:positionV relativeFrom="paragraph">
                  <wp:posOffset>42520</wp:posOffset>
                </wp:positionV>
                <wp:extent cx="4052621" cy="1448409"/>
                <wp:effectExtent l="0" t="0" r="0" b="0"/>
                <wp:wrapNone/>
                <wp:docPr id="139006886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52621" cy="14484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091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699"/>
                              <w:gridCol w:w="567"/>
                              <w:gridCol w:w="4825"/>
                            </w:tblGrid>
                            <w:tr w:rsidR="00625B40" w:rsidRPr="00CD44FD" w14:paraId="7F5560E6" w14:textId="77777777" w:rsidTr="00625B40">
                              <w:trPr>
                                <w:trHeight w:val="268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3A0FA9E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BB683A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D9A30F7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CD44FD" w:rsidRPr="00CD44FD" w14:paraId="40876E18" w14:textId="77777777" w:rsidTr="00625B40">
                              <w:trPr>
                                <w:trHeight w:val="117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9734A5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F7F64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B0A3C5" w14:textId="4F462AEC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2F855516" w14:textId="77777777" w:rsidTr="00625B40">
                              <w:trPr>
                                <w:trHeight w:val="186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976B08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9F1E35B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SM1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FABDE8A" w14:textId="47AE471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(SM0</w:t>
                                  </w:r>
                                  <w:r w:rsidR="00EE0B16"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1C717CE1" w14:textId="77777777" w:rsidTr="00625B40">
                              <w:trPr>
                                <w:trHeight w:val="133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91DF7B3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DB4452C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SM2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7CE9D34" w14:textId="003CF7B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多机通信控制</w:t>
                                  </w:r>
                                </w:p>
                              </w:tc>
                            </w:tr>
                            <w:tr w:rsidR="00CD44FD" w:rsidRPr="00CD44FD" w14:paraId="5144DCC8" w14:textId="77777777" w:rsidTr="00625B40">
                              <w:trPr>
                                <w:trHeight w:val="56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8D084E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28852F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REN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2E4740D" w14:textId="5ECEBBFA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允许接收位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1=允许接收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,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0=不接收</w:t>
                                  </w:r>
                                </w:p>
                              </w:tc>
                            </w:tr>
                            <w:tr w:rsidR="00CD44FD" w:rsidRPr="00CD44FD" w14:paraId="2F0CB919" w14:textId="77777777" w:rsidTr="00625B40">
                              <w:trPr>
                                <w:trHeight w:val="124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9D6CF21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0D5031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TB8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E4B551" w14:textId="6954F3A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第9位发送位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方式1时无效）</w:t>
                                  </w:r>
                                </w:p>
                              </w:tc>
                            </w:tr>
                            <w:tr w:rsidR="00CD44FD" w:rsidRPr="00CD44FD" w14:paraId="2B6EF3C1" w14:textId="77777777" w:rsidTr="00625B40">
                              <w:trPr>
                                <w:trHeight w:val="199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625B14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F0F99CF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RB8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48C74F0" w14:textId="78AE3A86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  <w:r w:rsidR="0023289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只读变量</w:t>
                                  </w:r>
                                </w:p>
                              </w:tc>
                            </w:tr>
                            <w:tr w:rsidR="00CD44FD" w:rsidRPr="00CD44FD" w14:paraId="1631DD38" w14:textId="77777777" w:rsidTr="00625B40">
                              <w:trPr>
                                <w:trHeight w:val="131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A8A016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B65123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TI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F79294A" w14:textId="01F886A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发送完成标志: =1表示发送完成,</w:t>
                                  </w:r>
                                  <w:r w:rsidR="00AA2C0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写数据前需清0</w:t>
                                  </w:r>
                                </w:p>
                              </w:tc>
                            </w:tr>
                            <w:tr w:rsidR="00CD44FD" w:rsidRPr="00CD44FD" w14:paraId="51C1AAD6" w14:textId="77777777" w:rsidTr="00625B40">
                              <w:trPr>
                                <w:trHeight w:val="76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2005F06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34A2D11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RI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FAFAE62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接收完成标志: =1表示收到一个字节, 读数据后需手动清0 </w:t>
                                  </w:r>
                                </w:p>
                              </w:tc>
                            </w:tr>
                          </w:tbl>
                          <w:p w14:paraId="11E46259" w14:textId="2DC62D03" w:rsidR="00CA3EBF" w:rsidRPr="00CD44FD" w:rsidRDefault="00CA3E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215D4" id="_x0000_s1030" type="#_x0000_t202" style="position:absolute;left:0;text-align:left;margin-left:18.85pt;margin-top:3.35pt;width:319.1pt;height:114.0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" filled="f" stroked="f">
                <v:textbox>
                  <w:txbxContent>
                    <w:tbl>
                      <w:tblPr>
                        <w:tblW w:w="6091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699"/>
                        <w:gridCol w:w="567"/>
                        <w:gridCol w:w="4825"/>
                      </w:tblGrid>
                      <w:tr w:rsidR="00625B40" w:rsidRPr="00CD44FD" w14:paraId="7F5560E6" w14:textId="77777777" w:rsidTr="00625B40">
                        <w:trPr>
                          <w:trHeight w:val="268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3A0FA9E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BB683A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D9A30F7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功能说明</w:t>
                            </w:r>
                          </w:p>
                        </w:tc>
                      </w:tr>
                      <w:tr w:rsidR="00CD44FD" w:rsidRPr="00CD44FD" w14:paraId="40876E18" w14:textId="77777777" w:rsidTr="00625B40">
                        <w:trPr>
                          <w:trHeight w:val="117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9734A5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F7F64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B0A3C5" w14:textId="4F462AEC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2F855516" w14:textId="77777777" w:rsidTr="00625B40">
                        <w:trPr>
                          <w:trHeight w:val="186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976B08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9F1E35B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SM1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FABDE8A" w14:textId="47AE471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(SM0</w:t>
                            </w:r>
                            <w:r w:rsidR="00EE0B16"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1C717CE1" w14:textId="77777777" w:rsidTr="00625B40">
                        <w:trPr>
                          <w:trHeight w:val="133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91DF7B3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DB4452C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SM2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7CE9D34" w14:textId="003CF7B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多机通信控制</w:t>
                            </w:r>
                          </w:p>
                        </w:tc>
                      </w:tr>
                      <w:tr w:rsidR="00CD44FD" w:rsidRPr="00CD44FD" w14:paraId="5144DCC8" w14:textId="77777777" w:rsidTr="00625B40">
                        <w:trPr>
                          <w:trHeight w:val="56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8D084E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28852F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REN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2E4740D" w14:textId="5ECEBBFA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允许接收位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1=允许接收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,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0=不接收</w:t>
                            </w:r>
                          </w:p>
                        </w:tc>
                      </w:tr>
                      <w:tr w:rsidR="00CD44FD" w:rsidRPr="00CD44FD" w14:paraId="2F0CB919" w14:textId="77777777" w:rsidTr="00625B40">
                        <w:trPr>
                          <w:trHeight w:val="124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9D6CF21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0D5031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TB8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E4B551" w14:textId="6954F3A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第9位发送位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方式1时无效）</w:t>
                            </w:r>
                          </w:p>
                        </w:tc>
                      </w:tr>
                      <w:tr w:rsidR="00CD44FD" w:rsidRPr="00CD44FD" w14:paraId="2B6EF3C1" w14:textId="77777777" w:rsidTr="00625B40">
                        <w:trPr>
                          <w:trHeight w:val="199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625B14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F0F99CF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RB8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48C74F0" w14:textId="78AE3A86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  <w:r w:rsidR="0023289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只读变量</w:t>
                            </w:r>
                          </w:p>
                        </w:tc>
                      </w:tr>
                      <w:tr w:rsidR="00CD44FD" w:rsidRPr="00CD44FD" w14:paraId="1631DD38" w14:textId="77777777" w:rsidTr="00625B40">
                        <w:trPr>
                          <w:trHeight w:val="131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A8A016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B65123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TI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F79294A" w14:textId="01F886A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发送完成标志: =1表示发送完成,</w:t>
                            </w:r>
                            <w:r w:rsidR="00AA2C0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写数据前需清0</w:t>
                            </w:r>
                          </w:p>
                        </w:tc>
                      </w:tr>
                      <w:tr w:rsidR="00CD44FD" w:rsidRPr="00CD44FD" w14:paraId="51C1AAD6" w14:textId="77777777" w:rsidTr="00625B40">
                        <w:trPr>
                          <w:trHeight w:val="76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2005F06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34A2D11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RI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FAFAE62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接收完成标志: =1表示收到一个字节, 读数据后需手动清0 </w:t>
                            </w:r>
                          </w:p>
                        </w:tc>
                      </w:tr>
                    </w:tbl>
                    <w:p w14:paraId="11E46259" w14:textId="2DC62D03" w:rsidR="00CA3EBF" w:rsidRPr="00CD44FD" w:rsidRDefault="00CA3EBF"/>
                  </w:txbxContent>
                </v:textbox>
              </v:shape>
            </w:pict>
          </mc:Fallback>
        </mc:AlternateContent>
      </w:r>
    </w:p>
    <w:p w14:paraId="101B10ED" w14:textId="398D417F" w:rsidR="00AC0677" w:rsidRDefault="00AC0677" w:rsidP="00AC0677">
      <w:pPr>
        <w:rPr>
          <w:rFonts w:eastAsiaTheme="minorEastAsia"/>
          <w:szCs w:val="18"/>
        </w:rPr>
      </w:pPr>
    </w:p>
    <w:p w14:paraId="373EBD47" w14:textId="77777777" w:rsidR="00AC0677" w:rsidRDefault="00AC0677" w:rsidP="00AC0677">
      <w:pPr>
        <w:rPr>
          <w:rFonts w:eastAsiaTheme="minorEastAsia"/>
          <w:szCs w:val="18"/>
        </w:rPr>
      </w:pPr>
    </w:p>
    <w:p w14:paraId="22ADF60B" w14:textId="77777777" w:rsidR="00AC0677" w:rsidRDefault="00AC0677" w:rsidP="00AC0677">
      <w:pPr>
        <w:rPr>
          <w:rFonts w:eastAsiaTheme="minorEastAsia"/>
          <w:szCs w:val="18"/>
        </w:rPr>
      </w:pPr>
    </w:p>
    <w:p w14:paraId="48D2B42C" w14:textId="77777777" w:rsidR="00AC0677" w:rsidRDefault="00AC0677" w:rsidP="00AC0677">
      <w:pPr>
        <w:rPr>
          <w:rFonts w:eastAsiaTheme="minorEastAsia"/>
          <w:szCs w:val="18"/>
        </w:rPr>
      </w:pPr>
    </w:p>
    <w:p w14:paraId="5ED3F49D" w14:textId="77777777" w:rsidR="00AC0677" w:rsidRDefault="00AC0677" w:rsidP="00AC0677">
      <w:pPr>
        <w:rPr>
          <w:rFonts w:eastAsiaTheme="minorEastAsia"/>
          <w:szCs w:val="18"/>
        </w:rPr>
      </w:pPr>
    </w:p>
    <w:p w14:paraId="5A02CDBC" w14:textId="77777777" w:rsidR="00AC0677" w:rsidRDefault="00AC0677" w:rsidP="00AC0677">
      <w:pPr>
        <w:rPr>
          <w:rFonts w:eastAsiaTheme="minorEastAsia"/>
          <w:szCs w:val="18"/>
        </w:rPr>
      </w:pPr>
    </w:p>
    <w:p w14:paraId="41DEE293" w14:textId="77777777" w:rsidR="00AC0677" w:rsidRDefault="00AC0677" w:rsidP="00AC0677">
      <w:pPr>
        <w:rPr>
          <w:rFonts w:eastAsiaTheme="minorEastAsia"/>
          <w:szCs w:val="18"/>
        </w:rPr>
      </w:pPr>
    </w:p>
    <w:p w14:paraId="0723C9A6" w14:textId="77777777" w:rsidR="00AC0677" w:rsidRDefault="00AC0677" w:rsidP="00AC0677">
      <w:pPr>
        <w:rPr>
          <w:rFonts w:eastAsiaTheme="minorEastAsia"/>
          <w:szCs w:val="18"/>
        </w:rPr>
      </w:pPr>
    </w:p>
    <w:p w14:paraId="07665640" w14:textId="77777777" w:rsidR="00AC0677" w:rsidRDefault="00AC0677" w:rsidP="00AC0677">
      <w:pPr>
        <w:rPr>
          <w:rFonts w:eastAsiaTheme="minorEastAsia"/>
          <w:szCs w:val="18"/>
        </w:rPr>
      </w:pPr>
    </w:p>
    <w:p w14:paraId="279101B0" w14:textId="2DBF1B90" w:rsidR="00AC0677" w:rsidRDefault="001877E2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39CD79D6" w14:textId="03EAC482" w:rsidR="00AC0677" w:rsidRPr="00625B40" w:rsidRDefault="001877E2" w:rsidP="00625B40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r w:rsidR="00EE0B16">
        <w:rPr>
          <w:rFonts w:eastAsiaTheme="minorEastAsia"/>
          <w:szCs w:val="18"/>
        </w:rPr>
        <w:tab/>
      </w:r>
      <w:r w:rsidR="00625B40" w:rsidRPr="00625B40">
        <w:rPr>
          <w:rFonts w:eastAsiaTheme="minorEastAsia" w:cs="Times New Roman"/>
          <w:szCs w:val="18"/>
        </w:rPr>
        <w:t>方式</w:t>
      </w:r>
      <w:r w:rsidR="00625B40" w:rsidRPr="00625B40">
        <w:rPr>
          <w:rFonts w:eastAsiaTheme="minorEastAsia" w:cs="Times New Roman"/>
          <w:szCs w:val="18"/>
        </w:rPr>
        <w:t>0: SM0 = 0, SM1 = 0  (</w:t>
      </w:r>
      <w:r w:rsidR="00625B40" w:rsidRPr="00625B40">
        <w:rPr>
          <w:rFonts w:eastAsiaTheme="minorEastAsia" w:cs="Times New Roman"/>
          <w:szCs w:val="18"/>
        </w:rPr>
        <w:t>同步串口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="00625B40" w:rsidRPr="00625B40">
        <w:rPr>
          <w:rFonts w:eastAsiaTheme="minorEastAsia" w:cs="Times New Roman"/>
          <w:szCs w:val="18"/>
        </w:rPr>
        <w:t>移位寄存器</w:t>
      </w:r>
      <w:r w:rsidR="00625B40" w:rsidRPr="00625B40">
        <w:rPr>
          <w:rFonts w:eastAsiaTheme="minorEastAsia" w:cs="Times New Roman"/>
          <w:szCs w:val="18"/>
        </w:rPr>
        <w:t>,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625B40" w:rsidRPr="00625B40">
        <w:rPr>
          <w:rFonts w:eastAsiaTheme="minorEastAsia" w:cs="Times New Roman"/>
          <w:szCs w:val="18"/>
        </w:rPr>
        <w:t>几乎不用</w:t>
      </w:r>
      <w:r w:rsidR="00625B40" w:rsidRPr="00625B40">
        <w:rPr>
          <w:rFonts w:eastAsiaTheme="minorEastAsia" w:cs="Times New Roman"/>
          <w:szCs w:val="18"/>
        </w:rPr>
        <w:t>)</w:t>
      </w:r>
    </w:p>
    <w:p w14:paraId="227AFC91" w14:textId="60815FB4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r w:rsidR="00EE0B16">
        <w:rPr>
          <w:rFonts w:eastAsiaTheme="minorEastAsia" w:cs="Times New Roman"/>
          <w:szCs w:val="18"/>
        </w:rPr>
        <w:tab/>
      </w:r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1: SM0 = 0, SM1 = 1  (8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Pr="00625B40">
        <w:rPr>
          <w:rFonts w:eastAsiaTheme="minorEastAsia" w:cs="Times New Roman"/>
          <w:szCs w:val="18"/>
        </w:rPr>
        <w:t>异步通信</w:t>
      </w:r>
      <w:r w:rsidRPr="00625B40">
        <w:rPr>
          <w:rFonts w:eastAsiaTheme="minorEastAsia" w:cs="Times New Roman"/>
          <w:szCs w:val="18"/>
        </w:rPr>
        <w:t>)</w:t>
      </w:r>
    </w:p>
    <w:p w14:paraId="6BA2F042" w14:textId="5E416A3C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r w:rsidR="00EE0B16">
        <w:rPr>
          <w:rFonts w:eastAsiaTheme="minorEastAsia" w:cs="Times New Roman"/>
          <w:szCs w:val="18"/>
        </w:rPr>
        <w:tab/>
      </w:r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2: SM0 = 1, SM1 = 0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固定波特率</w:t>
      </w:r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753DF7">
        <w:rPr>
          <w:rFonts w:eastAsiaTheme="minorEastAsia" w:cs="Times New Roman" w:hint="eastAsia"/>
          <w:szCs w:val="18"/>
        </w:rPr>
        <w:t xml:space="preserve"> </w:t>
      </w:r>
      <w:r w:rsidR="00893751">
        <w:rPr>
          <w:rFonts w:eastAsiaTheme="minorEastAsia" w:cs="Times New Roman" w:hint="eastAsia"/>
          <w:szCs w:val="18"/>
        </w:rPr>
        <w:t>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0BDD287" w14:textId="0E956494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r w:rsidR="00EE0B16">
        <w:rPr>
          <w:rFonts w:eastAsiaTheme="minorEastAsia" w:cs="Times New Roman"/>
          <w:szCs w:val="18"/>
        </w:rPr>
        <w:tab/>
      </w:r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3: SM0 = 1, SM1 = 1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可变波特率</w:t>
      </w:r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 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F785FC3" w14:textId="07AA4009" w:rsidR="00232891" w:rsidRDefault="00EC3EA4" w:rsidP="00AC0677">
      <w:pPr>
        <w:rPr>
          <w:rFonts w:eastAsiaTheme="minorEastAsia" w:hint="eastAsia"/>
          <w:szCs w:val="18"/>
        </w:rPr>
      </w:pPr>
      <w:r>
        <w:rPr>
          <w:rFonts w:eastAsiaTheme="minorEastAsia"/>
          <w:szCs w:val="18"/>
        </w:rPr>
        <w:tab/>
      </w:r>
    </w:p>
    <w:tbl>
      <w:tblPr>
        <w:tblpPr w:leftFromText="180" w:rightFromText="180" w:vertAnchor="text" w:horzAnchor="margin" w:tblpXSpec="center" w:tblpY="1"/>
        <w:tblW w:w="5807" w:type="dxa"/>
        <w:tblLook w:val="04A0" w:firstRow="1" w:lastRow="0" w:firstColumn="1" w:lastColumn="0" w:noHBand="0" w:noVBand="1"/>
      </w:tblPr>
      <w:tblGrid>
        <w:gridCol w:w="704"/>
        <w:gridCol w:w="2268"/>
        <w:gridCol w:w="1418"/>
        <w:gridCol w:w="1417"/>
      </w:tblGrid>
      <w:tr w:rsidR="00232891" w:rsidRPr="00232891" w14:paraId="45F95F84" w14:textId="77777777" w:rsidTr="00232891">
        <w:trPr>
          <w:trHeight w:val="280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BF603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名称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DB4811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意义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689A9A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控制方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FFEB7A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适用串口方式</w:t>
            </w:r>
          </w:p>
        </w:tc>
      </w:tr>
      <w:tr w:rsidR="00232891" w:rsidRPr="00232891" w14:paraId="17B54AF9" w14:textId="77777777" w:rsidTr="00232891">
        <w:trPr>
          <w:trHeight w:val="28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D22DA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TB8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2D822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发送时第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位（地址标记）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E71E5C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手动设置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84837F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23DC13E6" w14:textId="77777777" w:rsidTr="00232891">
        <w:trPr>
          <w:trHeight w:val="28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09EFE7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RB8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45224C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接收时第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位（地址判断）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418BFD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系统自动设置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A41C3D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5D2FBD9A" w14:textId="77777777" w:rsidTr="00232891">
        <w:trPr>
          <w:trHeight w:val="28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F419D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8F8121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8</w:t>
            </w:r>
            <w:r w:rsidRPr="00232891">
              <w:rPr>
                <w:rFonts w:eastAsia="等线" w:hint="eastAsia"/>
                <w:szCs w:val="18"/>
              </w:rPr>
              <w:t>位数据，不用</w:t>
            </w:r>
            <w:r w:rsidRPr="00232891">
              <w:rPr>
                <w:rFonts w:eastAsia="等线" w:hint="eastAsia"/>
                <w:szCs w:val="18"/>
              </w:rPr>
              <w:t xml:space="preserve"> TB8/RB8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59A1C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A06AD9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</w:tr>
    </w:tbl>
    <w:p w14:paraId="6546366E" w14:textId="77777777" w:rsidR="00232891" w:rsidRDefault="00232891" w:rsidP="00625B40">
      <w:pPr>
        <w:ind w:firstLine="420"/>
        <w:rPr>
          <w:rFonts w:eastAsiaTheme="minorEastAsia"/>
          <w:szCs w:val="18"/>
        </w:rPr>
      </w:pPr>
    </w:p>
    <w:p w14:paraId="6BE049CB" w14:textId="77777777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26DB2572" w14:textId="77777777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D0B1835" w14:textId="77777777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B331DF0" w14:textId="77777777" w:rsidR="00401DA8" w:rsidRDefault="00401DA8" w:rsidP="00AC0677">
      <w:pPr>
        <w:rPr>
          <w:rFonts w:eastAsiaTheme="minorEastAsia"/>
          <w:szCs w:val="18"/>
        </w:rPr>
      </w:pPr>
    </w:p>
    <w:p w14:paraId="207B46E2" w14:textId="3C3B54DB" w:rsidR="00401DA8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="00232891">
        <w:rPr>
          <w:rFonts w:eastAsiaTheme="minorEastAsia" w:hint="eastAsia"/>
          <w:szCs w:val="18"/>
        </w:rPr>
        <w:t xml:space="preserve">  </w:t>
      </w:r>
      <w:r w:rsidR="00401DA8">
        <w:rPr>
          <w:rFonts w:eastAsiaTheme="minorEastAsia"/>
          <w:szCs w:val="18"/>
        </w:rPr>
        <w:tab/>
      </w:r>
    </w:p>
    <w:p w14:paraId="2806B170" w14:textId="448C1D00" w:rsidR="00401DA8" w:rsidRDefault="00401DA8" w:rsidP="00401DA8">
      <w:pPr>
        <w:ind w:left="241" w:firstLineChars="333" w:firstLine="599"/>
        <w:rPr>
          <w:rFonts w:eastAsiaTheme="minorEastAsia" w:hint="eastAsia"/>
          <w:szCs w:val="18"/>
        </w:rPr>
      </w:pPr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1 (</w:t>
      </w:r>
      <w:r w:rsidRPr="00625B40">
        <w:rPr>
          <w:rFonts w:eastAsiaTheme="minorEastAsia"/>
          <w:szCs w:val="18"/>
        </w:rPr>
        <w:t>RB8 = 1</w:t>
      </w:r>
      <w:r>
        <w:rPr>
          <w:rFonts w:eastAsiaTheme="minorEastAsia" w:hint="eastAsia"/>
          <w:szCs w:val="18"/>
        </w:rPr>
        <w:t xml:space="preserve">) </w:t>
      </w:r>
      <w:r w:rsidRPr="00625B40">
        <w:rPr>
          <w:rFonts w:eastAsiaTheme="minorEastAsia" w:hint="eastAsia"/>
          <w:szCs w:val="18"/>
        </w:rPr>
        <w:t>是发</w:t>
      </w:r>
      <w:r w:rsidRPr="00625B40">
        <w:rPr>
          <w:rFonts w:eastAsiaTheme="minorEastAsia"/>
          <w:szCs w:val="18"/>
        </w:rPr>
        <w:t>/</w:t>
      </w:r>
      <w:r w:rsidRPr="00625B40">
        <w:rPr>
          <w:rFonts w:eastAsiaTheme="minorEastAsia" w:hint="eastAsia"/>
          <w:szCs w:val="18"/>
        </w:rPr>
        <w:t>收地址</w:t>
      </w:r>
      <w:r>
        <w:rPr>
          <w:rFonts w:eastAsiaTheme="minorEastAsia" w:hint="eastAsia"/>
          <w:szCs w:val="18"/>
        </w:rPr>
        <w:t xml:space="preserve">;  </w:t>
      </w:r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0 (</w:t>
      </w:r>
      <w:r w:rsidRPr="00625B40">
        <w:rPr>
          <w:rFonts w:eastAsiaTheme="minorEastAsia"/>
          <w:szCs w:val="18"/>
        </w:rPr>
        <w:t>RB8 = 0</w:t>
      </w:r>
      <w:r>
        <w:rPr>
          <w:rFonts w:eastAsiaTheme="minorEastAsia" w:hint="eastAsia"/>
          <w:szCs w:val="18"/>
        </w:rPr>
        <w:t xml:space="preserve">) </w:t>
      </w:r>
      <w:r w:rsidRPr="00625B40">
        <w:rPr>
          <w:rFonts w:eastAsiaTheme="minorEastAsia" w:hint="eastAsia"/>
          <w:szCs w:val="18"/>
        </w:rPr>
        <w:t>是发收数据</w:t>
      </w:r>
    </w:p>
    <w:p w14:paraId="61BAFEF7" w14:textId="03106BDD" w:rsidR="00AC0677" w:rsidRDefault="00EC3EA4" w:rsidP="00401DA8">
      <w:pPr>
        <w:ind w:left="420" w:firstLine="420"/>
        <w:rPr>
          <w:rFonts w:eastAsiaTheme="minorEastAsia"/>
          <w:szCs w:val="18"/>
        </w:rPr>
      </w:pPr>
      <w:r w:rsidRPr="00EC3EA4">
        <w:rPr>
          <w:rFonts w:eastAsiaTheme="minorEastAsia" w:hint="eastAsia"/>
          <w:szCs w:val="18"/>
        </w:rPr>
        <w:t>方式</w:t>
      </w:r>
      <w:r w:rsidRPr="00EC3EA4">
        <w:rPr>
          <w:rFonts w:eastAsiaTheme="minorEastAsia"/>
          <w:szCs w:val="18"/>
        </w:rPr>
        <w:t>1</w:t>
      </w:r>
      <w:r>
        <w:rPr>
          <w:rFonts w:eastAsiaTheme="minorEastAsia" w:hint="eastAsia"/>
          <w:szCs w:val="18"/>
        </w:rPr>
        <w:t>里</w:t>
      </w:r>
      <w:r w:rsidRPr="00EC3EA4">
        <w:rPr>
          <w:rFonts w:eastAsiaTheme="minorEastAsia" w:hint="eastAsia"/>
          <w:szCs w:val="18"/>
        </w:rPr>
        <w:t>不用</w:t>
      </w:r>
      <w:r w:rsidRPr="00EC3EA4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</w:t>
      </w:r>
      <w:r w:rsidRPr="00EC3EA4">
        <w:rPr>
          <w:rFonts w:eastAsiaTheme="minorEastAsia"/>
          <w:szCs w:val="18"/>
        </w:rPr>
        <w:t>/</w:t>
      </w:r>
      <w:r>
        <w:rPr>
          <w:rFonts w:eastAsiaTheme="minorEastAsia" w:hint="eastAsia"/>
          <w:szCs w:val="18"/>
        </w:rPr>
        <w:t xml:space="preserve"> </w:t>
      </w:r>
      <w:r w:rsidRPr="00EC3EA4">
        <w:rPr>
          <w:rFonts w:eastAsiaTheme="minorEastAsia"/>
          <w:szCs w:val="18"/>
        </w:rPr>
        <w:t>RB8</w:t>
      </w:r>
      <w:r w:rsidR="001147F2">
        <w:rPr>
          <w:rFonts w:eastAsiaTheme="minorEastAsia" w:hint="eastAsia"/>
          <w:szCs w:val="18"/>
        </w:rPr>
        <w:t xml:space="preserve"> </w:t>
      </w:r>
    </w:p>
    <w:p w14:paraId="3319EA87" w14:textId="4C6AB51E" w:rsidR="00AC0677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20EBAFE4" w14:textId="63B7405A" w:rsidR="00AA2C06" w:rsidRDefault="00EC3EA4" w:rsidP="00C03734">
      <w:pPr>
        <w:rPr>
          <w:rFonts w:eastAsiaTheme="minorEastAsia"/>
          <w:color w:val="EE0000"/>
          <w:szCs w:val="18"/>
        </w:rPr>
      </w:pPr>
      <w:r>
        <w:rPr>
          <w:rFonts w:eastAsiaTheme="minorEastAsia"/>
          <w:szCs w:val="18"/>
        </w:rPr>
        <w:tab/>
      </w:r>
      <w:r w:rsidR="00AA2C06" w:rsidRPr="00AA2C06">
        <w:rPr>
          <w:rFonts w:eastAsiaTheme="minorEastAsia" w:hint="eastAsia"/>
          <w:color w:val="EE0000"/>
          <w:szCs w:val="18"/>
        </w:rPr>
        <w:t>当</w:t>
      </w:r>
      <w:r w:rsidR="001147F2" w:rsidRPr="00AA2C06">
        <w:rPr>
          <w:rFonts w:eastAsiaTheme="minorEastAsia"/>
          <w:color w:val="EE0000"/>
          <w:szCs w:val="18"/>
        </w:rPr>
        <w:t>SM2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r w:rsidR="001147F2" w:rsidRPr="00AA2C06">
        <w:rPr>
          <w:rFonts w:eastAsiaTheme="minorEastAsia" w:hint="eastAsia"/>
          <w:color w:val="EE0000"/>
          <w:szCs w:val="18"/>
        </w:rPr>
        <w:t>时</w:t>
      </w:r>
      <w:r w:rsidR="00AA2C06">
        <w:rPr>
          <w:rFonts w:eastAsiaTheme="minorEastAsia" w:hint="eastAsia"/>
          <w:color w:val="EE0000"/>
          <w:szCs w:val="18"/>
        </w:rPr>
        <w:t xml:space="preserve">, </w:t>
      </w:r>
      <w:r w:rsidR="001147F2" w:rsidRPr="00AA2C06">
        <w:rPr>
          <w:rFonts w:eastAsiaTheme="minorEastAsia" w:hint="eastAsia"/>
          <w:color w:val="EE0000"/>
          <w:szCs w:val="18"/>
        </w:rPr>
        <w:t>只有当</w:t>
      </w:r>
      <w:r w:rsidR="001147F2" w:rsidRPr="00AA2C06">
        <w:rPr>
          <w:rFonts w:eastAsiaTheme="minorEastAsia"/>
          <w:color w:val="EE0000"/>
          <w:szCs w:val="18"/>
        </w:rPr>
        <w:t>RB8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r w:rsidR="001147F2" w:rsidRPr="00AA2C06">
        <w:rPr>
          <w:rFonts w:eastAsiaTheme="minorEastAsia" w:hint="eastAsia"/>
          <w:color w:val="EE0000"/>
          <w:szCs w:val="18"/>
        </w:rPr>
        <w:t>时才会使</w:t>
      </w:r>
      <w:r w:rsidR="001147F2" w:rsidRPr="00AA2C06">
        <w:rPr>
          <w:rFonts w:eastAsiaTheme="minorEastAsia"/>
          <w:color w:val="EE0000"/>
          <w:szCs w:val="18"/>
        </w:rPr>
        <w:t>RI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r w:rsidR="001147F2" w:rsidRPr="00AA2C06">
        <w:rPr>
          <w:rFonts w:eastAsiaTheme="minorEastAsia" w:hint="eastAsia"/>
          <w:color w:val="EE0000"/>
          <w:szCs w:val="18"/>
        </w:rPr>
        <w:t>从而触发中断</w:t>
      </w:r>
      <w:r w:rsidR="001147F2" w:rsidRPr="00AA2C06">
        <w:rPr>
          <w:rFonts w:eastAsiaTheme="minorEastAsia" w:hint="eastAsia"/>
          <w:color w:val="EE0000"/>
          <w:szCs w:val="18"/>
        </w:rPr>
        <w:t xml:space="preserve">, </w:t>
      </w:r>
      <w:r w:rsidR="001147F2" w:rsidRPr="00AA2C06">
        <w:rPr>
          <w:rFonts w:eastAsiaTheme="minorEastAsia" w:hint="eastAsia"/>
          <w:color w:val="EE0000"/>
          <w:szCs w:val="18"/>
        </w:rPr>
        <w:t>所有从机都开始</w:t>
      </w:r>
    </w:p>
    <w:p w14:paraId="279D853E" w14:textId="77777777" w:rsidR="00AA2C06" w:rsidRDefault="001147F2" w:rsidP="00AA2C06">
      <w:pPr>
        <w:ind w:firstLine="420"/>
        <w:rPr>
          <w:rFonts w:eastAsiaTheme="minorEastAsia"/>
          <w:color w:val="EE0000"/>
          <w:szCs w:val="18"/>
        </w:rPr>
      </w:pPr>
      <w:r w:rsidRPr="00AA2C06">
        <w:rPr>
          <w:rFonts w:eastAsiaTheme="minorEastAsia" w:hint="eastAsia"/>
          <w:color w:val="EE0000"/>
          <w:szCs w:val="18"/>
        </w:rPr>
        <w:t>比较地址信息</w:t>
      </w:r>
      <w:r w:rsidRPr="00AA2C06">
        <w:rPr>
          <w:rFonts w:eastAsiaTheme="minorEastAsia" w:hint="eastAsia"/>
          <w:color w:val="EE0000"/>
          <w:szCs w:val="18"/>
        </w:rPr>
        <w:t xml:space="preserve">, </w:t>
      </w:r>
      <w:r w:rsidRPr="00AA2C06">
        <w:rPr>
          <w:rFonts w:eastAsiaTheme="minorEastAsia" w:hint="eastAsia"/>
          <w:color w:val="EE0000"/>
          <w:szCs w:val="18"/>
        </w:rPr>
        <w:t>匹配上的从机手动将</w:t>
      </w:r>
      <w:r w:rsidRPr="00AA2C06">
        <w:rPr>
          <w:rFonts w:eastAsiaTheme="minorEastAsia"/>
          <w:color w:val="EE0000"/>
          <w:szCs w:val="18"/>
        </w:rPr>
        <w:t>SM2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=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0</w:t>
      </w:r>
      <w:r w:rsidRPr="00AA2C06">
        <w:rPr>
          <w:rFonts w:eastAsiaTheme="minorEastAsia" w:hint="eastAsia"/>
          <w:color w:val="EE0000"/>
          <w:szCs w:val="18"/>
        </w:rPr>
        <w:t>而其他从机</w:t>
      </w:r>
      <w:r w:rsidRPr="00AA2C06">
        <w:rPr>
          <w:rFonts w:eastAsiaTheme="minorEastAsia"/>
          <w:color w:val="EE0000"/>
          <w:szCs w:val="18"/>
        </w:rPr>
        <w:t>SM2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=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1</w:t>
      </w:r>
      <w:r w:rsidRPr="00AA2C06">
        <w:rPr>
          <w:rFonts w:eastAsiaTheme="minorEastAsia" w:hint="eastAsia"/>
          <w:color w:val="EE0000"/>
          <w:szCs w:val="18"/>
        </w:rPr>
        <w:t>当发送数据信息</w:t>
      </w:r>
    </w:p>
    <w:p w14:paraId="061ED43B" w14:textId="3855D2C5" w:rsidR="00A3660E" w:rsidRPr="00401DA8" w:rsidRDefault="001147F2" w:rsidP="00401DA8">
      <w:pPr>
        <w:ind w:left="420"/>
        <w:rPr>
          <w:rFonts w:eastAsiaTheme="minorEastAsia" w:hint="eastAsia"/>
          <w:color w:val="EE0000"/>
          <w:szCs w:val="18"/>
        </w:rPr>
      </w:pPr>
      <w:r w:rsidRPr="00AA2C06">
        <w:rPr>
          <w:rFonts w:eastAsiaTheme="minorEastAsia" w:hint="eastAsia"/>
          <w:color w:val="EE0000"/>
          <w:szCs w:val="18"/>
        </w:rPr>
        <w:t>时</w:t>
      </w:r>
      <w:r w:rsidRPr="00AA2C06">
        <w:rPr>
          <w:rFonts w:eastAsiaTheme="minorEastAsia"/>
          <w:color w:val="EE0000"/>
          <w:szCs w:val="18"/>
        </w:rPr>
        <w:t>RB8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=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0</w:t>
      </w:r>
      <w:r w:rsidR="00853C92">
        <w:rPr>
          <w:rFonts w:eastAsiaTheme="minorEastAsia" w:hint="eastAsia"/>
          <w:color w:val="EE0000"/>
          <w:szCs w:val="18"/>
        </w:rPr>
        <w:t>导致</w:t>
      </w:r>
      <w:r w:rsidR="00853C92">
        <w:rPr>
          <w:rFonts w:eastAsiaTheme="minorEastAsia" w:hint="eastAsia"/>
          <w:color w:val="EE0000"/>
          <w:szCs w:val="18"/>
        </w:rPr>
        <w:t>SM2=1</w:t>
      </w:r>
      <w:r w:rsidR="00853C92">
        <w:rPr>
          <w:rFonts w:eastAsiaTheme="minorEastAsia" w:hint="eastAsia"/>
          <w:color w:val="EE0000"/>
          <w:szCs w:val="18"/>
        </w:rPr>
        <w:t>的从机的</w:t>
      </w:r>
      <w:r w:rsidR="00853C92">
        <w:rPr>
          <w:rFonts w:eastAsiaTheme="minorEastAsia" w:hint="eastAsia"/>
          <w:color w:val="EE0000"/>
          <w:szCs w:val="18"/>
        </w:rPr>
        <w:t>IR</w:t>
      </w:r>
      <w:r w:rsidR="00853C92">
        <w:rPr>
          <w:rFonts w:ascii="Meiryo" w:eastAsia="Meiryo" w:hAnsi="Meiryo" w:hint="eastAsia"/>
          <w:color w:val="EE0000"/>
          <w:szCs w:val="18"/>
        </w:rPr>
        <w:t xml:space="preserve"> ≠</w:t>
      </w:r>
      <w:r w:rsidR="00853C92">
        <w:rPr>
          <w:rFonts w:eastAsiaTheme="minorEastAsia" w:hint="eastAsia"/>
          <w:color w:val="EE0000"/>
          <w:szCs w:val="18"/>
        </w:rPr>
        <w:t xml:space="preserve"> 1</w:t>
      </w:r>
      <w:r w:rsidRPr="00AA2C06">
        <w:rPr>
          <w:rFonts w:eastAsiaTheme="minorEastAsia" w:hint="eastAsia"/>
          <w:color w:val="EE0000"/>
          <w:szCs w:val="18"/>
        </w:rPr>
        <w:t>不会触发中断</w:t>
      </w:r>
      <w:r w:rsidRPr="00AA2C06">
        <w:rPr>
          <w:rFonts w:eastAsiaTheme="minorEastAsia" w:hint="eastAsia"/>
          <w:color w:val="EE0000"/>
          <w:szCs w:val="18"/>
        </w:rPr>
        <w:t xml:space="preserve">, </w:t>
      </w:r>
      <w:r w:rsidRPr="00AA2C06">
        <w:rPr>
          <w:rFonts w:eastAsiaTheme="minorEastAsia" w:hint="eastAsia"/>
          <w:color w:val="EE0000"/>
          <w:szCs w:val="18"/>
        </w:rPr>
        <w:t>只有</w:t>
      </w:r>
      <w:r w:rsidRPr="00AA2C06">
        <w:rPr>
          <w:rFonts w:eastAsiaTheme="minorEastAsia" w:hint="eastAsia"/>
          <w:color w:val="EE0000"/>
          <w:szCs w:val="18"/>
        </w:rPr>
        <w:t>SM2 = 0</w:t>
      </w:r>
      <w:r w:rsidRPr="00AA2C06">
        <w:rPr>
          <w:rFonts w:eastAsiaTheme="minorEastAsia" w:hint="eastAsia"/>
          <w:color w:val="EE0000"/>
          <w:szCs w:val="18"/>
        </w:rPr>
        <w:t>的从机</w:t>
      </w:r>
      <w:r w:rsidR="006C1216">
        <w:rPr>
          <w:rFonts w:eastAsiaTheme="minorEastAsia" w:hint="eastAsia"/>
          <w:color w:val="EE0000"/>
          <w:szCs w:val="18"/>
        </w:rPr>
        <w:t>收到数据时</w:t>
      </w:r>
      <w:r w:rsidR="00853C92">
        <w:rPr>
          <w:rFonts w:eastAsiaTheme="minorEastAsia" w:hint="eastAsia"/>
          <w:color w:val="EE0000"/>
          <w:szCs w:val="18"/>
        </w:rPr>
        <w:t>IR=1</w:t>
      </w:r>
      <w:r w:rsidR="00853C92">
        <w:rPr>
          <w:rFonts w:eastAsiaTheme="minorEastAsia" w:hint="eastAsia"/>
          <w:color w:val="EE0000"/>
          <w:szCs w:val="18"/>
        </w:rPr>
        <w:t>触发</w:t>
      </w:r>
      <w:r w:rsidRPr="00AA2C06">
        <w:rPr>
          <w:rFonts w:eastAsiaTheme="minorEastAsia" w:hint="eastAsia"/>
          <w:color w:val="EE0000"/>
          <w:szCs w:val="18"/>
        </w:rPr>
        <w:t>中断接收后面的数据信息</w:t>
      </w:r>
      <w:r w:rsidRPr="00AA2C06">
        <w:rPr>
          <w:rFonts w:eastAsiaTheme="minorEastAsia" w:hint="eastAsia"/>
          <w:color w:val="EE0000"/>
          <w:szCs w:val="18"/>
        </w:rPr>
        <w:t xml:space="preserve">, </w:t>
      </w:r>
      <w:r w:rsidRPr="00AA2C06">
        <w:rPr>
          <w:rFonts w:eastAsiaTheme="minorEastAsia" w:hint="eastAsia"/>
          <w:color w:val="EE0000"/>
          <w:szCs w:val="18"/>
        </w:rPr>
        <w:t>接收完数据后</w:t>
      </w:r>
      <w:r w:rsidR="00F7449F" w:rsidRPr="00AA2C06">
        <w:rPr>
          <w:rFonts w:eastAsiaTheme="minorEastAsia" w:hint="eastAsia"/>
          <w:color w:val="EE0000"/>
          <w:szCs w:val="18"/>
        </w:rPr>
        <w:t>再</w:t>
      </w:r>
      <w:r w:rsidRPr="00AA2C06">
        <w:rPr>
          <w:rFonts w:eastAsiaTheme="minorEastAsia" w:hint="eastAsia"/>
          <w:color w:val="EE0000"/>
          <w:szCs w:val="18"/>
        </w:rPr>
        <w:t>手动</w:t>
      </w:r>
      <w:r w:rsidRPr="00AA2C06">
        <w:rPr>
          <w:rFonts w:eastAsiaTheme="minorEastAsia"/>
          <w:color w:val="EE0000"/>
          <w:szCs w:val="18"/>
        </w:rPr>
        <w:t>SM2</w:t>
      </w:r>
      <w:r w:rsidR="00F7449F"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=</w:t>
      </w:r>
      <w:r w:rsidR="00F7449F"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1</w:t>
      </w:r>
    </w:p>
    <w:p w14:paraId="1391656C" w14:textId="77777777" w:rsidR="00401DA8" w:rsidRDefault="00401DA8" w:rsidP="00C730E4">
      <w:pPr>
        <w:ind w:firstLineChars="250" w:firstLine="450"/>
        <w:rPr>
          <w:rFonts w:eastAsiaTheme="minorEastAsia"/>
          <w:szCs w:val="18"/>
        </w:rPr>
      </w:pPr>
    </w:p>
    <w:p w14:paraId="18C867C3" w14:textId="1D3BA0B8" w:rsidR="00F31B36" w:rsidRDefault="00594180" w:rsidP="00C15C82">
      <w:pPr>
        <w:spacing w:line="360" w:lineRule="auto"/>
        <w:ind w:firstLineChars="250" w:firstLine="45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 w:rsidR="00C9414F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SBUF</w:t>
      </w:r>
      <w:r w:rsidR="00C9414F">
        <w:rPr>
          <w:rFonts w:eastAsiaTheme="minorEastAsia" w:hint="eastAsia"/>
          <w:szCs w:val="18"/>
        </w:rPr>
        <w:t>使用</w:t>
      </w:r>
      <w:r w:rsidR="00C9414F">
        <w:rPr>
          <w:rFonts w:eastAsiaTheme="minorEastAsia" w:hint="eastAsia"/>
          <w:szCs w:val="18"/>
        </w:rPr>
        <w:t>:</w:t>
      </w:r>
    </w:p>
    <w:p w14:paraId="382C52DC" w14:textId="24E99948" w:rsidR="00C9414F" w:rsidRPr="00C9414F" w:rsidRDefault="00C9414F" w:rsidP="00C9414F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/>
          <w:szCs w:val="18"/>
        </w:rPr>
        <w:tab/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寄存器只能容纳</w:t>
      </w:r>
      <w:r w:rsidRPr="00C9414F">
        <w:rPr>
          <w:rFonts w:eastAsiaTheme="minorEastAsia"/>
          <w:szCs w:val="18"/>
        </w:rPr>
        <w:t>1byte</w:t>
      </w:r>
      <w:r>
        <w:rPr>
          <w:rFonts w:eastAsiaTheme="minorEastAsia" w:hint="eastAsia"/>
          <w:szCs w:val="18"/>
        </w:rPr>
        <w:t xml:space="preserve"> </w:t>
      </w:r>
      <w:r w:rsidRPr="00C9414F">
        <w:rPr>
          <w:rFonts w:eastAsiaTheme="minorEastAsia" w:hint="eastAsia"/>
          <w:szCs w:val="18"/>
        </w:rPr>
        <w:t>可以多次调用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从而传输字符串</w:t>
      </w:r>
    </w:p>
    <w:p w14:paraId="7ABBF243" w14:textId="78FE952B" w:rsidR="00D628D3" w:rsidRDefault="00C9414F" w:rsidP="00401DA8">
      <w:pPr>
        <w:ind w:left="420" w:firstLine="420"/>
        <w:rPr>
          <w:rFonts w:eastAsiaTheme="minorEastAsia" w:hint="eastAsia"/>
          <w:szCs w:val="18"/>
        </w:rPr>
      </w:pPr>
      <w:r>
        <w:rPr>
          <w:rFonts w:eastAsiaTheme="minorEastAsia" w:hint="eastAsia"/>
          <w:szCs w:val="18"/>
        </w:rPr>
        <w:t>STC</w:t>
      </w:r>
      <w:r w:rsidRPr="00C9414F">
        <w:rPr>
          <w:rFonts w:eastAsiaTheme="minorEastAsia"/>
          <w:szCs w:val="18"/>
        </w:rPr>
        <w:t>8051</w:t>
      </w:r>
      <w:r w:rsidRPr="00C9414F">
        <w:rPr>
          <w:rFonts w:eastAsiaTheme="minorEastAsia" w:hint="eastAsia"/>
          <w:szCs w:val="18"/>
        </w:rPr>
        <w:t>的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寄存器每次只接收</w:t>
      </w:r>
      <w:r w:rsidRPr="00C9414F">
        <w:rPr>
          <w:rFonts w:eastAsiaTheme="minorEastAsia"/>
          <w:szCs w:val="18"/>
        </w:rPr>
        <w:t>1</w:t>
      </w:r>
      <w:r w:rsidRPr="00C9414F">
        <w:rPr>
          <w:rFonts w:eastAsiaTheme="minorEastAsia" w:hint="eastAsia"/>
          <w:szCs w:val="18"/>
        </w:rPr>
        <w:t>字节</w:t>
      </w:r>
      <w:r w:rsidRPr="00C9414F">
        <w:rPr>
          <w:rFonts w:eastAsiaTheme="minorEastAsia"/>
          <w:szCs w:val="18"/>
        </w:rPr>
        <w:t xml:space="preserve">, </w:t>
      </w:r>
      <w:r w:rsidRPr="00C9414F">
        <w:rPr>
          <w:rFonts w:eastAsiaTheme="minorEastAsia" w:hint="eastAsia"/>
          <w:szCs w:val="18"/>
        </w:rPr>
        <w:t>多字节接收</w:t>
      </w:r>
      <w:r w:rsidRPr="00C9414F">
        <w:rPr>
          <w:rFonts w:eastAsiaTheme="minorEastAsia"/>
          <w:szCs w:val="18"/>
        </w:rPr>
        <w:t>=</w:t>
      </w:r>
      <w:r w:rsidRPr="00C9414F">
        <w:rPr>
          <w:rFonts w:eastAsiaTheme="minorEastAsia" w:hint="eastAsia"/>
          <w:szCs w:val="18"/>
        </w:rPr>
        <w:t>多次中断</w:t>
      </w:r>
      <w:r w:rsidRPr="00C9414F">
        <w:rPr>
          <w:rFonts w:eastAsiaTheme="minorEastAsia"/>
          <w:szCs w:val="18"/>
        </w:rPr>
        <w:t>+</w:t>
      </w:r>
      <w:r w:rsidRPr="00C9414F">
        <w:rPr>
          <w:rFonts w:eastAsiaTheme="minorEastAsia" w:hint="eastAsia"/>
          <w:szCs w:val="18"/>
        </w:rPr>
        <w:t>手动拼接</w:t>
      </w:r>
    </w:p>
    <w:p w14:paraId="05C811D5" w14:textId="77777777" w:rsidR="00401DA8" w:rsidRDefault="00401DA8" w:rsidP="00AC0677">
      <w:pPr>
        <w:rPr>
          <w:rFonts w:eastAsiaTheme="minorEastAsia"/>
          <w:szCs w:val="18"/>
        </w:rPr>
      </w:pPr>
    </w:p>
    <w:p w14:paraId="7BE6A252" w14:textId="77777777" w:rsidR="00401DA8" w:rsidRDefault="00401DA8" w:rsidP="00AC0677">
      <w:pPr>
        <w:rPr>
          <w:rFonts w:eastAsiaTheme="minorEastAsia" w:hint="eastAsia"/>
          <w:szCs w:val="18"/>
        </w:rPr>
      </w:pPr>
    </w:p>
    <w:p w14:paraId="19BE6935" w14:textId="6AD3CCE8" w:rsidR="00C15C82" w:rsidRPr="00E16FFA" w:rsidRDefault="00C15C82" w:rsidP="00C15C82">
      <w:pPr>
        <w:spacing w:line="276" w:lineRule="auto"/>
        <w:rPr>
          <w:rFonts w:eastAsiaTheme="minorEastAsia" w:cs="Times New Roman"/>
          <w:b/>
          <w:bCs/>
          <w:szCs w:val="18"/>
        </w:rPr>
      </w:pPr>
      <w:r w:rsidRPr="00CF7C57">
        <w:rPr>
          <w:rFonts w:eastAsiaTheme="minorEastAsia" w:cs="Times New Roman"/>
          <w:szCs w:val="18"/>
        </w:rPr>
        <w:t xml:space="preserve">  </w:t>
      </w:r>
      <w:r w:rsidRPr="00E16FFA">
        <w:rPr>
          <w:rFonts w:eastAsiaTheme="minorEastAsia" w:cs="Times New Roman"/>
          <w:b/>
          <w:bCs/>
          <w:szCs w:val="18"/>
        </w:rPr>
        <w:t>(2) UART</w:t>
      </w:r>
      <w:r w:rsidRPr="00E16FFA">
        <w:rPr>
          <w:rFonts w:eastAsiaTheme="minorEastAsia" w:cs="Times New Roman"/>
          <w:b/>
          <w:bCs/>
          <w:szCs w:val="18"/>
        </w:rPr>
        <w:t>的波特率</w:t>
      </w:r>
    </w:p>
    <w:p w14:paraId="079B356E" w14:textId="28840E25" w:rsidR="00CF7C57" w:rsidRPr="00401DA8" w:rsidRDefault="00C15C82" w:rsidP="00401DA8">
      <w:pPr>
        <w:rPr>
          <w:rFonts w:eastAsiaTheme="minorEastAsia" w:hint="eastAsia"/>
          <w:color w:val="EE0000"/>
          <w:szCs w:val="18"/>
        </w:rPr>
      </w:pPr>
      <w:r>
        <w:rPr>
          <w:rFonts w:eastAsiaTheme="minorEastAsia"/>
          <w:szCs w:val="18"/>
        </w:rPr>
        <w:tab/>
      </w:r>
      <w:r w:rsidR="00CF7C57" w:rsidRPr="008A73D2">
        <w:rPr>
          <w:rFonts w:eastAsiaTheme="minorEastAsia" w:hint="eastAsia"/>
          <w:color w:val="EE0000"/>
          <w:szCs w:val="18"/>
        </w:rPr>
        <w:t>UART</w:t>
      </w:r>
      <w:r w:rsidR="00CF7C57" w:rsidRPr="008A73D2">
        <w:rPr>
          <w:rFonts w:eastAsiaTheme="minorEastAsia" w:hint="eastAsia"/>
          <w:color w:val="EE0000"/>
          <w:szCs w:val="18"/>
        </w:rPr>
        <w:t>协议里</w:t>
      </w:r>
      <w:r w:rsidRPr="008A73D2">
        <w:rPr>
          <w:rFonts w:eastAsiaTheme="minorEastAsia" w:hint="eastAsia"/>
          <w:color w:val="EE0000"/>
          <w:szCs w:val="18"/>
        </w:rPr>
        <w:t>主机和从机的波特率要一致</w:t>
      </w:r>
    </w:p>
    <w:p w14:paraId="7CCB90EF" w14:textId="77777777" w:rsidR="00401DA8" w:rsidRDefault="00CF7C57" w:rsidP="00401DA8">
      <w:pPr>
        <w:ind w:left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STC89C52</w:t>
      </w:r>
      <w:r>
        <w:rPr>
          <w:rFonts w:eastAsiaTheme="minorEastAsia" w:hint="eastAsia"/>
          <w:szCs w:val="18"/>
        </w:rPr>
        <w:t>里</w:t>
      </w:r>
      <w:r w:rsidR="00C15C82" w:rsidRPr="00C15C82"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Timer1</w:t>
      </w:r>
      <w:r w:rsidR="00C15C82" w:rsidRPr="00C15C82">
        <w:rPr>
          <w:rFonts w:eastAsiaTheme="minorEastAsia" w:hint="eastAsia"/>
          <w:szCs w:val="18"/>
        </w:rPr>
        <w:t>的溢出来设置波特率</w:t>
      </w:r>
      <w:r w:rsidR="00C15C82">
        <w:rPr>
          <w:rFonts w:eastAsiaTheme="minorEastAsia" w:hint="eastAsia"/>
          <w:szCs w:val="18"/>
        </w:rPr>
        <w:t>,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Timer1</w:t>
      </w:r>
      <w:r w:rsidR="00C15C82" w:rsidRPr="00C15C82">
        <w:rPr>
          <w:rFonts w:eastAsiaTheme="minorEastAsia" w:hint="eastAsia"/>
          <w:szCs w:val="18"/>
        </w:rPr>
        <w:t>在</w:t>
      </w:r>
      <w:r w:rsidR="00C15C82" w:rsidRPr="00C15C82">
        <w:rPr>
          <w:rFonts w:eastAsiaTheme="minorEastAsia"/>
          <w:szCs w:val="18"/>
        </w:rPr>
        <w:t>8</w:t>
      </w:r>
      <w:r w:rsidR="00C15C82" w:rsidRPr="00C15C82">
        <w:rPr>
          <w:rFonts w:eastAsiaTheme="minorEastAsia" w:hint="eastAsia"/>
          <w:szCs w:val="18"/>
        </w:rPr>
        <w:t>位自动重装模式</w:t>
      </w:r>
      <w:r>
        <w:rPr>
          <w:rFonts w:eastAsiaTheme="minorEastAsia" w:hint="eastAsia"/>
          <w:szCs w:val="18"/>
        </w:rPr>
        <w:t>设置</w:t>
      </w:r>
      <w:r>
        <w:rPr>
          <w:rFonts w:eastAsiaTheme="minorEastAsia" w:hint="eastAsia"/>
          <w:szCs w:val="18"/>
        </w:rPr>
        <w:t xml:space="preserve">, </w:t>
      </w:r>
      <w:r w:rsidRPr="002B2198">
        <w:rPr>
          <w:rFonts w:eastAsiaTheme="minorEastAsia" w:hint="eastAsia"/>
          <w:szCs w:val="18"/>
        </w:rPr>
        <w:t>在</w:t>
      </w:r>
      <w:r>
        <w:rPr>
          <w:rFonts w:eastAsiaTheme="minorEastAsia" w:hint="eastAsia"/>
          <w:szCs w:val="18"/>
        </w:rPr>
        <w:t>STC</w:t>
      </w:r>
      <w:r w:rsidRPr="00C9414F">
        <w:rPr>
          <w:rFonts w:eastAsiaTheme="minorEastAsia"/>
          <w:szCs w:val="18"/>
        </w:rPr>
        <w:t>8051</w:t>
      </w:r>
      <w:r w:rsidRPr="002B2198">
        <w:rPr>
          <w:rFonts w:eastAsiaTheme="minorEastAsia" w:hint="eastAsia"/>
          <w:szCs w:val="18"/>
        </w:rPr>
        <w:t>串口方式</w:t>
      </w:r>
      <w:r w:rsidRPr="002B2198">
        <w:rPr>
          <w:rFonts w:eastAsiaTheme="minorEastAsia"/>
          <w:szCs w:val="18"/>
        </w:rPr>
        <w:t>1</w:t>
      </w:r>
      <w:r>
        <w:rPr>
          <w:rFonts w:eastAsiaTheme="minorEastAsia" w:hint="eastAsia"/>
          <w:szCs w:val="18"/>
        </w:rPr>
        <w:t xml:space="preserve"> (</w:t>
      </w:r>
      <w:r w:rsidRPr="002B2198">
        <w:rPr>
          <w:rFonts w:eastAsiaTheme="minorEastAsia" w:hint="eastAsia"/>
          <w:szCs w:val="18"/>
        </w:rPr>
        <w:t>最常用的</w:t>
      </w:r>
      <w:r w:rsidRPr="002B2198">
        <w:rPr>
          <w:rFonts w:eastAsiaTheme="minorEastAsia"/>
          <w:szCs w:val="18"/>
        </w:rPr>
        <w:t>UART</w:t>
      </w:r>
      <w:r w:rsidRPr="002B2198">
        <w:rPr>
          <w:rFonts w:eastAsiaTheme="minorEastAsia" w:hint="eastAsia"/>
          <w:szCs w:val="18"/>
        </w:rPr>
        <w:t>模式</w:t>
      </w:r>
      <w:r>
        <w:rPr>
          <w:rFonts w:eastAsiaTheme="minorEastAsia" w:hint="eastAsia"/>
          <w:szCs w:val="18"/>
        </w:rPr>
        <w:t>)</w:t>
      </w:r>
      <w:r w:rsidRPr="002B2198">
        <w:rPr>
          <w:rFonts w:eastAsiaTheme="minorEastAsia" w:hint="eastAsia"/>
          <w:szCs w:val="18"/>
        </w:rPr>
        <w:t>中波特率生成器是“硬连接”到</w:t>
      </w:r>
      <w:r w:rsidRPr="002B2198">
        <w:rPr>
          <w:rFonts w:eastAsiaTheme="minorEastAsia"/>
          <w:szCs w:val="18"/>
        </w:rPr>
        <w:t xml:space="preserve"> Timer1</w:t>
      </w:r>
      <w:r w:rsidRPr="002B2198">
        <w:rPr>
          <w:rFonts w:eastAsiaTheme="minorEastAsia" w:hint="eastAsia"/>
          <w:szCs w:val="18"/>
        </w:rPr>
        <w:t>的溢出频率</w:t>
      </w:r>
      <w:r>
        <w:rPr>
          <w:rFonts w:eastAsiaTheme="minorEastAsia" w:hint="eastAsia"/>
          <w:szCs w:val="18"/>
        </w:rPr>
        <w:t xml:space="preserve">, </w:t>
      </w:r>
      <w:r w:rsidRPr="002B2198">
        <w:rPr>
          <w:rFonts w:eastAsiaTheme="minorEastAsia" w:hint="eastAsia"/>
          <w:szCs w:val="18"/>
        </w:rPr>
        <w:t>是芯片内部结构决定的。</w:t>
      </w:r>
    </w:p>
    <w:p w14:paraId="7E9D42C1" w14:textId="13213A70" w:rsidR="000B73EF" w:rsidRPr="00CF7C57" w:rsidRDefault="00CF7C57" w:rsidP="00401DA8">
      <w:pPr>
        <w:ind w:left="420"/>
        <w:rPr>
          <w:rFonts w:eastAsiaTheme="minorEastAsia" w:hint="eastAsia"/>
          <w:szCs w:val="18"/>
        </w:rPr>
      </w:pPr>
      <w:r>
        <w:rPr>
          <w:rFonts w:eastAsiaTheme="minorEastAsia" w:hint="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DBD454" wp14:editId="0147C468">
                <wp:simplePos x="0" y="0"/>
                <wp:positionH relativeFrom="column">
                  <wp:posOffset>1005205</wp:posOffset>
                </wp:positionH>
                <wp:positionV relativeFrom="paragraph">
                  <wp:posOffset>119710</wp:posOffset>
                </wp:positionV>
                <wp:extent cx="45085" cy="343535"/>
                <wp:effectExtent l="0" t="0" r="12065" b="18415"/>
                <wp:wrapNone/>
                <wp:docPr id="1739374845" name="左大括号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343535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252B2A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1" o:spid="_x0000_s1026" type="#_x0000_t87" style="position:absolute;margin-left:79.15pt;margin-top:9.45pt;width:3.55pt;height:27.0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" adj="236" strokecolor="#0d0d0d [3069]" strokeweight="1pt">
                <v:stroke joinstyle="miter"/>
              </v:shape>
            </w:pict>
          </mc:Fallback>
        </mc:AlternateContent>
      </w:r>
    </w:p>
    <w:p w14:paraId="44E8AB71" w14:textId="77777777" w:rsidR="00301C7F" w:rsidRDefault="00C15C82" w:rsidP="000B73EF">
      <w:pPr>
        <w:ind w:left="1260" w:firstLine="420"/>
        <w:rPr>
          <w:rFonts w:eastAsiaTheme="minorEastAsia"/>
          <w:szCs w:val="18"/>
        </w:rPr>
      </w:pPr>
      <w:r w:rsidRPr="00C15C82">
        <w:rPr>
          <w:rFonts w:eastAsiaTheme="minorEastAsia" w:hint="eastAsia"/>
          <w:szCs w:val="18"/>
        </w:rPr>
        <w:t>溢出的频率</w:t>
      </w:r>
      <w:r w:rsidRPr="00C15C82">
        <w:rPr>
          <w:rFonts w:eastAsiaTheme="minorEastAsia"/>
          <w:szCs w:val="18"/>
        </w:rPr>
        <w:t xml:space="preserve">/32 = </w:t>
      </w:r>
      <w:r w:rsidRPr="00C15C82">
        <w:rPr>
          <w:rFonts w:eastAsiaTheme="minorEastAsia" w:hint="eastAsia"/>
          <w:szCs w:val="18"/>
        </w:rPr>
        <w:t>波特率</w:t>
      </w:r>
      <w:r w:rsidRPr="00C15C82">
        <w:rPr>
          <w:rFonts w:eastAsiaTheme="minorEastAsia"/>
          <w:szCs w:val="18"/>
        </w:rPr>
        <w:t xml:space="preserve"> </w:t>
      </w:r>
      <w:r w:rsidR="000B73EF">
        <w:rPr>
          <w:rFonts w:eastAsiaTheme="minorEastAsia" w:hint="eastAsia"/>
          <w:szCs w:val="18"/>
        </w:rPr>
        <w:t xml:space="preserve"> </w:t>
      </w:r>
    </w:p>
    <w:p w14:paraId="6FE41D0E" w14:textId="4BECAB03" w:rsidR="00401DA8" w:rsidRDefault="00C15C82" w:rsidP="00401DA8">
      <w:pPr>
        <w:spacing w:line="276" w:lineRule="auto"/>
        <w:ind w:left="1260" w:firstLine="420"/>
        <w:rPr>
          <w:rFonts w:eastAsiaTheme="minorEastAsia" w:hint="eastAsia"/>
          <w:szCs w:val="18"/>
        </w:rPr>
      </w:pPr>
      <w:r w:rsidRPr="00C15C82">
        <w:rPr>
          <w:rFonts w:eastAsiaTheme="minorEastAsia"/>
          <w:szCs w:val="18"/>
        </w:rPr>
        <w:t>T</w:t>
      </w:r>
      <w:r w:rsidRPr="000B73EF">
        <w:rPr>
          <w:rFonts w:eastAsiaTheme="minorEastAsia" w:hint="eastAsia"/>
          <w:szCs w:val="18"/>
          <w:vertAlign w:val="subscript"/>
        </w:rPr>
        <w:t>溢出</w:t>
      </w:r>
      <w:r w:rsidRPr="00C15C82">
        <w:rPr>
          <w:rFonts w:eastAsiaTheme="minorEastAsia"/>
          <w:szCs w:val="18"/>
        </w:rPr>
        <w:t>/T</w:t>
      </w:r>
      <w:r w:rsidRPr="000B73EF">
        <w:rPr>
          <w:rFonts w:eastAsiaTheme="minorEastAsia" w:hint="eastAsia"/>
          <w:szCs w:val="18"/>
          <w:vertAlign w:val="subscript"/>
        </w:rPr>
        <w:t>机械</w:t>
      </w:r>
      <w:r w:rsidRPr="00C15C82">
        <w:rPr>
          <w:rFonts w:eastAsiaTheme="minorEastAsia"/>
          <w:szCs w:val="18"/>
        </w:rPr>
        <w:t xml:space="preserve"> = 256</w:t>
      </w:r>
      <w:r w:rsidR="000B73EF">
        <w:rPr>
          <w:rFonts w:eastAsiaTheme="minorEastAsia" w:hint="eastAsia"/>
          <w:szCs w:val="18"/>
        </w:rPr>
        <w:t xml:space="preserve"> - </w:t>
      </w:r>
      <w:r w:rsidRPr="00C15C82">
        <w:rPr>
          <w:rFonts w:eastAsiaTheme="minorEastAsia"/>
          <w:szCs w:val="18"/>
        </w:rPr>
        <w:t>TL1</w:t>
      </w:r>
    </w:p>
    <w:p w14:paraId="215A378C" w14:textId="66A3AA68" w:rsidR="00170A00" w:rsidRDefault="006E1BB5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441A620C" wp14:editId="4A74DE13">
                <wp:simplePos x="0" y="0"/>
                <wp:positionH relativeFrom="column">
                  <wp:posOffset>2865450</wp:posOffset>
                </wp:positionH>
                <wp:positionV relativeFrom="paragraph">
                  <wp:posOffset>115570</wp:posOffset>
                </wp:positionV>
                <wp:extent cx="1850390" cy="2348179"/>
                <wp:effectExtent l="0" t="0" r="16510" b="14605"/>
                <wp:wrapNone/>
                <wp:docPr id="2539312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0390" cy="2348179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C6431F" w14:textId="48F6B2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发送字符串</w:t>
                            </w:r>
                          </w:p>
                          <w:p w14:paraId="2D09A6F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char *msg = "Hello";</w:t>
                            </w:r>
                          </w:p>
                          <w:p w14:paraId="665766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while (*msg)</w:t>
                            </w:r>
                          </w:p>
                          <w:p w14:paraId="4202AC10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B8FAA91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SBUF = *msg++;</w:t>
                            </w:r>
                          </w:p>
                          <w:p w14:paraId="518F64D3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while (!TI);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等待发送完成</w:t>
                            </w:r>
                          </w:p>
                          <w:p w14:paraId="051BDF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TI = 0;</w:t>
                            </w:r>
                          </w:p>
                          <w:p w14:paraId="1949AF60" w14:textId="77777777" w:rsid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AD9B6B0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4D425C5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接收字符</w:t>
                            </w:r>
                          </w:p>
                          <w:p w14:paraId="05DD97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char </w:t>
                            </w:r>
                            <w:proofErr w:type="spell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20F99E7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234086DC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D825AA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SBUF;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读取收到的数据</w:t>
                            </w:r>
                          </w:p>
                          <w:p w14:paraId="0CDD4D8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手动清除接收标志</w:t>
                            </w:r>
                          </w:p>
                          <w:p w14:paraId="20F4142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A620C" id="_x0000_s1031" type="#_x0000_t202" style="position:absolute;left:0;text-align:left;margin-left:225.65pt;margin-top:9.1pt;width:145.7pt;height:184.9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" filled="f" strokeweight="1.5pt">
                <v:textbox>
                  <w:txbxContent>
                    <w:p w14:paraId="0CC6431F" w14:textId="48F6B2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发送字符串</w:t>
                      </w:r>
                    </w:p>
                    <w:p w14:paraId="2D09A6F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char *msg = "Hello";</w:t>
                      </w:r>
                    </w:p>
                    <w:p w14:paraId="665766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while (*msg)</w:t>
                      </w:r>
                    </w:p>
                    <w:p w14:paraId="4202AC10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B8FAA91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SBUF = *msg++;</w:t>
                      </w:r>
                    </w:p>
                    <w:p w14:paraId="518F64D3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while (!TI);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等待发送完成</w:t>
                      </w:r>
                    </w:p>
                    <w:p w14:paraId="051BDF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TI = 0;</w:t>
                      </w:r>
                    </w:p>
                    <w:p w14:paraId="1949AF60" w14:textId="77777777" w:rsid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3AD9B6B0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4D425C5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//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接收字符</w:t>
                      </w:r>
                    </w:p>
                    <w:p w14:paraId="05DD97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char </w:t>
                      </w:r>
                      <w:proofErr w:type="spell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;</w:t>
                      </w:r>
                    </w:p>
                    <w:p w14:paraId="20F99E7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234086DC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D825AA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= SBUF;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读取收到的数据</w:t>
                      </w:r>
                    </w:p>
                    <w:p w14:paraId="0CDD4D8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手动清除接收标志</w:t>
                      </w:r>
                    </w:p>
                    <w:p w14:paraId="20F4142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07F35E01" wp14:editId="0A1ADCDB">
                <wp:simplePos x="0" y="0"/>
                <wp:positionH relativeFrom="column">
                  <wp:posOffset>84277</wp:posOffset>
                </wp:positionH>
                <wp:positionV relativeFrom="paragraph">
                  <wp:posOffset>115774</wp:posOffset>
                </wp:positionV>
                <wp:extent cx="2779395" cy="1667866"/>
                <wp:effectExtent l="0" t="0" r="20955" b="27940"/>
                <wp:wrapNone/>
                <wp:docPr id="8905146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9395" cy="166786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CFDDE" w14:textId="596EB978" w:rsidR="006E1BB5" w:rsidRPr="006E1BB5" w:rsidRDefault="006E1BB5" w:rsidP="00EE0B16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eastAsia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初始化</w:t>
                            </w:r>
                          </w:p>
                          <w:p w14:paraId="2D4D53B2" w14:textId="206ADEAB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void </w:t>
                            </w:r>
                            <w:proofErr w:type="spell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UART_Init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0A90A32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9D05161" w14:textId="75053B60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SCON = 0x50;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，允许接收</w:t>
                            </w:r>
                          </w:p>
                          <w:p w14:paraId="77CEEF3F" w14:textId="525DD6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TMOD |= 0x20;    // Timer1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使用方式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位自动重装）</w:t>
                            </w:r>
                          </w:p>
                          <w:p w14:paraId="58BD2B23" w14:textId="64C3BCB9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TH1 = 0xFD;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波特率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9600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11.0592MHz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时）</w:t>
                            </w:r>
                          </w:p>
                          <w:p w14:paraId="6C2CC33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TL1 = 0xFD;</w:t>
                            </w:r>
                          </w:p>
                          <w:p w14:paraId="0C4B001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TR1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Timer1</w:t>
                            </w:r>
                          </w:p>
                          <w:p w14:paraId="344F08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EA  = 1;</w:t>
                            </w:r>
                          </w:p>
                          <w:p w14:paraId="570460BF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ES 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启用串口中断（如果用中断接收）</w:t>
                            </w:r>
                          </w:p>
                          <w:p w14:paraId="5E005CF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EFB914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5AF401E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35E01" id="_x0000_s1032" type="#_x0000_t202" style="position:absolute;left:0;text-align:left;margin-left:6.65pt;margin-top:9.1pt;width:218.85pt;height:131.35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" filled="f" strokeweight="1.5pt">
                <v:textbox>
                  <w:txbxContent>
                    <w:p w14:paraId="3EECFDDE" w14:textId="596EB978" w:rsidR="006E1BB5" w:rsidRPr="006E1BB5" w:rsidRDefault="006E1BB5" w:rsidP="00EE0B16">
                      <w:pPr>
                        <w:rPr>
                          <w:rFonts w:eastAsiaTheme="minorEastAsia"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eastAsia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初始化</w:t>
                      </w:r>
                    </w:p>
                    <w:p w14:paraId="2D4D53B2" w14:textId="206ADEAB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void </w:t>
                      </w:r>
                      <w:proofErr w:type="spell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UART_Init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()</w:t>
                      </w:r>
                    </w:p>
                    <w:p w14:paraId="0A90A32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9D05161" w14:textId="75053B60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SCON = 0x50;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设置方式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，允许接收</w:t>
                      </w:r>
                    </w:p>
                    <w:p w14:paraId="77CEEF3F" w14:textId="525DD6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TMOD |= 0x20;    // Timer1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使用方式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2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8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位自动重装）</w:t>
                      </w:r>
                    </w:p>
                    <w:p w14:paraId="58BD2B23" w14:textId="64C3BCB9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TH1 = 0xFD;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波特率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9600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11.0592MHz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时）</w:t>
                      </w:r>
                    </w:p>
                    <w:p w14:paraId="6C2CC33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TL1 = 0xFD;</w:t>
                      </w:r>
                    </w:p>
                    <w:p w14:paraId="0C4B001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TR1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Timer1</w:t>
                      </w:r>
                    </w:p>
                    <w:p w14:paraId="344F08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EA  = 1;</w:t>
                      </w:r>
                    </w:p>
                    <w:p w14:paraId="570460BF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ES 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启用串口中断（如果用中断接收）</w:t>
                      </w:r>
                    </w:p>
                    <w:p w14:paraId="5E005CF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4EFB914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5AF401E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AED4AA7" w14:textId="3702E791" w:rsidR="00170A00" w:rsidRDefault="00170A00" w:rsidP="00AC0677">
      <w:pPr>
        <w:rPr>
          <w:rFonts w:eastAsiaTheme="minorEastAsia"/>
          <w:szCs w:val="18"/>
        </w:rPr>
      </w:pPr>
    </w:p>
    <w:p w14:paraId="52DFB235" w14:textId="1ABB9E6C" w:rsidR="00170A00" w:rsidRDefault="00170A00" w:rsidP="00AC0677">
      <w:pPr>
        <w:rPr>
          <w:rFonts w:eastAsiaTheme="minorEastAsia"/>
          <w:szCs w:val="18"/>
        </w:rPr>
      </w:pPr>
    </w:p>
    <w:p w14:paraId="0CA7B896" w14:textId="0934FA6A" w:rsidR="00170A00" w:rsidRDefault="00170A00" w:rsidP="00AC0677">
      <w:pPr>
        <w:rPr>
          <w:rFonts w:eastAsiaTheme="minorEastAsia"/>
          <w:szCs w:val="18"/>
        </w:rPr>
      </w:pPr>
    </w:p>
    <w:p w14:paraId="39DE5063" w14:textId="0C080737" w:rsidR="00170A00" w:rsidRDefault="00170A00" w:rsidP="00AC0677">
      <w:pPr>
        <w:rPr>
          <w:rFonts w:eastAsiaTheme="minorEastAsia"/>
          <w:szCs w:val="18"/>
        </w:rPr>
      </w:pPr>
    </w:p>
    <w:p w14:paraId="50CB53C4" w14:textId="34E57BC0" w:rsidR="00170A00" w:rsidRDefault="00170A00" w:rsidP="00AC0677">
      <w:pPr>
        <w:rPr>
          <w:rFonts w:eastAsiaTheme="minorEastAsia"/>
          <w:szCs w:val="18"/>
        </w:rPr>
      </w:pPr>
    </w:p>
    <w:p w14:paraId="37F14A38" w14:textId="7AA672E2" w:rsidR="00170A00" w:rsidRDefault="00170A00" w:rsidP="00AC0677">
      <w:pPr>
        <w:rPr>
          <w:rFonts w:eastAsiaTheme="minorEastAsia"/>
          <w:szCs w:val="18"/>
        </w:rPr>
      </w:pPr>
    </w:p>
    <w:p w14:paraId="5E0648E7" w14:textId="7BF0C19B" w:rsidR="00170A00" w:rsidRDefault="00170A00" w:rsidP="00AC0677">
      <w:pPr>
        <w:rPr>
          <w:rFonts w:eastAsiaTheme="minorEastAsia"/>
          <w:szCs w:val="18"/>
        </w:rPr>
      </w:pPr>
    </w:p>
    <w:p w14:paraId="35A72176" w14:textId="056D5E17" w:rsidR="00170A00" w:rsidRDefault="00170A00" w:rsidP="00AC0677">
      <w:pPr>
        <w:rPr>
          <w:rFonts w:eastAsiaTheme="minorEastAsia"/>
          <w:szCs w:val="18"/>
        </w:rPr>
      </w:pPr>
    </w:p>
    <w:p w14:paraId="1BC6B350" w14:textId="60E444AA" w:rsidR="00170A00" w:rsidRDefault="00170A00" w:rsidP="00AC0677">
      <w:pPr>
        <w:rPr>
          <w:rFonts w:eastAsiaTheme="minorEastAsia"/>
          <w:szCs w:val="18"/>
        </w:rPr>
      </w:pPr>
    </w:p>
    <w:p w14:paraId="2ECCD37E" w14:textId="3AAD3A56" w:rsidR="00170A00" w:rsidRDefault="00170A00" w:rsidP="00AC0677">
      <w:pPr>
        <w:rPr>
          <w:rFonts w:eastAsiaTheme="minorEastAsia"/>
          <w:szCs w:val="18"/>
        </w:rPr>
      </w:pPr>
    </w:p>
    <w:p w14:paraId="0B2EDEF1" w14:textId="34EA437D" w:rsidR="00170A00" w:rsidRDefault="00170A00" w:rsidP="00AC0677">
      <w:pPr>
        <w:rPr>
          <w:rFonts w:eastAsiaTheme="minorEastAsia"/>
          <w:szCs w:val="18"/>
        </w:rPr>
      </w:pPr>
    </w:p>
    <w:p w14:paraId="3CEFC251" w14:textId="0B818006" w:rsidR="00170A00" w:rsidRDefault="00170A00" w:rsidP="00AC0677">
      <w:pPr>
        <w:rPr>
          <w:rFonts w:eastAsiaTheme="minorEastAsia"/>
          <w:szCs w:val="18"/>
        </w:rPr>
      </w:pPr>
    </w:p>
    <w:p w14:paraId="3DB5B592" w14:textId="5A0A7886" w:rsidR="00170A00" w:rsidRDefault="00170A00" w:rsidP="00AC0677">
      <w:pPr>
        <w:rPr>
          <w:rFonts w:eastAsiaTheme="minorEastAsia"/>
          <w:szCs w:val="18"/>
        </w:rPr>
      </w:pPr>
    </w:p>
    <w:p w14:paraId="7A8049E5" w14:textId="5EBE9A00" w:rsidR="001E536C" w:rsidRDefault="006E1BB5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2576" behindDoc="1" locked="0" layoutInCell="1" allowOverlap="1" wp14:anchorId="40702FAC" wp14:editId="74F88D6E">
                <wp:simplePos x="0" y="0"/>
                <wp:positionH relativeFrom="column">
                  <wp:posOffset>91592</wp:posOffset>
                </wp:positionH>
                <wp:positionV relativeFrom="paragraph">
                  <wp:posOffset>120447</wp:posOffset>
                </wp:positionV>
                <wp:extent cx="2515870" cy="3343046"/>
                <wp:effectExtent l="0" t="0" r="17780" b="10160"/>
                <wp:wrapNone/>
                <wp:docPr id="44866286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5870" cy="334304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AC0E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主机广播一个地址帧（</w:t>
                            </w:r>
                            <w:r w:rsidRPr="006E1BB5"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  <w:t>TB8 = 1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）</w:t>
                            </w:r>
                          </w:p>
                          <w:p w14:paraId="51A43F66" w14:textId="5FCE9AC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1;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第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9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位置为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1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告诉所有人：这是地址帧</w:t>
                            </w:r>
                          </w:p>
                          <w:p w14:paraId="2520FFC0" w14:textId="7EB2FE23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0x02;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假设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B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的地址是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0x02</w:t>
                            </w:r>
                          </w:p>
                          <w:p w14:paraId="29B661E9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E003E77" w14:textId="45996B4E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从机端处理：</w:t>
                            </w:r>
                          </w:p>
                          <w:p w14:paraId="6A6953A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65BA908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4147254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if (RB8 == 1)</w:t>
                            </w:r>
                          </w:p>
                          <w:p w14:paraId="616D919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43766F2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是地址帧，看是否与我匹配</w:t>
                            </w:r>
                          </w:p>
                          <w:p w14:paraId="3192C7D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if (SBUF == MY_ADDRESS)</w:t>
                            </w:r>
                          </w:p>
                          <w:p w14:paraId="670A58E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{</w:t>
                            </w:r>
                          </w:p>
                          <w:p w14:paraId="13026EAB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   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1;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开始接收后续数据帧</w:t>
                            </w:r>
                          </w:p>
                          <w:p w14:paraId="733995C7" w14:textId="6BED09C6" w:rsidR="006E1BB5" w:rsidRPr="00E85D4D" w:rsidRDefault="006E1BB5" w:rsidP="006E1BB5">
                            <w:pPr>
                              <w:ind w:left="580"/>
                              <w:rPr>
                                <w:rFonts w:cs="Times New Roman"/>
                                <w:color w:val="8DD873" w:themeColor="accent6" w:themeTint="99"/>
                                <w:sz w:val="16"/>
                                <w:szCs w:val="16"/>
                              </w:rPr>
                            </w:pPr>
                            <w:r w:rsidRPr="00E85D4D">
                              <w:rPr>
                                <w:rFonts w:ascii="宋体" w:eastAsia="宋体" w:hAnsi="宋体" w:cs="宋体" w:hint="eastAsia"/>
                                <w:color w:val="8DD873" w:themeColor="accent6" w:themeTint="99"/>
                                <w:sz w:val="16"/>
                                <w:szCs w:val="16"/>
                              </w:rPr>
                              <w:t>//SCON &amp;= 0x20; 让SM2 = 0可以开启中断接收后面发来的数据</w:t>
                            </w:r>
                          </w:p>
                          <w:p w14:paraId="5F5C3F2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}</w:t>
                            </w:r>
                          </w:p>
                          <w:p w14:paraId="70F0B63A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5D8BCC3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else if (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5725A78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5A99C3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是数据帧，读取数据</w:t>
                            </w:r>
                          </w:p>
                          <w:p w14:paraId="57DCF36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data = SBUF;</w:t>
                            </w:r>
                          </w:p>
                          <w:p w14:paraId="5273D31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4077386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8BAE590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</w:t>
                            </w:r>
                          </w:p>
                          <w:p w14:paraId="7505969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26FBB9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4976783" w14:textId="77777777" w:rsidR="006E1BB5" w:rsidRPr="00EE0B16" w:rsidRDefault="006E1BB5" w:rsidP="006E1BB5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02FAC" id="_x0000_s1033" type="#_x0000_t202" style="position:absolute;left:0;text-align:left;margin-left:7.2pt;margin-top:9.5pt;width:198.1pt;height:263.25pt;z-index:-251643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" filled="f" strokeweight="1.5pt">
                <v:textbox>
                  <w:txbxContent>
                    <w:p w14:paraId="46AC0E0F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主机广播一个地址帧（</w:t>
                      </w:r>
                      <w:r w:rsidRPr="006E1BB5"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  <w:t>TB8 = 1</w:t>
                      </w: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）</w:t>
                      </w:r>
                    </w:p>
                    <w:p w14:paraId="51A43F66" w14:textId="5FCE9AC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1;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第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9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位置为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1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告诉所有人：这是地址帧</w:t>
                      </w:r>
                    </w:p>
                    <w:p w14:paraId="2520FFC0" w14:textId="7EB2FE23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0x02;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假设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B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的地址是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0x02</w:t>
                      </w:r>
                    </w:p>
                    <w:p w14:paraId="29B661E9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E003E77" w14:textId="45996B4E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从机端处理：</w:t>
                      </w:r>
                    </w:p>
                    <w:p w14:paraId="6A6953A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65BA908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4147254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if (RB8 == 1)</w:t>
                      </w:r>
                    </w:p>
                    <w:p w14:paraId="616D919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43766F2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是地址帧，看是否与我匹配</w:t>
                      </w:r>
                    </w:p>
                    <w:p w14:paraId="3192C7D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if (SBUF == MY_ADDRESS)</w:t>
                      </w:r>
                    </w:p>
                    <w:p w14:paraId="670A58E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{</w:t>
                      </w:r>
                    </w:p>
                    <w:p w14:paraId="13026EAB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   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 1;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开始接收后续数据帧</w:t>
                      </w:r>
                    </w:p>
                    <w:p w14:paraId="733995C7" w14:textId="6BED09C6" w:rsidR="006E1BB5" w:rsidRPr="00E85D4D" w:rsidRDefault="006E1BB5" w:rsidP="006E1BB5">
                      <w:pPr>
                        <w:ind w:left="580"/>
                        <w:rPr>
                          <w:rFonts w:cs="Times New Roman"/>
                          <w:color w:val="8DD873" w:themeColor="accent6" w:themeTint="99"/>
                          <w:sz w:val="16"/>
                          <w:szCs w:val="16"/>
                        </w:rPr>
                      </w:pPr>
                      <w:r w:rsidRPr="00E85D4D">
                        <w:rPr>
                          <w:rFonts w:ascii="宋体" w:eastAsia="宋体" w:hAnsi="宋体" w:cs="宋体" w:hint="eastAsia"/>
                          <w:color w:val="8DD873" w:themeColor="accent6" w:themeTint="99"/>
                          <w:sz w:val="16"/>
                          <w:szCs w:val="16"/>
                        </w:rPr>
                        <w:t>//SCON &amp;= 0x20; 让SM2 = 0可以开启中断接收后面发来的数据</w:t>
                      </w:r>
                    </w:p>
                    <w:p w14:paraId="5F5C3F2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}</w:t>
                      </w:r>
                    </w:p>
                    <w:p w14:paraId="70F0B63A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5D8BCC3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else if (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5725A78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5A99C30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是数据帧，读取数据</w:t>
                      </w:r>
                    </w:p>
                    <w:p w14:paraId="57DCF36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data = SBUF;</w:t>
                      </w:r>
                    </w:p>
                    <w:p w14:paraId="5273D31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4077386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8BAE590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</w:t>
                      </w:r>
                    </w:p>
                    <w:p w14:paraId="7505969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726FBB9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4976783" w14:textId="77777777" w:rsidR="006E1BB5" w:rsidRPr="00EE0B16" w:rsidRDefault="006E1BB5" w:rsidP="006E1BB5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280FC33" w14:textId="26D97EFF" w:rsidR="00AC0677" w:rsidRDefault="00AC0677" w:rsidP="00AC0677">
      <w:pPr>
        <w:rPr>
          <w:rFonts w:eastAsiaTheme="minorEastAsia"/>
          <w:szCs w:val="18"/>
        </w:rPr>
      </w:pPr>
    </w:p>
    <w:p w14:paraId="035AD696" w14:textId="20D93171" w:rsidR="00EC3EA4" w:rsidRDefault="00EC3EA4" w:rsidP="00AC0677">
      <w:pPr>
        <w:rPr>
          <w:rFonts w:eastAsiaTheme="minorEastAsia"/>
          <w:szCs w:val="18"/>
        </w:rPr>
      </w:pPr>
    </w:p>
    <w:p w14:paraId="12E2DAB1" w14:textId="610C55AB" w:rsidR="00AC0677" w:rsidRDefault="00AC0677" w:rsidP="00AC0677">
      <w:pPr>
        <w:rPr>
          <w:rFonts w:eastAsiaTheme="minorEastAsia"/>
          <w:szCs w:val="18"/>
        </w:rPr>
      </w:pPr>
    </w:p>
    <w:p w14:paraId="42598729" w14:textId="242BB24B" w:rsidR="00AC0677" w:rsidRDefault="00AC0677" w:rsidP="00AC0677">
      <w:pPr>
        <w:rPr>
          <w:rFonts w:eastAsiaTheme="minorEastAsia"/>
          <w:szCs w:val="18"/>
        </w:rPr>
      </w:pPr>
    </w:p>
    <w:p w14:paraId="2C1B2A15" w14:textId="2AFFAEB5" w:rsidR="00AC0677" w:rsidRDefault="00AC0677" w:rsidP="00AC0677">
      <w:pPr>
        <w:rPr>
          <w:rFonts w:eastAsiaTheme="minorEastAsia"/>
          <w:szCs w:val="18"/>
        </w:rPr>
      </w:pPr>
    </w:p>
    <w:p w14:paraId="5488F0FD" w14:textId="49A341A2" w:rsidR="00AC0677" w:rsidRDefault="00AC0677" w:rsidP="00AC0677">
      <w:pPr>
        <w:rPr>
          <w:rFonts w:eastAsiaTheme="minorEastAsia"/>
          <w:szCs w:val="18"/>
        </w:rPr>
      </w:pPr>
    </w:p>
    <w:p w14:paraId="118DF867" w14:textId="29C28F4F" w:rsidR="00AC0677" w:rsidRDefault="00AC0677" w:rsidP="00AC0677">
      <w:pPr>
        <w:rPr>
          <w:rFonts w:eastAsiaTheme="minorEastAsia"/>
          <w:szCs w:val="18"/>
        </w:rPr>
      </w:pPr>
    </w:p>
    <w:p w14:paraId="445919F7" w14:textId="6BBBB507" w:rsidR="00AC0677" w:rsidRDefault="00AC0677" w:rsidP="00AC0677">
      <w:pPr>
        <w:rPr>
          <w:rFonts w:eastAsiaTheme="minorEastAsia"/>
          <w:szCs w:val="18"/>
        </w:rPr>
      </w:pPr>
    </w:p>
    <w:p w14:paraId="796C743F" w14:textId="4D4AB252" w:rsidR="00AC0677" w:rsidRDefault="00AC0677" w:rsidP="00AC0677">
      <w:pPr>
        <w:rPr>
          <w:rFonts w:eastAsiaTheme="minorEastAsia"/>
          <w:szCs w:val="18"/>
        </w:rPr>
      </w:pPr>
    </w:p>
    <w:p w14:paraId="382203A0" w14:textId="6F1B2909" w:rsidR="00AC0677" w:rsidRDefault="00AC0677" w:rsidP="00AC0677">
      <w:pPr>
        <w:rPr>
          <w:rFonts w:eastAsiaTheme="minorEastAsia"/>
          <w:szCs w:val="18"/>
        </w:rPr>
      </w:pPr>
    </w:p>
    <w:p w14:paraId="580F9716" w14:textId="097AE877" w:rsidR="00AC0677" w:rsidRDefault="00AC0677" w:rsidP="00AC0677">
      <w:pPr>
        <w:rPr>
          <w:rFonts w:eastAsiaTheme="minorEastAsia"/>
          <w:szCs w:val="18"/>
        </w:rPr>
      </w:pPr>
    </w:p>
    <w:p w14:paraId="270408C0" w14:textId="18274D1D" w:rsidR="00AC0677" w:rsidRDefault="00AC0677" w:rsidP="00AC0677">
      <w:pPr>
        <w:rPr>
          <w:rFonts w:eastAsiaTheme="minorEastAsia"/>
          <w:szCs w:val="18"/>
        </w:rPr>
      </w:pPr>
    </w:p>
    <w:p w14:paraId="35E3D798" w14:textId="5A3BAB83" w:rsidR="00AC0677" w:rsidRDefault="00E85D4D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387DCC67" wp14:editId="3014D69C">
                <wp:simplePos x="0" y="0"/>
                <wp:positionH relativeFrom="column">
                  <wp:posOffset>2609545</wp:posOffset>
                </wp:positionH>
                <wp:positionV relativeFrom="paragraph">
                  <wp:posOffset>107950</wp:posOffset>
                </wp:positionV>
                <wp:extent cx="2201545" cy="1543050"/>
                <wp:effectExtent l="0" t="0" r="27305" b="19050"/>
                <wp:wrapNone/>
                <wp:docPr id="207287200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1545" cy="15430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0C5DD6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主机发送实际数据</w:t>
                            </w:r>
                          </w:p>
                          <w:p w14:paraId="4F789C3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TB8 = 0;</w:t>
                            </w:r>
                          </w:p>
                          <w:p w14:paraId="610E53D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0x55;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要发的数据字节</w:t>
                            </w:r>
                          </w:p>
                          <w:p w14:paraId="7DB2E86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从机端处理：</w:t>
                            </w:r>
                          </w:p>
                          <w:p w14:paraId="538A589C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if (RI == 1 &amp;&amp; RB8 == 0 &amp;&amp; </w:t>
                            </w:r>
                            <w:proofErr w:type="spell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Active_Flag</w:t>
                            </w:r>
                            <w:proofErr w:type="spellEnd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7D76447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D2E7E39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data = SBUF;    // B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从机接收数据</w:t>
                            </w:r>
                          </w:p>
                          <w:p w14:paraId="3BAD32A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</w:t>
                            </w:r>
                          </w:p>
                          <w:p w14:paraId="7E7C808F" w14:textId="77777777" w:rsidR="006E1BB5" w:rsidRPr="00EE0B16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95CFCFE" w14:textId="4688140B" w:rsidR="006E1BB5" w:rsidRPr="006335B1" w:rsidRDefault="00E85D4D" w:rsidP="006E1BB5">
                            <w:pPr>
                              <w:rPr>
                                <w:rFonts w:eastAsiaTheme="minorEastAsia" w:cs="Times New Roman"/>
                                <w:color w:val="8DD873" w:themeColor="accent6" w:themeTint="99"/>
                                <w:sz w:val="16"/>
                                <w:szCs w:val="16"/>
                              </w:rPr>
                            </w:pPr>
                            <w:r w:rsidRPr="006335B1">
                              <w:rPr>
                                <w:rFonts w:eastAsiaTheme="minorEastAsia" w:cs="Times New Roman" w:hint="eastAsia"/>
                                <w:color w:val="8DD873" w:themeColor="accent6" w:themeTint="99"/>
                                <w:sz w:val="16"/>
                                <w:szCs w:val="16"/>
                              </w:rPr>
                              <w:t>接收完数据开启</w:t>
                            </w:r>
                            <w:r w:rsidRPr="006335B1">
                              <w:rPr>
                                <w:rFonts w:eastAsiaTheme="minorEastAsia" w:cs="Times New Roman" w:hint="eastAsia"/>
                                <w:color w:val="8DD873" w:themeColor="accent6" w:themeTint="99"/>
                                <w:sz w:val="16"/>
                                <w:szCs w:val="16"/>
                              </w:rPr>
                              <w:t>SM2 = 1;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DCC67" id="_x0000_s1034" type="#_x0000_t202" style="position:absolute;left:0;text-align:left;margin-left:205.5pt;margin-top:8.5pt;width:173.35pt;height:121.5pt;z-index:-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" filled="f" strokeweight="1.5pt">
                <v:textbox>
                  <w:txbxContent>
                    <w:p w14:paraId="220C5DD6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主机发送实际数据</w:t>
                      </w:r>
                    </w:p>
                    <w:p w14:paraId="4F789C3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TB8 = 0;</w:t>
                      </w:r>
                    </w:p>
                    <w:p w14:paraId="610E53D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0x55;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要发的数据字节</w:t>
                      </w:r>
                    </w:p>
                    <w:p w14:paraId="7DB2E86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从机端处理：</w:t>
                      </w:r>
                    </w:p>
                    <w:p w14:paraId="538A589C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if (RI == 1 &amp;&amp; RB8 == 0 &amp;&amp; </w:t>
                      </w:r>
                      <w:proofErr w:type="spell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Active_Flag</w:t>
                      </w:r>
                      <w:proofErr w:type="spellEnd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7D76447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D2E7E39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data = SBUF;    // B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从机接收数据</w:t>
                      </w:r>
                    </w:p>
                    <w:p w14:paraId="3BAD32A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</w:t>
                      </w:r>
                    </w:p>
                    <w:p w14:paraId="7E7C808F" w14:textId="77777777" w:rsidR="006E1BB5" w:rsidRPr="00EE0B16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095CFCFE" w14:textId="4688140B" w:rsidR="006E1BB5" w:rsidRPr="006335B1" w:rsidRDefault="00E85D4D" w:rsidP="006E1BB5">
                      <w:pPr>
                        <w:rPr>
                          <w:rFonts w:eastAsiaTheme="minorEastAsia" w:cs="Times New Roman"/>
                          <w:color w:val="8DD873" w:themeColor="accent6" w:themeTint="99"/>
                          <w:sz w:val="16"/>
                          <w:szCs w:val="16"/>
                        </w:rPr>
                      </w:pPr>
                      <w:r w:rsidRPr="006335B1">
                        <w:rPr>
                          <w:rFonts w:eastAsiaTheme="minorEastAsia" w:cs="Times New Roman" w:hint="eastAsia"/>
                          <w:color w:val="8DD873" w:themeColor="accent6" w:themeTint="99"/>
                          <w:sz w:val="16"/>
                          <w:szCs w:val="16"/>
                        </w:rPr>
                        <w:t>接收完数据开启</w:t>
                      </w:r>
                      <w:r w:rsidRPr="006335B1">
                        <w:rPr>
                          <w:rFonts w:eastAsiaTheme="minorEastAsia" w:cs="Times New Roman" w:hint="eastAsia"/>
                          <w:color w:val="8DD873" w:themeColor="accent6" w:themeTint="99"/>
                          <w:sz w:val="16"/>
                          <w:szCs w:val="16"/>
                        </w:rPr>
                        <w:t>SM2 = 1;</w:t>
                      </w:r>
                    </w:p>
                  </w:txbxContent>
                </v:textbox>
              </v:shape>
            </w:pict>
          </mc:Fallback>
        </mc:AlternateContent>
      </w:r>
    </w:p>
    <w:p w14:paraId="30CA2E82" w14:textId="3AEABC04" w:rsidR="00AC0677" w:rsidRDefault="00AC0677" w:rsidP="00AC0677">
      <w:pPr>
        <w:rPr>
          <w:rFonts w:eastAsiaTheme="minorEastAsia"/>
          <w:szCs w:val="18"/>
        </w:rPr>
      </w:pPr>
    </w:p>
    <w:p w14:paraId="2643124F" w14:textId="0307800C" w:rsidR="00AC0677" w:rsidRDefault="00AC0677" w:rsidP="00AC0677">
      <w:pPr>
        <w:rPr>
          <w:rFonts w:eastAsiaTheme="minorEastAsia"/>
          <w:szCs w:val="18"/>
        </w:rPr>
      </w:pPr>
    </w:p>
    <w:p w14:paraId="23E5B9B3" w14:textId="5861336B" w:rsidR="003B3234" w:rsidRDefault="003B3234" w:rsidP="00AC0677">
      <w:pPr>
        <w:rPr>
          <w:rFonts w:eastAsiaTheme="minorEastAsia"/>
          <w:szCs w:val="18"/>
        </w:rPr>
      </w:pPr>
    </w:p>
    <w:p w14:paraId="2B945903" w14:textId="1095BA94" w:rsidR="003B3234" w:rsidRDefault="003B3234" w:rsidP="00AC0677">
      <w:pPr>
        <w:rPr>
          <w:rFonts w:eastAsiaTheme="minorEastAsia"/>
          <w:szCs w:val="18"/>
        </w:rPr>
      </w:pPr>
    </w:p>
    <w:p w14:paraId="0AD84C05" w14:textId="624FCE2A" w:rsidR="003B3234" w:rsidRDefault="003B3234" w:rsidP="00AC0677">
      <w:pPr>
        <w:rPr>
          <w:rFonts w:eastAsiaTheme="minorEastAsia"/>
          <w:szCs w:val="18"/>
        </w:rPr>
      </w:pPr>
    </w:p>
    <w:p w14:paraId="541997A5" w14:textId="702DB692" w:rsidR="003B3234" w:rsidRDefault="003B3234" w:rsidP="00AC0677">
      <w:pPr>
        <w:rPr>
          <w:rFonts w:eastAsiaTheme="minorEastAsia"/>
          <w:szCs w:val="18"/>
        </w:rPr>
      </w:pPr>
    </w:p>
    <w:p w14:paraId="21697E01" w14:textId="12E42776" w:rsidR="003B3234" w:rsidRDefault="003B3234" w:rsidP="00AC0677">
      <w:pPr>
        <w:rPr>
          <w:rFonts w:eastAsiaTheme="minorEastAsia"/>
          <w:szCs w:val="18"/>
        </w:rPr>
      </w:pPr>
    </w:p>
    <w:p w14:paraId="77384927" w14:textId="3C5C86B3" w:rsidR="003B3234" w:rsidRDefault="003B3234" w:rsidP="00AC0677">
      <w:pPr>
        <w:rPr>
          <w:rFonts w:eastAsiaTheme="minorEastAsia"/>
          <w:szCs w:val="18"/>
        </w:rPr>
      </w:pPr>
    </w:p>
    <w:p w14:paraId="5CFD188D" w14:textId="1B2F32A1" w:rsidR="003B3234" w:rsidRDefault="003B3234" w:rsidP="00AC0677">
      <w:pPr>
        <w:rPr>
          <w:rFonts w:eastAsiaTheme="minorEastAsia"/>
          <w:szCs w:val="18"/>
        </w:rPr>
      </w:pPr>
    </w:p>
    <w:p w14:paraId="12B1224E" w14:textId="77777777" w:rsidR="00401DA8" w:rsidRDefault="00401DA8" w:rsidP="00AC0677">
      <w:pPr>
        <w:rPr>
          <w:rFonts w:eastAsiaTheme="minorEastAsia"/>
          <w:szCs w:val="18"/>
        </w:rPr>
      </w:pPr>
    </w:p>
    <w:p w14:paraId="613E395F" w14:textId="77777777" w:rsidR="00401DA8" w:rsidRDefault="00401DA8" w:rsidP="00AC0677">
      <w:pPr>
        <w:rPr>
          <w:rFonts w:eastAsiaTheme="minorEastAsia" w:hint="eastAsia"/>
          <w:szCs w:val="18"/>
        </w:rPr>
      </w:pPr>
    </w:p>
    <w:p w14:paraId="48808E52" w14:textId="1FDF7325" w:rsidR="003B3234" w:rsidRDefault="003B3234" w:rsidP="00AC0677">
      <w:pPr>
        <w:rPr>
          <w:rFonts w:eastAsiaTheme="minorEastAsia"/>
          <w:szCs w:val="18"/>
        </w:rPr>
      </w:pPr>
    </w:p>
    <w:p w14:paraId="47647AB3" w14:textId="77777777" w:rsidR="00401DA8" w:rsidRDefault="00401DA8" w:rsidP="00AC0677">
      <w:pPr>
        <w:rPr>
          <w:rFonts w:eastAsiaTheme="minorEastAsia"/>
          <w:szCs w:val="18"/>
        </w:rPr>
      </w:pPr>
    </w:p>
    <w:p w14:paraId="1CE1CA29" w14:textId="77777777" w:rsidR="00401DA8" w:rsidRDefault="00401DA8" w:rsidP="00AC0677">
      <w:pPr>
        <w:rPr>
          <w:rFonts w:eastAsiaTheme="minorEastAsia"/>
          <w:szCs w:val="18"/>
        </w:rPr>
      </w:pPr>
    </w:p>
    <w:p w14:paraId="5536001C" w14:textId="77777777" w:rsidR="00401DA8" w:rsidRDefault="00401DA8" w:rsidP="00AC0677">
      <w:pPr>
        <w:rPr>
          <w:rFonts w:eastAsiaTheme="minorEastAsia"/>
          <w:szCs w:val="18"/>
        </w:rPr>
      </w:pPr>
    </w:p>
    <w:p w14:paraId="3F6C49BE" w14:textId="77777777" w:rsidR="00401DA8" w:rsidRDefault="00401DA8" w:rsidP="00AC0677">
      <w:pPr>
        <w:rPr>
          <w:rFonts w:eastAsiaTheme="minorEastAsia" w:hint="eastAsia"/>
          <w:szCs w:val="18"/>
        </w:rPr>
      </w:pPr>
    </w:p>
    <w:p w14:paraId="2BE2A955" w14:textId="41DEC17B" w:rsidR="0003419A" w:rsidRPr="00E16FFA" w:rsidRDefault="0003419A" w:rsidP="0003419A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4 Timer &amp; Counter2</w:t>
      </w:r>
    </w:p>
    <w:p w14:paraId="7036080E" w14:textId="77777777" w:rsidR="004849A3" w:rsidRPr="00E16FFA" w:rsidRDefault="004849A3" w:rsidP="004849A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3DFFE84" w14:textId="18987FD9" w:rsidR="004849A3" w:rsidRDefault="004849A3" w:rsidP="004849A3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T2CON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EA23F7D" w14:textId="00B63B35" w:rsidR="0003419A" w:rsidRPr="004849A3" w:rsidRDefault="004849A3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8720" behindDoc="1" locked="0" layoutInCell="1" allowOverlap="1" wp14:anchorId="56BE0A6B" wp14:editId="46FECA7F">
                <wp:simplePos x="0" y="0"/>
                <wp:positionH relativeFrom="column">
                  <wp:posOffset>36576</wp:posOffset>
                </wp:positionH>
                <wp:positionV relativeFrom="paragraph">
                  <wp:posOffset>13640</wp:posOffset>
                </wp:positionV>
                <wp:extent cx="4418381" cy="1953107"/>
                <wp:effectExtent l="0" t="0" r="0" b="0"/>
                <wp:wrapNone/>
                <wp:docPr id="41617615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18381" cy="19531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65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850"/>
                              <w:gridCol w:w="4962"/>
                            </w:tblGrid>
                            <w:tr w:rsidR="004849A3" w:rsidRPr="00D239C8" w14:paraId="7A40AF1B" w14:textId="77777777" w:rsidTr="0022293A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1D314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7F8E1B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1F6F5CF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D239C8" w14:paraId="55DADD57" w14:textId="77777777" w:rsidTr="0022293A">
                              <w:trPr>
                                <w:trHeight w:val="19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E8AA5C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05D32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2814FB0" w14:textId="028AB7DD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Timer2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定时器溢出后置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必须手动清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1C466027" w14:textId="77777777" w:rsidTr="0022293A">
                              <w:trPr>
                                <w:trHeight w:val="25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6A3A9B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E572AA5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10BC9B7" w14:textId="7113E09E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捕获中断标志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捕获时</w:t>
                                  </w:r>
                                  <w:r w:rsidR="00864BE6">
                                    <w:rPr>
                                      <w:rFonts w:eastAsia="等线" w:cs="Times New Roman" w:hint="eastAsia"/>
                                    </w:rPr>
                                    <w:t>=1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864BE6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需手动清</w:t>
                                  </w:r>
                                  <w:r w:rsidR="002376DF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73EFAB5F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2E3768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B4637D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RCLK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FD9DC92" w14:textId="7EBAD7B4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串口接收波特率源选择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Timer2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01FF6150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C8E4FA6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A928221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196D1E7" w14:textId="229D11A6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串口发送波特率源选择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Timer2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F2B6466" w14:textId="77777777" w:rsidTr="0022293A">
                              <w:trPr>
                                <w:trHeight w:val="23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D44FE19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AD4DC3B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EXEN2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1E1C08F" w14:textId="6478D608" w:rsidR="002F36BC" w:rsidRDefault="00D239C8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使能位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允许使用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捕获或自动重装触发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 xml:space="preserve"> =1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>开启</w:t>
                                  </w:r>
                                </w:p>
                                <w:p w14:paraId="33F8A641" w14:textId="448D0ABD" w:rsidR="002F36BC" w:rsidRPr="002F36BC" w:rsidRDefault="002F36BC" w:rsidP="004849A3">
                                  <w:pPr>
                                    <w:rPr>
                                      <w:rFonts w:eastAsiaTheme="minorEastAsia"/>
                                      <w:b/>
                                      <w:bCs/>
                                      <w:color w:val="EE0000"/>
                                    </w:rPr>
                                  </w:pP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T2EX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的下降沿触发一次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“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捕获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”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将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TH2:TL2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值锁存到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 xml:space="preserve"> RCAP2H:L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并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EXF2=1</w:t>
                                  </w:r>
                                  <w:r w:rsidRPr="002F36BC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.</w:t>
                                  </w:r>
                                  <w:r w:rsidRPr="002F36BC">
                                    <w:rPr>
                                      <w:b/>
                                      <w:bCs/>
                                      <w:color w:val="EE0000"/>
                                    </w:rPr>
                                    <w:t xml:space="preserve"> </w:t>
                                  </w:r>
                                </w:p>
                                <w:p w14:paraId="73117110" w14:textId="5A6DE23C" w:rsidR="002F36BC" w:rsidRPr="00D239C8" w:rsidRDefault="002F36BC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T2EX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的下降沿强制将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RCAP2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重装进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 xml:space="preserve"> TH2:TL2</w:t>
                                  </w:r>
                                </w:p>
                              </w:tc>
                            </w:tr>
                            <w:tr w:rsidR="004849A3" w:rsidRPr="00D239C8" w14:paraId="12562DE7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EB7AB5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7352669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TR2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D0F6303" w14:textId="5EBA0CCB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Timer2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61F2F84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F2BB92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B6AFCE3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C/T2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27463A2" w14:textId="1EF19C74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系统时钟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),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引脚</w:t>
                                  </w:r>
                                  <w:r w:rsidR="0022293A">
                                    <w:rPr>
                                      <w:rFonts w:eastAsia="等线" w:cs="Times New Roman" w:hint="eastAsia"/>
                                    </w:rPr>
                                    <w:t>P1.0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脉冲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263D1EA3" w14:textId="77777777" w:rsidTr="0022293A">
                              <w:trPr>
                                <w:trHeight w:val="22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56EC9ED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6453D06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CP/RL2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942E44C" w14:textId="79ADE48B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模式控制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自动重装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>P1.1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3CD4695" w14:textId="55408E88" w:rsidR="004849A3" w:rsidRPr="004849A3" w:rsidRDefault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E0A6B" id="_x0000_s1035" type="#_x0000_t202" style="position:absolute;left:0;text-align:left;margin-left:2.9pt;margin-top:1.05pt;width:347.9pt;height:153.8pt;z-index:-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" filled="f" stroked="f">
                <v:textbox>
                  <w:txbxContent>
                    <w:tbl>
                      <w:tblPr>
                        <w:tblW w:w="6658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850"/>
                        <w:gridCol w:w="4962"/>
                      </w:tblGrid>
                      <w:tr w:rsidR="004849A3" w:rsidRPr="00D239C8" w14:paraId="7A40AF1B" w14:textId="77777777" w:rsidTr="0022293A">
                        <w:trPr>
                          <w:trHeight w:val="280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1D314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7F8E1B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1F6F5CF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D239C8" w14:paraId="55DADD57" w14:textId="77777777" w:rsidTr="0022293A">
                        <w:trPr>
                          <w:trHeight w:val="19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E8AA5C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805D32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2814FB0" w14:textId="028AB7DD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Timer2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定时器溢出后置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必须手动清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1C466027" w14:textId="77777777" w:rsidTr="0022293A">
                        <w:trPr>
                          <w:trHeight w:val="25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86A3A9B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E572AA5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10BC9B7" w14:textId="7113E09E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捕获中断标志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捕获时</w:t>
                            </w:r>
                            <w:r w:rsidR="00864BE6">
                              <w:rPr>
                                <w:rFonts w:eastAsia="等线" w:cs="Times New Roman" w:hint="eastAsia"/>
                              </w:rPr>
                              <w:t>=1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864BE6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需手动清</w:t>
                            </w:r>
                            <w:r w:rsidR="002376DF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73EFAB5F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52E3768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B4637D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RCLK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FD9DC92" w14:textId="7EBAD7B4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串口接收波特率源选择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Timer2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01FF6150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C8E4FA6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A928221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196D1E7" w14:textId="229D11A6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串口发送波特率源选择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Timer2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F2B6466" w14:textId="77777777" w:rsidTr="0022293A">
                        <w:trPr>
                          <w:trHeight w:val="23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D44FE19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AD4DC3B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EXEN2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1E1C08F" w14:textId="6478D608" w:rsidR="002F36BC" w:rsidRDefault="00D239C8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使能位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允许使用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捕获或自动重装触发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 xml:space="preserve"> =1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>开启</w:t>
                            </w:r>
                          </w:p>
                          <w:p w14:paraId="33F8A641" w14:textId="448D0ABD" w:rsidR="002F36BC" w:rsidRPr="002F36BC" w:rsidRDefault="002F36BC" w:rsidP="004849A3">
                            <w:pPr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</w:rPr>
                            </w:pP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T2EX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的下降沿触发一次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“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捕获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”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将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TH2:TL2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值锁存到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 xml:space="preserve"> RCAP2H:L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并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EXF2=1</w:t>
                            </w:r>
                            <w:r w:rsidRPr="002F36BC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.</w:t>
                            </w:r>
                            <w:r w:rsidRPr="002F36BC">
                              <w:rPr>
                                <w:b/>
                                <w:bCs/>
                                <w:color w:val="EE0000"/>
                              </w:rPr>
                              <w:t xml:space="preserve"> </w:t>
                            </w:r>
                          </w:p>
                          <w:p w14:paraId="73117110" w14:textId="5A6DE23C" w:rsidR="002F36BC" w:rsidRPr="00D239C8" w:rsidRDefault="002F36BC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T2EX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的下降沿强制将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RCAP2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重装进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 xml:space="preserve"> TH2:TL2</w:t>
                            </w:r>
                          </w:p>
                        </w:tc>
                      </w:tr>
                      <w:tr w:rsidR="004849A3" w:rsidRPr="00D239C8" w14:paraId="12562DE7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EB7AB5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7352669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TR2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D0F6303" w14:textId="5EBA0CCB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Timer2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61F2F84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F2BB92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B6AFCE3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C/T2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27463A2" w14:textId="1EF19C74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系统时钟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),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引脚</w:t>
                            </w:r>
                            <w:r w:rsidR="0022293A">
                              <w:rPr>
                                <w:rFonts w:eastAsia="等线" w:cs="Times New Roman" w:hint="eastAsia"/>
                              </w:rPr>
                              <w:t>P1.0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脉冲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263D1EA3" w14:textId="77777777" w:rsidTr="0022293A">
                        <w:trPr>
                          <w:trHeight w:val="22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56EC9ED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6453D06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CP/RL2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942E44C" w14:textId="79ADE48B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模式控制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自动重装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>P1.1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3CD4695" w14:textId="55408E88" w:rsidR="004849A3" w:rsidRPr="004849A3" w:rsidRDefault="004849A3"/>
                  </w:txbxContent>
                </v:textbox>
              </v:shape>
            </w:pict>
          </mc:Fallback>
        </mc:AlternateContent>
      </w:r>
    </w:p>
    <w:p w14:paraId="0AEF0168" w14:textId="5730D7E2" w:rsidR="004849A3" w:rsidRDefault="004849A3" w:rsidP="00AC0677">
      <w:pPr>
        <w:rPr>
          <w:rFonts w:eastAsiaTheme="minorEastAsia"/>
          <w:szCs w:val="18"/>
        </w:rPr>
      </w:pPr>
    </w:p>
    <w:p w14:paraId="70E85484" w14:textId="35EC43CB" w:rsidR="004849A3" w:rsidRDefault="004849A3" w:rsidP="00AC0677">
      <w:pPr>
        <w:rPr>
          <w:rFonts w:eastAsiaTheme="minorEastAsia"/>
          <w:szCs w:val="18"/>
        </w:rPr>
      </w:pPr>
    </w:p>
    <w:p w14:paraId="28C3B2C4" w14:textId="77777777" w:rsidR="004849A3" w:rsidRDefault="004849A3" w:rsidP="00AC0677">
      <w:pPr>
        <w:rPr>
          <w:rFonts w:eastAsiaTheme="minorEastAsia"/>
          <w:szCs w:val="18"/>
        </w:rPr>
      </w:pPr>
    </w:p>
    <w:p w14:paraId="03A4BFF2" w14:textId="4045E8D3" w:rsidR="004849A3" w:rsidRDefault="004849A3" w:rsidP="00AC0677">
      <w:pPr>
        <w:rPr>
          <w:rFonts w:eastAsiaTheme="minorEastAsia"/>
          <w:szCs w:val="18"/>
        </w:rPr>
      </w:pPr>
    </w:p>
    <w:p w14:paraId="3E73C56F" w14:textId="77777777" w:rsidR="004849A3" w:rsidRDefault="004849A3" w:rsidP="00AC0677">
      <w:pPr>
        <w:rPr>
          <w:rFonts w:eastAsiaTheme="minorEastAsia"/>
          <w:szCs w:val="18"/>
        </w:rPr>
      </w:pPr>
    </w:p>
    <w:p w14:paraId="4EA7F709" w14:textId="77777777" w:rsidR="004849A3" w:rsidRDefault="004849A3" w:rsidP="00AC0677">
      <w:pPr>
        <w:rPr>
          <w:rFonts w:eastAsiaTheme="minorEastAsia"/>
          <w:szCs w:val="18"/>
        </w:rPr>
      </w:pPr>
    </w:p>
    <w:p w14:paraId="19DBD942" w14:textId="24EFAE83" w:rsidR="004849A3" w:rsidRDefault="004849A3" w:rsidP="00AC0677">
      <w:pPr>
        <w:rPr>
          <w:rFonts w:eastAsiaTheme="minorEastAsia"/>
          <w:szCs w:val="18"/>
        </w:rPr>
      </w:pPr>
    </w:p>
    <w:p w14:paraId="5016B53E" w14:textId="77777777" w:rsidR="004849A3" w:rsidRDefault="004849A3" w:rsidP="00AC0677">
      <w:pPr>
        <w:rPr>
          <w:rFonts w:eastAsiaTheme="minorEastAsia"/>
          <w:szCs w:val="18"/>
        </w:rPr>
      </w:pPr>
    </w:p>
    <w:p w14:paraId="6ED2D159" w14:textId="54B86E18" w:rsidR="004849A3" w:rsidRDefault="004849A3" w:rsidP="00AC0677">
      <w:pPr>
        <w:rPr>
          <w:rFonts w:eastAsiaTheme="minorEastAsia"/>
          <w:szCs w:val="18"/>
        </w:rPr>
      </w:pPr>
    </w:p>
    <w:p w14:paraId="70589266" w14:textId="2FC222DE" w:rsidR="004849A3" w:rsidRDefault="004849A3" w:rsidP="00AC0677">
      <w:pPr>
        <w:rPr>
          <w:rFonts w:eastAsiaTheme="minorEastAsia"/>
          <w:szCs w:val="18"/>
        </w:rPr>
      </w:pPr>
    </w:p>
    <w:p w14:paraId="2A96EA0B" w14:textId="1B270FBB" w:rsidR="004849A3" w:rsidRDefault="004849A3" w:rsidP="00AC0677">
      <w:pPr>
        <w:rPr>
          <w:rFonts w:eastAsiaTheme="minorEastAsia"/>
          <w:szCs w:val="18"/>
        </w:rPr>
      </w:pPr>
    </w:p>
    <w:p w14:paraId="05AA37C2" w14:textId="77777777" w:rsidR="002F36BC" w:rsidRDefault="002F36BC" w:rsidP="00AC0677">
      <w:pPr>
        <w:rPr>
          <w:rFonts w:eastAsiaTheme="minorEastAsia"/>
          <w:szCs w:val="18"/>
        </w:rPr>
      </w:pPr>
    </w:p>
    <w:p w14:paraId="546BB056" w14:textId="741810F0" w:rsidR="002F36BC" w:rsidRDefault="002F36BC" w:rsidP="00AC0677">
      <w:pPr>
        <w:rPr>
          <w:rFonts w:eastAsiaTheme="minorEastAsia"/>
          <w:szCs w:val="18"/>
        </w:rPr>
      </w:pPr>
    </w:p>
    <w:p w14:paraId="58A69707" w14:textId="3733AA44" w:rsidR="0003419A" w:rsidRDefault="001B7208" w:rsidP="00AC0677">
      <w:pPr>
        <w:rPr>
          <w:rFonts w:eastAsiaTheme="minorEastAsia" w:hint="eastAsia"/>
          <w:szCs w:val="18"/>
        </w:rPr>
      </w:pPr>
      <w:r w:rsidRPr="004849A3">
        <w:rPr>
          <w:rFonts w:eastAsiaTheme="minorEastAsia"/>
          <w:noProof/>
          <w:szCs w:val="18"/>
        </w:rPr>
        <w:lastRenderedPageBreak/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47B2ACCA" wp14:editId="699FCB8D">
                <wp:simplePos x="0" y="0"/>
                <wp:positionH relativeFrom="column">
                  <wp:posOffset>72390</wp:posOffset>
                </wp:positionH>
                <wp:positionV relativeFrom="paragraph">
                  <wp:posOffset>15977</wp:posOffset>
                </wp:positionV>
                <wp:extent cx="1981835" cy="709295"/>
                <wp:effectExtent l="0" t="0" r="0" b="0"/>
                <wp:wrapSquare wrapText="bothSides"/>
                <wp:docPr id="11570035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835" cy="7092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83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1984"/>
                            </w:tblGrid>
                            <w:tr w:rsidR="004849A3" w:rsidRPr="004849A3" w14:paraId="72210906" w14:textId="77777777" w:rsidTr="00565EC1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065A7ED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E82003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0EE2283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86427A2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55166D1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26842CF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52E4424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RCAP2L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AF8D1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重载初值低字节</w:t>
                                  </w:r>
                                </w:p>
                              </w:tc>
                            </w:tr>
                            <w:tr w:rsidR="004849A3" w:rsidRPr="004849A3" w14:paraId="20B6483F" w14:textId="77777777" w:rsidTr="00565EC1">
                              <w:trPr>
                                <w:trHeight w:val="6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7BE775F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RCAP2H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0F637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重载初值高字节</w:t>
                                  </w:r>
                                </w:p>
                              </w:tc>
                            </w:tr>
                          </w:tbl>
                          <w:p w14:paraId="0BFE567B" w14:textId="77777777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2ACCA" id="_x0000_s1036" type="#_x0000_t202" style="position:absolute;left:0;text-align:left;margin-left:5.7pt;margin-top:1.25pt;width:156.05pt;height:55.85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" filled="f" stroked="f">
                <v:textbox>
                  <w:txbxContent>
                    <w:tbl>
                      <w:tblPr>
                        <w:tblW w:w="2830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1984"/>
                      </w:tblGrid>
                      <w:tr w:rsidR="004849A3" w:rsidRPr="004849A3" w14:paraId="72210906" w14:textId="77777777" w:rsidTr="00565EC1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5065A7ED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6E82003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0EE2283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86427A2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55166D1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26842CF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52E4424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RCAP2L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AF8D1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重载初值低字节</w:t>
                            </w:r>
                          </w:p>
                        </w:tc>
                      </w:tr>
                      <w:tr w:rsidR="004849A3" w:rsidRPr="004849A3" w14:paraId="20B6483F" w14:textId="77777777" w:rsidTr="00565EC1">
                        <w:trPr>
                          <w:trHeight w:val="6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7BE775F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RCAP2H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0F637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重载初值高字节</w:t>
                            </w:r>
                          </w:p>
                        </w:tc>
                      </w:tr>
                    </w:tbl>
                    <w:p w14:paraId="0BFE567B" w14:textId="77777777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  <w:r w:rsidR="002376DF" w:rsidRPr="002376DF">
        <w:rPr>
          <w:rFonts w:eastAsiaTheme="minorEastAsia" w:cs="Times New Roman"/>
          <w:szCs w:val="18"/>
        </w:rPr>
        <w:t>在自动重载模式下</w:t>
      </w:r>
      <w:r w:rsidR="002376DF">
        <w:rPr>
          <w:rFonts w:eastAsiaTheme="minorEastAsia" w:cs="Times New Roman" w:hint="eastAsia"/>
          <w:szCs w:val="18"/>
        </w:rPr>
        <w:t xml:space="preserve"> (</w:t>
      </w:r>
      <w:r w:rsidR="002376DF" w:rsidRPr="002376DF">
        <w:rPr>
          <w:rFonts w:eastAsiaTheme="minorEastAsia" w:cs="Times New Roman"/>
          <w:szCs w:val="18"/>
        </w:rPr>
        <w:t>CP/RL2 = 0</w:t>
      </w:r>
      <w:r w:rsidR="002376DF">
        <w:rPr>
          <w:rFonts w:eastAsiaTheme="minorEastAsia" w:cs="Times New Roman" w:hint="eastAsia"/>
          <w:szCs w:val="18"/>
        </w:rPr>
        <w:t>)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="00A670ED">
        <w:rPr>
          <w:rFonts w:eastAsiaTheme="minorEastAsia" w:cs="Times New Roman" w:hint="eastAsia"/>
          <w:szCs w:val="18"/>
        </w:rPr>
        <w:t>无论是定时器或计数器</w:t>
      </w:r>
      <w:r w:rsidR="002376DF">
        <w:rPr>
          <w:rFonts w:eastAsiaTheme="minorEastAsia" w:cs="Times New Roman" w:hint="eastAsia"/>
          <w:szCs w:val="18"/>
        </w:rPr>
        <w:t xml:space="preserve">, </w:t>
      </w:r>
      <w:r w:rsidR="002376DF" w:rsidRPr="002376DF">
        <w:rPr>
          <w:rFonts w:eastAsiaTheme="minorEastAsia" w:cs="Times New Roman"/>
          <w:szCs w:val="18"/>
        </w:rPr>
        <w:t>当</w:t>
      </w:r>
      <w:r w:rsidR="002376DF" w:rsidRPr="002376DF">
        <w:rPr>
          <w:rFonts w:eastAsiaTheme="minorEastAsia" w:cs="Times New Roman"/>
          <w:szCs w:val="18"/>
        </w:rPr>
        <w:t>Timer2</w:t>
      </w:r>
      <w:r w:rsidR="002376DF" w:rsidRPr="002376DF">
        <w:rPr>
          <w:rFonts w:eastAsiaTheme="minorEastAsia" w:cs="Times New Roman"/>
          <w:szCs w:val="18"/>
        </w:rPr>
        <w:t>计数器</w:t>
      </w:r>
      <w:r w:rsidR="002376DF">
        <w:rPr>
          <w:rFonts w:eastAsiaTheme="minorEastAsia" w:cs="Times New Roman" w:hint="eastAsia"/>
          <w:szCs w:val="18"/>
        </w:rPr>
        <w:t>(</w:t>
      </w:r>
      <w:r w:rsidR="002376DF" w:rsidRPr="002376DF">
        <w:rPr>
          <w:rFonts w:eastAsiaTheme="minorEastAsia" w:cs="Times New Roman"/>
          <w:szCs w:val="18"/>
        </w:rPr>
        <w:t>TH2</w:t>
      </w:r>
      <w:r w:rsidR="00A670ED">
        <w:rPr>
          <w:rFonts w:eastAsiaTheme="minorEastAsia" w:cs="Times New Roman" w:hint="eastAsia"/>
          <w:szCs w:val="18"/>
        </w:rPr>
        <w:t xml:space="preserve"> : </w:t>
      </w:r>
      <w:r w:rsidR="002376DF" w:rsidRPr="002376DF">
        <w:rPr>
          <w:rFonts w:eastAsiaTheme="minorEastAsia" w:cs="Times New Roman"/>
          <w:szCs w:val="18"/>
        </w:rPr>
        <w:t>TL2</w:t>
      </w:r>
      <w:r w:rsidR="002376DF">
        <w:rPr>
          <w:rFonts w:eastAsiaTheme="minorEastAsia" w:cs="Times New Roman" w:hint="eastAsia"/>
          <w:szCs w:val="18"/>
        </w:rPr>
        <w:t>)</w:t>
      </w:r>
      <w:r w:rsidR="002376DF" w:rsidRPr="002376DF">
        <w:rPr>
          <w:rFonts w:eastAsiaTheme="minorEastAsia" w:cs="Times New Roman"/>
          <w:szCs w:val="18"/>
        </w:rPr>
        <w:t>溢出时</w:t>
      </w:r>
      <w:r w:rsidR="002376DF">
        <w:rPr>
          <w:rFonts w:eastAsiaTheme="minorEastAsia" w:cs="Times New Roman" w:hint="eastAsia"/>
          <w:szCs w:val="18"/>
        </w:rPr>
        <w:t xml:space="preserve">, </w:t>
      </w:r>
      <w:r w:rsidR="002376DF" w:rsidRPr="002376DF">
        <w:rPr>
          <w:rFonts w:eastAsiaTheme="minorEastAsia" w:cs="Times New Roman"/>
          <w:szCs w:val="18"/>
        </w:rPr>
        <w:t>会立即将</w:t>
      </w:r>
      <w:r w:rsidR="002376DF" w:rsidRPr="002376DF">
        <w:rPr>
          <w:rFonts w:eastAsiaTheme="minorEastAsia" w:cs="Times New Roman"/>
          <w:szCs w:val="18"/>
        </w:rPr>
        <w:t xml:space="preserve"> RCAP2H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="002376DF" w:rsidRPr="002376DF">
        <w:rPr>
          <w:rFonts w:eastAsiaTheme="minorEastAsia" w:cs="Times New Roman"/>
          <w:szCs w:val="18"/>
        </w:rPr>
        <w:t>: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="002376DF" w:rsidRPr="002376DF">
        <w:rPr>
          <w:rFonts w:eastAsiaTheme="minorEastAsia" w:cs="Times New Roman"/>
          <w:szCs w:val="18"/>
        </w:rPr>
        <w:t>RCAP2L</w:t>
      </w:r>
      <w:r w:rsidR="002376DF" w:rsidRPr="002376DF">
        <w:rPr>
          <w:rFonts w:eastAsiaTheme="minorEastAsia" w:cs="Times New Roman"/>
          <w:szCs w:val="18"/>
        </w:rPr>
        <w:t>的值加载到</w:t>
      </w:r>
      <w:r w:rsidR="002376DF" w:rsidRPr="002376DF">
        <w:rPr>
          <w:rFonts w:eastAsiaTheme="minorEastAsia" w:cs="Times New Roman"/>
          <w:szCs w:val="18"/>
        </w:rPr>
        <w:t>TH2:TL2</w:t>
      </w:r>
      <w:r w:rsidR="002376DF" w:rsidRPr="002376DF">
        <w:rPr>
          <w:rFonts w:eastAsiaTheme="minorEastAsia" w:cs="Times New Roman"/>
          <w:szCs w:val="18"/>
        </w:rPr>
        <w:t>，无需手动干预</w:t>
      </w:r>
      <w:r w:rsidR="002376DF" w:rsidRPr="002376DF">
        <w:rPr>
          <w:rFonts w:eastAsiaTheme="minorEastAsia"/>
          <w:szCs w:val="18"/>
        </w:rPr>
        <w:t>。自动硬件加载</w:t>
      </w:r>
      <w:r w:rsidR="002376DF">
        <w:rPr>
          <w:rFonts w:eastAsiaTheme="minorEastAsia" w:hint="eastAsia"/>
          <w:szCs w:val="18"/>
        </w:rPr>
        <w:t xml:space="preserve">, </w:t>
      </w:r>
      <w:r w:rsidR="002376DF" w:rsidRPr="002376DF">
        <w:rPr>
          <w:rFonts w:eastAsiaTheme="minorEastAsia"/>
          <w:szCs w:val="18"/>
        </w:rPr>
        <w:t>时间稳定</w:t>
      </w:r>
      <w:r w:rsidR="002376DF">
        <w:rPr>
          <w:rFonts w:eastAsiaTheme="minorEastAsia" w:hint="eastAsia"/>
          <w:szCs w:val="18"/>
        </w:rPr>
        <w:t>不容易出现</w:t>
      </w:r>
      <w:r w:rsidR="002376DF" w:rsidRPr="002376DF">
        <w:rPr>
          <w:rFonts w:eastAsiaTheme="minorEastAsia"/>
          <w:szCs w:val="18"/>
        </w:rPr>
        <w:t>执行延迟导致抖动</w:t>
      </w:r>
    </w:p>
    <w:p w14:paraId="5B21EF45" w14:textId="77777777" w:rsidR="001B7208" w:rsidRDefault="001B7208" w:rsidP="001F25A8">
      <w:pPr>
        <w:ind w:firstLineChars="100" w:firstLine="180"/>
        <w:rPr>
          <w:rFonts w:eastAsiaTheme="minorEastAsia"/>
        </w:rPr>
      </w:pPr>
    </w:p>
    <w:p w14:paraId="2C62D528" w14:textId="1290E15A" w:rsidR="006B1273" w:rsidRPr="00334C43" w:rsidRDefault="006B1273" w:rsidP="001F25A8">
      <w:pPr>
        <w:ind w:firstLineChars="100" w:firstLine="180"/>
        <w:rPr>
          <w:rFonts w:eastAsiaTheme="minorEastAsia"/>
        </w:rPr>
      </w:pPr>
      <w:r w:rsidRPr="00334C43">
        <w:rPr>
          <w:rFonts w:eastAsiaTheme="minorEastAsia"/>
        </w:rPr>
        <w:t>设置</w:t>
      </w:r>
      <w:r w:rsidRPr="00334C43">
        <w:rPr>
          <w:rFonts w:eastAsiaTheme="minorEastAsia"/>
        </w:rPr>
        <w:t>Timer2</w:t>
      </w:r>
      <w:r w:rsidRPr="00334C43">
        <w:rPr>
          <w:rFonts w:eastAsiaTheme="minorEastAsia"/>
        </w:rPr>
        <w:t>为捕获模式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>(</w:t>
      </w:r>
      <w:r w:rsidRPr="00334C43">
        <w:rPr>
          <w:rFonts w:eastAsiaTheme="minorEastAsia"/>
        </w:rPr>
        <w:t>CP/RL2=1</w:t>
      </w:r>
      <w:r w:rsidR="00BD3A68">
        <w:rPr>
          <w:rFonts w:eastAsiaTheme="minorEastAsia" w:hint="eastAsia"/>
        </w:rPr>
        <w:t>,</w:t>
      </w:r>
      <w:r w:rsidR="004A47C9">
        <w:rPr>
          <w:rFonts w:eastAsiaTheme="minorEastAsia" w:hint="eastAsia"/>
        </w:rPr>
        <w:t xml:space="preserve"> </w:t>
      </w:r>
      <w:r w:rsidR="004A47C9" w:rsidRPr="002F36BC">
        <w:rPr>
          <w:rFonts w:eastAsiaTheme="minorEastAsia" w:hint="eastAsia"/>
          <w:b/>
          <w:bCs/>
          <w:color w:val="EE0000"/>
        </w:rPr>
        <w:t>EXEN2 = 1</w:t>
      </w:r>
      <w:r w:rsidRPr="00334C43">
        <w:rPr>
          <w:rFonts w:eastAsiaTheme="minorEastAsia" w:hint="eastAsia"/>
        </w:rPr>
        <w:t>)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T2EX</w:t>
      </w:r>
      <w:r w:rsidRPr="00334C43">
        <w:rPr>
          <w:rFonts w:eastAsiaTheme="minorEastAsia"/>
        </w:rPr>
        <w:t>每次</w:t>
      </w:r>
      <w:r w:rsidRPr="00334C43">
        <w:rPr>
          <w:rFonts w:eastAsiaTheme="minorEastAsia" w:hint="eastAsia"/>
        </w:rPr>
        <w:t>接收到</w:t>
      </w:r>
      <w:r w:rsidRPr="00334C43">
        <w:rPr>
          <w:rFonts w:eastAsiaTheme="minorEastAsia"/>
        </w:rPr>
        <w:t>下降沿</w:t>
      </w:r>
      <w:r>
        <w:rPr>
          <w:rFonts w:eastAsiaTheme="minorEastAsia" w:hint="eastAsia"/>
        </w:rPr>
        <w:t>触发</w:t>
      </w:r>
      <w:r w:rsidRPr="00334C43">
        <w:rPr>
          <w:rFonts w:eastAsiaTheme="minorEastAsia" w:hint="eastAsia"/>
        </w:rPr>
        <w:t>:</w:t>
      </w:r>
    </w:p>
    <w:p w14:paraId="66982F1A" w14:textId="77777777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1. </w:t>
      </w:r>
      <w:r w:rsidRPr="00334C43">
        <w:rPr>
          <w:rFonts w:eastAsiaTheme="minorEastAsia"/>
        </w:rPr>
        <w:t>将当前计数值</w:t>
      </w:r>
      <w:r w:rsidRPr="00334C43">
        <w:rPr>
          <w:rFonts w:eastAsiaTheme="minorEastAsia"/>
        </w:rPr>
        <w:t>TL2 / TH2</w:t>
      </w:r>
      <w:r w:rsidRPr="00334C43">
        <w:rPr>
          <w:rFonts w:eastAsiaTheme="minorEastAsia"/>
        </w:rPr>
        <w:t>锁存到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 w:hint="eastAsia"/>
        </w:rPr>
        <w:t>里</w:t>
      </w:r>
    </w:p>
    <w:p w14:paraId="7753F4E6" w14:textId="509354ED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2. </w:t>
      </w:r>
      <w:r w:rsidRPr="00334C43">
        <w:rPr>
          <w:rFonts w:eastAsiaTheme="minorEastAsia"/>
        </w:rPr>
        <w:t>产生一次</w:t>
      </w:r>
      <w:r w:rsidRPr="00334C43">
        <w:rPr>
          <w:rFonts w:eastAsiaTheme="minorEastAsia"/>
        </w:rPr>
        <w:t xml:space="preserve"> EXF2 = 1 </w:t>
      </w:r>
      <w:r w:rsidRPr="00334C43">
        <w:rPr>
          <w:rFonts w:eastAsiaTheme="minorEastAsia"/>
        </w:rPr>
        <w:t>的捕获中断</w:t>
      </w:r>
      <w:r w:rsidRPr="00334C43"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如</w:t>
      </w:r>
      <w:r w:rsidRPr="00334C43">
        <w:rPr>
          <w:rFonts w:eastAsiaTheme="minorEastAsia"/>
        </w:rPr>
        <w:t>T2CON.6 = 1</w:t>
      </w:r>
      <w:r w:rsidRPr="00334C43">
        <w:rPr>
          <w:rFonts w:eastAsiaTheme="minorEastAsia" w:hint="eastAsia"/>
        </w:rPr>
        <w:t>)</w:t>
      </w:r>
      <w:r w:rsidR="00BD3A68">
        <w:rPr>
          <w:rFonts w:eastAsiaTheme="minorEastAsia" w:hint="eastAsia"/>
        </w:rPr>
        <w:t xml:space="preserve"> </w:t>
      </w:r>
    </w:p>
    <w:p w14:paraId="6AE71071" w14:textId="77777777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3. </w:t>
      </w:r>
      <w:r w:rsidRPr="00334C43">
        <w:rPr>
          <w:rFonts w:eastAsiaTheme="minorEastAsia"/>
        </w:rPr>
        <w:t>如果开了中断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ET2=1</w:t>
      </w:r>
      <w:r>
        <w:rPr>
          <w:rFonts w:eastAsiaTheme="minorEastAsia" w:hint="eastAsia"/>
        </w:rPr>
        <w:t xml:space="preserve">) </w:t>
      </w:r>
      <w:r w:rsidRPr="00334C43">
        <w:rPr>
          <w:rFonts w:eastAsiaTheme="minorEastAsia"/>
        </w:rPr>
        <w:t>会触发一次</w:t>
      </w:r>
      <w:r w:rsidRPr="00334C43">
        <w:rPr>
          <w:rFonts w:eastAsiaTheme="minorEastAsia"/>
        </w:rPr>
        <w:t>Timer2</w:t>
      </w:r>
      <w:r w:rsidRPr="00334C43">
        <w:rPr>
          <w:rFonts w:eastAsiaTheme="minorEastAsia"/>
        </w:rPr>
        <w:t>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interrupt 5</w:t>
      </w:r>
      <w:r>
        <w:rPr>
          <w:rFonts w:eastAsiaTheme="minorEastAsia" w:hint="eastAsia"/>
        </w:rPr>
        <w:t xml:space="preserve">) </w:t>
      </w:r>
      <w:r w:rsidRPr="00864BE6">
        <w:rPr>
          <w:rFonts w:eastAsia="等线" w:cs="Times New Roman"/>
          <w:b/>
          <w:bCs/>
          <w:color w:val="EE0000"/>
        </w:rPr>
        <w:t>需手动清</w:t>
      </w:r>
      <w:r>
        <w:rPr>
          <w:rFonts w:eastAsia="等线" w:cs="Times New Roman" w:hint="eastAsia"/>
          <w:b/>
          <w:bCs/>
          <w:color w:val="EE0000"/>
        </w:rPr>
        <w:t>0</w:t>
      </w:r>
    </w:p>
    <w:p w14:paraId="3D6EA6AD" w14:textId="7A34F81E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4. </w:t>
      </w:r>
      <w:r w:rsidRPr="00334C43">
        <w:rPr>
          <w:rFonts w:eastAsiaTheme="minorEastAsia"/>
        </w:rPr>
        <w:t>可以在中断函数中读取捕获值</w:t>
      </w:r>
      <w:r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即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/>
        </w:rPr>
        <w:t>所保存的时间戳</w:t>
      </w:r>
    </w:p>
    <w:p w14:paraId="2816A3D3" w14:textId="4AA862C6" w:rsidR="004849A3" w:rsidRDefault="005442F4" w:rsidP="001B7208">
      <w:pPr>
        <w:spacing w:line="360" w:lineRule="auto"/>
        <w:ind w:firstLineChars="200" w:firstLine="360"/>
        <w:rPr>
          <w:rFonts w:eastAsiaTheme="minorEastAsia" w:hint="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6912" behindDoc="1" locked="0" layoutInCell="1" allowOverlap="1" wp14:anchorId="1D0E26CE" wp14:editId="4956C2D6">
                <wp:simplePos x="0" y="0"/>
                <wp:positionH relativeFrom="column">
                  <wp:posOffset>588645</wp:posOffset>
                </wp:positionH>
                <wp:positionV relativeFrom="paragraph">
                  <wp:posOffset>288595</wp:posOffset>
                </wp:positionV>
                <wp:extent cx="2757805" cy="3337560"/>
                <wp:effectExtent l="0" t="0" r="23495" b="15240"/>
                <wp:wrapNone/>
                <wp:docPr id="7462116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7805" cy="33375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9CCE4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void Timer2_Init(void)</w:t>
                            </w:r>
                          </w:p>
                          <w:p w14:paraId="68A319AB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541C975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RCAP2H = (65536 - 1000) &gt;&gt; 8;</w:t>
                            </w:r>
                          </w:p>
                          <w:p w14:paraId="67E7368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RCAP2L = (65536 - 1000) &amp; 0xFF;</w:t>
                            </w:r>
                          </w:p>
                          <w:p w14:paraId="2C24BDC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8914D1E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TH2 = RCAP2H;</w:t>
                            </w:r>
                          </w:p>
                          <w:p w14:paraId="194838D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TL2 = RCAP2L;</w:t>
                            </w:r>
                          </w:p>
                          <w:p w14:paraId="02BA3C46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DA6EF92" w14:textId="0C988DC6" w:rsidR="00A670ED" w:rsidRPr="00292E5E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T2CON = 0x04;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启动定时器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>TR2 = 1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84178F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CADD80" w14:textId="125F4E6B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IE |= 0x20;    // ET2 = 1</w:t>
                            </w:r>
                            <w:r w:rsidR="00292E5E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Timer2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中断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BA0205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EA = 1;      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开启总中断</w:t>
                            </w:r>
                          </w:p>
                          <w:p w14:paraId="5CFA5BDC" w14:textId="19055CDC" w:rsidR="00A670ED" w:rsidRDefault="00A670ED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A3585E1" w14:textId="77777777" w:rsidR="009A7E69" w:rsidRDefault="009A7E69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136BAC64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bit flag_1ms = 0;</w:t>
                            </w:r>
                          </w:p>
                          <w:p w14:paraId="24C12DC1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22050C2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36AFC8C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0B62BE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T2CON &amp;= ~0x80;  // </w:t>
                            </w:r>
                            <w:r w:rsidRPr="009A7E69">
                              <w:rPr>
                                <w:rFonts w:eastAsiaTheme="minorEastAsia" w:hint="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清除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7BED379" w14:textId="62D1DC03" w:rsidR="009A7E69" w:rsidRDefault="009A7E69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flag_1ms = 1;    // </w:t>
                            </w:r>
                            <w:r w:rsidRPr="009A7E69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置标志，主程序看到后再做操作</w:t>
                            </w:r>
                          </w:p>
                          <w:p w14:paraId="1E5CA27A" w14:textId="5ABCF5FC" w:rsidR="006B0952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不需要写</w:t>
                            </w: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TH2/TL2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！已经自动装载了</w:t>
                            </w:r>
                          </w:p>
                          <w:p w14:paraId="232616C2" w14:textId="25762342" w:rsidR="006B0952" w:rsidRPr="009A7E69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执行中断逻辑</w:t>
                            </w:r>
                          </w:p>
                          <w:p w14:paraId="216377A5" w14:textId="2EC39649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0E26CE" id="_x0000_s1037" type="#_x0000_t202" style="position:absolute;left:0;text-align:left;margin-left:46.35pt;margin-top:22.7pt;width:217.15pt;height:262.8pt;z-index:-2516295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" filled="f" strokeweight="1.5pt">
                <v:textbox>
                  <w:txbxContent>
                    <w:p w14:paraId="269CCE4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void Timer2_Init(void)</w:t>
                      </w:r>
                    </w:p>
                    <w:p w14:paraId="68A319AB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{</w:t>
                      </w:r>
                    </w:p>
                    <w:p w14:paraId="541C975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RCAP2H = (65536 - 1000) &gt;&gt; 8;</w:t>
                      </w:r>
                    </w:p>
                    <w:p w14:paraId="67E7368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RCAP2L = (65536 - 1000) &amp; 0xFF;</w:t>
                      </w:r>
                    </w:p>
                    <w:p w14:paraId="2C24BDC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8914D1E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TH2 = RCAP2H;</w:t>
                      </w:r>
                    </w:p>
                    <w:p w14:paraId="194838D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TL2 = RCAP2L;</w:t>
                      </w:r>
                    </w:p>
                    <w:p w14:paraId="02BA3C46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3DA6EF92" w14:textId="0C988DC6" w:rsidR="00A670ED" w:rsidRPr="00292E5E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T2CON = 0x04;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自动重载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+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启动定时器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 xml:space="preserve"> (</w:t>
                      </w:r>
                      <w:r w:rsidRPr="00A670ED">
                        <w:rPr>
                          <w:sz w:val="16"/>
                          <w:szCs w:val="16"/>
                        </w:rPr>
                        <w:t>TR2 = 1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484178F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2CADD80" w14:textId="125F4E6B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IE |= 0x20;    // ET2 = 1</w:t>
                      </w:r>
                      <w:r w:rsidR="00292E5E"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(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允许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Timer2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中断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0BA0205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EA = 1;      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开启总中断</w:t>
                      </w:r>
                    </w:p>
                    <w:p w14:paraId="5CFA5BDC" w14:textId="19055CDC" w:rsidR="00A670ED" w:rsidRDefault="00A670ED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0A3585E1" w14:textId="77777777" w:rsidR="009A7E69" w:rsidRDefault="009A7E69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136BAC64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volatile bit flag_1ms = 0;</w:t>
                      </w:r>
                    </w:p>
                    <w:p w14:paraId="24C12DC1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22050C2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36AFC8C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{</w:t>
                      </w:r>
                    </w:p>
                    <w:p w14:paraId="10B62BE6" w14:textId="77777777" w:rsidR="009A7E69" w:rsidRPr="009A7E69" w:rsidRDefault="009A7E69" w:rsidP="009A7E69">
                      <w:pPr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 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T2CON &amp;= ~0x80;  // </w:t>
                      </w:r>
                      <w:r w:rsidRPr="009A7E69">
                        <w:rPr>
                          <w:rFonts w:eastAsiaTheme="minorEastAsia" w:hint="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>清除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7BED379" w14:textId="62D1DC03" w:rsidR="009A7E69" w:rsidRDefault="009A7E69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flag_1ms = 1;    // </w:t>
                      </w:r>
                      <w:r w:rsidRPr="009A7E69">
                        <w:rPr>
                          <w:rFonts w:eastAsiaTheme="minorEastAsia" w:hint="eastAsia"/>
                          <w:sz w:val="16"/>
                          <w:szCs w:val="16"/>
                        </w:rPr>
                        <w:t>置标志，主程序看到后再做操作</w:t>
                      </w:r>
                    </w:p>
                    <w:p w14:paraId="1E5CA27A" w14:textId="5ABCF5FC" w:rsidR="006B0952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不需要写</w:t>
                      </w: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TH2/TL2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！已经自动装载了</w:t>
                      </w:r>
                    </w:p>
                    <w:p w14:paraId="232616C2" w14:textId="25762342" w:rsidR="006B0952" w:rsidRPr="009A7E69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执行中断逻辑</w:t>
                      </w:r>
                    </w:p>
                    <w:p w14:paraId="216377A5" w14:textId="2EC39649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7944F8">
        <w:rPr>
          <w:rFonts w:eastAsiaTheme="minorEastAsia" w:hint="eastAsia"/>
          <w:szCs w:val="18"/>
        </w:rPr>
        <w:t>Timer2</w:t>
      </w:r>
      <w:r w:rsidR="006B1273">
        <w:rPr>
          <w:rFonts w:eastAsiaTheme="minorEastAsia" w:hint="eastAsia"/>
          <w:szCs w:val="18"/>
        </w:rPr>
        <w:t>通常用在</w:t>
      </w:r>
      <w:r w:rsidR="006B1273">
        <w:rPr>
          <w:rFonts w:eastAsiaTheme="minorEastAsia" w:hint="eastAsia"/>
          <w:szCs w:val="18"/>
        </w:rPr>
        <w:t xml:space="preserve">: </w:t>
      </w:r>
      <w:r w:rsidR="006B1273" w:rsidRPr="00864BE6">
        <w:rPr>
          <w:rFonts w:eastAsiaTheme="minorEastAsia"/>
          <w:szCs w:val="18"/>
        </w:rPr>
        <w:t>红外测距、遥控捕获、测速、电机控制等</w:t>
      </w:r>
    </w:p>
    <w:p w14:paraId="7FA0D0FB" w14:textId="4F1A9A90" w:rsidR="002F36BC" w:rsidRDefault="002F36BC" w:rsidP="00AC0677">
      <w:pPr>
        <w:rPr>
          <w:rFonts w:eastAsiaTheme="minorEastAsia"/>
          <w:szCs w:val="18"/>
        </w:rPr>
      </w:pPr>
    </w:p>
    <w:p w14:paraId="56CEA2A9" w14:textId="625B4200" w:rsidR="005442F4" w:rsidRDefault="005442F4" w:rsidP="00AC0677">
      <w:pPr>
        <w:rPr>
          <w:rFonts w:eastAsiaTheme="minorEastAsia"/>
          <w:szCs w:val="18"/>
        </w:rPr>
      </w:pPr>
    </w:p>
    <w:p w14:paraId="3A870BC8" w14:textId="1EE91E81" w:rsidR="005442F4" w:rsidRDefault="005442F4" w:rsidP="00AC0677">
      <w:pPr>
        <w:rPr>
          <w:rFonts w:eastAsiaTheme="minorEastAsia"/>
          <w:szCs w:val="18"/>
        </w:rPr>
      </w:pPr>
    </w:p>
    <w:p w14:paraId="323458F9" w14:textId="77777777" w:rsidR="005442F4" w:rsidRDefault="005442F4" w:rsidP="00AC0677">
      <w:pPr>
        <w:rPr>
          <w:rFonts w:eastAsiaTheme="minorEastAsia"/>
          <w:szCs w:val="18"/>
        </w:rPr>
      </w:pPr>
    </w:p>
    <w:p w14:paraId="23B610C7" w14:textId="77777777" w:rsidR="005442F4" w:rsidRDefault="005442F4" w:rsidP="00AC0677">
      <w:pPr>
        <w:rPr>
          <w:rFonts w:eastAsiaTheme="minorEastAsia"/>
          <w:szCs w:val="18"/>
        </w:rPr>
      </w:pPr>
    </w:p>
    <w:p w14:paraId="31C62292" w14:textId="77777777" w:rsidR="005442F4" w:rsidRDefault="005442F4" w:rsidP="00AC0677">
      <w:pPr>
        <w:rPr>
          <w:rFonts w:eastAsiaTheme="minorEastAsia"/>
          <w:szCs w:val="18"/>
        </w:rPr>
      </w:pPr>
    </w:p>
    <w:p w14:paraId="54ABD498" w14:textId="77777777" w:rsidR="005442F4" w:rsidRDefault="005442F4" w:rsidP="00AC0677">
      <w:pPr>
        <w:rPr>
          <w:rFonts w:eastAsiaTheme="minorEastAsia"/>
          <w:szCs w:val="18"/>
        </w:rPr>
      </w:pPr>
    </w:p>
    <w:p w14:paraId="466A7E8E" w14:textId="77777777" w:rsidR="005442F4" w:rsidRDefault="005442F4" w:rsidP="00AC0677">
      <w:pPr>
        <w:rPr>
          <w:rFonts w:eastAsiaTheme="minorEastAsia"/>
          <w:szCs w:val="18"/>
        </w:rPr>
      </w:pPr>
    </w:p>
    <w:p w14:paraId="749E54A7" w14:textId="77777777" w:rsidR="005442F4" w:rsidRDefault="005442F4" w:rsidP="00AC0677">
      <w:pPr>
        <w:rPr>
          <w:rFonts w:eastAsiaTheme="minorEastAsia"/>
          <w:szCs w:val="18"/>
        </w:rPr>
      </w:pPr>
    </w:p>
    <w:p w14:paraId="39B5871C" w14:textId="77777777" w:rsidR="005442F4" w:rsidRDefault="005442F4" w:rsidP="00AC0677">
      <w:pPr>
        <w:rPr>
          <w:rFonts w:eastAsiaTheme="minorEastAsia"/>
          <w:szCs w:val="18"/>
        </w:rPr>
      </w:pPr>
    </w:p>
    <w:p w14:paraId="036CB475" w14:textId="77777777" w:rsidR="005442F4" w:rsidRDefault="005442F4" w:rsidP="00AC0677">
      <w:pPr>
        <w:rPr>
          <w:rFonts w:eastAsiaTheme="minorEastAsia"/>
          <w:szCs w:val="18"/>
        </w:rPr>
      </w:pPr>
    </w:p>
    <w:p w14:paraId="302FE638" w14:textId="77777777" w:rsidR="005442F4" w:rsidRDefault="005442F4" w:rsidP="00AC0677">
      <w:pPr>
        <w:rPr>
          <w:rFonts w:eastAsiaTheme="minorEastAsia"/>
          <w:szCs w:val="18"/>
        </w:rPr>
      </w:pPr>
    </w:p>
    <w:p w14:paraId="6180A5C0" w14:textId="77777777" w:rsidR="005442F4" w:rsidRDefault="005442F4" w:rsidP="00AC0677">
      <w:pPr>
        <w:rPr>
          <w:rFonts w:eastAsiaTheme="minorEastAsia"/>
          <w:szCs w:val="18"/>
        </w:rPr>
      </w:pPr>
    </w:p>
    <w:p w14:paraId="4BD0E9F4" w14:textId="77777777" w:rsidR="005442F4" w:rsidRDefault="005442F4" w:rsidP="00AC0677">
      <w:pPr>
        <w:rPr>
          <w:rFonts w:eastAsiaTheme="minorEastAsia"/>
          <w:szCs w:val="18"/>
        </w:rPr>
      </w:pPr>
    </w:p>
    <w:p w14:paraId="6F2D8D13" w14:textId="77777777" w:rsidR="005442F4" w:rsidRDefault="005442F4" w:rsidP="00AC0677">
      <w:pPr>
        <w:rPr>
          <w:rFonts w:eastAsiaTheme="minorEastAsia"/>
          <w:szCs w:val="18"/>
        </w:rPr>
      </w:pPr>
    </w:p>
    <w:p w14:paraId="643F5D18" w14:textId="77777777" w:rsidR="005442F4" w:rsidRDefault="005442F4" w:rsidP="00AC0677">
      <w:pPr>
        <w:rPr>
          <w:rFonts w:eastAsiaTheme="minorEastAsia"/>
          <w:szCs w:val="18"/>
        </w:rPr>
      </w:pPr>
    </w:p>
    <w:p w14:paraId="45226413" w14:textId="77777777" w:rsidR="005442F4" w:rsidRDefault="005442F4" w:rsidP="00AC0677">
      <w:pPr>
        <w:rPr>
          <w:rFonts w:eastAsiaTheme="minorEastAsia"/>
          <w:szCs w:val="18"/>
        </w:rPr>
      </w:pPr>
    </w:p>
    <w:p w14:paraId="0A180FFA" w14:textId="77777777" w:rsidR="005442F4" w:rsidRDefault="005442F4" w:rsidP="00AC0677">
      <w:pPr>
        <w:rPr>
          <w:rFonts w:eastAsiaTheme="minorEastAsia"/>
          <w:szCs w:val="18"/>
        </w:rPr>
      </w:pPr>
    </w:p>
    <w:p w14:paraId="516168D0" w14:textId="77777777" w:rsidR="005442F4" w:rsidRDefault="005442F4" w:rsidP="00AC0677">
      <w:pPr>
        <w:rPr>
          <w:rFonts w:eastAsiaTheme="minorEastAsia"/>
          <w:szCs w:val="18"/>
        </w:rPr>
      </w:pPr>
    </w:p>
    <w:p w14:paraId="6B00AFBE" w14:textId="77777777" w:rsidR="005442F4" w:rsidRDefault="005442F4" w:rsidP="00AC0677">
      <w:pPr>
        <w:rPr>
          <w:rFonts w:eastAsiaTheme="minorEastAsia"/>
          <w:szCs w:val="18"/>
        </w:rPr>
      </w:pPr>
    </w:p>
    <w:p w14:paraId="335DC6E9" w14:textId="77777777" w:rsidR="005442F4" w:rsidRDefault="005442F4" w:rsidP="00AC0677">
      <w:pPr>
        <w:rPr>
          <w:rFonts w:eastAsiaTheme="minorEastAsia"/>
          <w:szCs w:val="18"/>
        </w:rPr>
      </w:pPr>
    </w:p>
    <w:p w14:paraId="595513C4" w14:textId="77777777" w:rsidR="005442F4" w:rsidRDefault="005442F4" w:rsidP="00AC0677">
      <w:pPr>
        <w:rPr>
          <w:rFonts w:eastAsiaTheme="minorEastAsia"/>
          <w:szCs w:val="18"/>
        </w:rPr>
      </w:pPr>
    </w:p>
    <w:p w14:paraId="5E40B112" w14:textId="77777777" w:rsidR="005442F4" w:rsidRDefault="005442F4" w:rsidP="00AC0677">
      <w:pPr>
        <w:rPr>
          <w:rFonts w:eastAsiaTheme="minorEastAsia"/>
          <w:szCs w:val="18"/>
        </w:rPr>
      </w:pPr>
    </w:p>
    <w:p w14:paraId="13EF6E29" w14:textId="77777777" w:rsidR="005442F4" w:rsidRDefault="005442F4" w:rsidP="00AC0677">
      <w:pPr>
        <w:rPr>
          <w:rFonts w:eastAsiaTheme="minorEastAsia"/>
          <w:szCs w:val="18"/>
        </w:rPr>
      </w:pPr>
    </w:p>
    <w:p w14:paraId="4C718146" w14:textId="77777777" w:rsidR="005442F4" w:rsidRDefault="005442F4" w:rsidP="00AC0677">
      <w:pPr>
        <w:rPr>
          <w:rFonts w:eastAsiaTheme="minorEastAsia" w:hint="eastAsia"/>
          <w:szCs w:val="18"/>
        </w:rPr>
      </w:pPr>
    </w:p>
    <w:p w14:paraId="406235D3" w14:textId="77777777" w:rsidR="005442F4" w:rsidRDefault="005442F4" w:rsidP="00AC0677">
      <w:pPr>
        <w:rPr>
          <w:rFonts w:eastAsiaTheme="minorEastAsia" w:hint="eastAsia"/>
          <w:szCs w:val="18"/>
        </w:rPr>
      </w:pPr>
    </w:p>
    <w:p w14:paraId="2EB35886" w14:textId="6B46423A" w:rsidR="004849A3" w:rsidRDefault="00D239C8" w:rsidP="00D239C8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T2MOD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15EEE95" w14:textId="08736DB0" w:rsidR="004849A3" w:rsidRDefault="001B7208" w:rsidP="00AC0677">
      <w:pPr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 wp14:anchorId="3537D516" wp14:editId="497B71EE">
                <wp:simplePos x="0" y="0"/>
                <wp:positionH relativeFrom="column">
                  <wp:posOffset>261874</wp:posOffset>
                </wp:positionH>
                <wp:positionV relativeFrom="paragraph">
                  <wp:posOffset>44069</wp:posOffset>
                </wp:positionV>
                <wp:extent cx="3489350" cy="709574"/>
                <wp:effectExtent l="0" t="0" r="0" b="0"/>
                <wp:wrapNone/>
                <wp:docPr id="83578005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89350" cy="70957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957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698"/>
                              <w:gridCol w:w="608"/>
                              <w:gridCol w:w="3651"/>
                            </w:tblGrid>
                            <w:tr w:rsidR="00A670ED" w:rsidRPr="00A670ED" w14:paraId="1907DE3C" w14:textId="77777777" w:rsidTr="007777B4">
                              <w:trPr>
                                <w:trHeight w:val="132"/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FEDD297" w14:textId="175CB92B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47400B" w14:textId="194AB95C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FE39640" w14:textId="157D9EC7" w:rsidR="00A670ED" w:rsidRPr="00A670ED" w:rsidRDefault="00285E83" w:rsidP="00285E83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</w:t>
                                  </w:r>
                                  <w:r w:rsidR="00A670ED"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A670ED" w:rsidRPr="00A670ED" w14:paraId="04037775" w14:textId="77777777" w:rsidTr="007777B4">
                              <w:trPr>
                                <w:trHeight w:val="192"/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3AD7B80" w14:textId="5B385872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DE55420" w14:textId="73844789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T2OE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401616D" w14:textId="59DC3116" w:rsidR="00A670ED" w:rsidRPr="007944F8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输出控制位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部分型号支持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 =1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时让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Timer2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产生的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输出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作用在外部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引脚</w:t>
                                  </w:r>
                                  <w:r w:rsidR="007777B4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P1.0</w:t>
                                  </w:r>
                                </w:p>
                              </w:tc>
                            </w:tr>
                            <w:tr w:rsidR="00A670ED" w:rsidRPr="00A670ED" w14:paraId="5C1C9174" w14:textId="77777777" w:rsidTr="007777B4">
                              <w:trPr>
                                <w:trHeight w:val="95"/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57AF90D" w14:textId="1BA6059A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1~7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40A635A" w14:textId="45E47E71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其他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C17E799" w14:textId="6F390A12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</w:p>
                              </w:tc>
                            </w:tr>
                          </w:tbl>
                          <w:p w14:paraId="7DFB8FFB" w14:textId="44F62E5A" w:rsidR="00A670ED" w:rsidRDefault="00A670E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37D516" id="_x0000_s1038" type="#_x0000_t202" style="position:absolute;left:0;text-align:left;margin-left:20.6pt;margin-top:3.45pt;width:274.75pt;height:55.85pt;z-index:-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" filled="f" stroked="f">
                <v:textbox>
                  <w:txbxContent>
                    <w:tbl>
                      <w:tblPr>
                        <w:tblW w:w="4957" w:type="dxa"/>
                        <w:tblLook w:val="04A0" w:firstRow="1" w:lastRow="0" w:firstColumn="1" w:lastColumn="0" w:noHBand="0" w:noVBand="1"/>
                      </w:tblPr>
                      <w:tblGrid>
                        <w:gridCol w:w="698"/>
                        <w:gridCol w:w="608"/>
                        <w:gridCol w:w="3651"/>
                      </w:tblGrid>
                      <w:tr w:rsidR="00A670ED" w:rsidRPr="00A670ED" w14:paraId="1907DE3C" w14:textId="77777777" w:rsidTr="007777B4">
                        <w:trPr>
                          <w:trHeight w:val="132"/>
                        </w:trPr>
                        <w:tc>
                          <w:tcPr>
                            <w:tcW w:w="69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FEDD297" w14:textId="175CB92B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647400B" w14:textId="194AB95C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FE39640" w14:textId="157D9EC7" w:rsidR="00A670ED" w:rsidRPr="00A670ED" w:rsidRDefault="00285E83" w:rsidP="00285E83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</w:t>
                            </w:r>
                            <w:r w:rsidR="00A670ED"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说明</w:t>
                            </w:r>
                          </w:p>
                        </w:tc>
                      </w:tr>
                      <w:tr w:rsidR="00A670ED" w:rsidRPr="00A670ED" w14:paraId="04037775" w14:textId="77777777" w:rsidTr="007777B4">
                        <w:trPr>
                          <w:trHeight w:val="192"/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3AD7B80" w14:textId="5B385872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5DE55420" w14:textId="73844789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T2OE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401616D" w14:textId="59DC3116" w:rsidR="00A670ED" w:rsidRPr="007944F8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PWM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输出控制位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部分型号支持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 =1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时让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Timer2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产生的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PWM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输出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作用在外部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引脚</w:t>
                            </w:r>
                            <w:r w:rsidR="007777B4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P1.0</w:t>
                            </w:r>
                          </w:p>
                        </w:tc>
                      </w:tr>
                      <w:tr w:rsidR="00A670ED" w:rsidRPr="00A670ED" w14:paraId="5C1C9174" w14:textId="77777777" w:rsidTr="007777B4">
                        <w:trPr>
                          <w:trHeight w:val="95"/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57AF90D" w14:textId="1BA6059A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1~7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40A635A" w14:textId="45E47E71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其他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C17E799" w14:textId="6F390A12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保留位</w:t>
                            </w:r>
                          </w:p>
                        </w:tc>
                      </w:tr>
                    </w:tbl>
                    <w:p w14:paraId="7DFB8FFB" w14:textId="44F62E5A" w:rsidR="00A670ED" w:rsidRDefault="00A670ED"/>
                  </w:txbxContent>
                </v:textbox>
              </v:shape>
            </w:pict>
          </mc:Fallback>
        </mc:AlternateContent>
      </w:r>
    </w:p>
    <w:p w14:paraId="75BA36FE" w14:textId="619BF1D8" w:rsidR="00A670ED" w:rsidRDefault="00A670ED" w:rsidP="00AC0677">
      <w:pPr>
        <w:rPr>
          <w:rFonts w:eastAsiaTheme="minorEastAsia"/>
          <w:szCs w:val="18"/>
        </w:rPr>
      </w:pPr>
    </w:p>
    <w:p w14:paraId="43F611E1" w14:textId="5A19D692" w:rsidR="00A670ED" w:rsidRDefault="00A670ED" w:rsidP="00AC0677">
      <w:pPr>
        <w:rPr>
          <w:rFonts w:eastAsiaTheme="minorEastAsia"/>
          <w:szCs w:val="18"/>
        </w:rPr>
      </w:pPr>
    </w:p>
    <w:p w14:paraId="1873FB0A" w14:textId="70A973C1" w:rsidR="00A670ED" w:rsidRDefault="00A670ED" w:rsidP="00AC0677">
      <w:pPr>
        <w:rPr>
          <w:rFonts w:eastAsiaTheme="minorEastAsia"/>
          <w:szCs w:val="18"/>
        </w:rPr>
      </w:pPr>
    </w:p>
    <w:p w14:paraId="757CB119" w14:textId="5066CF66" w:rsidR="004849A3" w:rsidRDefault="004849A3" w:rsidP="00AC0677">
      <w:pPr>
        <w:rPr>
          <w:rFonts w:eastAsiaTheme="minorEastAsia"/>
          <w:szCs w:val="18"/>
        </w:rPr>
      </w:pPr>
    </w:p>
    <w:p w14:paraId="663CA0ED" w14:textId="1A0908B5" w:rsidR="007944F8" w:rsidRDefault="007944F8" w:rsidP="00AC0677">
      <w:pPr>
        <w:rPr>
          <w:rFonts w:eastAsiaTheme="minorEastAsia"/>
          <w:szCs w:val="18"/>
        </w:rPr>
      </w:pPr>
    </w:p>
    <w:p w14:paraId="2D240F80" w14:textId="77777777" w:rsidR="001B7208" w:rsidRDefault="001B7208" w:rsidP="00AC0677">
      <w:pPr>
        <w:rPr>
          <w:rFonts w:eastAsiaTheme="minorEastAsia" w:hint="eastAsia"/>
          <w:szCs w:val="18"/>
        </w:rPr>
      </w:pPr>
    </w:p>
    <w:p w14:paraId="5FC4F50D" w14:textId="77777777" w:rsidR="001B7208" w:rsidRDefault="001B7208" w:rsidP="00AC0677">
      <w:pPr>
        <w:rPr>
          <w:rFonts w:eastAsiaTheme="minorEastAsia" w:hint="eastAsia"/>
          <w:szCs w:val="18"/>
        </w:rPr>
      </w:pPr>
    </w:p>
    <w:p w14:paraId="7DDF7D49" w14:textId="08F82E74" w:rsidR="00A670ED" w:rsidRPr="00E16FFA" w:rsidRDefault="009A7E69" w:rsidP="009A7E69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常用的功能</w:t>
      </w:r>
    </w:p>
    <w:p w14:paraId="34438C11" w14:textId="28CC9633" w:rsidR="009A7E69" w:rsidRDefault="009A7E69" w:rsidP="009A7E69">
      <w:pPr>
        <w:spacing w:line="240" w:lineRule="auto"/>
        <w:ind w:firstLineChars="100" w:firstLine="180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串口波特率设置</w:t>
      </w:r>
    </w:p>
    <w:p w14:paraId="7090495A" w14:textId="39DE9621" w:rsidR="00331CB8" w:rsidRDefault="00331CB8" w:rsidP="00BD3A68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331CB8">
        <w:rPr>
          <w:rFonts w:eastAsiaTheme="minorEastAsia"/>
        </w:rPr>
        <w:t>RCLK</w:t>
      </w:r>
      <w:r w:rsidRPr="00331CB8">
        <w:rPr>
          <w:rFonts w:eastAsiaTheme="minorEastAsia"/>
        </w:rPr>
        <w:t>和</w:t>
      </w:r>
      <w:r w:rsidRPr="00331CB8">
        <w:rPr>
          <w:rFonts w:eastAsiaTheme="minorEastAsia"/>
        </w:rPr>
        <w:t>TCLK</w:t>
      </w:r>
      <w:r w:rsidRPr="00331CB8">
        <w:rPr>
          <w:rFonts w:eastAsiaTheme="minorEastAsia"/>
        </w:rPr>
        <w:t>是用来让</w:t>
      </w:r>
      <w:r w:rsidRPr="00331CB8">
        <w:rPr>
          <w:rFonts w:eastAsiaTheme="minorEastAsia"/>
        </w:rPr>
        <w:t>Timer2</w:t>
      </w:r>
      <w:r w:rsidRPr="00331CB8">
        <w:rPr>
          <w:rFonts w:eastAsiaTheme="minorEastAsia"/>
        </w:rPr>
        <w:t>代替</w:t>
      </w:r>
      <w:r w:rsidRPr="00331CB8">
        <w:rPr>
          <w:rFonts w:eastAsiaTheme="minorEastAsia"/>
        </w:rPr>
        <w:t>Timer1</w:t>
      </w:r>
      <w:r w:rsidRPr="00331CB8">
        <w:rPr>
          <w:rFonts w:eastAsiaTheme="minorEastAsia"/>
        </w:rPr>
        <w:t>作为串口</w:t>
      </w:r>
      <w:r>
        <w:rPr>
          <w:rFonts w:eastAsiaTheme="minorEastAsia" w:hint="eastAsia"/>
        </w:rPr>
        <w:t>接收和发送所需的</w:t>
      </w:r>
      <w:r w:rsidRPr="00331CB8">
        <w:rPr>
          <w:rFonts w:eastAsiaTheme="minorEastAsia"/>
        </w:rPr>
        <w:t>波特</w:t>
      </w:r>
    </w:p>
    <w:p w14:paraId="3D2BAB58" w14:textId="37E7B4C5" w:rsidR="00331CB8" w:rsidRDefault="00331CB8" w:rsidP="005442F4">
      <w:pPr>
        <w:ind w:left="420" w:firstLine="420"/>
        <w:rPr>
          <w:rFonts w:eastAsiaTheme="minorEastAsia" w:hint="eastAsia"/>
        </w:rPr>
      </w:pPr>
      <w:r w:rsidRPr="00331CB8">
        <w:rPr>
          <w:rFonts w:eastAsiaTheme="minorEastAsia"/>
        </w:rPr>
        <w:t>率</w:t>
      </w:r>
      <w:r>
        <w:rPr>
          <w:rFonts w:eastAsiaTheme="minorEastAsia" w:hint="eastAsia"/>
        </w:rPr>
        <w:t>的</w:t>
      </w:r>
      <w:r w:rsidRPr="00331CB8">
        <w:rPr>
          <w:rFonts w:eastAsiaTheme="minorEastAsia"/>
        </w:rPr>
        <w:t>时钟源的控制位</w:t>
      </w:r>
    </w:p>
    <w:p w14:paraId="0C0757F8" w14:textId="7B9BD994" w:rsidR="00083E45" w:rsidRPr="005442F4" w:rsidRDefault="00083E45" w:rsidP="005442F4">
      <w:pPr>
        <w:spacing w:line="360" w:lineRule="auto"/>
        <w:ind w:left="420" w:firstLine="420"/>
        <w:rPr>
          <w:rFonts w:eastAsiaTheme="minorEastAsia" w:hint="eastAsia"/>
          <w:b/>
          <w:bCs/>
        </w:rPr>
      </w:pPr>
      <w:r w:rsidRPr="005442F4">
        <w:rPr>
          <w:rFonts w:eastAsiaTheme="minorEastAsia" w:hint="eastAsia"/>
          <w:b/>
          <w:bCs/>
        </w:rPr>
        <w:t>开启</w:t>
      </w:r>
      <w:r w:rsidRPr="005442F4">
        <w:rPr>
          <w:rFonts w:eastAsiaTheme="minorEastAsia" w:hint="eastAsia"/>
          <w:b/>
          <w:bCs/>
        </w:rPr>
        <w:t>TCLK</w:t>
      </w:r>
      <w:r w:rsidRPr="005442F4">
        <w:rPr>
          <w:rFonts w:eastAsiaTheme="minorEastAsia" w:hint="eastAsia"/>
          <w:b/>
          <w:bCs/>
        </w:rPr>
        <w:t>和</w:t>
      </w:r>
      <w:r w:rsidRPr="005442F4">
        <w:rPr>
          <w:rFonts w:eastAsiaTheme="minorEastAsia" w:hint="eastAsia"/>
          <w:b/>
          <w:bCs/>
        </w:rPr>
        <w:t>RCLK = 1,</w:t>
      </w:r>
      <w:r w:rsidR="00F03DBE" w:rsidRPr="005442F4">
        <w:rPr>
          <w:rFonts w:eastAsiaTheme="minorEastAsia" w:hint="eastAsia"/>
          <w:b/>
          <w:bCs/>
        </w:rPr>
        <w:t xml:space="preserve"> </w:t>
      </w:r>
      <w:r w:rsidRPr="005442F4">
        <w:rPr>
          <w:rFonts w:eastAsiaTheme="minorEastAsia" w:hint="eastAsia"/>
          <w:b/>
          <w:bCs/>
        </w:rPr>
        <w:t>设置</w:t>
      </w:r>
      <w:r w:rsidRPr="005442F4">
        <w:rPr>
          <w:rFonts w:eastAsiaTheme="minorEastAsia" w:hint="eastAsia"/>
          <w:b/>
          <w:bCs/>
        </w:rPr>
        <w:t>Timer2</w:t>
      </w:r>
      <w:r w:rsidRPr="005442F4">
        <w:rPr>
          <w:rFonts w:eastAsiaTheme="minorEastAsia" w:hint="eastAsia"/>
          <w:b/>
          <w:bCs/>
        </w:rPr>
        <w:t>为自动重载模式定时器</w:t>
      </w:r>
      <w:r w:rsidR="00F03DBE" w:rsidRPr="005442F4">
        <w:rPr>
          <w:rFonts w:eastAsiaTheme="minorEastAsia" w:hint="eastAsia"/>
          <w:b/>
          <w:bCs/>
        </w:rPr>
        <w:t>与</w:t>
      </w:r>
      <w:r w:rsidR="00F03DBE" w:rsidRPr="005442F4">
        <w:rPr>
          <w:rFonts w:eastAsiaTheme="minorEastAsia" w:hint="eastAsia"/>
          <w:b/>
          <w:bCs/>
        </w:rPr>
        <w:t>Timer1</w:t>
      </w:r>
      <w:r w:rsidR="00F03DBE" w:rsidRPr="005442F4">
        <w:rPr>
          <w:rFonts w:eastAsiaTheme="minorEastAsia" w:hint="eastAsia"/>
          <w:b/>
          <w:bCs/>
        </w:rPr>
        <w:t>一样</w:t>
      </w:r>
    </w:p>
    <w:p w14:paraId="1D5438F2" w14:textId="7C9DF98B" w:rsidR="00A670ED" w:rsidRDefault="00083E45" w:rsidP="00083E45">
      <w:pPr>
        <w:ind w:firstLineChars="200" w:firstLine="36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例如：</w:t>
      </w:r>
      <w:r w:rsidRPr="00083E45">
        <w:rPr>
          <w:rFonts w:eastAsiaTheme="minorEastAsia" w:hint="eastAsia"/>
          <w:szCs w:val="18"/>
        </w:rPr>
        <w:t>波特率</w:t>
      </w:r>
      <w:r w:rsidRPr="00083E45">
        <w:rPr>
          <w:rFonts w:eastAsiaTheme="minorEastAsia"/>
          <w:szCs w:val="18"/>
        </w:rPr>
        <w:t xml:space="preserve"> = </w:t>
      </w:r>
      <w:proofErr w:type="spellStart"/>
      <w:r w:rsidRPr="00083E45">
        <w:rPr>
          <w:rFonts w:eastAsiaTheme="minorEastAsia"/>
          <w:szCs w:val="18"/>
        </w:rPr>
        <w:t>Fosc</w:t>
      </w:r>
      <w:proofErr w:type="spellEnd"/>
      <w:r w:rsidRPr="00083E45">
        <w:rPr>
          <w:rFonts w:eastAsiaTheme="minorEastAsia"/>
          <w:szCs w:val="18"/>
        </w:rPr>
        <w:t xml:space="preserve"> / (32 × (65536 - RCAP2</w:t>
      </w:r>
      <w:r w:rsidRPr="00083E45">
        <w:rPr>
          <w:rFonts w:eastAsiaTheme="minorEastAsia" w:hint="eastAsia"/>
          <w:szCs w:val="18"/>
        </w:rPr>
        <w:t>值</w:t>
      </w:r>
      <w:r w:rsidRPr="00083E45">
        <w:rPr>
          <w:rFonts w:eastAsiaTheme="minorEastAsia"/>
          <w:szCs w:val="18"/>
        </w:rPr>
        <w:t>))</w:t>
      </w:r>
      <w:r>
        <w:rPr>
          <w:rFonts w:eastAsiaTheme="minorEastAsia" w:hint="eastAsia"/>
          <w:szCs w:val="18"/>
        </w:rPr>
        <w:t xml:space="preserve"> </w:t>
      </w:r>
      <w:r w:rsidR="00C31501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(</w:t>
      </w:r>
      <w:r>
        <w:rPr>
          <w:rFonts w:eastAsiaTheme="minorEastAsia" w:hint="eastAsia"/>
          <w:szCs w:val="18"/>
        </w:rPr>
        <w:t>如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得到</w:t>
      </w:r>
      <w:r>
        <w:rPr>
          <w:rFonts w:eastAsiaTheme="minorEastAsia" w:hint="eastAsia"/>
          <w:szCs w:val="18"/>
        </w:rPr>
        <w:t>RCAP2</w:t>
      </w:r>
      <w:r>
        <w:rPr>
          <w:rFonts w:eastAsiaTheme="minorEastAsia" w:hint="eastAsia"/>
          <w:szCs w:val="18"/>
        </w:rPr>
        <w:t>值</w:t>
      </w:r>
      <w:r>
        <w:rPr>
          <w:rFonts w:eastAsiaTheme="minorEastAsia" w:hint="eastAsia"/>
          <w:szCs w:val="18"/>
        </w:rPr>
        <w:t xml:space="preserve"> = 0xFFDC)</w:t>
      </w:r>
    </w:p>
    <w:p w14:paraId="71530723" w14:textId="6BD3B685" w:rsidR="000C33E3" w:rsidRDefault="001B7208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 wp14:anchorId="5714AF97" wp14:editId="29B6BDAF">
                <wp:simplePos x="0" y="0"/>
                <wp:positionH relativeFrom="column">
                  <wp:posOffset>895350</wp:posOffset>
                </wp:positionH>
                <wp:positionV relativeFrom="paragraph">
                  <wp:posOffset>82245</wp:posOffset>
                </wp:positionV>
                <wp:extent cx="2809036" cy="1236268"/>
                <wp:effectExtent l="0" t="0" r="10795" b="21590"/>
                <wp:wrapNone/>
                <wp:docPr id="167902559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9036" cy="123626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BF8DE0" w14:textId="488EF873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UART_Timer2_Init(void){</w:t>
                            </w:r>
                          </w:p>
                          <w:p w14:paraId="7EB2C22F" w14:textId="27D0B074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SCON = 0x50;  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串口模式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允许接收</w:t>
                            </w:r>
                          </w:p>
                          <w:p w14:paraId="2AD07000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RCAP2H = 0xFF;</w:t>
                            </w:r>
                          </w:p>
                          <w:p w14:paraId="62D1038A" w14:textId="0C0E26F7" w:rsidR="000C33E3" w:rsidRPr="001B7208" w:rsidRDefault="000C33E3" w:rsidP="000C33E3">
                            <w:pP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0xDC;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对应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9600bps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11.0592MHz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781BE4C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RCAP2H;</w:t>
                            </w:r>
                          </w:p>
                          <w:p w14:paraId="74B819AC" w14:textId="78241A6D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RCAP2L;</w:t>
                            </w:r>
                          </w:p>
                          <w:p w14:paraId="55BDD338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|= 0x34;     // TCLK=1, RCLK=1, TR2=1</w:t>
                            </w:r>
                          </w:p>
                          <w:p w14:paraId="5F5B5B4C" w14:textId="6E5CEF5F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4AF97" id="_x0000_s1039" type="#_x0000_t202" style="position:absolute;left:0;text-align:left;margin-left:70.5pt;margin-top:6.5pt;width:221.2pt;height:97.35pt;z-index:-251627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" filled="f" strokecolor="black [3213]" strokeweight="1.5pt">
                <v:textbox>
                  <w:txbxContent>
                    <w:p w14:paraId="7BBF8DE0" w14:textId="488EF873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UART_Timer2_Init(void){</w:t>
                      </w:r>
                    </w:p>
                    <w:p w14:paraId="7EB2C22F" w14:textId="27D0B074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SCON = 0x50;  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串口模式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允许接收</w:t>
                      </w:r>
                    </w:p>
                    <w:p w14:paraId="2AD07000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RCAP2H = 0xFF;</w:t>
                      </w:r>
                    </w:p>
                    <w:p w14:paraId="62D1038A" w14:textId="0C0E26F7" w:rsidR="000C33E3" w:rsidRPr="001B7208" w:rsidRDefault="000C33E3" w:rsidP="000C33E3">
                      <w:pP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0xDC;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对应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9600bps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(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11.0592MHz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781BE4C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RCAP2H;</w:t>
                      </w:r>
                    </w:p>
                    <w:p w14:paraId="74B819AC" w14:textId="78241A6D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RCAP2L;</w:t>
                      </w:r>
                    </w:p>
                    <w:p w14:paraId="55BDD338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|= 0x34;     // TCLK=1, RCLK=1, TR2=1</w:t>
                      </w:r>
                    </w:p>
                    <w:p w14:paraId="5F5B5B4C" w14:textId="6E5CEF5F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83E45">
        <w:rPr>
          <w:rFonts w:eastAsiaTheme="minorEastAsia"/>
          <w:szCs w:val="18"/>
        </w:rPr>
        <w:tab/>
      </w:r>
      <w:r w:rsidR="00083E45">
        <w:rPr>
          <w:rFonts w:eastAsiaTheme="minorEastAsia" w:hint="eastAsia"/>
          <w:szCs w:val="18"/>
        </w:rPr>
        <w:t xml:space="preserve">     </w:t>
      </w:r>
    </w:p>
    <w:p w14:paraId="7CB9297B" w14:textId="6227C2F4" w:rsidR="000C33E3" w:rsidRDefault="000C33E3" w:rsidP="000C33E3">
      <w:pPr>
        <w:rPr>
          <w:rFonts w:eastAsiaTheme="minorEastAsia"/>
          <w:szCs w:val="18"/>
        </w:rPr>
      </w:pPr>
    </w:p>
    <w:p w14:paraId="5823B6BF" w14:textId="2A6EF8C9" w:rsidR="000C33E3" w:rsidRDefault="001B7208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3296" behindDoc="1" locked="0" layoutInCell="1" allowOverlap="1" wp14:anchorId="2A261FA0" wp14:editId="4EAB8E28">
                <wp:simplePos x="0" y="0"/>
                <wp:positionH relativeFrom="column">
                  <wp:posOffset>3819525</wp:posOffset>
                </wp:positionH>
                <wp:positionV relativeFrom="paragraph">
                  <wp:posOffset>111125</wp:posOffset>
                </wp:positionV>
                <wp:extent cx="723900" cy="638175"/>
                <wp:effectExtent l="0" t="0" r="0" b="0"/>
                <wp:wrapNone/>
                <wp:docPr id="12132544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3900" cy="638175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3ACDC1" w14:textId="3120232E" w:rsidR="001B7208" w:rsidRPr="001B7208" w:rsidRDefault="001B7208" w:rsidP="001B7208">
                            <w:pPr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</w:pPr>
                            <w:r w:rsidRPr="001B7208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>就是自动装载的</w:t>
                            </w:r>
                            <w:r w:rsidRPr="001B7208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>16</w:t>
                            </w:r>
                            <w:r w:rsidRPr="001B7208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>位定时器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61FA0" id="_x0000_s1040" type="#_x0000_t202" style="position:absolute;left:0;text-align:left;margin-left:300.75pt;margin-top:8.75pt;width:57pt;height:50.25pt;z-index:-251613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" filled="f" stroked="f" strokeweight="1.5pt">
                <v:textbox>
                  <w:txbxContent>
                    <w:p w14:paraId="423ACDC1" w14:textId="3120232E" w:rsidR="001B7208" w:rsidRPr="001B7208" w:rsidRDefault="001B7208" w:rsidP="001B7208">
                      <w:pPr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</w:pPr>
                      <w:r w:rsidRPr="001B7208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>就是自动装载的</w:t>
                      </w:r>
                      <w:r w:rsidRPr="001B7208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>16</w:t>
                      </w:r>
                      <w:r w:rsidRPr="001B7208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>位定时器</w:t>
                      </w:r>
                    </w:p>
                  </w:txbxContent>
                </v:textbox>
              </v:shape>
            </w:pict>
          </mc:Fallback>
        </mc:AlternateContent>
      </w:r>
    </w:p>
    <w:p w14:paraId="7B5C4B0F" w14:textId="216417CF" w:rsidR="000C33E3" w:rsidRDefault="000C33E3" w:rsidP="000C33E3">
      <w:pPr>
        <w:rPr>
          <w:rFonts w:eastAsiaTheme="minorEastAsia"/>
          <w:szCs w:val="18"/>
        </w:rPr>
      </w:pPr>
    </w:p>
    <w:p w14:paraId="27301ACC" w14:textId="7C84497A" w:rsidR="000C33E3" w:rsidRPr="000C33E3" w:rsidRDefault="000C33E3" w:rsidP="000C33E3">
      <w:pPr>
        <w:rPr>
          <w:rFonts w:eastAsiaTheme="minorEastAsia"/>
          <w:szCs w:val="18"/>
        </w:rPr>
      </w:pPr>
    </w:p>
    <w:p w14:paraId="7A001FA1" w14:textId="3165388D" w:rsidR="00A670ED" w:rsidRDefault="00A670ED" w:rsidP="00AC0677">
      <w:pPr>
        <w:rPr>
          <w:rFonts w:eastAsiaTheme="minorEastAsia"/>
          <w:szCs w:val="18"/>
        </w:rPr>
      </w:pPr>
    </w:p>
    <w:p w14:paraId="7A7C64C5" w14:textId="0943227F" w:rsidR="00A670ED" w:rsidRDefault="00A670ED" w:rsidP="00AC0677">
      <w:pPr>
        <w:rPr>
          <w:rFonts w:eastAsiaTheme="minorEastAsia"/>
          <w:szCs w:val="18"/>
        </w:rPr>
      </w:pPr>
    </w:p>
    <w:p w14:paraId="681B1DD4" w14:textId="679138B2" w:rsidR="00A670ED" w:rsidRDefault="00A670ED" w:rsidP="00AC0677">
      <w:pPr>
        <w:rPr>
          <w:rFonts w:eastAsiaTheme="minorEastAsia"/>
          <w:szCs w:val="18"/>
        </w:rPr>
      </w:pPr>
    </w:p>
    <w:p w14:paraId="5636258E" w14:textId="13489F90" w:rsidR="00C31501" w:rsidRDefault="00C31501" w:rsidP="00AC0677">
      <w:pPr>
        <w:rPr>
          <w:rFonts w:eastAsiaTheme="minorEastAsia" w:hint="eastAsia"/>
          <w:szCs w:val="18"/>
        </w:rPr>
      </w:pPr>
    </w:p>
    <w:p w14:paraId="0FC0093F" w14:textId="3C28B9A9" w:rsidR="00C31501" w:rsidRDefault="003F60D6" w:rsidP="00DC4C72">
      <w:pPr>
        <w:spacing w:line="276" w:lineRule="auto"/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PWM</w:t>
      </w:r>
      <w:r>
        <w:rPr>
          <w:rFonts w:eastAsiaTheme="minorEastAsia" w:hint="eastAsia"/>
          <w:szCs w:val="18"/>
        </w:rPr>
        <w:t>实现</w:t>
      </w:r>
    </w:p>
    <w:p w14:paraId="004FA175" w14:textId="5F7017DB" w:rsidR="0022293A" w:rsidRPr="0022293A" w:rsidRDefault="00DE0FE0" w:rsidP="00DE0FE0">
      <w:pPr>
        <w:spacing w:line="360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(a)</w:t>
      </w:r>
      <w:r w:rsidR="00C314A2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软件实现</w:t>
      </w:r>
      <w:r w:rsidR="0022293A" w:rsidRPr="0022293A">
        <w:rPr>
          <w:rFonts w:eastAsiaTheme="minorEastAsia"/>
        </w:rPr>
        <w:t>思路</w:t>
      </w:r>
      <w:r w:rsidR="00656433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(</w:t>
      </w:r>
      <w:r w:rsidR="00C314A2">
        <w:rPr>
          <w:rFonts w:eastAsiaTheme="minorEastAsia" w:hint="eastAsia"/>
        </w:rPr>
        <w:t>不需要</w:t>
      </w:r>
      <w:r w:rsidR="00C314A2">
        <w:rPr>
          <w:rFonts w:eastAsiaTheme="minorEastAsia" w:hint="eastAsia"/>
        </w:rPr>
        <w:t xml:space="preserve">T2OE=1, </w:t>
      </w:r>
      <w:r w:rsidR="009A68B2">
        <w:rPr>
          <w:rFonts w:eastAsiaTheme="minorEastAsia" w:hint="eastAsia"/>
        </w:rPr>
        <w:t>需要通过中断</w:t>
      </w:r>
      <w:r w:rsidR="009A68B2">
        <w:rPr>
          <w:rFonts w:eastAsiaTheme="minorEastAsia" w:hint="eastAsia"/>
        </w:rPr>
        <w:t xml:space="preserve">, </w:t>
      </w:r>
      <w:r w:rsidR="00C314A2">
        <w:rPr>
          <w:rFonts w:eastAsiaTheme="minorEastAsia" w:hint="eastAsia"/>
        </w:rPr>
        <w:t>可以设置多路</w:t>
      </w:r>
      <w:r w:rsidR="00AA3A01">
        <w:rPr>
          <w:rFonts w:eastAsiaTheme="minorEastAsia" w:hint="eastAsia"/>
        </w:rPr>
        <w:t>输出</w:t>
      </w:r>
      <w:r w:rsidR="009A68B2">
        <w:rPr>
          <w:rFonts w:eastAsiaTheme="minorEastAsia" w:hint="eastAsia"/>
        </w:rPr>
        <w:t>)</w:t>
      </w:r>
      <w:r w:rsidR="0022293A" w:rsidRPr="0022293A">
        <w:rPr>
          <w:rFonts w:eastAsiaTheme="minorEastAsia"/>
        </w:rPr>
        <w:t>：</w:t>
      </w:r>
    </w:p>
    <w:p w14:paraId="09F1B28A" w14:textId="56A0F2A0" w:rsidR="0022293A" w:rsidRPr="0022293A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1. </w:t>
      </w:r>
      <w:r w:rsidR="00A27C58">
        <w:rPr>
          <w:rFonts w:eastAsiaTheme="minorEastAsia" w:hint="eastAsia"/>
        </w:rPr>
        <w:t>定义一个</w:t>
      </w:r>
      <w:r w:rsidR="00A27C58">
        <w:rPr>
          <w:rFonts w:eastAsiaTheme="minorEastAsia" w:hint="eastAsia"/>
        </w:rPr>
        <w:t>PWM</w:t>
      </w:r>
      <w:r w:rsidRPr="0022293A">
        <w:rPr>
          <w:rFonts w:eastAsiaTheme="minorEastAsia"/>
        </w:rPr>
        <w:t>周期</w:t>
      </w:r>
      <w:r w:rsidR="00A27C58">
        <w:rPr>
          <w:rFonts w:eastAsiaTheme="minorEastAsia" w:hint="eastAsia"/>
        </w:rPr>
        <w:t>并</w:t>
      </w:r>
      <w:r w:rsidRPr="0022293A">
        <w:rPr>
          <w:rFonts w:eastAsiaTheme="minorEastAsia"/>
        </w:rPr>
        <w:t>分成</w:t>
      </w:r>
      <w:r w:rsidRPr="0022293A">
        <w:rPr>
          <w:rFonts w:eastAsiaTheme="minorEastAsia"/>
        </w:rPr>
        <w:t>100</w:t>
      </w:r>
      <w:r w:rsidR="000B0F69">
        <w:rPr>
          <w:rFonts w:eastAsiaTheme="minorEastAsia" w:hint="eastAsia"/>
        </w:rPr>
        <w:t>份</w:t>
      </w:r>
      <w:r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如</w:t>
      </w:r>
      <w:r w:rsidRPr="0022293A">
        <w:rPr>
          <w:rFonts w:eastAsiaTheme="minorEastAsia"/>
        </w:rPr>
        <w:t>1kHz PWM</w:t>
      </w:r>
      <w:r w:rsidR="0026473D"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每份</w:t>
      </w:r>
      <w:r w:rsidRPr="0022293A">
        <w:rPr>
          <w:rFonts w:eastAsiaTheme="minorEastAsia"/>
        </w:rPr>
        <w:t>=1</w:t>
      </w:r>
      <w:r w:rsidR="00A47511">
        <w:rPr>
          <w:rFonts w:eastAsiaTheme="minorEastAsia" w:hint="eastAsia"/>
        </w:rPr>
        <w:t>0</w:t>
      </w:r>
      <w:r w:rsidRPr="0022293A">
        <w:rPr>
          <w:rFonts w:eastAsiaTheme="minorEastAsia"/>
        </w:rPr>
        <w:t>μs</w:t>
      </w:r>
      <w:r>
        <w:rPr>
          <w:rFonts w:eastAsiaTheme="minorEastAsia" w:hint="eastAsia"/>
        </w:rPr>
        <w:t>)</w:t>
      </w:r>
    </w:p>
    <w:p w14:paraId="185B11FB" w14:textId="50D094DD" w:rsidR="0022293A" w:rsidRPr="0026473D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2. </w:t>
      </w:r>
      <w:r w:rsidRPr="0022293A">
        <w:rPr>
          <w:rFonts w:eastAsiaTheme="minorEastAsia"/>
        </w:rPr>
        <w:t>定义一个变量</w:t>
      </w:r>
      <w:proofErr w:type="spellStart"/>
      <w:r w:rsidRPr="0022293A">
        <w:rPr>
          <w:rFonts w:eastAsiaTheme="minorEastAsia"/>
        </w:rPr>
        <w:t>duty_cycle</w:t>
      </w:r>
      <w:proofErr w:type="spellEnd"/>
      <w:r w:rsidRPr="0022293A">
        <w:rPr>
          <w:rFonts w:eastAsiaTheme="minorEastAsia"/>
        </w:rPr>
        <w:t xml:space="preserve"> </w:t>
      </w:r>
      <w:r w:rsidRPr="0022293A">
        <w:rPr>
          <w:rFonts w:eastAsiaTheme="minorEastAsia"/>
        </w:rPr>
        <w:t>表示高电平所占比例</w:t>
      </w:r>
      <w:r w:rsidR="0026473D"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0~100</w:t>
      </w:r>
      <w:r w:rsidR="0026473D">
        <w:rPr>
          <w:rFonts w:eastAsiaTheme="minorEastAsia" w:hint="eastAsia"/>
        </w:rPr>
        <w:t>)</w:t>
      </w:r>
    </w:p>
    <w:p w14:paraId="78CD94BA" w14:textId="6CEBD2D3" w:rsidR="0022293A" w:rsidRPr="0022293A" w:rsidRDefault="0022293A" w:rsidP="005442F4">
      <w:pPr>
        <w:ind w:left="540" w:firstLine="420"/>
        <w:rPr>
          <w:rFonts w:eastAsiaTheme="minorEastAsia"/>
        </w:rPr>
      </w:pPr>
      <w:r>
        <w:rPr>
          <w:rFonts w:eastAsiaTheme="minorEastAsia" w:hint="eastAsia"/>
        </w:rPr>
        <w:t xml:space="preserve">3. </w:t>
      </w:r>
      <w:r w:rsidRPr="0022293A">
        <w:rPr>
          <w:rFonts w:eastAsiaTheme="minorEastAsia"/>
        </w:rPr>
        <w:t>中断计数</w:t>
      </w:r>
      <w:proofErr w:type="spellStart"/>
      <w:r w:rsidRPr="0022293A">
        <w:rPr>
          <w:rFonts w:eastAsiaTheme="minorEastAsia"/>
        </w:rPr>
        <w:t>pwm_counter</w:t>
      </w:r>
      <w:proofErr w:type="spellEnd"/>
      <w:r w:rsidRPr="0022293A">
        <w:rPr>
          <w:rFonts w:eastAsiaTheme="minorEastAsia"/>
        </w:rPr>
        <w:t>每次</w:t>
      </w:r>
      <w:r w:rsidRPr="0022293A">
        <w:rPr>
          <w:rFonts w:eastAsiaTheme="minorEastAsia"/>
        </w:rPr>
        <w:t>+1</w:t>
      </w:r>
    </w:p>
    <w:p w14:paraId="01CF8A43" w14:textId="3F42A493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4. </w:t>
      </w:r>
      <w:r w:rsidRPr="0022293A">
        <w:rPr>
          <w:rFonts w:eastAsiaTheme="minorEastAsia"/>
        </w:rPr>
        <w:t>输出高电平</w:t>
      </w:r>
      <w:r>
        <w:rPr>
          <w:rFonts w:eastAsiaTheme="minorEastAsia" w:hint="eastAsia"/>
        </w:rPr>
        <w:t>当</w:t>
      </w:r>
      <w:proofErr w:type="spellStart"/>
      <w:r w:rsidRPr="0022293A">
        <w:rPr>
          <w:rFonts w:eastAsiaTheme="minorEastAsia"/>
        </w:rPr>
        <w:t>pwm_counter</w:t>
      </w:r>
      <w:proofErr w:type="spellEnd"/>
      <w:r w:rsidRPr="0022293A">
        <w:rPr>
          <w:rFonts w:eastAsiaTheme="minorEastAsia"/>
        </w:rPr>
        <w:t xml:space="preserve"> &lt; </w:t>
      </w:r>
      <w:proofErr w:type="spellStart"/>
      <w:r w:rsidRPr="0022293A">
        <w:rPr>
          <w:rFonts w:eastAsiaTheme="minorEastAsia"/>
        </w:rPr>
        <w:t>duty_cycle</w:t>
      </w:r>
      <w:proofErr w:type="spellEnd"/>
      <w:r w:rsidRPr="0022293A">
        <w:rPr>
          <w:rFonts w:eastAsiaTheme="minorEastAsia"/>
        </w:rPr>
        <w:t>时</w:t>
      </w:r>
      <w:r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反之输出低电平</w:t>
      </w:r>
    </w:p>
    <w:p w14:paraId="11F7F0C1" w14:textId="6F9AA016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5. </w:t>
      </w:r>
      <w:r w:rsidRPr="0022293A">
        <w:rPr>
          <w:rFonts w:eastAsiaTheme="minorEastAsia"/>
        </w:rPr>
        <w:t>每个周期后</w:t>
      </w:r>
      <w:proofErr w:type="spellStart"/>
      <w:r w:rsidRPr="0022293A">
        <w:rPr>
          <w:rFonts w:eastAsiaTheme="minorEastAsia"/>
        </w:rPr>
        <w:t>pwm_counter</w:t>
      </w:r>
      <w:proofErr w:type="spellEnd"/>
      <w:r w:rsidRPr="0022293A">
        <w:rPr>
          <w:rFonts w:eastAsiaTheme="minorEastAsia"/>
        </w:rPr>
        <w:t>归零</w:t>
      </w:r>
    </w:p>
    <w:p w14:paraId="76DCE1B5" w14:textId="77777777" w:rsidR="00DC4C72" w:rsidRDefault="00DC4C72" w:rsidP="0022293A">
      <w:pPr>
        <w:rPr>
          <w:rFonts w:eastAsiaTheme="minorEastAsia"/>
        </w:rPr>
      </w:pPr>
    </w:p>
    <w:p w14:paraId="7331ABC6" w14:textId="77777777" w:rsidR="00DC4C72" w:rsidRDefault="00DC4C72" w:rsidP="00DC4C72">
      <w:pPr>
        <w:ind w:left="420" w:firstLine="420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使用</w:t>
      </w:r>
      <w:r w:rsidRPr="00BD3A68">
        <w:rPr>
          <w:rFonts w:eastAsiaTheme="minorEastAsia"/>
          <w:szCs w:val="18"/>
        </w:rPr>
        <w:t xml:space="preserve"> Timer2 </w:t>
      </w:r>
      <w:r w:rsidRPr="00BD3A68">
        <w:rPr>
          <w:rFonts w:eastAsiaTheme="minorEastAsia"/>
          <w:szCs w:val="18"/>
        </w:rPr>
        <w:t>产生周期性中断</w:t>
      </w:r>
      <w:r>
        <w:rPr>
          <w:rFonts w:eastAsiaTheme="minorEastAsia" w:hint="eastAsia"/>
          <w:szCs w:val="18"/>
        </w:rPr>
        <w:t xml:space="preserve">, </w:t>
      </w:r>
      <w:r w:rsidRPr="00BD3A68">
        <w:rPr>
          <w:rFonts w:eastAsiaTheme="minorEastAsia"/>
          <w:szCs w:val="18"/>
        </w:rPr>
        <w:t>在中断中控制某个</w:t>
      </w:r>
      <w:r w:rsidRPr="00BD3A68">
        <w:rPr>
          <w:rFonts w:eastAsiaTheme="minorEastAsia"/>
          <w:szCs w:val="18"/>
        </w:rPr>
        <w:t>GPIO</w:t>
      </w:r>
      <w:r w:rsidRPr="00BD3A68">
        <w:rPr>
          <w:rFonts w:eastAsiaTheme="minorEastAsia"/>
          <w:szCs w:val="18"/>
        </w:rPr>
        <w:t>引脚输出的高低电平</w:t>
      </w:r>
    </w:p>
    <w:p w14:paraId="2F47DE8E" w14:textId="7FF9F8DF" w:rsidR="00DC4C72" w:rsidRPr="00DC4C72" w:rsidRDefault="00DC4C72" w:rsidP="00DC4C72">
      <w:pPr>
        <w:ind w:left="420" w:firstLineChars="233" w:firstLine="419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时间从而形成</w:t>
      </w:r>
      <w:r w:rsidRPr="00BD3A68">
        <w:rPr>
          <w:rFonts w:eastAsiaTheme="minorEastAsia"/>
          <w:szCs w:val="18"/>
        </w:rPr>
        <w:t xml:space="preserve"> PWM</w:t>
      </w:r>
      <w:r w:rsidRPr="00BD3A68">
        <w:rPr>
          <w:rFonts w:eastAsiaTheme="minorEastAsia"/>
          <w:szCs w:val="18"/>
        </w:rPr>
        <w:t>。</w:t>
      </w:r>
    </w:p>
    <w:p w14:paraId="1987A854" w14:textId="570C5586" w:rsidR="00C31501" w:rsidRDefault="006D51FF" w:rsidP="0022293A">
      <w:pPr>
        <w:rPr>
          <w:rFonts w:eastAsiaTheme="minorEastAsia"/>
        </w:rPr>
      </w:pP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3056" behindDoc="1" locked="0" layoutInCell="1" allowOverlap="1" wp14:anchorId="53EBAAC8" wp14:editId="2136CBB9">
                <wp:simplePos x="0" y="0"/>
                <wp:positionH relativeFrom="column">
                  <wp:posOffset>2694305</wp:posOffset>
                </wp:positionH>
                <wp:positionV relativeFrom="paragraph">
                  <wp:posOffset>133045</wp:posOffset>
                </wp:positionV>
                <wp:extent cx="1711325" cy="2077085"/>
                <wp:effectExtent l="0" t="0" r="22225" b="18415"/>
                <wp:wrapNone/>
                <wp:docPr id="4433470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1325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3ABEF6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2CBCA96D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FFCD659" w14:textId="5C603F39" w:rsidR="00D74306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清除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1AAA01B" w14:textId="0B9BE84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++;</w:t>
                            </w:r>
                          </w:p>
                          <w:p w14:paraId="2D4FB9E7" w14:textId="77777777" w:rsidR="00D74306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  <w:p w14:paraId="79CD008D" w14:textId="19E97C3C" w:rsidR="0026473D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if (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&gt;= 100)</w:t>
                            </w:r>
                          </w:p>
                          <w:p w14:paraId="7F1F69CA" w14:textId="0476CB41" w:rsidR="0026473D" w:rsidRP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732A79CB" w14:textId="4A83DB2B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if (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&lt; 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duty_cycle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197D9187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1;  </w:t>
                            </w:r>
                          </w:p>
                          <w:p w14:paraId="3F8F5410" w14:textId="7DCC163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输出高电平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亮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7898B244" w14:textId="6177EA72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else</w:t>
                            </w:r>
                          </w:p>
                          <w:p w14:paraId="43F761FC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0;  </w:t>
                            </w:r>
                          </w:p>
                          <w:p w14:paraId="14FBCD59" w14:textId="0144B59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输出低电平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灭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D5314E2" w14:textId="1B017F83" w:rsidR="0026473D" w:rsidRPr="00F63FAC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EBAAC8" id="_x0000_s1041" type="#_x0000_t202" style="position:absolute;left:0;text-align:left;margin-left:212.15pt;margin-top:10.5pt;width:134.75pt;height:163.55pt;z-index:-251623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" filled="f" strokecolor="black [3213]" strokeweight="1.5pt">
                <v:textbox>
                  <w:txbxContent>
                    <w:p w14:paraId="143ABEF6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2CBCA96D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FFCD659" w14:textId="5C603F39" w:rsidR="00D74306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清除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1AAA01B" w14:textId="0B9BE84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++;</w:t>
                      </w:r>
                    </w:p>
                    <w:p w14:paraId="2D4FB9E7" w14:textId="77777777" w:rsidR="00D74306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</w:t>
                      </w:r>
                    </w:p>
                    <w:p w14:paraId="79CD008D" w14:textId="19E97C3C" w:rsidR="0026473D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if (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&gt;= 100)</w:t>
                      </w:r>
                    </w:p>
                    <w:p w14:paraId="7F1F69CA" w14:textId="0476CB41" w:rsidR="0026473D" w:rsidRP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732A79CB" w14:textId="4A83DB2B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if (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&lt; 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duty_cycle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)</w:t>
                      </w:r>
                    </w:p>
                    <w:p w14:paraId="197D9187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1;  </w:t>
                      </w:r>
                    </w:p>
                    <w:p w14:paraId="3F8F5410" w14:textId="7DCC163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输出高电平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亮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7898B244" w14:textId="6177EA72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else</w:t>
                      </w:r>
                    </w:p>
                    <w:p w14:paraId="43F761FC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0;  </w:t>
                      </w:r>
                    </w:p>
                    <w:p w14:paraId="14FBCD59" w14:textId="0144B59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输出低电平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灭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D5314E2" w14:textId="1B017F83" w:rsidR="0026473D" w:rsidRPr="00F63FAC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1008" behindDoc="1" locked="0" layoutInCell="1" allowOverlap="1" wp14:anchorId="668D7DB9" wp14:editId="0B1EEB60">
                <wp:simplePos x="0" y="0"/>
                <wp:positionH relativeFrom="column">
                  <wp:posOffset>357175</wp:posOffset>
                </wp:positionH>
                <wp:positionV relativeFrom="paragraph">
                  <wp:posOffset>128270</wp:posOffset>
                </wp:positionV>
                <wp:extent cx="2340610" cy="2077085"/>
                <wp:effectExtent l="0" t="0" r="21590" b="18415"/>
                <wp:wrapNone/>
                <wp:docPr id="213042148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0610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41219D" w14:textId="77777777" w:rsidR="00F63FAC" w:rsidRPr="00F63FAC" w:rsidRDefault="00F63FAC" w:rsidP="00F63FAC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volatile unsigned char </w:t>
                            </w:r>
                            <w:proofErr w:type="spellStart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13F3DF73" w14:textId="295F7D62" w:rsidR="00F63FAC" w:rsidRPr="00AD20E7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volatile unsigned char </w:t>
                            </w:r>
                            <w:proofErr w:type="spellStart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duty_cycle</w:t>
                            </w:r>
                            <w:proofErr w:type="spellEnd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50;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占空比</w:t>
                            </w:r>
                            <w:r w:rsidR="00AD20E7"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0.5</w:t>
                            </w:r>
                          </w:p>
                          <w:p w14:paraId="2F9E8116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E8AE1A2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Timer2_PWM_Init(void)</w:t>
                            </w:r>
                          </w:p>
                          <w:p w14:paraId="60FF070D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4866A2F" w14:textId="0B6211E4" w:rsidR="0026473D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 = (65536 - 1</w:t>
                            </w:r>
                            <w:r w:rsidR="00D74306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0)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&gt;&gt;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8;   </w:t>
                            </w:r>
                          </w:p>
                          <w:p w14:paraId="32BE59A9" w14:textId="46262887" w:rsidR="00F63FAC" w:rsidRPr="00F63FAC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每次中断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10μs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kHz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中断频率</w:t>
                            </w:r>
                          </w:p>
                          <w:p w14:paraId="4B827D5D" w14:textId="3703AE99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(65536 - 1</w:t>
                            </w:r>
                            <w:r w:rsidR="00D74306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) &amp; 0xFF;</w:t>
                            </w:r>
                          </w:p>
                          <w:p w14:paraId="681031DF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RCAP2H;</w:t>
                            </w:r>
                          </w:p>
                          <w:p w14:paraId="665C8451" w14:textId="5F35D7AF" w:rsidR="0026473D" w:rsidRDefault="00F63FAC" w:rsidP="00D7430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RCAP2L;</w:t>
                            </w:r>
                          </w:p>
                          <w:p w14:paraId="4E49B611" w14:textId="32F5643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= 0x04;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启动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</w:p>
                          <w:p w14:paraId="7CDA7853" w14:textId="76890F4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IE |= 0x20;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</w:t>
                            </w:r>
                          </w:p>
                          <w:p w14:paraId="6446F34C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EA = 1;</w:t>
                            </w:r>
                          </w:p>
                          <w:p w14:paraId="7BCE5E58" w14:textId="10F0A139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8D7DB9" id="_x0000_s1042" type="#_x0000_t202" style="position:absolute;left:0;text-align:left;margin-left:28.1pt;margin-top:10.1pt;width:184.3pt;height:163.55pt;z-index:-251625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" filled="f" strokecolor="black [3213]" strokeweight="1.5pt">
                <v:textbox>
                  <w:txbxContent>
                    <w:p w14:paraId="7041219D" w14:textId="77777777" w:rsidR="00F63FAC" w:rsidRPr="00F63FAC" w:rsidRDefault="00F63FAC" w:rsidP="00F63FAC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volatile unsigned char </w:t>
                      </w:r>
                      <w:proofErr w:type="spellStart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13F3DF73" w14:textId="295F7D62" w:rsidR="00F63FAC" w:rsidRPr="00AD20E7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volatile unsigned char </w:t>
                      </w:r>
                      <w:proofErr w:type="spellStart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duty_cycle</w:t>
                      </w:r>
                      <w:proofErr w:type="spellEnd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 = 50;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="宋体" w:cs="Times New Roman"/>
                          <w:sz w:val="16"/>
                          <w:szCs w:val="16"/>
                        </w:rPr>
                        <w:t>占空比</w:t>
                      </w:r>
                      <w:r w:rsidR="00AD20E7"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0.5</w:t>
                      </w:r>
                    </w:p>
                    <w:p w14:paraId="2F9E8116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6E8AE1A2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Timer2_PWM_Init(void)</w:t>
                      </w:r>
                    </w:p>
                    <w:p w14:paraId="60FF070D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4866A2F" w14:textId="0B6211E4" w:rsidR="0026473D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 = (65536 - 1</w:t>
                      </w:r>
                      <w:r w:rsidR="00D74306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0)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&gt;&gt;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8;   </w:t>
                      </w:r>
                    </w:p>
                    <w:p w14:paraId="32BE59A9" w14:textId="46262887" w:rsidR="00F63FAC" w:rsidRPr="00F63FAC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每次中断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10μs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kHz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中断频率</w:t>
                      </w:r>
                    </w:p>
                    <w:p w14:paraId="4B827D5D" w14:textId="3703AE99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(65536 - 1</w:t>
                      </w:r>
                      <w:r w:rsidR="00D74306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) &amp; 0xFF;</w:t>
                      </w:r>
                    </w:p>
                    <w:p w14:paraId="681031DF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RCAP2H;</w:t>
                      </w:r>
                    </w:p>
                    <w:p w14:paraId="665C8451" w14:textId="5F35D7AF" w:rsidR="0026473D" w:rsidRDefault="00F63FAC" w:rsidP="00D7430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RCAP2L;</w:t>
                      </w:r>
                    </w:p>
                    <w:p w14:paraId="4E49B611" w14:textId="32F5643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= 0x04;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启动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自动重载</w:t>
                      </w:r>
                    </w:p>
                    <w:p w14:paraId="7CDA7853" w14:textId="76890F4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IE |= 0x20;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允许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</w:t>
                      </w:r>
                    </w:p>
                    <w:p w14:paraId="6446F34C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EA = 1;</w:t>
                      </w:r>
                    </w:p>
                    <w:p w14:paraId="7BCE5E58" w14:textId="10F0A139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F55E50B" w14:textId="5223D755" w:rsidR="00A670ED" w:rsidRDefault="00A670ED" w:rsidP="00AC0677">
      <w:pPr>
        <w:rPr>
          <w:rFonts w:eastAsiaTheme="minorEastAsia"/>
          <w:szCs w:val="18"/>
        </w:rPr>
      </w:pPr>
    </w:p>
    <w:p w14:paraId="246A335F" w14:textId="6DEF0C61" w:rsidR="00D55556" w:rsidRDefault="00D55556" w:rsidP="00AC0677">
      <w:pPr>
        <w:rPr>
          <w:rFonts w:eastAsiaTheme="minorEastAsia"/>
          <w:szCs w:val="18"/>
        </w:rPr>
      </w:pPr>
    </w:p>
    <w:p w14:paraId="04B17DB5" w14:textId="77777777" w:rsidR="00D55556" w:rsidRDefault="00D55556" w:rsidP="00AC0677">
      <w:pPr>
        <w:rPr>
          <w:rFonts w:eastAsiaTheme="minorEastAsia"/>
          <w:szCs w:val="18"/>
        </w:rPr>
      </w:pPr>
    </w:p>
    <w:p w14:paraId="5EF6446C" w14:textId="77777777" w:rsidR="00D55556" w:rsidRDefault="00D55556" w:rsidP="00AC0677">
      <w:pPr>
        <w:rPr>
          <w:rFonts w:eastAsiaTheme="minorEastAsia"/>
          <w:szCs w:val="18"/>
        </w:rPr>
      </w:pPr>
    </w:p>
    <w:p w14:paraId="6041EAE8" w14:textId="77777777" w:rsidR="00D55556" w:rsidRDefault="00D55556" w:rsidP="00AC0677">
      <w:pPr>
        <w:rPr>
          <w:rFonts w:eastAsiaTheme="minorEastAsia"/>
          <w:szCs w:val="18"/>
        </w:rPr>
      </w:pPr>
    </w:p>
    <w:p w14:paraId="64E0C28E" w14:textId="77777777" w:rsidR="00D55556" w:rsidRDefault="00D55556" w:rsidP="00AC0677">
      <w:pPr>
        <w:rPr>
          <w:rFonts w:eastAsiaTheme="minorEastAsia"/>
          <w:szCs w:val="18"/>
        </w:rPr>
      </w:pPr>
    </w:p>
    <w:p w14:paraId="6BE17653" w14:textId="77777777" w:rsidR="00D55556" w:rsidRDefault="00D55556" w:rsidP="00AC0677">
      <w:pPr>
        <w:rPr>
          <w:rFonts w:eastAsiaTheme="minorEastAsia"/>
          <w:szCs w:val="18"/>
        </w:rPr>
      </w:pPr>
    </w:p>
    <w:p w14:paraId="68F9CECF" w14:textId="77777777" w:rsidR="00D55556" w:rsidRDefault="00D55556" w:rsidP="00AC0677">
      <w:pPr>
        <w:rPr>
          <w:rFonts w:eastAsiaTheme="minorEastAsia"/>
          <w:szCs w:val="18"/>
        </w:rPr>
      </w:pPr>
    </w:p>
    <w:p w14:paraId="0DD472CF" w14:textId="77777777" w:rsidR="00D55556" w:rsidRDefault="00D55556" w:rsidP="00AC0677">
      <w:pPr>
        <w:rPr>
          <w:rFonts w:eastAsiaTheme="minorEastAsia"/>
          <w:szCs w:val="18"/>
        </w:rPr>
      </w:pPr>
    </w:p>
    <w:p w14:paraId="3AB7685B" w14:textId="77777777" w:rsidR="00D55556" w:rsidRDefault="00D55556" w:rsidP="00AC0677">
      <w:pPr>
        <w:rPr>
          <w:rFonts w:eastAsiaTheme="minorEastAsia"/>
          <w:szCs w:val="18"/>
        </w:rPr>
      </w:pPr>
    </w:p>
    <w:p w14:paraId="79783A52" w14:textId="77777777" w:rsidR="00D55556" w:rsidRDefault="00D55556" w:rsidP="00AC0677">
      <w:pPr>
        <w:rPr>
          <w:rFonts w:eastAsiaTheme="minorEastAsia"/>
          <w:szCs w:val="18"/>
        </w:rPr>
      </w:pPr>
    </w:p>
    <w:p w14:paraId="468CC900" w14:textId="77777777" w:rsidR="001B7208" w:rsidRDefault="001B7208" w:rsidP="00AC0677">
      <w:pPr>
        <w:rPr>
          <w:rFonts w:eastAsiaTheme="minorEastAsia"/>
          <w:szCs w:val="18"/>
        </w:rPr>
      </w:pPr>
    </w:p>
    <w:p w14:paraId="236CCABC" w14:textId="77777777" w:rsidR="001B7208" w:rsidRDefault="001B7208" w:rsidP="00AC0677">
      <w:pPr>
        <w:rPr>
          <w:rFonts w:eastAsiaTheme="minorEastAsia"/>
          <w:szCs w:val="18"/>
        </w:rPr>
      </w:pPr>
    </w:p>
    <w:p w14:paraId="6641C5B5" w14:textId="77777777" w:rsidR="001B7208" w:rsidRDefault="001B7208" w:rsidP="00AC0677">
      <w:pPr>
        <w:rPr>
          <w:rFonts w:eastAsiaTheme="minorEastAsia"/>
          <w:szCs w:val="18"/>
        </w:rPr>
      </w:pPr>
    </w:p>
    <w:p w14:paraId="3B015766" w14:textId="77777777" w:rsidR="001B7208" w:rsidRDefault="001B7208" w:rsidP="00AC0677">
      <w:pPr>
        <w:rPr>
          <w:rFonts w:eastAsiaTheme="minorEastAsia"/>
          <w:szCs w:val="18"/>
        </w:rPr>
      </w:pPr>
    </w:p>
    <w:p w14:paraId="5C3D260B" w14:textId="77777777" w:rsidR="001B7208" w:rsidRDefault="001B7208" w:rsidP="00AC0677">
      <w:pPr>
        <w:rPr>
          <w:rFonts w:eastAsiaTheme="minorEastAsia"/>
          <w:szCs w:val="18"/>
        </w:rPr>
      </w:pPr>
    </w:p>
    <w:p w14:paraId="13A25C6E" w14:textId="77777777" w:rsidR="009B4427" w:rsidRDefault="009B4427" w:rsidP="00AC0677">
      <w:pPr>
        <w:rPr>
          <w:rFonts w:eastAsiaTheme="minorEastAsia" w:hint="eastAsia"/>
          <w:szCs w:val="18"/>
        </w:rPr>
      </w:pPr>
    </w:p>
    <w:p w14:paraId="65DA5A8B" w14:textId="56B8299C" w:rsidR="00C314A2" w:rsidRDefault="00C314A2" w:rsidP="00DE0FE0">
      <w:pPr>
        <w:spacing w:line="276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</w:t>
      </w:r>
      <w:r w:rsidR="00DE0FE0">
        <w:rPr>
          <w:rFonts w:eastAsiaTheme="minorEastAsia" w:hint="eastAsia"/>
        </w:rPr>
        <w:t>b</w:t>
      </w:r>
      <w:r>
        <w:rPr>
          <w:rFonts w:eastAsiaTheme="minorEastAsia" w:hint="eastAsia"/>
        </w:rPr>
        <w:t xml:space="preserve">) </w:t>
      </w:r>
      <w:r>
        <w:rPr>
          <w:rFonts w:eastAsiaTheme="minorEastAsia" w:hint="eastAsia"/>
        </w:rPr>
        <w:t>硬件实现</w:t>
      </w:r>
      <w:r w:rsidRPr="0022293A">
        <w:rPr>
          <w:rFonts w:eastAsiaTheme="minorEastAsia"/>
        </w:rPr>
        <w:t>思路</w:t>
      </w: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需要</w:t>
      </w:r>
      <w:r>
        <w:rPr>
          <w:rFonts w:eastAsiaTheme="minorEastAsia" w:hint="eastAsia"/>
        </w:rPr>
        <w:t>T2OE=1</w:t>
      </w:r>
      <w:r w:rsidR="009A68B2">
        <w:rPr>
          <w:rFonts w:eastAsiaTheme="minorEastAsia" w:hint="eastAsia"/>
        </w:rPr>
        <w:t xml:space="preserve">, </w:t>
      </w:r>
      <w:r w:rsidR="009A68B2">
        <w:rPr>
          <w:rFonts w:eastAsiaTheme="minorEastAsia" w:hint="eastAsia"/>
        </w:rPr>
        <w:t>不需要中断</w:t>
      </w:r>
      <w:r w:rsidR="007E6271">
        <w:rPr>
          <w:rFonts w:eastAsiaTheme="minorEastAsia" w:hint="eastAsia"/>
        </w:rPr>
        <w:t xml:space="preserve">, </w:t>
      </w:r>
      <w:r w:rsidR="007E6271">
        <w:rPr>
          <w:rFonts w:eastAsiaTheme="minorEastAsia" w:hint="eastAsia"/>
        </w:rPr>
        <w:t>只能单路</w:t>
      </w:r>
      <w:r w:rsidR="009A68B2">
        <w:rPr>
          <w:rFonts w:eastAsiaTheme="minorEastAsia" w:hint="eastAsia"/>
        </w:rPr>
        <w:t>T2</w:t>
      </w:r>
      <w:r w:rsidR="009A68B2">
        <w:rPr>
          <w:rFonts w:eastAsiaTheme="minorEastAsia" w:hint="eastAsia"/>
        </w:rPr>
        <w:t>引脚</w:t>
      </w:r>
      <w:r w:rsidR="007E6271">
        <w:rPr>
          <w:rFonts w:eastAsiaTheme="minorEastAsia" w:hint="eastAsia"/>
        </w:rPr>
        <w:t>P1.0</w:t>
      </w:r>
      <w:r w:rsidR="007E6271">
        <w:rPr>
          <w:rFonts w:eastAsiaTheme="minorEastAsia" w:hint="eastAsia"/>
        </w:rPr>
        <w:t>输出</w:t>
      </w:r>
      <w:r>
        <w:rPr>
          <w:rFonts w:eastAsiaTheme="minorEastAsia" w:hint="eastAsia"/>
        </w:rPr>
        <w:t>)</w:t>
      </w:r>
      <w:r w:rsidRPr="0022293A">
        <w:rPr>
          <w:rFonts w:eastAsiaTheme="minorEastAsia"/>
        </w:rPr>
        <w:t>：</w:t>
      </w:r>
    </w:p>
    <w:p w14:paraId="02FD1B98" w14:textId="77777777" w:rsidR="009B4427" w:rsidRDefault="000B2219" w:rsidP="00656433">
      <w:pPr>
        <w:ind w:leftChars="699" w:left="1258"/>
        <w:rPr>
          <w:rFonts w:eastAsiaTheme="minorEastAsia"/>
        </w:rPr>
      </w:pPr>
      <w:r w:rsidRPr="000B2219">
        <w:rPr>
          <w:rFonts w:eastAsiaTheme="minorEastAsia"/>
        </w:rPr>
        <w:t>PWM</w:t>
      </w:r>
      <w:r w:rsidRPr="000B2219">
        <w:rPr>
          <w:rFonts w:eastAsiaTheme="minorEastAsia"/>
        </w:rPr>
        <w:t>周期</w:t>
      </w:r>
      <w:r w:rsidR="009C159D">
        <w:rPr>
          <w:rFonts w:eastAsiaTheme="minorEastAsia" w:hint="eastAsia"/>
        </w:rPr>
        <w:t xml:space="preserve"> = 65526 - </w:t>
      </w:r>
      <w:r w:rsidRPr="000B2219">
        <w:rPr>
          <w:rFonts w:eastAsiaTheme="minorEastAsia"/>
        </w:rPr>
        <w:t>RCAP2H/</w:t>
      </w:r>
      <w:r w:rsidR="009C159D">
        <w:rPr>
          <w:rFonts w:eastAsiaTheme="minorEastAsia" w:hint="eastAsia"/>
        </w:rPr>
        <w:t>L</w:t>
      </w:r>
      <w:r w:rsidRPr="000B2219">
        <w:rPr>
          <w:rFonts w:eastAsiaTheme="minorEastAsia"/>
        </w:rPr>
        <w:br/>
      </w:r>
      <w:r w:rsidR="003905B0">
        <w:rPr>
          <w:rFonts w:eastAsiaTheme="minorEastAsia" w:hint="eastAsia"/>
        </w:rPr>
        <w:t>PWM</w:t>
      </w:r>
      <w:r w:rsidRPr="000B2219">
        <w:rPr>
          <w:rFonts w:eastAsiaTheme="minorEastAsia"/>
        </w:rPr>
        <w:t>高电平持续时间</w:t>
      </w:r>
      <w:r w:rsidR="009C159D">
        <w:rPr>
          <w:rFonts w:eastAsiaTheme="minorEastAsia" w:hint="eastAsia"/>
        </w:rPr>
        <w:t xml:space="preserve"> =</w:t>
      </w:r>
      <w:r w:rsidRPr="000B2219">
        <w:rPr>
          <w:rFonts w:eastAsiaTheme="minorEastAsia"/>
        </w:rPr>
        <w:t xml:space="preserve"> </w:t>
      </w:r>
      <w:r w:rsidR="009C159D">
        <w:rPr>
          <w:rFonts w:eastAsiaTheme="minorEastAsia" w:hint="eastAsia"/>
        </w:rPr>
        <w:t xml:space="preserve">65536 - </w:t>
      </w:r>
      <w:r w:rsidRPr="000B2219">
        <w:rPr>
          <w:rFonts w:eastAsiaTheme="minorEastAsia"/>
        </w:rPr>
        <w:t>TH2/TL2</w:t>
      </w:r>
      <w:r w:rsidRPr="000B2219">
        <w:rPr>
          <w:rFonts w:eastAsiaTheme="minorEastAsia"/>
        </w:rPr>
        <w:br/>
      </w:r>
      <w:r w:rsidR="009C159D">
        <w:rPr>
          <w:rFonts w:eastAsiaTheme="minorEastAsia" w:hint="eastAsia"/>
        </w:rPr>
        <w:t>PWM</w:t>
      </w:r>
      <w:r w:rsidRPr="000B2219">
        <w:rPr>
          <w:rFonts w:eastAsiaTheme="minorEastAsia"/>
        </w:rPr>
        <w:t>自动输出到</w:t>
      </w:r>
      <w:r w:rsidRPr="000B2219">
        <w:rPr>
          <w:rFonts w:eastAsiaTheme="minorEastAsia"/>
          <w:b/>
          <w:bCs/>
        </w:rPr>
        <w:t>T2</w:t>
      </w:r>
      <w:r w:rsidR="009C159D">
        <w:rPr>
          <w:rFonts w:eastAsiaTheme="minorEastAsia" w:hint="eastAsia"/>
          <w:b/>
          <w:bCs/>
        </w:rPr>
        <w:t xml:space="preserve"> (</w:t>
      </w:r>
      <w:r w:rsidRPr="000B2219">
        <w:rPr>
          <w:rFonts w:eastAsiaTheme="minorEastAsia"/>
          <w:b/>
          <w:bCs/>
        </w:rPr>
        <w:t>P1.0</w:t>
      </w:r>
      <w:r w:rsidRPr="000B2219">
        <w:rPr>
          <w:rFonts w:eastAsiaTheme="minorEastAsia"/>
          <w:b/>
          <w:bCs/>
        </w:rPr>
        <w:t>引脚</w:t>
      </w:r>
      <w:r w:rsidR="009C159D">
        <w:rPr>
          <w:rFonts w:eastAsiaTheme="minorEastAsia" w:hint="eastAsia"/>
          <w:b/>
          <w:bCs/>
        </w:rPr>
        <w:t>)</w:t>
      </w:r>
      <w:r w:rsidRPr="000B2219">
        <w:rPr>
          <w:rFonts w:eastAsiaTheme="minorEastAsia"/>
        </w:rPr>
        <w:br/>
      </w:r>
      <w:r w:rsidRPr="000B2219">
        <w:rPr>
          <w:rFonts w:eastAsiaTheme="minorEastAsia"/>
        </w:rPr>
        <w:t>占空比</w:t>
      </w:r>
      <w:r w:rsidRPr="000B2219">
        <w:rPr>
          <w:rFonts w:eastAsiaTheme="minorEastAsia"/>
        </w:rPr>
        <w:t xml:space="preserve"> =</w:t>
      </w:r>
      <w:r w:rsidR="003905B0">
        <w:rPr>
          <w:rFonts w:eastAsiaTheme="minorEastAsia" w:hint="eastAsia"/>
        </w:rPr>
        <w:t xml:space="preserve"> </w:t>
      </w:r>
      <w:r w:rsidR="003905B0" w:rsidRPr="003905B0">
        <w:rPr>
          <w:rFonts w:eastAsiaTheme="minorEastAsia" w:hint="eastAsia"/>
        </w:rPr>
        <w:t>高电平时间</w:t>
      </w:r>
      <w:r w:rsidR="003905B0" w:rsidRPr="003905B0">
        <w:rPr>
          <w:rFonts w:eastAsiaTheme="minorEastAsia"/>
        </w:rPr>
        <w:t xml:space="preserve"> / </w:t>
      </w:r>
      <w:r w:rsidR="003905B0" w:rsidRPr="003905B0">
        <w:rPr>
          <w:rFonts w:eastAsiaTheme="minorEastAsia" w:hint="eastAsia"/>
        </w:rPr>
        <w:t>周期</w:t>
      </w:r>
      <w:r w:rsidR="003905B0">
        <w:rPr>
          <w:rFonts w:eastAsiaTheme="minorEastAsia" w:hint="eastAsia"/>
        </w:rPr>
        <w:t xml:space="preserve"> </w:t>
      </w:r>
    </w:p>
    <w:p w14:paraId="007E5C2D" w14:textId="3E84AD67" w:rsidR="007E6271" w:rsidRDefault="003905B0" w:rsidP="009B4427">
      <w:pPr>
        <w:ind w:leftChars="933" w:left="1679" w:firstLineChars="100" w:firstLine="180"/>
        <w:rPr>
          <w:rFonts w:eastAsiaTheme="minorEastAsia"/>
        </w:rPr>
      </w:pPr>
      <w:r>
        <w:rPr>
          <w:rFonts w:eastAsiaTheme="minorEastAsia" w:hint="eastAsia"/>
        </w:rPr>
        <w:t>=</w:t>
      </w:r>
      <w:r w:rsidR="000B2219" w:rsidRPr="000B2219">
        <w:rPr>
          <w:rFonts w:eastAsiaTheme="minorEastAsia"/>
        </w:rPr>
        <w:t xml:space="preserve"> (65536 - TH2:TL2) / (65536 </w:t>
      </w:r>
      <w:r w:rsidR="009C159D">
        <w:rPr>
          <w:rFonts w:eastAsiaTheme="minorEastAsia"/>
        </w:rPr>
        <w:t>–</w:t>
      </w:r>
      <w:r w:rsidR="000B2219" w:rsidRPr="000B2219">
        <w:rPr>
          <w:rFonts w:eastAsiaTheme="minorEastAsia"/>
        </w:rPr>
        <w:t xml:space="preserve"> RCAP</w:t>
      </w:r>
      <w:r w:rsidR="009C159D">
        <w:rPr>
          <w:rFonts w:eastAsiaTheme="minorEastAsia" w:hint="eastAsia"/>
        </w:rPr>
        <w:t>2H\L</w:t>
      </w:r>
      <w:r w:rsidR="000B2219" w:rsidRPr="000B2219">
        <w:rPr>
          <w:rFonts w:eastAsiaTheme="minorEastAsia"/>
        </w:rPr>
        <w:t>)</w:t>
      </w:r>
    </w:p>
    <w:p w14:paraId="26556B9E" w14:textId="29AE7366" w:rsidR="007E6271" w:rsidRPr="003905B0" w:rsidRDefault="007E6271" w:rsidP="00C314A2">
      <w:pPr>
        <w:ind w:firstLineChars="300" w:firstLine="540"/>
        <w:rPr>
          <w:rFonts w:eastAsiaTheme="minorEastAsia"/>
        </w:rPr>
      </w:pPr>
    </w:p>
    <w:p w14:paraId="60E3DA5C" w14:textId="2606A3A0" w:rsidR="007E6271" w:rsidRDefault="00656433" w:rsidP="00C314A2">
      <w:pPr>
        <w:ind w:firstLineChars="300" w:firstLine="540"/>
        <w:rPr>
          <w:rFonts w:eastAsiaTheme="minorEastAsia"/>
        </w:rPr>
      </w:pPr>
      <w:r w:rsidRPr="00D74306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95104" behindDoc="1" locked="0" layoutInCell="1" allowOverlap="1" wp14:anchorId="37A7EFC1" wp14:editId="79DD6463">
                <wp:simplePos x="0" y="0"/>
                <wp:positionH relativeFrom="column">
                  <wp:posOffset>618236</wp:posOffset>
                </wp:positionH>
                <wp:positionV relativeFrom="paragraph">
                  <wp:posOffset>22581</wp:posOffset>
                </wp:positionV>
                <wp:extent cx="3511296" cy="2655417"/>
                <wp:effectExtent l="0" t="0" r="13335" b="12065"/>
                <wp:wrapNone/>
                <wp:docPr id="65222866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11296" cy="2655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FCC64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void Timer2_Hardware_PWM_Init(void)</w:t>
                            </w:r>
                          </w:p>
                          <w:p w14:paraId="3B505ABB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4B57AD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PWM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周期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1ms → 1000Hz</w:t>
                            </w:r>
                          </w:p>
                          <w:p w14:paraId="1136922E" w14:textId="5AE726CD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RCAP2) = 1000 → RCAP2 = 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65536 -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10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00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= 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64536</w:t>
                            </w:r>
                            <w:r w:rsidR="00A07B98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=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0xFC18</w:t>
                            </w:r>
                          </w:p>
                          <w:p w14:paraId="75929CCA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RCAP2H = 0xFC;</w:t>
                            </w:r>
                          </w:p>
                          <w:p w14:paraId="1495E66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RCAP2L = 0x18;</w:t>
                            </w:r>
                          </w:p>
                          <w:p w14:paraId="55B58C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0DF17AE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设置占空比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50% →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高电平时间也为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500us</w:t>
                            </w:r>
                          </w:p>
                          <w:p w14:paraId="799C491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TH2:TL2) = 500 → TH2:TL2 = 65536 - 500 = 65036 = 0xFE0C</w:t>
                            </w:r>
                          </w:p>
                          <w:p w14:paraId="7BAD2A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TH2 = 0xFE;</w:t>
                            </w:r>
                          </w:p>
                          <w:p w14:paraId="3D47828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TL2 = 0x0C;</w:t>
                            </w:r>
                          </w:p>
                          <w:p w14:paraId="7B682EC4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6D70358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T2OE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，使能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P1.0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输出波形</w:t>
                            </w:r>
                          </w:p>
                          <w:p w14:paraId="61A847C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T2MOD |= 0x01;</w:t>
                            </w:r>
                          </w:p>
                          <w:p w14:paraId="0FD633A0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2787398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设置为定时器模式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</w:p>
                          <w:p w14:paraId="09B78116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 xml:space="preserve"> T2CON = 0x04;  // CP/RL2=0, C/T2=0, TR2=1</w:t>
                            </w:r>
                          </w:p>
                          <w:p w14:paraId="5E537CE6" w14:textId="5FDFD892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7EFC1" id="_x0000_s1043" type="#_x0000_t202" style="position:absolute;left:0;text-align:left;margin-left:48.7pt;margin-top:1.8pt;width:276.5pt;height:209.1pt;z-index:-251621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" filled="f" strokeweight="1.5pt">
                <v:textbox>
                  <w:txbxContent>
                    <w:p w14:paraId="4BFCC64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void Timer2_Hardware_PWM_Init(void)</w:t>
                      </w:r>
                    </w:p>
                    <w:p w14:paraId="3B505ABB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14B57AD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PWM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周期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= 1ms → 1000Hz</w:t>
                      </w:r>
                    </w:p>
                    <w:p w14:paraId="1136922E" w14:textId="5AE726CD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RCAP2) = 1000 → RCAP2 = 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65536 -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10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00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= 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64536</w:t>
                      </w:r>
                      <w:r w:rsidR="00A07B98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=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0xFC18</w:t>
                      </w:r>
                    </w:p>
                    <w:p w14:paraId="75929CCA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RCAP2H = 0xFC;</w:t>
                      </w:r>
                    </w:p>
                    <w:p w14:paraId="1495E66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RCAP2L = 0x18;</w:t>
                      </w:r>
                    </w:p>
                    <w:p w14:paraId="55B58C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0DF17AE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设置占空比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50% →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高电平时间也为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500us</w:t>
                      </w:r>
                    </w:p>
                    <w:p w14:paraId="799C491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TH2:TL2) = 500 → TH2:TL2 = 65536 - 500 = 65036 = 0xFE0C</w:t>
                      </w:r>
                    </w:p>
                    <w:p w14:paraId="7BAD2A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TH2 = 0xFE;</w:t>
                      </w:r>
                    </w:p>
                    <w:p w14:paraId="3D47828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TL2 = 0x0C;</w:t>
                      </w:r>
                    </w:p>
                    <w:p w14:paraId="7B682EC4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66D70358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启用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T2OE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，使能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P1.0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输出波形</w:t>
                      </w:r>
                    </w:p>
                    <w:p w14:paraId="61A847C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T2MOD |= 0x01;</w:t>
                      </w:r>
                    </w:p>
                    <w:p w14:paraId="0FD633A0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2787398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设置为定时器模式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自动重载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</w:p>
                    <w:p w14:paraId="09B78116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</w:t>
                      </w:r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 xml:space="preserve"> T2CON = 0x04;  // CP/RL2=0, C/T2=0, TR2=1</w:t>
                      </w:r>
                    </w:p>
                    <w:p w14:paraId="5E537CE6" w14:textId="5FDFD892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E0CA09D" w14:textId="4BFC383F" w:rsidR="007E6271" w:rsidRDefault="007E6271" w:rsidP="00C314A2">
      <w:pPr>
        <w:ind w:firstLineChars="300" w:firstLine="540"/>
        <w:rPr>
          <w:rFonts w:eastAsiaTheme="minorEastAsia"/>
        </w:rPr>
      </w:pPr>
    </w:p>
    <w:p w14:paraId="6C690C9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0A57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29FEC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55AA2D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6896F57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3BC747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FB913B3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1E9FAAE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00D70EA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1935AA15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D36A3B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F770AF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7203B4A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BC2D654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9D03522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1678D3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7E258A1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1484DE08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57D76E01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73EF51A3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904172F" w14:textId="77777777" w:rsidR="00A670ED" w:rsidRDefault="00A670ED" w:rsidP="00AC0677">
      <w:pPr>
        <w:rPr>
          <w:rFonts w:eastAsiaTheme="minorEastAsia"/>
          <w:szCs w:val="18"/>
        </w:rPr>
      </w:pPr>
    </w:p>
    <w:p w14:paraId="19BA84CD" w14:textId="77777777" w:rsidR="00401DA8" w:rsidRDefault="00401DA8" w:rsidP="00AC0677">
      <w:pPr>
        <w:rPr>
          <w:rFonts w:eastAsiaTheme="minorEastAsia" w:hint="eastAsia"/>
          <w:szCs w:val="18"/>
        </w:rPr>
      </w:pPr>
    </w:p>
    <w:p w14:paraId="4E34C528" w14:textId="77777777" w:rsidR="00401DA8" w:rsidRDefault="00401DA8" w:rsidP="00AC0677">
      <w:pPr>
        <w:rPr>
          <w:rFonts w:eastAsiaTheme="minorEastAsia"/>
          <w:szCs w:val="18"/>
        </w:rPr>
      </w:pPr>
    </w:p>
    <w:p w14:paraId="59CC2C8F" w14:textId="77777777" w:rsidR="00401DA8" w:rsidRDefault="00401DA8" w:rsidP="00AC0677">
      <w:pPr>
        <w:rPr>
          <w:rFonts w:eastAsiaTheme="minorEastAsia"/>
          <w:szCs w:val="18"/>
        </w:rPr>
      </w:pPr>
    </w:p>
    <w:p w14:paraId="578840BB" w14:textId="77777777" w:rsidR="009B4427" w:rsidRDefault="009B4427" w:rsidP="00AC0677">
      <w:pPr>
        <w:rPr>
          <w:rFonts w:eastAsiaTheme="minorEastAsia"/>
          <w:szCs w:val="18"/>
        </w:rPr>
      </w:pPr>
    </w:p>
    <w:p w14:paraId="1DB36572" w14:textId="77777777" w:rsidR="009B4427" w:rsidRDefault="009B4427" w:rsidP="00AC0677">
      <w:pPr>
        <w:rPr>
          <w:rFonts w:eastAsiaTheme="minorEastAsia"/>
          <w:szCs w:val="18"/>
        </w:rPr>
      </w:pPr>
    </w:p>
    <w:p w14:paraId="6D8DFC58" w14:textId="77777777" w:rsidR="009B4427" w:rsidRDefault="009B4427" w:rsidP="009B4427">
      <w:pPr>
        <w:spacing w:line="360" w:lineRule="auto"/>
        <w:ind w:firstLine="420"/>
        <w:rPr>
          <w:rFonts w:eastAsiaTheme="minorEastAsia"/>
          <w:szCs w:val="18"/>
        </w:rPr>
      </w:pPr>
      <w:r w:rsidRPr="00812594">
        <w:rPr>
          <w:rFonts w:eastAsiaTheme="minorEastAsia" w:hint="eastAsia"/>
          <w:szCs w:val="18"/>
        </w:rPr>
        <w:t>③</w:t>
      </w:r>
      <w:r w:rsidRPr="00812594">
        <w:rPr>
          <w:rFonts w:eastAsiaTheme="minorEastAsia" w:hint="eastAsia"/>
          <w:szCs w:val="18"/>
        </w:rPr>
        <w:t xml:space="preserve"> </w:t>
      </w:r>
      <w:r w:rsidRPr="00812594">
        <w:rPr>
          <w:rFonts w:eastAsiaTheme="minorEastAsia" w:hint="eastAsia"/>
          <w:szCs w:val="18"/>
        </w:rPr>
        <w:t>捕获功能</w:t>
      </w:r>
    </w:p>
    <w:p w14:paraId="7B16A816" w14:textId="77777777" w:rsidR="009B4427" w:rsidRDefault="009B4427" w:rsidP="009B4427">
      <w:pPr>
        <w:ind w:left="420"/>
        <w:rPr>
          <w:rFonts w:eastAsiaTheme="minorEastAsia"/>
        </w:rPr>
      </w:pPr>
      <w:r>
        <w:rPr>
          <w:rFonts w:eastAsiaTheme="minorEastAsia" w:hint="eastAsia"/>
        </w:rPr>
        <w:t xml:space="preserve">       </w:t>
      </w:r>
      <w:r w:rsidRPr="00B332DE">
        <w:rPr>
          <w:rFonts w:eastAsiaTheme="minorEastAsia"/>
        </w:rPr>
        <w:t>捕捉外部信号变化时刻的值</w:t>
      </w:r>
      <w:r>
        <w:rPr>
          <w:rFonts w:eastAsiaTheme="minorEastAsia" w:hint="eastAsia"/>
        </w:rPr>
        <w:t xml:space="preserve">, </w:t>
      </w:r>
      <w:r w:rsidRPr="003246CC">
        <w:rPr>
          <w:rFonts w:eastAsiaTheme="minorEastAsia"/>
        </w:rPr>
        <w:t>系统将当前</w:t>
      </w:r>
      <w:r w:rsidRPr="003246CC">
        <w:rPr>
          <w:rFonts w:eastAsiaTheme="minorEastAsia"/>
        </w:rPr>
        <w:t>TL2/TH2</w:t>
      </w:r>
      <w:r w:rsidRPr="003246CC">
        <w:rPr>
          <w:rFonts w:eastAsiaTheme="minorEastAsia"/>
        </w:rPr>
        <w:t>的值自动保存</w:t>
      </w: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  <w:r w:rsidRPr="003246CC">
        <w:rPr>
          <w:rFonts w:eastAsiaTheme="minorEastAsia"/>
        </w:rPr>
        <w:t>到</w:t>
      </w:r>
      <w:r w:rsidRPr="003246CC">
        <w:rPr>
          <w:rFonts w:eastAsiaTheme="minorEastAsia"/>
        </w:rPr>
        <w:t xml:space="preserve"> </w:t>
      </w:r>
    </w:p>
    <w:p w14:paraId="2F3B5864" w14:textId="77777777" w:rsidR="009B4427" w:rsidRDefault="009B4427" w:rsidP="009B4427">
      <w:pPr>
        <w:rPr>
          <w:rFonts w:eastAsiaTheme="minorEastAsia"/>
        </w:rPr>
      </w:pPr>
      <w:r>
        <w:rPr>
          <w:rFonts w:eastAsiaTheme="minorEastAsia" w:hint="eastAsia"/>
        </w:rPr>
        <w:t xml:space="preserve">            </w:t>
      </w:r>
      <w:r w:rsidRPr="003246CC">
        <w:rPr>
          <w:rFonts w:eastAsiaTheme="minorEastAsia"/>
        </w:rPr>
        <w:t>RCAP2L/H</w:t>
      </w:r>
    </w:p>
    <w:p w14:paraId="12BACCAC" w14:textId="77777777" w:rsidR="009B4427" w:rsidRDefault="009B4427" w:rsidP="009B4427">
      <w:pPr>
        <w:spacing w:line="276" w:lineRule="auto"/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步骤流程</w:t>
      </w:r>
      <w:r>
        <w:rPr>
          <w:rFonts w:eastAsiaTheme="minorEastAsia" w:hint="eastAsia"/>
        </w:rPr>
        <w:t>:</w:t>
      </w:r>
    </w:p>
    <w:p w14:paraId="234A9BE2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1. </w:t>
      </w:r>
      <w:r w:rsidRPr="003069CE">
        <w:rPr>
          <w:rFonts w:eastAsiaTheme="minorEastAsia" w:hint="eastAsia"/>
        </w:rPr>
        <w:t>启动</w:t>
      </w:r>
      <w:r w:rsidRPr="003069CE">
        <w:rPr>
          <w:rFonts w:eastAsiaTheme="minorEastAsia"/>
        </w:rPr>
        <w:t>Timer2</w:t>
      </w:r>
      <w:r>
        <w:rPr>
          <w:rFonts w:eastAsiaTheme="minorEastAsia" w:hint="eastAsia"/>
        </w:rPr>
        <w:t>的定时器或计数器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且</w:t>
      </w:r>
      <w:r w:rsidRPr="00D239C8">
        <w:rPr>
          <w:rFonts w:eastAsia="等线" w:cs="Times New Roman"/>
        </w:rPr>
        <w:t>CP/RL2</w:t>
      </w:r>
      <w:r>
        <w:rPr>
          <w:rFonts w:eastAsia="等线" w:cs="Times New Roman" w:hint="eastAsia"/>
        </w:rPr>
        <w:t xml:space="preserve"> = 1</w:t>
      </w:r>
      <w:r w:rsidRPr="003069CE">
        <w:rPr>
          <w:rFonts w:eastAsiaTheme="minorEastAsia"/>
        </w:rPr>
        <w:t>↓</w:t>
      </w:r>
    </w:p>
    <w:p w14:paraId="004AE5D4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2. </w:t>
      </w:r>
      <w:r w:rsidRPr="003069CE">
        <w:rPr>
          <w:rFonts w:eastAsiaTheme="minorEastAsia" w:hint="eastAsia"/>
        </w:rPr>
        <w:t>外部信号下降沿到达</w:t>
      </w:r>
      <w:r w:rsidRPr="003069CE">
        <w:rPr>
          <w:rFonts w:eastAsiaTheme="minorEastAsia"/>
        </w:rPr>
        <w:t>P1.1 (T2EX</w:t>
      </w:r>
      <w:r w:rsidRPr="003069CE">
        <w:rPr>
          <w:rFonts w:eastAsiaTheme="minorEastAsia" w:hint="eastAsia"/>
        </w:rPr>
        <w:t>引脚</w:t>
      </w:r>
      <w:r w:rsidRPr="003069CE">
        <w:rPr>
          <w:rFonts w:eastAsiaTheme="minorEastAsia"/>
        </w:rPr>
        <w:t>)</w:t>
      </w:r>
    </w:p>
    <w:p w14:paraId="545F9662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3. </w:t>
      </w:r>
      <w:r w:rsidRPr="003069CE">
        <w:rPr>
          <w:rFonts w:eastAsiaTheme="minorEastAsia" w:hint="eastAsia"/>
        </w:rPr>
        <w:t>自动将</w:t>
      </w:r>
      <w:r w:rsidRPr="003069CE">
        <w:rPr>
          <w:rFonts w:eastAsiaTheme="minorEastAsia"/>
        </w:rPr>
        <w:t>TL2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TH2</w:t>
      </w:r>
      <w:r w:rsidRPr="003069CE">
        <w:rPr>
          <w:rFonts w:eastAsiaTheme="minorEastAsia" w:hint="eastAsia"/>
        </w:rPr>
        <w:t>当前值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 xml:space="preserve">→ RCAP2L/H </w:t>
      </w:r>
      <w:r>
        <w:rPr>
          <w:rFonts w:eastAsiaTheme="minorEastAsia" w:hint="eastAsia"/>
        </w:rPr>
        <w:t>(</w:t>
      </w:r>
      <w:r w:rsidRPr="003069CE"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</w:p>
    <w:p w14:paraId="7219196C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4. </w:t>
      </w:r>
      <w:r>
        <w:rPr>
          <w:rFonts w:eastAsiaTheme="minorEastAsia" w:hint="eastAsia"/>
        </w:rPr>
        <w:t>由外部下降沿导致</w:t>
      </w:r>
      <w:r w:rsidRPr="003069CE">
        <w:rPr>
          <w:rFonts w:eastAsiaTheme="minorEastAsia"/>
        </w:rPr>
        <w:t>EXF2 = 1</w:t>
      </w:r>
      <w:r>
        <w:rPr>
          <w:rFonts w:eastAsiaTheme="minorEastAsia" w:hint="eastAsia"/>
        </w:rPr>
        <w:t xml:space="preserve"> (</w:t>
      </w:r>
      <w:r w:rsidRPr="003069CE">
        <w:rPr>
          <w:rFonts w:eastAsiaTheme="minorEastAsia" w:hint="eastAsia"/>
        </w:rPr>
        <w:t>捕获标志</w:t>
      </w:r>
      <w:r>
        <w:rPr>
          <w:rFonts w:eastAsiaTheme="minorEastAsia" w:hint="eastAsia"/>
        </w:rPr>
        <w:t xml:space="preserve">) </w:t>
      </w:r>
    </w:p>
    <w:p w14:paraId="47F13B12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5. </w:t>
      </w:r>
      <w:r w:rsidRPr="003069CE">
        <w:rPr>
          <w:rFonts w:eastAsiaTheme="minorEastAsia" w:hint="eastAsia"/>
        </w:rPr>
        <w:t>如果</w:t>
      </w:r>
      <w:r w:rsidRPr="003069CE">
        <w:rPr>
          <w:rFonts w:eastAsiaTheme="minorEastAsia"/>
        </w:rPr>
        <w:t xml:space="preserve">EXEN2=1 </w:t>
      </w:r>
      <w:r w:rsidRPr="003069CE">
        <w:rPr>
          <w:rFonts w:eastAsiaTheme="minorEastAsia" w:hint="eastAsia"/>
        </w:rPr>
        <w:t>且</w:t>
      </w:r>
      <w:r w:rsidRPr="003069CE">
        <w:rPr>
          <w:rFonts w:eastAsiaTheme="minorEastAsia"/>
        </w:rPr>
        <w:t xml:space="preserve"> EA=1 </w:t>
      </w:r>
      <w:r w:rsidRPr="003069CE">
        <w:rPr>
          <w:rFonts w:eastAsiaTheme="minorEastAsia" w:hint="eastAsia"/>
        </w:rPr>
        <w:t>且</w:t>
      </w:r>
      <w:r w:rsidRPr="003069CE">
        <w:rPr>
          <w:rFonts w:eastAsiaTheme="minorEastAsia"/>
        </w:rPr>
        <w:t xml:space="preserve"> ET2=1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 xml:space="preserve">→ </w:t>
      </w:r>
      <w:r w:rsidRPr="003069CE">
        <w:rPr>
          <w:rFonts w:eastAsiaTheme="minorEastAsia" w:hint="eastAsia"/>
        </w:rPr>
        <w:t>触发中断</w:t>
      </w:r>
    </w:p>
    <w:p w14:paraId="0C73FEAE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6. </w:t>
      </w:r>
      <w:r w:rsidRPr="003069CE">
        <w:rPr>
          <w:rFonts w:eastAsiaTheme="minorEastAsia" w:hint="eastAsia"/>
        </w:rPr>
        <w:t>用户</w:t>
      </w:r>
      <w:r w:rsidRPr="003069CE">
        <w:rPr>
          <w:rFonts w:eastAsiaTheme="minorEastAsia"/>
        </w:rPr>
        <w:t>ISR</w:t>
      </w:r>
      <w:r w:rsidRPr="003069CE">
        <w:rPr>
          <w:rFonts w:eastAsiaTheme="minorEastAsia" w:hint="eastAsia"/>
        </w:rPr>
        <w:t>中读取</w:t>
      </w:r>
      <w:r w:rsidRPr="003069CE">
        <w:rPr>
          <w:rFonts w:eastAsiaTheme="minorEastAsia"/>
        </w:rPr>
        <w:t>RCAP2</w:t>
      </w:r>
      <w:r w:rsidRPr="003069CE">
        <w:rPr>
          <w:rFonts w:eastAsiaTheme="minorEastAsia" w:hint="eastAsia"/>
        </w:rPr>
        <w:t>值</w:t>
      </w:r>
      <w:r>
        <w:rPr>
          <w:rFonts w:eastAsiaTheme="minorEastAsia" w:hint="eastAsia"/>
        </w:rPr>
        <w:t xml:space="preserve">, </w:t>
      </w:r>
      <w:r w:rsidRPr="003069CE">
        <w:rPr>
          <w:rFonts w:eastAsiaTheme="minorEastAsia" w:hint="eastAsia"/>
        </w:rPr>
        <w:t>计算时间差或频率</w:t>
      </w:r>
    </w:p>
    <w:p w14:paraId="58FE0438" w14:textId="77777777" w:rsidR="009B4427" w:rsidRDefault="009B4427" w:rsidP="009B4427">
      <w:pPr>
        <w:ind w:firstLineChars="300" w:firstLine="540"/>
        <w:rPr>
          <w:rFonts w:eastAsiaTheme="minorEastAsia"/>
        </w:rPr>
      </w:pPr>
    </w:p>
    <w:p w14:paraId="23F4BC3A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Pr="0063570D">
        <w:rPr>
          <w:rFonts w:eastAsiaTheme="minorEastAsia"/>
        </w:rPr>
        <w:t>Timer2</w:t>
      </w:r>
      <w:r w:rsidRPr="0063570D">
        <w:rPr>
          <w:rFonts w:eastAsiaTheme="minorEastAsia"/>
        </w:rPr>
        <w:t>通过</w:t>
      </w:r>
      <w:r w:rsidRPr="0063570D">
        <w:rPr>
          <w:rFonts w:eastAsiaTheme="minorEastAsia"/>
        </w:rPr>
        <w:t>EXEN2</w:t>
      </w:r>
      <w:r>
        <w:rPr>
          <w:rFonts w:eastAsiaTheme="minorEastAsia" w:hint="eastAsia"/>
        </w:rPr>
        <w:t xml:space="preserve"> =1</w:t>
      </w:r>
      <w:r w:rsidRPr="0063570D">
        <w:rPr>
          <w:rFonts w:eastAsiaTheme="minorEastAsia"/>
        </w:rPr>
        <w:t>允许</w:t>
      </w:r>
      <w:r w:rsidRPr="00D239C8">
        <w:rPr>
          <w:rFonts w:eastAsia="等线" w:cs="Times New Roman"/>
        </w:rPr>
        <w:t>T2EX</w:t>
      </w:r>
      <w:r w:rsidRPr="0063570D">
        <w:rPr>
          <w:rFonts w:eastAsiaTheme="minorEastAsia"/>
        </w:rPr>
        <w:t>下降沿触发</w:t>
      </w:r>
      <w:r>
        <w:rPr>
          <w:rFonts w:eastAsiaTheme="minorEastAsia" w:hint="eastAsia"/>
        </w:rPr>
        <w:t xml:space="preserve">, </w:t>
      </w:r>
      <w:r w:rsidRPr="0063570D">
        <w:rPr>
          <w:rFonts w:eastAsiaTheme="minorEastAsia"/>
        </w:rPr>
        <w:t>自动将</w:t>
      </w:r>
      <w:r>
        <w:rPr>
          <w:rFonts w:eastAsiaTheme="minorEastAsia" w:hint="eastAsia"/>
        </w:rPr>
        <w:t>该时刻的</w:t>
      </w:r>
      <w:r w:rsidRPr="003069CE">
        <w:rPr>
          <w:rFonts w:eastAsiaTheme="minorEastAsia"/>
        </w:rPr>
        <w:t>TL2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TH2</w:t>
      </w:r>
    </w:p>
    <w:p w14:paraId="7EE5B56A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时间或</w:t>
      </w:r>
      <w:r>
        <w:rPr>
          <w:rFonts w:eastAsiaTheme="minorEastAsia" w:hint="eastAsia"/>
        </w:rPr>
        <w:t>P1.0</w:t>
      </w:r>
      <w:r>
        <w:rPr>
          <w:rFonts w:eastAsiaTheme="minorEastAsia" w:hint="eastAsia"/>
        </w:rPr>
        <w:t>的计数</w:t>
      </w:r>
      <w:r>
        <w:rPr>
          <w:rFonts w:eastAsiaTheme="minorEastAsia" w:hint="eastAsia"/>
        </w:rPr>
        <w:t xml:space="preserve">) </w:t>
      </w:r>
      <w:r w:rsidRPr="0063570D">
        <w:rPr>
          <w:rFonts w:eastAsiaTheme="minorEastAsia"/>
        </w:rPr>
        <w:t>值保存到</w:t>
      </w:r>
      <w:r w:rsidRPr="0063570D">
        <w:rPr>
          <w:rFonts w:eastAsiaTheme="minorEastAsia"/>
        </w:rPr>
        <w:t>RCAP2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并且</w:t>
      </w:r>
      <w:r w:rsidRPr="0063570D">
        <w:rPr>
          <w:rFonts w:eastAsiaTheme="minorEastAsia"/>
        </w:rPr>
        <w:t>EXF2=1</w:t>
      </w:r>
      <w:r w:rsidRPr="0063570D">
        <w:rPr>
          <w:rFonts w:eastAsiaTheme="minorEastAsia"/>
        </w:rPr>
        <w:t>时可触发中断</w:t>
      </w:r>
    </w:p>
    <w:p w14:paraId="4D6D9420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T</w:t>
      </w:r>
      <w:r w:rsidRPr="003971D5">
        <w:rPr>
          <w:rFonts w:eastAsiaTheme="minorEastAsia"/>
        </w:rPr>
        <w:t>imer2</w:t>
      </w:r>
      <w:r w:rsidRPr="003971D5">
        <w:rPr>
          <w:rFonts w:eastAsiaTheme="minorEastAsia"/>
        </w:rPr>
        <w:t>捕获模式下即使发生定时器溢出</w:t>
      </w:r>
      <w:r>
        <w:rPr>
          <w:rFonts w:eastAsiaTheme="minorEastAsia" w:hint="eastAsia"/>
        </w:rPr>
        <w:t xml:space="preserve"> (</w:t>
      </w:r>
      <w:r w:rsidRPr="003971D5">
        <w:rPr>
          <w:rFonts w:eastAsiaTheme="minorEastAsia"/>
        </w:rPr>
        <w:t>TF2=1</w:t>
      </w:r>
      <w:r>
        <w:rPr>
          <w:rFonts w:eastAsiaTheme="minorEastAsia" w:hint="eastAsia"/>
        </w:rPr>
        <w:t xml:space="preserve">), </w:t>
      </w:r>
      <w:r w:rsidRPr="003971D5">
        <w:rPr>
          <w:rFonts w:eastAsiaTheme="minorEastAsia"/>
        </w:rPr>
        <w:t>也不会影响</w:t>
      </w:r>
      <w:r w:rsidRPr="003971D5">
        <w:rPr>
          <w:rFonts w:eastAsiaTheme="minorEastAsia"/>
        </w:rPr>
        <w:t>RCAP2</w:t>
      </w:r>
      <w:r w:rsidRPr="003971D5">
        <w:rPr>
          <w:rFonts w:eastAsiaTheme="minorEastAsia"/>
        </w:rPr>
        <w:t>的捕</w:t>
      </w:r>
    </w:p>
    <w:p w14:paraId="7FD869C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获数据</w:t>
      </w:r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除非需要跨越多个</w:t>
      </w:r>
      <w:r w:rsidRPr="003971D5">
        <w:rPr>
          <w:rFonts w:eastAsiaTheme="minorEastAsia"/>
        </w:rPr>
        <w:t>65536</w:t>
      </w:r>
      <w:r w:rsidRPr="003971D5">
        <w:rPr>
          <w:rFonts w:eastAsiaTheme="minorEastAsia"/>
        </w:rPr>
        <w:t>的周期进行</w:t>
      </w: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“</w:t>
      </w:r>
      <w:r w:rsidRPr="003971D5">
        <w:rPr>
          <w:rFonts w:eastAsiaTheme="minorEastAsia"/>
        </w:rPr>
        <w:t>多段时间测量</w:t>
      </w:r>
      <w:r w:rsidRPr="003971D5">
        <w:rPr>
          <w:rFonts w:eastAsiaTheme="minorEastAsia"/>
        </w:rPr>
        <w:t>”</w:t>
      </w:r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这时应手</w:t>
      </w:r>
    </w:p>
    <w:p w14:paraId="2C5E4B6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动处理</w:t>
      </w:r>
      <w:r w:rsidRPr="003971D5">
        <w:rPr>
          <w:rFonts w:eastAsiaTheme="minorEastAsia"/>
        </w:rPr>
        <w:t>TF2</w:t>
      </w:r>
      <w:r>
        <w:rPr>
          <w:rFonts w:eastAsiaTheme="minorEastAsia" w:hint="eastAsia"/>
        </w:rPr>
        <w:t>触发的中断</w:t>
      </w:r>
    </w:p>
    <w:p w14:paraId="387EDE05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在</w:t>
      </w:r>
      <w:r w:rsidRPr="00F42A62">
        <w:rPr>
          <w:rFonts w:eastAsiaTheme="minorEastAsia"/>
        </w:rPr>
        <w:t>中断</w:t>
      </w:r>
      <w:r>
        <w:rPr>
          <w:rFonts w:eastAsiaTheme="minorEastAsia" w:hint="eastAsia"/>
        </w:rPr>
        <w:t>interrupt 5</w:t>
      </w:r>
      <w:r w:rsidRPr="00F42A62">
        <w:rPr>
          <w:rFonts w:eastAsiaTheme="minorEastAsia"/>
        </w:rPr>
        <w:t>里只处理</w:t>
      </w:r>
      <w:r w:rsidRPr="00F42A62">
        <w:rPr>
          <w:rFonts w:eastAsiaTheme="minorEastAsia"/>
        </w:rPr>
        <w:t>EXF2</w:t>
      </w:r>
      <w:r>
        <w:rPr>
          <w:rFonts w:eastAsiaTheme="minorEastAsia" w:hint="eastAsia"/>
        </w:rPr>
        <w:t xml:space="preserve">, </w:t>
      </w:r>
      <w:r w:rsidRPr="00F42A62">
        <w:rPr>
          <w:rFonts w:eastAsiaTheme="minorEastAsia"/>
        </w:rPr>
        <w:t>忽略</w:t>
      </w:r>
      <w:r w:rsidRPr="00F42A62">
        <w:rPr>
          <w:rFonts w:eastAsiaTheme="minorEastAsia"/>
        </w:rPr>
        <w:t>TF2</w:t>
      </w: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由于溢出导致的中断</w:t>
      </w:r>
      <w:r>
        <w:rPr>
          <w:rFonts w:eastAsiaTheme="minorEastAsia" w:hint="eastAsia"/>
        </w:rPr>
        <w:t>)</w:t>
      </w:r>
    </w:p>
    <w:p w14:paraId="0194550D" w14:textId="5EBA4675" w:rsidR="009B4427" w:rsidRPr="009B4427" w:rsidRDefault="009B4427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11488" behindDoc="1" locked="0" layoutInCell="1" allowOverlap="1" wp14:anchorId="0B303B6C" wp14:editId="154A167C">
                <wp:simplePos x="0" y="0"/>
                <wp:positionH relativeFrom="page">
                  <wp:posOffset>12710465</wp:posOffset>
                </wp:positionH>
                <wp:positionV relativeFrom="paragraph">
                  <wp:posOffset>104775</wp:posOffset>
                </wp:positionV>
                <wp:extent cx="2165350" cy="2089150"/>
                <wp:effectExtent l="0" t="0" r="25400" b="25400"/>
                <wp:wrapNone/>
                <wp:docPr id="17061025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0" cy="2089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8E851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unsigned int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25945E5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unsigned int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47F3A557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unsigned int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691AD8DD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bit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new_data_ready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45FE8375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if (T2CON &amp; 0x80) {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 EXF2 = 1</w:t>
                            </w:r>
                          </w:p>
                          <w:p w14:paraId="5005EBE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清除捕获中断标志</w:t>
                            </w:r>
                          </w:p>
                          <w:p w14:paraId="0E38EDCB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3907408A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</w:p>
                          <w:p w14:paraId="6643C606" w14:textId="77777777" w:rsidR="009B4427" w:rsidRPr="00972DE2" w:rsidRDefault="009B4427" w:rsidP="009B4427">
                            <w:pPr>
                              <w:ind w:firstLine="4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((unsigned int)RCAP2H &lt;&lt; 8) | RCAP2L;</w:t>
                            </w:r>
                          </w:p>
                          <w:p w14:paraId="5110B07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-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084FA339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通知主程序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新数据已准备好</w:t>
                            </w:r>
                          </w:p>
                          <w:p w14:paraId="72358630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new_data_ready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1;}</w:t>
                            </w:r>
                          </w:p>
                          <w:p w14:paraId="0A69E065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03B6C" id="Text Box 2" o:spid="_x0000_s1044" type="#_x0000_t202" style="position:absolute;left:0;text-align:left;margin-left:1000.8pt;margin-top:8.25pt;width:170.5pt;height:164.5pt;z-index:-2516049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" filled="f" strokeweight="1.5pt">
                <v:textbox>
                  <w:txbxContent>
                    <w:p w14:paraId="7B8E851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unsigned int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25945E5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unsigned int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47F3A557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unsigned int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691AD8DD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bit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new_data_ready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45FE8375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if (T2CON &amp; 0x80) {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 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 EXF2 = 1</w:t>
                      </w:r>
                    </w:p>
                    <w:p w14:paraId="5005EBE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清除捕获中断标志</w:t>
                      </w:r>
                    </w:p>
                    <w:p w14:paraId="0E38EDCB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</w:p>
                    <w:p w14:paraId="3907408A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</w:p>
                    <w:p w14:paraId="6643C606" w14:textId="77777777" w:rsidR="009B4427" w:rsidRPr="00972DE2" w:rsidRDefault="009B4427" w:rsidP="009B4427">
                      <w:pPr>
                        <w:ind w:firstLine="4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((unsigned int)RCAP2H &lt;&lt; 8) | RCAP2L;</w:t>
                      </w:r>
                    </w:p>
                    <w:p w14:paraId="5110B07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-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</w:p>
                    <w:p w14:paraId="084FA339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通知主程序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: 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新数据已准备好</w:t>
                      </w:r>
                    </w:p>
                    <w:p w14:paraId="72358630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new_data_ready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1;}</w:t>
                      </w:r>
                    </w:p>
                    <w:p w14:paraId="0A69E065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8416" behindDoc="1" locked="0" layoutInCell="1" allowOverlap="1" wp14:anchorId="2631D149" wp14:editId="4C392A0A">
                <wp:simplePos x="0" y="0"/>
                <wp:positionH relativeFrom="column">
                  <wp:posOffset>305384</wp:posOffset>
                </wp:positionH>
                <wp:positionV relativeFrom="paragraph">
                  <wp:posOffset>107162</wp:posOffset>
                </wp:positionV>
                <wp:extent cx="2019300" cy="1241425"/>
                <wp:effectExtent l="0" t="0" r="19050" b="15875"/>
                <wp:wrapNone/>
                <wp:docPr id="11049007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12414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FA3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void Timer2_Capture_Init(void){</w:t>
                            </w:r>
                          </w:p>
                          <w:p w14:paraId="166D76A0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// CP/RL2=1, C/T2=0, EXEN2=1, TR2=1</w:t>
                            </w:r>
                          </w:p>
                          <w:p w14:paraId="006C8C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T2CON = 0x0B; </w:t>
                            </w:r>
                          </w:p>
                          <w:p w14:paraId="5F540331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TL2 = 0;</w:t>
                            </w:r>
                          </w:p>
                          <w:p w14:paraId="350B6796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TH2 = 0;</w:t>
                            </w:r>
                          </w:p>
                          <w:p w14:paraId="1191C34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IE |= 0x20; // ET2 = 1</w:t>
                            </w:r>
                          </w:p>
                          <w:p w14:paraId="1FFE4AB3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EA = 1;</w:t>
                            </w:r>
                          </w:p>
                          <w:p w14:paraId="798473D0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31D149" id="_x0000_s1045" type="#_x0000_t202" style="position:absolute;left:0;text-align:left;margin-left:24.05pt;margin-top:8.45pt;width:159pt;height:97.75pt;z-index:-251608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" filled="f" strokeweight="1.5pt">
                <v:textbox>
                  <w:txbxContent>
                    <w:p w14:paraId="1A3FA3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void Timer2_Capture_Init(void){</w:t>
                      </w:r>
                    </w:p>
                    <w:p w14:paraId="166D76A0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// CP/RL2=1, C/T2=0, EXEN2=1, TR2=1</w:t>
                      </w:r>
                    </w:p>
                    <w:p w14:paraId="006C8C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972DE2">
                        <w:rPr>
                          <w:sz w:val="16"/>
                          <w:szCs w:val="16"/>
                        </w:rPr>
                        <w:t xml:space="preserve">T2CON = 0x0B; </w:t>
                      </w:r>
                    </w:p>
                    <w:p w14:paraId="5F540331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TL2 = 0;</w:t>
                      </w:r>
                    </w:p>
                    <w:p w14:paraId="350B6796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TH2 = 0;</w:t>
                      </w:r>
                    </w:p>
                    <w:p w14:paraId="1191C34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IE |= 0x20; // ET2 = 1</w:t>
                      </w:r>
                    </w:p>
                    <w:p w14:paraId="1FFE4AB3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EA = 1;</w:t>
                      </w:r>
                    </w:p>
                    <w:p w14:paraId="798473D0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494DA9AA" w14:textId="5303D694" w:rsidR="009B4427" w:rsidRDefault="009B4427" w:rsidP="00AC0677">
      <w:pPr>
        <w:rPr>
          <w:rFonts w:eastAsiaTheme="minorEastAsia"/>
          <w:szCs w:val="18"/>
        </w:rPr>
      </w:pPr>
    </w:p>
    <w:p w14:paraId="219DF8B0" w14:textId="68C39057" w:rsidR="009B4427" w:rsidRDefault="009B4427" w:rsidP="00AC0677">
      <w:pPr>
        <w:rPr>
          <w:rFonts w:eastAsiaTheme="minorEastAsia"/>
          <w:szCs w:val="18"/>
        </w:rPr>
      </w:pPr>
    </w:p>
    <w:p w14:paraId="55487043" w14:textId="6C95BFEC" w:rsidR="009B4427" w:rsidRDefault="009B4427" w:rsidP="00AC0677">
      <w:pPr>
        <w:rPr>
          <w:rFonts w:eastAsiaTheme="minorEastAsia"/>
          <w:szCs w:val="18"/>
        </w:rPr>
      </w:pPr>
    </w:p>
    <w:p w14:paraId="58B57B6B" w14:textId="77777777" w:rsidR="009B4427" w:rsidRDefault="009B4427" w:rsidP="00AC0677">
      <w:pPr>
        <w:rPr>
          <w:rFonts w:eastAsiaTheme="minorEastAsia"/>
          <w:szCs w:val="18"/>
        </w:rPr>
      </w:pPr>
    </w:p>
    <w:p w14:paraId="249E8EE1" w14:textId="5789A950" w:rsidR="009B4427" w:rsidRDefault="009B4427" w:rsidP="00AC0677">
      <w:pPr>
        <w:rPr>
          <w:rFonts w:eastAsiaTheme="minorEastAsia"/>
          <w:szCs w:val="18"/>
        </w:rPr>
      </w:pPr>
    </w:p>
    <w:p w14:paraId="2243D457" w14:textId="7BB410E9" w:rsidR="009B4427" w:rsidRDefault="009B4427" w:rsidP="00AC0677">
      <w:pPr>
        <w:rPr>
          <w:rFonts w:eastAsiaTheme="minorEastAsia"/>
          <w:szCs w:val="18"/>
        </w:rPr>
      </w:pPr>
    </w:p>
    <w:p w14:paraId="70D1DF88" w14:textId="77777777" w:rsidR="009B4427" w:rsidRDefault="009B4427" w:rsidP="00AC0677">
      <w:pPr>
        <w:rPr>
          <w:rFonts w:eastAsiaTheme="minorEastAsia"/>
          <w:szCs w:val="18"/>
        </w:rPr>
      </w:pPr>
    </w:p>
    <w:p w14:paraId="53013BD0" w14:textId="26887548" w:rsidR="009B4427" w:rsidRDefault="009B4427" w:rsidP="00AC0677">
      <w:pPr>
        <w:rPr>
          <w:rFonts w:eastAsiaTheme="minorEastAsia"/>
          <w:szCs w:val="18"/>
        </w:rPr>
      </w:pPr>
    </w:p>
    <w:p w14:paraId="1E722D2B" w14:textId="602B103C" w:rsidR="009B4427" w:rsidRDefault="009B4427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9440" behindDoc="1" locked="0" layoutInCell="1" allowOverlap="1" wp14:anchorId="2AD23C60" wp14:editId="71C8B5A3">
                <wp:simplePos x="0" y="0"/>
                <wp:positionH relativeFrom="column">
                  <wp:posOffset>153619</wp:posOffset>
                </wp:positionH>
                <wp:positionV relativeFrom="paragraph">
                  <wp:posOffset>90017</wp:posOffset>
                </wp:positionV>
                <wp:extent cx="2172361" cy="850974"/>
                <wp:effectExtent l="0" t="0" r="18415" b="25400"/>
                <wp:wrapNone/>
                <wp:docPr id="451723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2361" cy="85097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5BFB01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if (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&gt;=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8B94CBA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-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47C13C9C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else</w:t>
                            </w:r>
                          </w:p>
                          <w:p w14:paraId="5B3EF99F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</w:p>
                          <w:p w14:paraId="19FB3782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(0xFFFF -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+ 1) +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23C60" id="_x0000_s1046" type="#_x0000_t202" style="position:absolute;left:0;text-align:left;margin-left:12.1pt;margin-top:7.1pt;width:171.05pt;height:67pt;z-index:-251607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" filled="f" strokeweight="1.5pt">
                <v:textbox>
                  <w:txbxContent>
                    <w:p w14:paraId="695BFB01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if (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&gt;=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)</w:t>
                      </w:r>
                    </w:p>
                    <w:p w14:paraId="08B94CBA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-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</w:p>
                    <w:p w14:paraId="47C13C9C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else</w:t>
                      </w:r>
                    </w:p>
                    <w:p w14:paraId="5B3EF99F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</w:p>
                    <w:p w14:paraId="19FB3782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(0xFFFF -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+ 1) +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</w:p>
                  </w:txbxContent>
                </v:textbox>
              </v:shape>
            </w:pict>
          </mc:Fallback>
        </mc:AlternateContent>
      </w:r>
    </w:p>
    <w:p w14:paraId="5CD450F4" w14:textId="30524B9A" w:rsidR="009B4427" w:rsidRDefault="009B4427" w:rsidP="00AC0677">
      <w:pPr>
        <w:rPr>
          <w:rFonts w:eastAsiaTheme="minorEastAsia"/>
          <w:szCs w:val="18"/>
        </w:rPr>
      </w:pPr>
    </w:p>
    <w:p w14:paraId="218789CD" w14:textId="3B6716EB" w:rsidR="009B4427" w:rsidRDefault="009B4427" w:rsidP="00AC0677">
      <w:pPr>
        <w:rPr>
          <w:rFonts w:eastAsiaTheme="minorEastAsia"/>
          <w:szCs w:val="18"/>
        </w:rPr>
      </w:pPr>
    </w:p>
    <w:p w14:paraId="06999542" w14:textId="56A33644" w:rsidR="009B4427" w:rsidRDefault="009B4427" w:rsidP="00AC0677">
      <w:pPr>
        <w:rPr>
          <w:rFonts w:eastAsiaTheme="minorEastAsia"/>
          <w:szCs w:val="18"/>
        </w:rPr>
      </w:pPr>
    </w:p>
    <w:p w14:paraId="06B649F3" w14:textId="77777777" w:rsidR="009B4427" w:rsidRDefault="009B4427" w:rsidP="00AC0677">
      <w:pPr>
        <w:rPr>
          <w:rFonts w:eastAsiaTheme="minorEastAsia" w:hint="eastAsia"/>
          <w:szCs w:val="18"/>
        </w:rPr>
      </w:pPr>
    </w:p>
    <w:p w14:paraId="0F0DCEFF" w14:textId="244CA35A" w:rsidR="009B4427" w:rsidRDefault="009B4427" w:rsidP="00AC0677">
      <w:pPr>
        <w:rPr>
          <w:rFonts w:eastAsiaTheme="minorEastAsia"/>
          <w:szCs w:val="18"/>
        </w:rPr>
      </w:pPr>
    </w:p>
    <w:p w14:paraId="43580641" w14:textId="77777777" w:rsidR="009B4427" w:rsidRDefault="009B4427" w:rsidP="00AC0677">
      <w:pPr>
        <w:rPr>
          <w:rFonts w:eastAsiaTheme="minorEastAsia"/>
          <w:szCs w:val="18"/>
        </w:rPr>
      </w:pPr>
    </w:p>
    <w:p w14:paraId="23FFBC8A" w14:textId="46E87416" w:rsidR="009B4427" w:rsidRDefault="009B4427" w:rsidP="00AC0677">
      <w:pPr>
        <w:rPr>
          <w:rFonts w:eastAsiaTheme="minorEastAsia"/>
          <w:szCs w:val="18"/>
        </w:rPr>
      </w:pPr>
    </w:p>
    <w:p w14:paraId="6DD52192" w14:textId="77777777" w:rsidR="009B4427" w:rsidRDefault="009B4427" w:rsidP="00AC0677">
      <w:pPr>
        <w:rPr>
          <w:rFonts w:eastAsiaTheme="minorEastAsia"/>
          <w:szCs w:val="18"/>
        </w:rPr>
      </w:pPr>
    </w:p>
    <w:p w14:paraId="76E9E387" w14:textId="77777777" w:rsidR="009B4427" w:rsidRDefault="009B4427" w:rsidP="00AC0677">
      <w:pPr>
        <w:rPr>
          <w:rFonts w:eastAsiaTheme="minorEastAsia" w:hint="eastAsia"/>
          <w:szCs w:val="18"/>
        </w:rPr>
      </w:pPr>
    </w:p>
    <w:p w14:paraId="40E7C3D8" w14:textId="77777777" w:rsidR="009B4427" w:rsidRDefault="009B4427" w:rsidP="00AC0677">
      <w:pPr>
        <w:rPr>
          <w:rFonts w:eastAsiaTheme="minorEastAsia"/>
          <w:szCs w:val="18"/>
        </w:rPr>
      </w:pPr>
    </w:p>
    <w:p w14:paraId="3D60AB68" w14:textId="77777777" w:rsidR="009B4427" w:rsidRDefault="009B4427" w:rsidP="00AC0677">
      <w:pPr>
        <w:rPr>
          <w:rFonts w:eastAsiaTheme="minorEastAsia" w:hint="eastAsia"/>
          <w:szCs w:val="18"/>
        </w:rPr>
      </w:pPr>
    </w:p>
    <w:p w14:paraId="32837667" w14:textId="193B0A25" w:rsidR="003B3234" w:rsidRPr="00E16FFA" w:rsidRDefault="0003419A" w:rsidP="001435A8">
      <w:pPr>
        <w:spacing w:line="360" w:lineRule="auto"/>
        <w:rPr>
          <w:rFonts w:eastAsiaTheme="minorEastAsia"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5</w:t>
      </w:r>
      <w:r w:rsidR="001435A8" w:rsidRPr="00E16FFA">
        <w:rPr>
          <w:rFonts w:eastAsiaTheme="minorEastAsia" w:hint="eastAsia"/>
          <w:b/>
          <w:bCs/>
          <w:sz w:val="22"/>
        </w:rPr>
        <w:t xml:space="preserve"> </w:t>
      </w:r>
      <w:r w:rsidR="001435A8" w:rsidRPr="00E16FFA">
        <w:rPr>
          <w:rFonts w:eastAsiaTheme="minorEastAsia" w:hint="eastAsia"/>
          <w:b/>
          <w:bCs/>
          <w:sz w:val="22"/>
        </w:rPr>
        <w:t>中断</w:t>
      </w:r>
    </w:p>
    <w:p w14:paraId="4659101F" w14:textId="77777777" w:rsidR="00B001A1" w:rsidRPr="00E16FFA" w:rsidRDefault="00B001A1" w:rsidP="00B001A1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4F3E9E7" w14:textId="27AA64F9" w:rsidR="003B3234" w:rsidRDefault="00B001A1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IE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2974B873" w14:textId="1813B024" w:rsidR="00B001A1" w:rsidRDefault="00B001A1" w:rsidP="00AC0677">
      <w:pPr>
        <w:rPr>
          <w:rFonts w:eastAsiaTheme="minorEastAsia"/>
          <w:szCs w:val="18"/>
        </w:rPr>
      </w:pPr>
      <w:r w:rsidRPr="00B001A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6672" behindDoc="1" locked="0" layoutInCell="1" allowOverlap="1" wp14:anchorId="1D875AB9" wp14:editId="3D61064C">
                <wp:simplePos x="0" y="0"/>
                <wp:positionH relativeFrom="column">
                  <wp:posOffset>874319</wp:posOffset>
                </wp:positionH>
                <wp:positionV relativeFrom="paragraph">
                  <wp:posOffset>7163</wp:posOffset>
                </wp:positionV>
                <wp:extent cx="2816352" cy="1448409"/>
                <wp:effectExtent l="0" t="0" r="0" b="0"/>
                <wp:wrapNone/>
                <wp:docPr id="8513245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6352" cy="14484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96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16"/>
                              <w:gridCol w:w="2402"/>
                            </w:tblGrid>
                            <w:tr w:rsidR="00B001A1" w:rsidRPr="00E16FFA" w14:paraId="54CF3E6A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8EEFF0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3B9D8DA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BC0F6F8" w14:textId="7AD27659" w:rsidR="00B001A1" w:rsidRPr="00E16FFA" w:rsidRDefault="00103529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001A1" w:rsidRPr="00E16FFA" w14:paraId="259BA6EB" w14:textId="77777777" w:rsidTr="000D2AB0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D9A5CC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5E6D45B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EA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36D5D28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全局中断总开关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(1=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开，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202E8790" w14:textId="77777777" w:rsidTr="000D2AB0">
                              <w:trPr>
                                <w:trHeight w:val="18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F5F419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464FF5F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NONE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A5C977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未使用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0AF4D637" w14:textId="77777777" w:rsidTr="000D2AB0">
                              <w:trPr>
                                <w:trHeight w:val="23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4137508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97D85F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ET2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F88B783" w14:textId="396980AD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imer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(STC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增强型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5410DFB4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DCAA33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E56242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7F744A3" w14:textId="71A373F0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(Serial)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</w:p>
                              </w:tc>
                            </w:tr>
                            <w:tr w:rsidR="00B001A1" w:rsidRPr="00E16FFA" w14:paraId="5CA0D571" w14:textId="77777777" w:rsidTr="000D2AB0">
                              <w:trPr>
                                <w:trHeight w:val="19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62E8F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B9006C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F60B8DE" w14:textId="4F3F1A81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5DF6D405" w14:textId="77777777" w:rsidTr="000D2AB0">
                              <w:trPr>
                                <w:trHeight w:val="24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129441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726F43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C748A9F" w14:textId="55C495C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(INT1)</w:t>
                                  </w:r>
                                </w:p>
                              </w:tc>
                            </w:tr>
                            <w:tr w:rsidR="00B001A1" w:rsidRPr="00E16FFA" w14:paraId="5BAC6432" w14:textId="77777777" w:rsidTr="000D2AB0">
                              <w:trPr>
                                <w:trHeight w:val="8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130B0F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402A65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4B41593" w14:textId="535510EC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35603A59" w14:textId="77777777" w:rsidTr="000D2AB0">
                              <w:trPr>
                                <w:trHeight w:val="17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F8CAA0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264B76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DC9580" w14:textId="101A12E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(INT0)</w:t>
                                  </w:r>
                                </w:p>
                              </w:tc>
                            </w:tr>
                          </w:tbl>
                          <w:p w14:paraId="3DBDA5B6" w14:textId="7F32486F" w:rsidR="00B001A1" w:rsidRPr="00E16FFA" w:rsidRDefault="00B001A1" w:rsidP="00103529">
                            <w:pPr>
                              <w:jc w:val="left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875AB9" id="_x0000_s1047" type="#_x0000_t202" style="position:absolute;left:0;text-align:left;margin-left:68.85pt;margin-top:.55pt;width:221.75pt;height:114.05pt;z-index:-251639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" filled="f" stroked="f">
                <v:textbox>
                  <w:txbxContent>
                    <w:tbl>
                      <w:tblPr>
                        <w:tblW w:w="3964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16"/>
                        <w:gridCol w:w="2402"/>
                      </w:tblGrid>
                      <w:tr w:rsidR="00B001A1" w:rsidRPr="00E16FFA" w14:paraId="54CF3E6A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8EEFF0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3B9D8DA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BC0F6F8" w14:textId="7AD27659" w:rsidR="00B001A1" w:rsidRPr="00E16FFA" w:rsidRDefault="00103529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B001A1" w:rsidRPr="00E16FFA" w14:paraId="259BA6EB" w14:textId="77777777" w:rsidTr="000D2AB0">
                        <w:trPr>
                          <w:trHeight w:val="12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D9A5CC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5E6D45B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EA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36D5D28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全局中断总开关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(1=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开，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202E8790" w14:textId="77777777" w:rsidTr="000D2AB0">
                        <w:trPr>
                          <w:trHeight w:val="18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F5F419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464FF5F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NONE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A5C977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保留位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未使用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0AF4D637" w14:textId="77777777" w:rsidTr="000D2AB0">
                        <w:trPr>
                          <w:trHeight w:val="23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4137508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97D85F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ET2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F88B783" w14:textId="396980AD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imer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(STC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增强型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5410DFB4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DCAA33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E56242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ES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7F744A3" w14:textId="71A373F0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串口中断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(Serial)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</w:p>
                        </w:tc>
                      </w:tr>
                      <w:tr w:rsidR="00B001A1" w:rsidRPr="00E16FFA" w14:paraId="5CA0D571" w14:textId="77777777" w:rsidTr="000D2AB0">
                        <w:trPr>
                          <w:trHeight w:val="19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62E8F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B9006C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F60B8DE" w14:textId="4F3F1A81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5DF6D405" w14:textId="77777777" w:rsidTr="000D2AB0">
                        <w:trPr>
                          <w:trHeight w:val="24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129441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726F43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C748A9F" w14:textId="55C495C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(INT1)</w:t>
                            </w:r>
                          </w:p>
                        </w:tc>
                      </w:tr>
                      <w:tr w:rsidR="00B001A1" w:rsidRPr="00E16FFA" w14:paraId="5BAC6432" w14:textId="77777777" w:rsidTr="000D2AB0">
                        <w:trPr>
                          <w:trHeight w:val="8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130B0F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402A65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4B41593" w14:textId="535510EC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35603A59" w14:textId="77777777" w:rsidTr="000D2AB0">
                        <w:trPr>
                          <w:trHeight w:val="17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F8CAA0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264B76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DC9580" w14:textId="101A12E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(INT0)</w:t>
                            </w:r>
                          </w:p>
                        </w:tc>
                      </w:tr>
                    </w:tbl>
                    <w:p w14:paraId="3DBDA5B6" w14:textId="7F32486F" w:rsidR="00B001A1" w:rsidRPr="00E16FFA" w:rsidRDefault="00B001A1" w:rsidP="00103529">
                      <w:pPr>
                        <w:jc w:val="left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6147F14" w14:textId="637816CF" w:rsidR="003B3234" w:rsidRDefault="003B3234" w:rsidP="00AC0677">
      <w:pPr>
        <w:rPr>
          <w:rFonts w:eastAsiaTheme="minorEastAsia"/>
          <w:szCs w:val="18"/>
        </w:rPr>
      </w:pPr>
    </w:p>
    <w:p w14:paraId="21CF75E6" w14:textId="77777777" w:rsidR="003B3234" w:rsidRDefault="003B3234" w:rsidP="00AC0677">
      <w:pPr>
        <w:rPr>
          <w:rFonts w:eastAsiaTheme="minorEastAsia"/>
          <w:szCs w:val="18"/>
        </w:rPr>
      </w:pPr>
    </w:p>
    <w:p w14:paraId="7D912CA9" w14:textId="7DC11070" w:rsidR="003B3234" w:rsidRDefault="003B3234" w:rsidP="00AC0677">
      <w:pPr>
        <w:rPr>
          <w:rFonts w:eastAsiaTheme="minorEastAsia"/>
          <w:szCs w:val="18"/>
        </w:rPr>
      </w:pPr>
    </w:p>
    <w:p w14:paraId="3DA9170F" w14:textId="77777777" w:rsidR="003B3234" w:rsidRDefault="003B3234" w:rsidP="00AC0677">
      <w:pPr>
        <w:rPr>
          <w:rFonts w:eastAsiaTheme="minorEastAsia"/>
          <w:szCs w:val="18"/>
        </w:rPr>
      </w:pPr>
    </w:p>
    <w:p w14:paraId="142DC1E5" w14:textId="6B57B746" w:rsidR="003B3234" w:rsidRDefault="003B3234" w:rsidP="00AC0677">
      <w:pPr>
        <w:rPr>
          <w:rFonts w:eastAsiaTheme="minorEastAsia"/>
          <w:szCs w:val="18"/>
        </w:rPr>
      </w:pPr>
    </w:p>
    <w:p w14:paraId="18559F97" w14:textId="77777777" w:rsidR="003B3234" w:rsidRDefault="003B3234" w:rsidP="00AC0677">
      <w:pPr>
        <w:rPr>
          <w:rFonts w:eastAsiaTheme="minorEastAsia"/>
          <w:szCs w:val="18"/>
        </w:rPr>
      </w:pPr>
    </w:p>
    <w:p w14:paraId="2C7ED5F4" w14:textId="028B563E" w:rsidR="003B3234" w:rsidRDefault="003B3234" w:rsidP="00AC0677">
      <w:pPr>
        <w:rPr>
          <w:rFonts w:eastAsiaTheme="minorEastAsia"/>
          <w:szCs w:val="18"/>
        </w:rPr>
      </w:pPr>
    </w:p>
    <w:p w14:paraId="4AA0192A" w14:textId="405AE612" w:rsidR="003B3234" w:rsidRDefault="003B3234" w:rsidP="00AC0677">
      <w:pPr>
        <w:rPr>
          <w:rFonts w:eastAsiaTheme="minorEastAsia"/>
          <w:szCs w:val="18"/>
        </w:rPr>
      </w:pPr>
    </w:p>
    <w:p w14:paraId="39B4425E" w14:textId="77777777" w:rsidR="003B3234" w:rsidRDefault="003B3234" w:rsidP="00AC0677">
      <w:pPr>
        <w:rPr>
          <w:rFonts w:eastAsiaTheme="minorEastAsia"/>
          <w:szCs w:val="18"/>
        </w:rPr>
      </w:pPr>
    </w:p>
    <w:p w14:paraId="12CEB692" w14:textId="2F211E56" w:rsidR="003B3234" w:rsidRDefault="003B3234" w:rsidP="00AC0677">
      <w:pPr>
        <w:rPr>
          <w:rFonts w:eastAsiaTheme="minorEastAsia"/>
          <w:szCs w:val="18"/>
        </w:rPr>
      </w:pPr>
    </w:p>
    <w:p w14:paraId="44C33312" w14:textId="1562F6DB" w:rsidR="003B3234" w:rsidRDefault="00B001A1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通过设置相关的位</w:t>
      </w:r>
      <w:r>
        <w:rPr>
          <w:rFonts w:eastAsiaTheme="minorEastAsia" w:hint="eastAsia"/>
          <w:szCs w:val="18"/>
        </w:rPr>
        <w:t xml:space="preserve"> = 1</w:t>
      </w:r>
      <w:r>
        <w:rPr>
          <w:rFonts w:eastAsiaTheme="minorEastAsia" w:hint="eastAsia"/>
          <w:szCs w:val="18"/>
        </w:rPr>
        <w:t>来开启中断</w:t>
      </w:r>
    </w:p>
    <w:p w14:paraId="68940925" w14:textId="769F188C" w:rsidR="00B001A1" w:rsidRDefault="00B001A1" w:rsidP="00AC0677">
      <w:pPr>
        <w:rPr>
          <w:rFonts w:eastAsiaTheme="minorEastAsia"/>
          <w:szCs w:val="18"/>
        </w:rPr>
      </w:pPr>
    </w:p>
    <w:p w14:paraId="66D1F221" w14:textId="70832D8D" w:rsidR="003B3234" w:rsidRDefault="003B3234" w:rsidP="00AC0677">
      <w:pPr>
        <w:rPr>
          <w:rFonts w:eastAsiaTheme="minorEastAsia"/>
          <w:szCs w:val="18"/>
        </w:rPr>
      </w:pPr>
    </w:p>
    <w:p w14:paraId="4992AA53" w14:textId="77777777" w:rsidR="009B4427" w:rsidRDefault="009B4427" w:rsidP="00AC0677">
      <w:pPr>
        <w:rPr>
          <w:rFonts w:eastAsiaTheme="minorEastAsia"/>
          <w:szCs w:val="18"/>
        </w:rPr>
      </w:pPr>
    </w:p>
    <w:p w14:paraId="159A042E" w14:textId="77777777" w:rsidR="009B4427" w:rsidRDefault="009B4427" w:rsidP="00AC0677">
      <w:pPr>
        <w:rPr>
          <w:rFonts w:eastAsiaTheme="minorEastAsia"/>
          <w:szCs w:val="18"/>
        </w:rPr>
      </w:pPr>
    </w:p>
    <w:p w14:paraId="0483127F" w14:textId="77777777" w:rsidR="009B4427" w:rsidRDefault="009B4427" w:rsidP="00AC0677">
      <w:pPr>
        <w:rPr>
          <w:rFonts w:eastAsiaTheme="minorEastAsia"/>
          <w:szCs w:val="18"/>
        </w:rPr>
      </w:pPr>
    </w:p>
    <w:p w14:paraId="68360E7D" w14:textId="77777777" w:rsidR="009B4427" w:rsidRDefault="009B4427" w:rsidP="00AC0677">
      <w:pPr>
        <w:rPr>
          <w:rFonts w:eastAsiaTheme="minorEastAsia"/>
          <w:szCs w:val="18"/>
        </w:rPr>
      </w:pPr>
    </w:p>
    <w:p w14:paraId="7BE1E7AE" w14:textId="77777777" w:rsidR="009B4427" w:rsidRDefault="009B4427" w:rsidP="00AC0677">
      <w:pPr>
        <w:rPr>
          <w:rFonts w:eastAsiaTheme="minorEastAsia"/>
          <w:szCs w:val="18"/>
        </w:rPr>
      </w:pPr>
    </w:p>
    <w:p w14:paraId="2B96A869" w14:textId="77777777" w:rsidR="009B4427" w:rsidRDefault="009B4427" w:rsidP="00AC0677">
      <w:pPr>
        <w:rPr>
          <w:rFonts w:eastAsiaTheme="minorEastAsia" w:hint="eastAsia"/>
          <w:szCs w:val="18"/>
        </w:rPr>
      </w:pPr>
    </w:p>
    <w:p w14:paraId="62599D3B" w14:textId="2024599F" w:rsidR="003B3234" w:rsidRDefault="00B001A1" w:rsidP="007C780F">
      <w:pPr>
        <w:ind w:firstLineChars="300" w:firstLine="54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lastRenderedPageBreak/>
        <w:t>②</w:t>
      </w:r>
      <w:r>
        <w:rPr>
          <w:rFonts w:eastAsiaTheme="minorEastAsia" w:hint="eastAsia"/>
          <w:szCs w:val="18"/>
        </w:rPr>
        <w:t xml:space="preserve"> IP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31020464" w14:textId="25A7B5AE" w:rsidR="003B3234" w:rsidRDefault="00E16FFA" w:rsidP="00AC0677">
      <w:pPr>
        <w:rPr>
          <w:rFonts w:eastAsiaTheme="minorEastAsia"/>
          <w:szCs w:val="18"/>
        </w:rPr>
      </w:pP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9200" behindDoc="1" locked="0" layoutInCell="1" allowOverlap="1" wp14:anchorId="7BEAE975" wp14:editId="12675E80">
                <wp:simplePos x="0" y="0"/>
                <wp:positionH relativeFrom="column">
                  <wp:posOffset>2898140</wp:posOffset>
                </wp:positionH>
                <wp:positionV relativeFrom="paragraph">
                  <wp:posOffset>16840</wp:posOffset>
                </wp:positionV>
                <wp:extent cx="1045845" cy="416560"/>
                <wp:effectExtent l="0" t="0" r="0" b="2540"/>
                <wp:wrapNone/>
                <wp:docPr id="150060718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5845" cy="416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2A496" w14:textId="0888E30E" w:rsidR="00E16FFA" w:rsidRPr="00E16FFA" w:rsidRDefault="00E16FFA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>高优先级</w:t>
                            </w: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 xml:space="preserve"> = 1</w:t>
                            </w:r>
                          </w:p>
                          <w:p w14:paraId="3FA29697" w14:textId="1C2CACDB" w:rsidR="00E16FFA" w:rsidRDefault="00E16FFA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>低优先级</w:t>
                            </w: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= 0</w:t>
                            </w:r>
                          </w:p>
                          <w:p w14:paraId="5E3C04ED" w14:textId="77777777" w:rsidR="00E16FFA" w:rsidRPr="00E16FFA" w:rsidRDefault="00E16FFA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AE975" id="_x0000_s1048" type="#_x0000_t202" style="position:absolute;left:0;text-align:left;margin-left:228.2pt;margin-top:1.35pt;width:82.35pt;height:32.8pt;z-index:-2516172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" filled="f" stroked="f">
                <v:textbox>
                  <w:txbxContent>
                    <w:p w14:paraId="66B2A496" w14:textId="0888E30E" w:rsidR="00E16FFA" w:rsidRPr="00E16FFA" w:rsidRDefault="00E16FFA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/>
                          <w:szCs w:val="18"/>
                        </w:rPr>
                        <w:t>高优先级</w:t>
                      </w:r>
                      <w:r w:rsidRPr="00E16FFA">
                        <w:rPr>
                          <w:rFonts w:eastAsiaTheme="minorEastAsia"/>
                          <w:szCs w:val="18"/>
                        </w:rPr>
                        <w:t xml:space="preserve"> = 1</w:t>
                      </w:r>
                    </w:p>
                    <w:p w14:paraId="3FA29697" w14:textId="1C2CACDB" w:rsidR="00E16FFA" w:rsidRDefault="00E16FFA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>低优先级</w:t>
                      </w: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 xml:space="preserve"> = 0</w:t>
                      </w:r>
                    </w:p>
                    <w:p w14:paraId="5E3C04ED" w14:textId="77777777" w:rsidR="00E16FFA" w:rsidRPr="00E16FFA" w:rsidRDefault="00E16FFA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7152" behindDoc="1" locked="0" layoutInCell="1" allowOverlap="1" wp14:anchorId="078D7B78" wp14:editId="2DF1A848">
                <wp:simplePos x="0" y="0"/>
                <wp:positionH relativeFrom="column">
                  <wp:posOffset>874395</wp:posOffset>
                </wp:positionH>
                <wp:positionV relativeFrom="paragraph">
                  <wp:posOffset>1575</wp:posOffset>
                </wp:positionV>
                <wp:extent cx="2077085" cy="1426210"/>
                <wp:effectExtent l="0" t="0" r="0" b="2540"/>
                <wp:wrapNone/>
                <wp:docPr id="56748241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7085" cy="1426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567"/>
                              <w:gridCol w:w="1701"/>
                            </w:tblGrid>
                            <w:tr w:rsidR="00E16FFA" w:rsidRPr="00E16FFA" w14:paraId="6C4851EF" w14:textId="77777777" w:rsidTr="00E16FFA">
                              <w:trPr>
                                <w:trHeight w:val="13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18A035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6ADF3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A66FEC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E16FFA" w:rsidRPr="00E16FFA" w14:paraId="0B46FF8C" w14:textId="77777777" w:rsidTr="00E16FFA">
                              <w:trPr>
                                <w:trHeight w:val="1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D7C288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F2B695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F74B4C1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8329032" w14:textId="77777777" w:rsidTr="00E16FFA">
                              <w:trPr>
                                <w:trHeight w:val="103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DC650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0B8355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0BA5A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2E683EA" w14:textId="77777777" w:rsidTr="00E16FFA">
                              <w:trPr>
                                <w:trHeight w:val="14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6D2CE97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04C5D6F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CA9386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Timer2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0D7F66CC" w14:textId="77777777" w:rsidTr="00E16FFA">
                              <w:trPr>
                                <w:trHeight w:val="20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05F8B7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C7522F4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PS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4CAA74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串口中断优先级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E16FFA" w:rsidRPr="00E16FFA" w14:paraId="5034011B" w14:textId="77777777" w:rsidTr="00E16FFA">
                              <w:trPr>
                                <w:trHeight w:val="11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B974F1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C1FA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AC41A5B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30E3B149" w14:textId="77777777" w:rsidTr="00E16FFA">
                              <w:trPr>
                                <w:trHeight w:val="17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61B3FF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E7130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7638B4C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  <w:tr w:rsidR="00E16FFA" w:rsidRPr="00E16FFA" w14:paraId="5F56139A" w14:textId="77777777" w:rsidTr="00E16FFA">
                              <w:trPr>
                                <w:trHeight w:val="7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A150CB8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495C87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3813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7F43DA24" w14:textId="77777777" w:rsidTr="00E16FFA">
                              <w:trPr>
                                <w:trHeight w:val="8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43AEE6A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3D913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9DE46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</w:tbl>
                          <w:p w14:paraId="6E5047BA" w14:textId="746B4EA4" w:rsidR="00E16FFA" w:rsidRDefault="00E16FFA" w:rsidP="00E16FF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D7B78" id="_x0000_s1049" type="#_x0000_t202" style="position:absolute;left:0;text-align:left;margin-left:68.85pt;margin-top:.1pt;width:163.55pt;height:112.3pt;z-index:-251619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567"/>
                        <w:gridCol w:w="1701"/>
                      </w:tblGrid>
                      <w:tr w:rsidR="00E16FFA" w:rsidRPr="00E16FFA" w14:paraId="6C4851EF" w14:textId="77777777" w:rsidTr="00E16FFA">
                        <w:trPr>
                          <w:trHeight w:val="138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18A035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6ADF3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A66FEC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E16FFA" w:rsidRPr="00E16FFA" w14:paraId="0B46FF8C" w14:textId="77777777" w:rsidTr="00E16FFA">
                        <w:trPr>
                          <w:trHeight w:val="1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D7C288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F2B695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F74B4C1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8329032" w14:textId="77777777" w:rsidTr="00E16FFA">
                        <w:trPr>
                          <w:trHeight w:val="103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DC650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0B8355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0BA5A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2E683EA" w14:textId="77777777" w:rsidTr="00E16FFA">
                        <w:trPr>
                          <w:trHeight w:val="14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6D2CE97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04C5D6F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CA9386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Timer2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0D7F66CC" w14:textId="77777777" w:rsidTr="00E16FFA">
                        <w:trPr>
                          <w:trHeight w:val="20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05F8B7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C7522F4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PS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4CAA74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串口中断优先级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c>
                      </w:tr>
                      <w:tr w:rsidR="00E16FFA" w:rsidRPr="00E16FFA" w14:paraId="5034011B" w14:textId="77777777" w:rsidTr="00E16FFA">
                        <w:trPr>
                          <w:trHeight w:val="11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B974F1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C1FA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AC41A5B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30E3B149" w14:textId="77777777" w:rsidTr="00E16FFA">
                        <w:trPr>
                          <w:trHeight w:val="17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61B3FF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E7130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7638B4C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  <w:tr w:rsidR="00E16FFA" w:rsidRPr="00E16FFA" w14:paraId="5F56139A" w14:textId="77777777" w:rsidTr="00E16FFA">
                        <w:trPr>
                          <w:trHeight w:val="7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A150CB8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495C87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3813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7F43DA24" w14:textId="77777777" w:rsidTr="00E16FFA">
                        <w:trPr>
                          <w:trHeight w:val="8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43AEE6A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3D913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9DE46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</w:tbl>
                    <w:p w14:paraId="6E5047BA" w14:textId="746B4EA4" w:rsidR="00E16FFA" w:rsidRDefault="00E16FFA" w:rsidP="00E16FFA"/>
                  </w:txbxContent>
                </v:textbox>
              </v:shape>
            </w:pict>
          </mc:Fallback>
        </mc:AlternateContent>
      </w:r>
    </w:p>
    <w:p w14:paraId="0A4C1BFC" w14:textId="73EC03E6" w:rsidR="003B3234" w:rsidRDefault="003B3234" w:rsidP="00AC0677">
      <w:pPr>
        <w:rPr>
          <w:rFonts w:eastAsiaTheme="minorEastAsia"/>
          <w:szCs w:val="18"/>
        </w:rPr>
      </w:pPr>
    </w:p>
    <w:p w14:paraId="6632D50A" w14:textId="28B408DB" w:rsidR="003B3234" w:rsidRDefault="003B3234" w:rsidP="00AC0677">
      <w:pPr>
        <w:rPr>
          <w:rFonts w:eastAsiaTheme="minorEastAsia"/>
          <w:szCs w:val="18"/>
        </w:rPr>
      </w:pPr>
    </w:p>
    <w:p w14:paraId="40D80414" w14:textId="1F6C29D9" w:rsidR="003B3234" w:rsidRDefault="003B3234" w:rsidP="00AC0677">
      <w:pPr>
        <w:rPr>
          <w:rFonts w:eastAsiaTheme="minorEastAsia"/>
          <w:szCs w:val="18"/>
        </w:rPr>
      </w:pPr>
    </w:p>
    <w:p w14:paraId="28DD2A66" w14:textId="5E338B3D" w:rsidR="003B3234" w:rsidRDefault="003B3234" w:rsidP="00AC0677">
      <w:pPr>
        <w:rPr>
          <w:rFonts w:eastAsiaTheme="minorEastAsia"/>
          <w:szCs w:val="18"/>
        </w:rPr>
      </w:pPr>
    </w:p>
    <w:p w14:paraId="526995E7" w14:textId="52B01A93" w:rsidR="003B3234" w:rsidRDefault="003B3234" w:rsidP="00AC0677">
      <w:pPr>
        <w:rPr>
          <w:rFonts w:eastAsiaTheme="minorEastAsia"/>
          <w:szCs w:val="18"/>
        </w:rPr>
      </w:pPr>
    </w:p>
    <w:p w14:paraId="1F9466D1" w14:textId="77777777" w:rsidR="00401DA8" w:rsidRDefault="00401DA8" w:rsidP="00AC0677">
      <w:pPr>
        <w:rPr>
          <w:rFonts w:eastAsiaTheme="minorEastAsia"/>
          <w:szCs w:val="18"/>
        </w:rPr>
      </w:pPr>
    </w:p>
    <w:p w14:paraId="7781E9E6" w14:textId="77777777" w:rsidR="00401DA8" w:rsidRDefault="00401DA8" w:rsidP="00AC0677">
      <w:pPr>
        <w:rPr>
          <w:rFonts w:eastAsiaTheme="minorEastAsia"/>
          <w:szCs w:val="18"/>
        </w:rPr>
      </w:pPr>
    </w:p>
    <w:p w14:paraId="192BB1DA" w14:textId="77777777" w:rsidR="00401DA8" w:rsidRDefault="00401DA8" w:rsidP="00AC0677">
      <w:pPr>
        <w:rPr>
          <w:rFonts w:eastAsiaTheme="minorEastAsia"/>
          <w:szCs w:val="18"/>
        </w:rPr>
      </w:pPr>
    </w:p>
    <w:p w14:paraId="4B23508F" w14:textId="77777777" w:rsidR="00401DA8" w:rsidRDefault="00401DA8" w:rsidP="00AC0677">
      <w:pPr>
        <w:rPr>
          <w:rFonts w:eastAsiaTheme="minorEastAsia"/>
          <w:szCs w:val="18"/>
        </w:rPr>
      </w:pPr>
    </w:p>
    <w:p w14:paraId="50E0F04D" w14:textId="77777777" w:rsidR="00401DA8" w:rsidRDefault="00401DA8" w:rsidP="00AC0677">
      <w:pPr>
        <w:rPr>
          <w:rFonts w:eastAsiaTheme="minorEastAsia"/>
          <w:szCs w:val="18"/>
        </w:rPr>
      </w:pPr>
    </w:p>
    <w:p w14:paraId="333E8778" w14:textId="77777777" w:rsidR="00401DA8" w:rsidRDefault="00401DA8" w:rsidP="00AC0677">
      <w:pPr>
        <w:rPr>
          <w:rFonts w:eastAsiaTheme="minorEastAsia"/>
          <w:szCs w:val="18"/>
        </w:rPr>
      </w:pPr>
    </w:p>
    <w:p w14:paraId="2F8A40A8" w14:textId="77777777" w:rsidR="00812594" w:rsidRDefault="00812594" w:rsidP="00AC0677">
      <w:pPr>
        <w:rPr>
          <w:rFonts w:eastAsiaTheme="minorEastAsia" w:hint="eastAsia"/>
          <w:szCs w:val="18"/>
        </w:rPr>
      </w:pPr>
    </w:p>
    <w:p w14:paraId="58A5EB68" w14:textId="1AC167BD" w:rsidR="003B3234" w:rsidRPr="00E16FFA" w:rsidRDefault="00E16FFA" w:rsidP="00AC0677">
      <w:pPr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中断函数和中断向量表</w:t>
      </w:r>
    </w:p>
    <w:p w14:paraId="1E88CF77" w14:textId="1700BD05" w:rsidR="003B3234" w:rsidRDefault="00CC613B" w:rsidP="00AC0677">
      <w:pPr>
        <w:rPr>
          <w:rFonts w:eastAsiaTheme="minorEastAsia"/>
          <w:szCs w:val="18"/>
        </w:rPr>
      </w:pPr>
      <w:r w:rsidRPr="00CC613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347F9FA6" wp14:editId="5AAB7E60">
                <wp:simplePos x="0" y="0"/>
                <wp:positionH relativeFrom="column">
                  <wp:posOffset>106655</wp:posOffset>
                </wp:positionH>
                <wp:positionV relativeFrom="paragraph">
                  <wp:posOffset>70485</wp:posOffset>
                </wp:positionV>
                <wp:extent cx="2486660" cy="1126490"/>
                <wp:effectExtent l="0" t="0" r="0" b="0"/>
                <wp:wrapSquare wrapText="bothSides"/>
                <wp:docPr id="22880853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6660" cy="11264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681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200"/>
                              <w:gridCol w:w="780"/>
                              <w:gridCol w:w="1701"/>
                            </w:tblGrid>
                            <w:tr w:rsidR="00CC613B" w:rsidRPr="00CC613B" w14:paraId="3E10A2B6" w14:textId="77777777" w:rsidTr="00CC613B">
                              <w:trPr>
                                <w:trHeight w:val="12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48BE7B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中断源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6442E1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中断号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0A827E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中断函数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N</w:t>
                                  </w:r>
                                </w:p>
                              </w:tc>
                            </w:tr>
                            <w:tr w:rsidR="00CC613B" w:rsidRPr="00CC613B" w14:paraId="710E1191" w14:textId="77777777" w:rsidTr="00CC613B">
                              <w:trPr>
                                <w:trHeight w:val="18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F3F0460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F978BB3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3D72E0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0</w:t>
                                  </w:r>
                                </w:p>
                              </w:tc>
                            </w:tr>
                            <w:tr w:rsidR="00CC613B" w:rsidRPr="00CC613B" w14:paraId="2ECD01BF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3C4E302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3459CF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0A39662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1</w:t>
                                  </w:r>
                                </w:p>
                              </w:tc>
                            </w:tr>
                            <w:tr w:rsidR="00CC613B" w:rsidRPr="00CC613B" w14:paraId="1A95E8E9" w14:textId="77777777" w:rsidTr="00CC613B">
                              <w:trPr>
                                <w:trHeight w:val="153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9C8D58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8B561E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179D965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2</w:t>
                                  </w:r>
                                </w:p>
                              </w:tc>
                            </w:tr>
                            <w:tr w:rsidR="00CC613B" w:rsidRPr="00CC613B" w14:paraId="64F891DB" w14:textId="77777777" w:rsidTr="00CC613B">
                              <w:trPr>
                                <w:trHeight w:val="5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414F7BB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370868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EE65284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3</w:t>
                                  </w:r>
                                </w:p>
                              </w:tc>
                            </w:tr>
                            <w:tr w:rsidR="00CC613B" w:rsidRPr="00CC613B" w14:paraId="13DAAC15" w14:textId="77777777" w:rsidTr="00CC613B">
                              <w:trPr>
                                <w:trHeight w:val="11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F005ACC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BA80E9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9447F76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4</w:t>
                                  </w:r>
                                </w:p>
                              </w:tc>
                            </w:tr>
                            <w:tr w:rsidR="00CC613B" w:rsidRPr="00CC613B" w14:paraId="3B348550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7086FC7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9B51071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2448F2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5</w:t>
                                  </w:r>
                                </w:p>
                              </w:tc>
                            </w:tr>
                          </w:tbl>
                          <w:p w14:paraId="5461080C" w14:textId="29575D94" w:rsidR="00CC613B" w:rsidRDefault="00CC613B" w:rsidP="00CC613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7F9FA6" id="_x0000_s1050" type="#_x0000_t202" style="position:absolute;left:0;text-align:left;margin-left:8.4pt;margin-top:5.55pt;width:195.8pt;height:88.7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" filled="f" stroked="f">
                <v:textbox>
                  <w:txbxContent>
                    <w:tbl>
                      <w:tblPr>
                        <w:tblW w:w="3681" w:type="dxa"/>
                        <w:tblLook w:val="04A0" w:firstRow="1" w:lastRow="0" w:firstColumn="1" w:lastColumn="0" w:noHBand="0" w:noVBand="1"/>
                      </w:tblPr>
                      <w:tblGrid>
                        <w:gridCol w:w="1200"/>
                        <w:gridCol w:w="780"/>
                        <w:gridCol w:w="1701"/>
                      </w:tblGrid>
                      <w:tr w:rsidR="00CC613B" w:rsidRPr="00CC613B" w14:paraId="3E10A2B6" w14:textId="77777777" w:rsidTr="00CC613B">
                        <w:trPr>
                          <w:trHeight w:val="129"/>
                        </w:trPr>
                        <w:tc>
                          <w:tcPr>
                            <w:tcW w:w="120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48BE7B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中断源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6442E1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中断号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0A827E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中断函数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N</w:t>
                            </w:r>
                          </w:p>
                        </w:tc>
                      </w:tr>
                      <w:tr w:rsidR="00CC613B" w:rsidRPr="00CC613B" w14:paraId="710E1191" w14:textId="77777777" w:rsidTr="00CC613B">
                        <w:trPr>
                          <w:trHeight w:val="189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F3F0460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F978BB3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3D72E0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0</w:t>
                            </w:r>
                          </w:p>
                        </w:tc>
                      </w:tr>
                      <w:tr w:rsidR="00CC613B" w:rsidRPr="00CC613B" w14:paraId="2ECD01BF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3C4E302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3459CF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0A39662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1</w:t>
                            </w:r>
                          </w:p>
                        </w:tc>
                      </w:tr>
                      <w:tr w:rsidR="00CC613B" w:rsidRPr="00CC613B" w14:paraId="1A95E8E9" w14:textId="77777777" w:rsidTr="00CC613B">
                        <w:trPr>
                          <w:trHeight w:val="153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9C8D58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8B561E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179D965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2</w:t>
                            </w:r>
                          </w:p>
                        </w:tc>
                      </w:tr>
                      <w:tr w:rsidR="00CC613B" w:rsidRPr="00CC613B" w14:paraId="64F891DB" w14:textId="77777777" w:rsidTr="00CC613B">
                        <w:trPr>
                          <w:trHeight w:val="5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414F7BB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370868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EE65284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3</w:t>
                            </w:r>
                          </w:p>
                        </w:tc>
                      </w:tr>
                      <w:tr w:rsidR="00CC613B" w:rsidRPr="00CC613B" w14:paraId="13DAAC15" w14:textId="77777777" w:rsidTr="00CC613B">
                        <w:trPr>
                          <w:trHeight w:val="11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F005ACC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串口中断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BA80E9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9447F76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4</w:t>
                            </w:r>
                          </w:p>
                        </w:tc>
                      </w:tr>
                      <w:tr w:rsidR="00CC613B" w:rsidRPr="00CC613B" w14:paraId="3B348550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7086FC7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9B51071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2448F2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5</w:t>
                            </w:r>
                          </w:p>
                        </w:tc>
                      </w:tr>
                    </w:tbl>
                    <w:p w14:paraId="5461080C" w14:textId="29575D94" w:rsidR="00CC613B" w:rsidRDefault="00CC613B" w:rsidP="00CC613B"/>
                  </w:txbxContent>
                </v:textbox>
                <w10:wrap type="square"/>
              </v:shape>
            </w:pict>
          </mc:Fallback>
        </mc:AlternateContent>
      </w:r>
    </w:p>
    <w:p w14:paraId="5A152036" w14:textId="48705530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先比优先级位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高</w:t>
      </w:r>
      <w:r w:rsidRPr="00CC613B">
        <w:rPr>
          <w:rFonts w:asciiTheme="minorEastAsia" w:eastAsiaTheme="minorEastAsia" w:hAnsiTheme="minorEastAsia"/>
        </w:rPr>
        <w:t xml:space="preserve"> vs </w:t>
      </w:r>
      <w:r w:rsidRPr="00CC613B">
        <w:rPr>
          <w:rFonts w:asciiTheme="minorEastAsia" w:eastAsiaTheme="minorEastAsia" w:hAnsiTheme="minorEastAsia" w:hint="eastAsia"/>
        </w:rPr>
        <w:t>低</w:t>
      </w:r>
      <w:r>
        <w:rPr>
          <w:rFonts w:asciiTheme="minorEastAsia" w:eastAsiaTheme="minorEastAsia" w:hAnsiTheme="minorEastAsia" w:hint="eastAsia"/>
        </w:rPr>
        <w:t>)</w:t>
      </w:r>
    </w:p>
    <w:p w14:paraId="7781AD1A" w14:textId="1DEF06B9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如果优先级一样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都为</w:t>
      </w:r>
      <w:r w:rsidRPr="00CC613B">
        <w:rPr>
          <w:rFonts w:asciiTheme="minorEastAsia" w:eastAsiaTheme="minorEastAsia" w:hAnsiTheme="minorEastAsia"/>
        </w:rPr>
        <w:t>1</w:t>
      </w:r>
      <w:r w:rsidRPr="00CC613B">
        <w:rPr>
          <w:rFonts w:asciiTheme="minorEastAsia" w:eastAsiaTheme="minorEastAsia" w:hAnsiTheme="minorEastAsia" w:hint="eastAsia"/>
        </w:rPr>
        <w:t>或都为</w:t>
      </w:r>
      <w:r w:rsidRPr="00CC613B">
        <w:rPr>
          <w:rFonts w:asciiTheme="minorEastAsia" w:eastAsiaTheme="minorEastAsia" w:hAnsiTheme="minorEastAsia"/>
        </w:rPr>
        <w:t>0</w:t>
      </w:r>
      <w:r>
        <w:rPr>
          <w:rFonts w:asciiTheme="minorEastAsia" w:eastAsiaTheme="minorEastAsia" w:hAnsiTheme="minorEastAsia" w:hint="eastAsia"/>
        </w:rPr>
        <w:t>)</w:t>
      </w:r>
    </w:p>
    <w:p w14:paraId="44DAB774" w14:textId="13D4E79F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按照</w:t>
      </w:r>
      <w:r w:rsidRPr="00CC613B">
        <w:rPr>
          <w:rFonts w:eastAsiaTheme="minorEastAsia" w:hint="eastAsia"/>
          <w:szCs w:val="18"/>
        </w:rPr>
        <w:t>中断向量表的</w:t>
      </w:r>
      <w:r w:rsidRPr="00CC613B">
        <w:rPr>
          <w:rFonts w:asciiTheme="minorEastAsia" w:eastAsiaTheme="minorEastAsia" w:hAnsiTheme="minorEastAsia" w:hint="eastAsia"/>
        </w:rPr>
        <w:t>中断号的顺序响应</w:t>
      </w:r>
      <w:r w:rsidRPr="00CC613B">
        <w:rPr>
          <w:rFonts w:asciiTheme="minorEastAsia" w:eastAsiaTheme="minorEastAsia" w:hAnsiTheme="minorEastAsia"/>
        </w:rPr>
        <w:t xml:space="preserve"> </w:t>
      </w:r>
      <w:r>
        <w:rPr>
          <w:rFonts w:asciiTheme="minorEastAsia" w:eastAsiaTheme="minorEastAsia" w:hAnsiTheme="minorEastAsia" w:hint="eastAsia"/>
        </w:rPr>
        <w:t>(</w:t>
      </w:r>
      <w:r w:rsidRPr="00CC613B">
        <w:rPr>
          <w:rFonts w:asciiTheme="minorEastAsia" w:eastAsiaTheme="minorEastAsia" w:hAnsiTheme="minorEastAsia" w:hint="eastAsia"/>
        </w:rPr>
        <w:t>中断号小的优先</w:t>
      </w:r>
      <w:r>
        <w:rPr>
          <w:rFonts w:asciiTheme="minorEastAsia" w:eastAsiaTheme="minorEastAsia" w:hAnsiTheme="minorEastAsia" w:hint="eastAsia"/>
        </w:rPr>
        <w:t xml:space="preserve">: </w:t>
      </w:r>
      <w:r w:rsidRPr="00CC613B">
        <w:rPr>
          <w:rFonts w:asciiTheme="minorEastAsia" w:eastAsiaTheme="minorEastAsia" w:hAnsiTheme="minorEastAsia" w:hint="eastAsia"/>
        </w:rPr>
        <w:t>序号小优先高</w:t>
      </w:r>
      <w:r>
        <w:rPr>
          <w:rFonts w:asciiTheme="minorEastAsia" w:eastAsiaTheme="minorEastAsia" w:hAnsiTheme="minorEastAsia" w:hint="eastAsia"/>
        </w:rPr>
        <w:t>的)</w:t>
      </w:r>
    </w:p>
    <w:p w14:paraId="15BCC478" w14:textId="77777777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</w:p>
    <w:p w14:paraId="2FDEFB45" w14:textId="023EF234" w:rsidR="00CC613B" w:rsidRPr="00CC613B" w:rsidRDefault="00CC613B" w:rsidP="001B7208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优先级高的中断会打断正在执行的优先级低的中断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执行完优先级高的再回来执行低优先级的</w:t>
      </w:r>
      <w:r>
        <w:rPr>
          <w:rFonts w:asciiTheme="minorEastAsia" w:eastAsiaTheme="minorEastAsia" w:hAnsiTheme="minorEastAsia" w:hint="eastAsia"/>
        </w:rPr>
        <w:t>。</w:t>
      </w:r>
      <w:r w:rsidRPr="00CC613B">
        <w:rPr>
          <w:rFonts w:asciiTheme="minorEastAsia" w:eastAsiaTheme="minorEastAsia" w:hAnsiTheme="minorEastAsia" w:hint="eastAsia"/>
        </w:rPr>
        <w:t>不要在</w:t>
      </w:r>
      <w:r>
        <w:rPr>
          <w:rFonts w:asciiTheme="minorEastAsia" w:eastAsiaTheme="minorEastAsia" w:hAnsiTheme="minorEastAsia" w:hint="eastAsia"/>
        </w:rPr>
        <w:t>一个中断</w:t>
      </w:r>
      <w:r w:rsidRPr="00CC613B">
        <w:rPr>
          <w:rFonts w:asciiTheme="minorEastAsia" w:eastAsiaTheme="minorEastAsia" w:hAnsiTheme="minorEastAsia" w:hint="eastAsia"/>
        </w:rPr>
        <w:t>里开启另一个中断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否则容易嵌套过深</w:t>
      </w:r>
    </w:p>
    <w:p w14:paraId="5AFC1D09" w14:textId="77777777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</w:p>
    <w:p w14:paraId="6B5EC163" w14:textId="260335BE" w:rsidR="003B3234" w:rsidRPr="00CC613B" w:rsidRDefault="00CC613B" w:rsidP="00CC613B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如果启动了中断就要有中断函数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否则程序会失控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可能死机或</w:t>
      </w:r>
      <w:r>
        <w:rPr>
          <w:rFonts w:asciiTheme="minorEastAsia" w:eastAsiaTheme="minorEastAsia" w:hAnsiTheme="minorEastAsia" w:hint="eastAsia"/>
        </w:rPr>
        <w:t>跑</w:t>
      </w:r>
      <w:r w:rsidRPr="00CC613B">
        <w:rPr>
          <w:rFonts w:asciiTheme="minorEastAsia" w:eastAsiaTheme="minorEastAsia" w:hAnsiTheme="minorEastAsia" w:hint="eastAsia"/>
        </w:rPr>
        <w:t>飞</w:t>
      </w:r>
      <w:r w:rsidRPr="00CC613B">
        <w:rPr>
          <w:rFonts w:asciiTheme="minorEastAsia" w:eastAsiaTheme="minorEastAsia" w:hAnsiTheme="minorEastAsia"/>
        </w:rPr>
        <w:t xml:space="preserve"> </w:t>
      </w:r>
      <w:r>
        <w:rPr>
          <w:rFonts w:asciiTheme="minorEastAsia" w:eastAsiaTheme="minorEastAsia" w:hAnsiTheme="minorEastAsia" w:hint="eastAsia"/>
        </w:rPr>
        <w:t>(</w:t>
      </w:r>
      <w:r w:rsidRPr="00CC613B">
        <w:rPr>
          <w:rFonts w:asciiTheme="minorEastAsia" w:eastAsiaTheme="minorEastAsia" w:hAnsiTheme="minorEastAsia" w:hint="eastAsia"/>
        </w:rPr>
        <w:t>开启了中断就必须写中断函数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哪怕</w:t>
      </w:r>
      <w:r>
        <w:rPr>
          <w:rFonts w:asciiTheme="minorEastAsia" w:eastAsiaTheme="minorEastAsia" w:hAnsiTheme="minorEastAsia" w:hint="eastAsia"/>
        </w:rPr>
        <w:t>中断函数</w:t>
      </w:r>
      <w:r w:rsidRPr="00CC613B">
        <w:rPr>
          <w:rFonts w:asciiTheme="minorEastAsia" w:eastAsiaTheme="minorEastAsia" w:hAnsiTheme="minorEastAsia" w:hint="eastAsia"/>
        </w:rPr>
        <w:t>里面什么都不做</w:t>
      </w:r>
      <w:r>
        <w:rPr>
          <w:rFonts w:asciiTheme="minorEastAsia" w:eastAsiaTheme="minorEastAsia" w:hAnsiTheme="minorEastAsia" w:hint="eastAsia"/>
        </w:rPr>
        <w:t>)</w:t>
      </w:r>
    </w:p>
    <w:p w14:paraId="52478A6A" w14:textId="06D2245C" w:rsidR="003B3234" w:rsidRPr="00CC613B" w:rsidRDefault="003B3234" w:rsidP="00CC613B">
      <w:pPr>
        <w:rPr>
          <w:rFonts w:asciiTheme="minorEastAsia" w:eastAsiaTheme="minorEastAsia" w:hAnsiTheme="minorEastAsia" w:hint="eastAsia"/>
        </w:rPr>
      </w:pPr>
    </w:p>
    <w:p w14:paraId="18187E2C" w14:textId="4321CA48" w:rsidR="003B3234" w:rsidRPr="00BC7985" w:rsidRDefault="00656C56" w:rsidP="00913E59">
      <w:pPr>
        <w:ind w:firstLine="270"/>
        <w:rPr>
          <w:rFonts w:eastAsiaTheme="minorEastAsia" w:cs="Times New Roman"/>
          <w:b/>
          <w:bCs/>
          <w:color w:val="EE0000"/>
          <w:szCs w:val="18"/>
        </w:rPr>
      </w:pPr>
      <w:r w:rsidRPr="00BC7985">
        <w:rPr>
          <w:rFonts w:eastAsiaTheme="minorEastAsia" w:cs="Times New Roman"/>
          <w:b/>
          <w:bCs/>
          <w:color w:val="EE0000"/>
          <w:szCs w:val="18"/>
        </w:rPr>
        <w:t>中断函数格式</w:t>
      </w:r>
      <w:r w:rsidRPr="00BC7985">
        <w:rPr>
          <w:rFonts w:eastAsiaTheme="minorEastAsia" w:cs="Times New Roman"/>
          <w:b/>
          <w:bCs/>
          <w:color w:val="EE0000"/>
          <w:szCs w:val="18"/>
        </w:rPr>
        <w:t>: void ISR_FUN</w:t>
      </w:r>
      <w:r w:rsidR="004D5A31" w:rsidRPr="00BC7985">
        <w:rPr>
          <w:rFonts w:eastAsiaTheme="minorEastAsia" w:cs="Times New Roman"/>
          <w:b/>
          <w:bCs/>
          <w:color w:val="EE0000"/>
          <w:szCs w:val="18"/>
        </w:rPr>
        <w:t xml:space="preserve"> 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(void) interrupt </w:t>
      </w:r>
      <w:r w:rsidR="00017F8A" w:rsidRPr="00BC7985">
        <w:rPr>
          <w:rFonts w:eastAsiaTheme="minorEastAsia" w:cs="Times New Roman"/>
          <w:b/>
          <w:bCs/>
          <w:color w:val="EE0000"/>
          <w:szCs w:val="18"/>
        </w:rPr>
        <w:t>0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 {content…….}</w:t>
      </w:r>
    </w:p>
    <w:p w14:paraId="52E7F1FE" w14:textId="77777777" w:rsidR="003B3234" w:rsidRDefault="003B3234" w:rsidP="00AC0677">
      <w:pPr>
        <w:rPr>
          <w:rFonts w:eastAsiaTheme="minorEastAsia"/>
          <w:szCs w:val="18"/>
        </w:rPr>
      </w:pPr>
    </w:p>
    <w:p w14:paraId="2FF65DF7" w14:textId="3BEA8927" w:rsidR="003B3234" w:rsidRPr="00CC613B" w:rsidRDefault="00463896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中断分为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内部中断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和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外部中断</w:t>
      </w:r>
    </w:p>
    <w:p w14:paraId="50FDC285" w14:textId="5D5892B0" w:rsidR="003B3234" w:rsidRDefault="003B3234" w:rsidP="00AC0677">
      <w:pPr>
        <w:rPr>
          <w:rFonts w:eastAsiaTheme="minorEastAsia"/>
          <w:szCs w:val="18"/>
        </w:rPr>
      </w:pPr>
    </w:p>
    <w:p w14:paraId="03F7299E" w14:textId="3E64340D" w:rsidR="003B3234" w:rsidRDefault="003B3234" w:rsidP="00AC0677">
      <w:pPr>
        <w:rPr>
          <w:rFonts w:eastAsiaTheme="minorEastAsia"/>
          <w:szCs w:val="18"/>
        </w:rPr>
      </w:pPr>
    </w:p>
    <w:p w14:paraId="65F47075" w14:textId="5206AD7A" w:rsidR="003B3234" w:rsidRDefault="003B3234" w:rsidP="00AC0677">
      <w:pPr>
        <w:rPr>
          <w:rFonts w:eastAsiaTheme="minorEastAsia" w:hint="eastAsia"/>
          <w:szCs w:val="18"/>
        </w:rPr>
      </w:pPr>
    </w:p>
    <w:p w14:paraId="7546F141" w14:textId="0E5785B4" w:rsidR="00C730E4" w:rsidRDefault="00C730E4" w:rsidP="00AC0677">
      <w:pPr>
        <w:rPr>
          <w:rFonts w:eastAsiaTheme="minorEastAsia" w:hint="eastAsia"/>
          <w:szCs w:val="18"/>
        </w:rPr>
      </w:pPr>
    </w:p>
    <w:p w14:paraId="1747AA03" w14:textId="2952B274" w:rsidR="003B3234" w:rsidRPr="00C730E4" w:rsidRDefault="00C730E4" w:rsidP="00C730E4">
      <w:pPr>
        <w:spacing w:line="360" w:lineRule="auto"/>
        <w:rPr>
          <w:rFonts w:eastAsiaTheme="minorEastAsia" w:hint="eastAsia"/>
          <w:b/>
          <w:bCs/>
          <w:sz w:val="22"/>
        </w:rPr>
      </w:pPr>
      <w:r w:rsidRPr="00C730E4">
        <w:rPr>
          <w:rFonts w:eastAsiaTheme="minorEastAsia" w:hint="eastAsia"/>
          <w:b/>
          <w:bCs/>
          <w:sz w:val="22"/>
        </w:rPr>
        <w:t xml:space="preserve">6 </w:t>
      </w:r>
      <w:r w:rsidR="00F211FD">
        <w:rPr>
          <w:rFonts w:eastAsiaTheme="minorEastAsia" w:hint="eastAsia"/>
          <w:b/>
          <w:bCs/>
          <w:sz w:val="22"/>
        </w:rPr>
        <w:t>Watching Dog Timer (WDT)</w:t>
      </w:r>
    </w:p>
    <w:p w14:paraId="6C41E715" w14:textId="3EC596A4" w:rsidR="003B3234" w:rsidRDefault="00F211FD" w:rsidP="00F211FD">
      <w:pPr>
        <w:ind w:left="420"/>
        <w:rPr>
          <w:rFonts w:eastAsiaTheme="minorEastAsia"/>
          <w:szCs w:val="18"/>
        </w:rPr>
      </w:pPr>
      <w:r w:rsidRPr="00F211FD">
        <w:rPr>
          <w:rFonts w:eastAsiaTheme="minorEastAsia" w:hint="eastAsia"/>
          <w:szCs w:val="18"/>
        </w:rPr>
        <w:t>看门狗定时器是一种防止程序跑飞的机制</w:t>
      </w:r>
      <w:r w:rsidR="002066E0">
        <w:rPr>
          <w:rFonts w:eastAsiaTheme="minorEastAsia" w:hint="eastAsia"/>
          <w:szCs w:val="18"/>
        </w:rPr>
        <w:t>是</w:t>
      </w:r>
      <w:r w:rsidR="002066E0" w:rsidRPr="002066E0">
        <w:rPr>
          <w:rFonts w:eastAsiaTheme="minorEastAsia"/>
          <w:szCs w:val="18"/>
        </w:rPr>
        <w:t>独立的硬件定时器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它是一个独立递减计时器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当计时器倒计时完毕而程序未对其“喂狗”时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会触发系统复位。主要用于提高系统稳定性和可靠性，防止系统死机。</w:t>
      </w:r>
    </w:p>
    <w:p w14:paraId="549EA263" w14:textId="385A0BD6" w:rsidR="003B3234" w:rsidRDefault="00684307" w:rsidP="00AC0677">
      <w:pPr>
        <w:rPr>
          <w:rFonts w:eastAsiaTheme="minorEastAsia" w:hint="eastAsia"/>
          <w:szCs w:val="18"/>
        </w:rPr>
      </w:pPr>
      <w:r>
        <w:rPr>
          <w:rFonts w:eastAsiaTheme="minorEastAsia"/>
          <w:szCs w:val="18"/>
        </w:rPr>
        <w:tab/>
      </w:r>
      <w:r w:rsidRPr="00684307">
        <w:rPr>
          <w:rFonts w:eastAsiaTheme="minorEastAsia"/>
          <w:szCs w:val="18"/>
        </w:rPr>
        <w:t>多数芯片支持通过特定位开启或关闭看门狗</w:t>
      </w:r>
    </w:p>
    <w:p w14:paraId="2C6BA354" w14:textId="15322A58" w:rsidR="00E16398" w:rsidRDefault="00DD2201" w:rsidP="000F1748">
      <w:pPr>
        <w:spacing w:line="360" w:lineRule="auto"/>
        <w:rPr>
          <w:rFonts w:eastAsiaTheme="minorEastAsia" w:hint="eastAsia"/>
          <w:szCs w:val="18"/>
        </w:rPr>
      </w:pPr>
      <w:r w:rsidRPr="004D197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3536" behindDoc="1" locked="0" layoutInCell="1" allowOverlap="1" wp14:anchorId="642C7480" wp14:editId="3DDF6C2B">
                <wp:simplePos x="0" y="0"/>
                <wp:positionH relativeFrom="column">
                  <wp:posOffset>208280</wp:posOffset>
                </wp:positionH>
                <wp:positionV relativeFrom="paragraph">
                  <wp:posOffset>284150</wp:posOffset>
                </wp:positionV>
                <wp:extent cx="2845435" cy="1579880"/>
                <wp:effectExtent l="0" t="0" r="0" b="1270"/>
                <wp:wrapSquare wrapText="bothSides"/>
                <wp:docPr id="182023773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5435" cy="15798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24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992"/>
                              <w:gridCol w:w="2552"/>
                            </w:tblGrid>
                            <w:tr w:rsidR="004D197D" w:rsidRPr="004D197D" w14:paraId="156B0280" w14:textId="77777777" w:rsidTr="0090502E">
                              <w:trPr>
                                <w:trHeight w:val="13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971AA6A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center"/>
                                    <w:rPr>
                                      <w:rFonts w:asciiTheme="minorEastAsia" w:eastAsiaTheme="minorEastAsia" w:hAnsiTheme="minorEastAsia" w:cs="宋体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A38FA8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5CAF021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D197D" w:rsidRPr="004D197D" w14:paraId="3A69129E" w14:textId="77777777" w:rsidTr="0090502E">
                              <w:trPr>
                                <w:trHeight w:val="237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54B9A2D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0669A9A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WDT_FLAG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B45A8C9" w14:textId="7F4990DF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上一次是否由WDT复位</w:t>
                                  </w:r>
                                  <w:r w:rsidR="009F5075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只读</w:t>
                                  </w:r>
                                  <w:r w:rsidR="009F5075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4D197D" w14:paraId="550FCF6E" w14:textId="77777777" w:rsidTr="0090502E">
                              <w:trPr>
                                <w:trHeight w:val="5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BFC1954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16494DD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—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AAFCB1C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4D197D" w:rsidRPr="004D197D" w14:paraId="1DD8E3EC" w14:textId="77777777" w:rsidTr="0090502E">
                              <w:trPr>
                                <w:trHeight w:val="161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A959C21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89390C7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EN_WDT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02606A0" w14:textId="1EE21F63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启动看门狗</w:t>
                                  </w:r>
                                  <w:r w:rsidR="009F5075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=</w:t>
                                  </w: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1开启</w:t>
                                  </w:r>
                                </w:p>
                              </w:tc>
                            </w:tr>
                            <w:tr w:rsidR="004D197D" w:rsidRPr="004D197D" w14:paraId="4EB7EF62" w14:textId="77777777" w:rsidTr="0090502E">
                              <w:trPr>
                                <w:trHeight w:val="12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AC8644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9A794A8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CLR_WDT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FE9C1D" w14:textId="69546334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喂狗</w:t>
                                  </w:r>
                                  <w:r w:rsidR="009F5075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写1清零定时器</w:t>
                                  </w:r>
                                  <w:r w:rsidR="009F5075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4D197D" w14:paraId="42211FDB" w14:textId="77777777" w:rsidTr="0090502E">
                              <w:trPr>
                                <w:trHeight w:val="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1675D58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3~0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574AB2B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PS3~PS0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7D7854A" w14:textId="593E805C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设置WDT定时周期</w:t>
                                  </w:r>
                                  <w:r w:rsidR="009F5075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分频</w:t>
                                  </w:r>
                                  <w:r w:rsidR="009F5075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7356087" w14:textId="26FECDCB" w:rsidR="004D197D" w:rsidRPr="004D197D" w:rsidRDefault="004D197D" w:rsidP="004D197D">
                            <w:pPr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2C7480" id="_x0000_s1051" type="#_x0000_t202" style="position:absolute;left:0;text-align:left;margin-left:16.4pt;margin-top:22.35pt;width:224.05pt;height:124.4pt;z-index:-251602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" filled="f" stroked="f">
                <v:textbox>
                  <w:txbxContent>
                    <w:tbl>
                      <w:tblPr>
                        <w:tblW w:w="4248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992"/>
                        <w:gridCol w:w="2552"/>
                      </w:tblGrid>
                      <w:tr w:rsidR="004D197D" w:rsidRPr="004D197D" w14:paraId="156B0280" w14:textId="77777777" w:rsidTr="0090502E">
                        <w:trPr>
                          <w:trHeight w:val="132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971AA6A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center"/>
                              <w:rPr>
                                <w:rFonts w:asciiTheme="minorEastAsia" w:eastAsiaTheme="minorEastAsia" w:hAnsiTheme="minorEastAsia" w:cs="宋体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8A38FA8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5CAF021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D197D" w:rsidRPr="004D197D" w14:paraId="3A69129E" w14:textId="77777777" w:rsidTr="0090502E">
                        <w:trPr>
                          <w:trHeight w:val="237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54B9A2D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0669A9A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WDT_FLAG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B45A8C9" w14:textId="7F4990DF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上一次是否由WDT复位</w:t>
                            </w:r>
                            <w:r w:rsidR="009F5075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只读</w:t>
                            </w:r>
                            <w:r w:rsidR="009F5075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4D197D" w14:paraId="550FCF6E" w14:textId="77777777" w:rsidTr="0090502E">
                        <w:trPr>
                          <w:trHeight w:val="5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BFC1954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16494DD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—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AAFCB1C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4D197D" w:rsidRPr="004D197D" w14:paraId="1DD8E3EC" w14:textId="77777777" w:rsidTr="0090502E">
                        <w:trPr>
                          <w:trHeight w:val="161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5A959C21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89390C7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EN_WDT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02606A0" w14:textId="1EE21F63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启动看门狗</w:t>
                            </w:r>
                            <w:r w:rsidR="009F5075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=</w:t>
                            </w: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1开启</w:t>
                            </w:r>
                          </w:p>
                        </w:tc>
                      </w:tr>
                      <w:tr w:rsidR="004D197D" w:rsidRPr="004D197D" w14:paraId="4EB7EF62" w14:textId="77777777" w:rsidTr="0090502E">
                        <w:trPr>
                          <w:trHeight w:val="12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4AC8644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9A794A8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CLR_WDT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CFE9C1D" w14:textId="69546334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喂狗</w:t>
                            </w:r>
                            <w:r w:rsidR="009F5075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写1清零定时器</w:t>
                            </w:r>
                            <w:r w:rsidR="009F5075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4D197D" w14:paraId="42211FDB" w14:textId="77777777" w:rsidTr="0090502E">
                        <w:trPr>
                          <w:trHeight w:val="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1675D58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3~0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574AB2B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PS3~PS0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7D7854A" w14:textId="593E805C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设置WDT定时周期</w:t>
                            </w:r>
                            <w:r w:rsidR="009F5075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分频</w:t>
                            </w:r>
                            <w:r w:rsidR="009F5075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7356087" w14:textId="26FECDCB" w:rsidR="004D197D" w:rsidRPr="004D197D" w:rsidRDefault="004D197D" w:rsidP="004D197D">
                      <w:pPr>
                        <w:rPr>
                          <w:rFonts w:hint="eastAsia"/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16398">
        <w:rPr>
          <w:rFonts w:eastAsiaTheme="minorEastAsia"/>
          <w:szCs w:val="18"/>
        </w:rPr>
        <w:tab/>
      </w:r>
      <w:r w:rsidR="00E16398" w:rsidRPr="000F1748">
        <w:rPr>
          <w:rFonts w:eastAsiaTheme="minorEastAsia" w:hint="eastAsia"/>
          <w:color w:val="EE0000"/>
          <w:szCs w:val="18"/>
        </w:rPr>
        <w:t>WDT</w:t>
      </w:r>
      <w:r w:rsidR="00E16398" w:rsidRPr="000F1748">
        <w:rPr>
          <w:rFonts w:eastAsiaTheme="minorEastAsia" w:hint="eastAsia"/>
          <w:color w:val="EE0000"/>
          <w:szCs w:val="18"/>
        </w:rPr>
        <w:t>的寄存器地址</w:t>
      </w:r>
      <w:r w:rsidR="00E16398" w:rsidRPr="000F1748">
        <w:rPr>
          <w:rFonts w:eastAsiaTheme="minorEastAsia" w:hint="eastAsia"/>
          <w:color w:val="EE0000"/>
          <w:szCs w:val="18"/>
        </w:rPr>
        <w:t xml:space="preserve">: 0xE1, </w:t>
      </w:r>
      <w:r w:rsidR="00E16398" w:rsidRPr="000F1748">
        <w:rPr>
          <w:rFonts w:eastAsiaTheme="minorEastAsia" w:hint="eastAsia"/>
          <w:color w:val="EE0000"/>
          <w:szCs w:val="18"/>
        </w:rPr>
        <w:t>通常</w:t>
      </w:r>
      <w:r w:rsidR="00E16398" w:rsidRPr="000F1748">
        <w:rPr>
          <w:rFonts w:eastAsiaTheme="minorEastAsia" w:hint="eastAsia"/>
          <w:color w:val="EE0000"/>
          <w:szCs w:val="18"/>
        </w:rPr>
        <w:t xml:space="preserve">: </w:t>
      </w:r>
      <w:proofErr w:type="spellStart"/>
      <w:r w:rsidR="00E16398" w:rsidRPr="000F1748">
        <w:rPr>
          <w:rFonts w:eastAsiaTheme="minorEastAsia" w:hint="eastAsia"/>
          <w:color w:val="EE0000"/>
          <w:szCs w:val="18"/>
        </w:rPr>
        <w:t>sfr</w:t>
      </w:r>
      <w:proofErr w:type="spellEnd"/>
      <w:r w:rsidR="00E16398" w:rsidRPr="000F1748">
        <w:rPr>
          <w:rFonts w:eastAsiaTheme="minorEastAsia" w:hint="eastAsia"/>
          <w:color w:val="EE0000"/>
          <w:szCs w:val="18"/>
        </w:rPr>
        <w:t xml:space="preserve"> WDT_CONTR = 0xE1;</w:t>
      </w:r>
    </w:p>
    <w:p w14:paraId="0434BC08" w14:textId="5AE4C3A3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4D197D" w:rsidRPr="004D197D">
        <w:rPr>
          <w:rFonts w:eastAsiaTheme="minorEastAsia"/>
        </w:rPr>
        <w:t>初始化时必须设置喂狗</w:t>
      </w:r>
      <w:r w:rsidR="004D197D" w:rsidRPr="0090502E">
        <w:rPr>
          <w:rFonts w:eastAsiaTheme="minorEastAsia"/>
        </w:rPr>
        <w:t>频率</w:t>
      </w:r>
      <w:r w:rsidR="004D197D" w:rsidRPr="0090502E">
        <w:rPr>
          <w:rFonts w:eastAsiaTheme="minorEastAsia" w:hint="eastAsia"/>
        </w:rPr>
        <w:t>，</w:t>
      </w:r>
      <w:r>
        <w:rPr>
          <w:rFonts w:eastAsiaTheme="minorEastAsia" w:hint="eastAsia"/>
        </w:rPr>
        <w:t xml:space="preserve"> </w:t>
      </w:r>
    </w:p>
    <w:p w14:paraId="3B240C8E" w14:textId="05FC51E5" w:rsidR="004D197D" w:rsidRPr="0090502E" w:rsidRDefault="004D197D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避免误复位。</w:t>
      </w:r>
    </w:p>
    <w:p w14:paraId="66086AF7" w14:textId="77777777" w:rsidR="0090502E" w:rsidRDefault="0090502E" w:rsidP="0090502E">
      <w:pPr>
        <w:ind w:left="168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4D197D" w:rsidRPr="0090502E">
        <w:rPr>
          <w:rFonts w:eastAsiaTheme="minorEastAsia"/>
        </w:rPr>
        <w:t>有些型号上电默认关闭</w:t>
      </w:r>
      <w:r w:rsidR="004D197D" w:rsidRPr="0090502E">
        <w:rPr>
          <w:rFonts w:eastAsiaTheme="minorEastAsia"/>
        </w:rPr>
        <w:t xml:space="preserve"> </w:t>
      </w:r>
    </w:p>
    <w:p w14:paraId="71027721" w14:textId="68A39141" w:rsidR="004D197D" w:rsidRPr="004D197D" w:rsidRDefault="004D197D" w:rsidP="0090502E">
      <w:pPr>
        <w:ind w:left="168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WDT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需要手动启动。</w:t>
      </w:r>
    </w:p>
    <w:p w14:paraId="32E8BA85" w14:textId="7789EA8C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4D197D" w:rsidRPr="004D197D">
        <w:rPr>
          <w:rFonts w:eastAsiaTheme="minorEastAsia"/>
        </w:rPr>
        <w:t>程序异常时</w:t>
      </w:r>
      <w:r>
        <w:rPr>
          <w:rFonts w:eastAsiaTheme="minorEastAsia" w:hint="eastAsia"/>
        </w:rPr>
        <w:t>无法</w:t>
      </w:r>
      <w:r w:rsidR="004D197D" w:rsidRPr="004D197D">
        <w:rPr>
          <w:rFonts w:eastAsiaTheme="minorEastAsia"/>
        </w:rPr>
        <w:t>喂狗</w:t>
      </w:r>
      <w:r>
        <w:rPr>
          <w:rFonts w:eastAsiaTheme="minorEastAsia" w:hint="eastAsia"/>
        </w:rPr>
        <w:t xml:space="preserve">, </w:t>
      </w:r>
      <w:r w:rsidR="004D197D" w:rsidRPr="004D197D">
        <w:rPr>
          <w:rFonts w:eastAsiaTheme="minorEastAsia"/>
        </w:rPr>
        <w:t>WDT</w:t>
      </w:r>
    </w:p>
    <w:p w14:paraId="2F6E0E7A" w14:textId="449B9215" w:rsidR="0090502E" w:rsidRDefault="004D197D" w:rsidP="0090502E">
      <w:pPr>
        <w:pStyle w:val="a9"/>
        <w:ind w:left="212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会强制复位</w:t>
      </w:r>
      <w:r w:rsidRPr="004D197D">
        <w:rPr>
          <w:rFonts w:eastAsiaTheme="minorEastAsia"/>
        </w:rPr>
        <w:t>MCU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有助于系</w:t>
      </w:r>
    </w:p>
    <w:p w14:paraId="62C37F85" w14:textId="2C2E35EA" w:rsidR="003C3EB2" w:rsidRDefault="004D197D" w:rsidP="0090502E">
      <w:pPr>
        <w:pStyle w:val="a9"/>
        <w:ind w:left="2120" w:firstLineChars="100" w:firstLine="180"/>
        <w:rPr>
          <w:rFonts w:eastAsiaTheme="minorEastAsia" w:hint="eastAsia"/>
        </w:rPr>
      </w:pPr>
      <w:r w:rsidRPr="004D197D">
        <w:rPr>
          <w:rFonts w:eastAsiaTheme="minorEastAsia"/>
        </w:rPr>
        <w:t>统自恢复</w:t>
      </w:r>
    </w:p>
    <w:p w14:paraId="33759237" w14:textId="0EE168DA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3C3EB2" w:rsidRPr="003C3EB2">
        <w:rPr>
          <w:rFonts w:eastAsiaTheme="minorEastAsia"/>
        </w:rPr>
        <w:t>启动</w:t>
      </w:r>
      <w:r w:rsidR="003C3EB2" w:rsidRPr="003C3EB2">
        <w:rPr>
          <w:rFonts w:eastAsiaTheme="minorEastAsia"/>
        </w:rPr>
        <w:t>WDT</w:t>
      </w:r>
      <w:r w:rsidR="003C3EB2" w:rsidRPr="003C3EB2">
        <w:rPr>
          <w:rFonts w:eastAsiaTheme="minorEastAsia"/>
        </w:rPr>
        <w:t>后不能通过</w:t>
      </w:r>
      <w:r w:rsidR="003C3EB2" w:rsidRPr="0090502E">
        <w:rPr>
          <w:rFonts w:eastAsiaTheme="minorEastAsia"/>
        </w:rPr>
        <w:t>程序</w:t>
      </w:r>
    </w:p>
    <w:p w14:paraId="7C671CAA" w14:textId="2F441327" w:rsidR="003C3EB2" w:rsidRPr="0090502E" w:rsidRDefault="003C3EB2" w:rsidP="0090502E">
      <w:pPr>
        <w:pStyle w:val="a9"/>
        <w:ind w:left="2120" w:firstLineChars="100" w:firstLine="180"/>
        <w:rPr>
          <w:rFonts w:eastAsiaTheme="minorEastAsia"/>
        </w:rPr>
      </w:pPr>
      <w:r w:rsidRPr="0090502E">
        <w:rPr>
          <w:rFonts w:eastAsiaTheme="minorEastAsia"/>
        </w:rPr>
        <w:t>关闭</w:t>
      </w:r>
      <w:r w:rsidR="0090502E">
        <w:rPr>
          <w:rFonts w:eastAsiaTheme="minorEastAsia" w:hint="eastAsia"/>
        </w:rPr>
        <w:t xml:space="preserve"> </w:t>
      </w:r>
      <w:r w:rsidRPr="0090502E">
        <w:rPr>
          <w:rFonts w:eastAsiaTheme="minorEastAsia" w:hint="eastAsia"/>
        </w:rPr>
        <w:t>(</w:t>
      </w:r>
      <w:r w:rsidRPr="0090502E">
        <w:rPr>
          <w:rFonts w:eastAsiaTheme="minorEastAsia"/>
        </w:rPr>
        <w:t>复位前不</w:t>
      </w:r>
      <w:r w:rsidRPr="0090502E">
        <w:rPr>
          <w:rFonts w:eastAsiaTheme="minorEastAsia" w:hint="eastAsia"/>
        </w:rPr>
        <w:t>可关</w:t>
      </w:r>
      <w:r w:rsidRPr="0090502E">
        <w:rPr>
          <w:rFonts w:eastAsiaTheme="minorEastAsia" w:hint="eastAsia"/>
        </w:rPr>
        <w:t>)</w:t>
      </w:r>
    </w:p>
    <w:p w14:paraId="31716D68" w14:textId="2F9C6553" w:rsidR="003C3EB2" w:rsidRDefault="00DD2201" w:rsidP="0090502E">
      <w:pPr>
        <w:pStyle w:val="a9"/>
        <w:ind w:left="2120"/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7632" behindDoc="1" locked="0" layoutInCell="1" allowOverlap="1" wp14:anchorId="3E2ECFE6" wp14:editId="2177D434">
                <wp:simplePos x="0" y="0"/>
                <wp:positionH relativeFrom="column">
                  <wp:posOffset>200660</wp:posOffset>
                </wp:positionH>
                <wp:positionV relativeFrom="paragraph">
                  <wp:posOffset>112090</wp:posOffset>
                </wp:positionV>
                <wp:extent cx="2662733" cy="526695"/>
                <wp:effectExtent l="0" t="0" r="0" b="0"/>
                <wp:wrapNone/>
                <wp:docPr id="141897329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2733" cy="5266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B4A06A" w14:textId="7C76EE8A" w:rsidR="00DD2201" w:rsidRDefault="00DD2201" w:rsidP="00DD2201">
                            <w:pPr>
                              <w:rPr>
                                <w:rFonts w:eastAsiaTheme="minorEastAsia" w:hint="eastAsia"/>
                                <w:szCs w:val="1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Tips: 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(1) 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喂狗时间建议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&lt; 70% of WDT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超时周期</w:t>
                            </w:r>
                          </w:p>
                          <w:p w14:paraId="497ACBF0" w14:textId="35CD7D3A" w:rsidR="00DD2201" w:rsidRDefault="00DD2201" w:rsidP="00DD2201">
                            <w:pPr>
                              <w:ind w:left="420"/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 w:hint="eastAsia"/>
                              </w:rPr>
                              <w:t xml:space="preserve">(2) 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WDT_FLAG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检查推荐写在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main()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的第一行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避免</w:t>
                            </w:r>
                            <w:r w:rsidRPr="00554D8F">
                              <w:rPr>
                                <w:rFonts w:eastAsiaTheme="minorEastAsia"/>
                              </w:rPr>
                              <w:t>复位标志被系统覆盖</w:t>
                            </w:r>
                          </w:p>
                          <w:p w14:paraId="19877F57" w14:textId="3450A5AD" w:rsidR="00DD2201" w:rsidRDefault="00DD2201" w:rsidP="00DD2201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ECFE6" id="_x0000_s1052" type="#_x0000_t202" style="position:absolute;left:0;text-align:left;margin-left:15.8pt;margin-top:8.85pt;width:209.65pt;height:41.45pt;z-index:-251598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" filled="f" stroked="f">
                <v:textbox>
                  <w:txbxContent>
                    <w:p w14:paraId="41B4A06A" w14:textId="7C76EE8A" w:rsidR="00DD2201" w:rsidRDefault="00DD2201" w:rsidP="00DD2201">
                      <w:pPr>
                        <w:rPr>
                          <w:rFonts w:eastAsiaTheme="minorEastAsia" w:hint="eastAsia"/>
                          <w:szCs w:val="18"/>
                        </w:rPr>
                      </w:pP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Tips: 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(1) 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喂狗时间建议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&lt; 70% of WDT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超时周期</w:t>
                      </w:r>
                    </w:p>
                    <w:p w14:paraId="497ACBF0" w14:textId="35CD7D3A" w:rsidR="00DD2201" w:rsidRDefault="00DD2201" w:rsidP="00DD2201">
                      <w:pPr>
                        <w:ind w:left="420"/>
                        <w:rPr>
                          <w:rFonts w:eastAsiaTheme="minorEastAsia"/>
                        </w:rPr>
                      </w:pPr>
                      <w:r>
                        <w:rPr>
                          <w:rFonts w:eastAsiaTheme="minorEastAsia" w:hint="eastAsia"/>
                        </w:rPr>
                        <w:t xml:space="preserve">(2) </w:t>
                      </w:r>
                      <w:r w:rsidRPr="00CB4B82">
                        <w:rPr>
                          <w:rFonts w:eastAsiaTheme="minorEastAsia"/>
                        </w:rPr>
                        <w:t>WDT_FLAG</w:t>
                      </w:r>
                      <w:r w:rsidRPr="00CB4B82">
                        <w:rPr>
                          <w:rFonts w:eastAsiaTheme="minorEastAsia"/>
                        </w:rPr>
                        <w:t>检查推荐写在</w:t>
                      </w:r>
                      <w:r w:rsidRPr="00CB4B82">
                        <w:rPr>
                          <w:rFonts w:eastAsiaTheme="minorEastAsia"/>
                        </w:rPr>
                        <w:t>main()</w:t>
                      </w:r>
                      <w:r w:rsidRPr="00CB4B82">
                        <w:rPr>
                          <w:rFonts w:eastAsiaTheme="minorEastAsia"/>
                        </w:rPr>
                        <w:t>的第一行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>
                        <w:rPr>
                          <w:rFonts w:eastAsiaTheme="minorEastAsia" w:hint="eastAsia"/>
                        </w:rPr>
                        <w:t>避免</w:t>
                      </w:r>
                      <w:r w:rsidRPr="00554D8F">
                        <w:rPr>
                          <w:rFonts w:eastAsiaTheme="minorEastAsia"/>
                        </w:rPr>
                        <w:t>复位标志被系统覆盖</w:t>
                      </w:r>
                    </w:p>
                    <w:p w14:paraId="19877F57" w14:textId="3450A5AD" w:rsidR="00DD2201" w:rsidRDefault="00DD2201" w:rsidP="00DD2201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0502E" w:rsidRPr="0090502E">
        <w:rPr>
          <w:rFonts w:eastAsiaTheme="minorEastAsia"/>
          <w:sz w:val="13"/>
          <w:szCs w:val="13"/>
        </w:rPr>
        <w:sym w:font="Wingdings" w:char="F06C"/>
      </w:r>
      <w:r w:rsidR="0090502E">
        <w:rPr>
          <w:rFonts w:eastAsiaTheme="minorEastAsia" w:hint="eastAsia"/>
        </w:rPr>
        <w:t xml:space="preserve"> </w:t>
      </w:r>
      <w:r w:rsidR="003C3EB2" w:rsidRPr="003C3EB2">
        <w:rPr>
          <w:rFonts w:eastAsiaTheme="minorEastAsia"/>
        </w:rPr>
        <w:t>WDT_FLAG</w:t>
      </w:r>
      <w:r w:rsidR="003C3EB2" w:rsidRPr="003C3EB2">
        <w:rPr>
          <w:rFonts w:eastAsiaTheme="minorEastAsia"/>
        </w:rPr>
        <w:t>只读</w:t>
      </w:r>
      <w:r w:rsidR="003C3EB2" w:rsidRPr="003C3EB2">
        <w:rPr>
          <w:rFonts w:eastAsiaTheme="minorEastAsia" w:hint="eastAsia"/>
        </w:rPr>
        <w:t xml:space="preserve">, </w:t>
      </w:r>
      <w:r w:rsidR="003C3EB2" w:rsidRPr="003C3EB2">
        <w:rPr>
          <w:rFonts w:eastAsiaTheme="minorEastAsia"/>
        </w:rPr>
        <w:t>重启</w:t>
      </w:r>
    </w:p>
    <w:p w14:paraId="3EEE75FC" w14:textId="3D30D55A" w:rsid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后可以检测是否由看门狗导</w:t>
      </w:r>
    </w:p>
    <w:p w14:paraId="17DBD7D1" w14:textId="36B676F9" w:rsidR="003C3EB2" w:rsidRPr="0090502E" w:rsidRDefault="003C3EB2" w:rsidP="0090502E">
      <w:pPr>
        <w:ind w:firstLineChars="100" w:firstLine="180"/>
        <w:rPr>
          <w:rFonts w:eastAsiaTheme="minorEastAsia" w:hint="eastAsia"/>
        </w:rPr>
      </w:pPr>
      <w:r w:rsidRPr="0090502E">
        <w:rPr>
          <w:rFonts w:eastAsiaTheme="minorEastAsia"/>
        </w:rPr>
        <w:t>致复位</w:t>
      </w:r>
    </w:p>
    <w:p w14:paraId="5B955A5C" w14:textId="4509F242" w:rsidR="004D197D" w:rsidRPr="004D197D" w:rsidRDefault="004D197D" w:rsidP="00AC0677">
      <w:pPr>
        <w:rPr>
          <w:rFonts w:eastAsiaTheme="minorEastAsia" w:hint="eastAsia"/>
          <w:szCs w:val="18"/>
        </w:rPr>
      </w:pPr>
    </w:p>
    <w:p w14:paraId="7DFF229F" w14:textId="299FAB90" w:rsidR="003B3234" w:rsidRDefault="00CA1BB4" w:rsidP="00AC0677">
      <w:pPr>
        <w:rPr>
          <w:rFonts w:eastAsiaTheme="minorEastAsia"/>
          <w:szCs w:val="18"/>
        </w:rPr>
      </w:pPr>
      <w:r w:rsidRPr="00292E5E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5584" behindDoc="1" locked="0" layoutInCell="1" allowOverlap="1" wp14:anchorId="47BFA9E3" wp14:editId="45467856">
                <wp:simplePos x="0" y="0"/>
                <wp:positionH relativeFrom="column">
                  <wp:posOffset>208280</wp:posOffset>
                </wp:positionH>
                <wp:positionV relativeFrom="paragraph">
                  <wp:posOffset>129235</wp:posOffset>
                </wp:positionV>
                <wp:extent cx="2918460" cy="665480"/>
                <wp:effectExtent l="0" t="0" r="0" b="1270"/>
                <wp:wrapSquare wrapText="bothSides"/>
                <wp:docPr id="5121731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8460" cy="665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390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078"/>
                              <w:gridCol w:w="1894"/>
                              <w:gridCol w:w="1418"/>
                            </w:tblGrid>
                            <w:tr w:rsidR="00292E5E" w:rsidRPr="00292E5E" w14:paraId="6642FF4F" w14:textId="77777777" w:rsidTr="00292E5E">
                              <w:trPr>
                                <w:trHeight w:val="275"/>
                              </w:trPr>
                              <w:tc>
                                <w:tcPr>
                                  <w:tcW w:w="107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76FF1F4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PS3~0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值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CA1DEE7" w14:textId="60B9E170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分频等级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越大越慢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F125C6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意义</w:t>
                                  </w:r>
                                </w:p>
                              </w:tc>
                            </w:tr>
                            <w:tr w:rsidR="00292E5E" w:rsidRPr="00292E5E" w14:paraId="3508F099" w14:textId="77777777" w:rsidTr="00292E5E">
                              <w:trPr>
                                <w:trHeight w:val="266"/>
                              </w:trPr>
                              <w:tc>
                                <w:tcPr>
                                  <w:tcW w:w="107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349667F" w14:textId="7EF72D31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000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1EDE616" w14:textId="0DFFB20C" w:rsidR="00292E5E" w:rsidRPr="00292E5E" w:rsidRDefault="00292E5E" w:rsidP="00292E5E">
                                  <w:pP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最快计时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最短复位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EA0AC90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非常短的时间</w:t>
                                  </w:r>
                                </w:p>
                              </w:tc>
                            </w:tr>
                            <w:tr w:rsidR="00292E5E" w:rsidRPr="00292E5E" w14:paraId="3D398346" w14:textId="77777777" w:rsidTr="00292E5E">
                              <w:trPr>
                                <w:trHeight w:val="283"/>
                              </w:trPr>
                              <w:tc>
                                <w:tcPr>
                                  <w:tcW w:w="107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302E0B8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1111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073C318" w14:textId="7391827B" w:rsidR="00292E5E" w:rsidRPr="00292E5E" w:rsidRDefault="00292E5E" w:rsidP="00292E5E">
                                  <w:pP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最慢计时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最长复位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41037CD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可长达秒级以上</w:t>
                                  </w:r>
                                </w:p>
                              </w:tc>
                            </w:tr>
                          </w:tbl>
                          <w:p w14:paraId="67FB0702" w14:textId="5F68AF53" w:rsidR="00292E5E" w:rsidRDefault="00292E5E" w:rsidP="00292E5E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FA9E3" id="_x0000_s1053" type="#_x0000_t202" style="position:absolute;left:0;text-align:left;margin-left:16.4pt;margin-top:10.2pt;width:229.8pt;height:52.4pt;z-index:-251600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" filled="f" stroked="f">
                <v:textbox>
                  <w:txbxContent>
                    <w:tbl>
                      <w:tblPr>
                        <w:tblW w:w="4390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078"/>
                        <w:gridCol w:w="1894"/>
                        <w:gridCol w:w="1418"/>
                      </w:tblGrid>
                      <w:tr w:rsidR="00292E5E" w:rsidRPr="00292E5E" w14:paraId="6642FF4F" w14:textId="77777777" w:rsidTr="00292E5E">
                        <w:trPr>
                          <w:trHeight w:val="275"/>
                        </w:trPr>
                        <w:tc>
                          <w:tcPr>
                            <w:tcW w:w="1078" w:type="dxa"/>
                            <w:shd w:val="clear" w:color="auto" w:fill="auto"/>
                            <w:vAlign w:val="center"/>
                            <w:hideMark/>
                          </w:tcPr>
                          <w:p w14:paraId="376FF1F4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PS3~0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值</w:t>
                            </w:r>
                          </w:p>
                        </w:tc>
                        <w:tc>
                          <w:tcPr>
                            <w:tcW w:w="1894" w:type="dxa"/>
                            <w:shd w:val="clear" w:color="auto" w:fill="auto"/>
                            <w:vAlign w:val="center"/>
                            <w:hideMark/>
                          </w:tcPr>
                          <w:p w14:paraId="5CA1DEE7" w14:textId="60B9E170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分频等级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越大越慢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shd w:val="clear" w:color="auto" w:fill="auto"/>
                            <w:vAlign w:val="center"/>
                            <w:hideMark/>
                          </w:tcPr>
                          <w:p w14:paraId="48F125C6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意义</w:t>
                            </w:r>
                          </w:p>
                        </w:tc>
                      </w:tr>
                      <w:tr w:rsidR="00292E5E" w:rsidRPr="00292E5E" w14:paraId="3508F099" w14:textId="77777777" w:rsidTr="00292E5E">
                        <w:trPr>
                          <w:trHeight w:val="266"/>
                        </w:trPr>
                        <w:tc>
                          <w:tcPr>
                            <w:tcW w:w="1078" w:type="dxa"/>
                            <w:shd w:val="clear" w:color="auto" w:fill="auto"/>
                            <w:vAlign w:val="center"/>
                            <w:hideMark/>
                          </w:tcPr>
                          <w:p w14:paraId="3349667F" w14:textId="7EF72D31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0</w:t>
                            </w: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000</w:t>
                            </w:r>
                          </w:p>
                        </w:tc>
                        <w:tc>
                          <w:tcPr>
                            <w:tcW w:w="1894" w:type="dxa"/>
                            <w:shd w:val="clear" w:color="auto" w:fill="auto"/>
                            <w:vAlign w:val="center"/>
                            <w:hideMark/>
                          </w:tcPr>
                          <w:p w14:paraId="21EDE616" w14:textId="0DFFB20C" w:rsidR="00292E5E" w:rsidRPr="00292E5E" w:rsidRDefault="00292E5E" w:rsidP="00292E5E">
                            <w:pP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最快计时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最短复位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shd w:val="clear" w:color="auto" w:fill="auto"/>
                            <w:vAlign w:val="center"/>
                            <w:hideMark/>
                          </w:tcPr>
                          <w:p w14:paraId="3EA0AC90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非常短的时间</w:t>
                            </w:r>
                          </w:p>
                        </w:tc>
                      </w:tr>
                      <w:tr w:rsidR="00292E5E" w:rsidRPr="00292E5E" w14:paraId="3D398346" w14:textId="77777777" w:rsidTr="00292E5E">
                        <w:trPr>
                          <w:trHeight w:val="283"/>
                        </w:trPr>
                        <w:tc>
                          <w:tcPr>
                            <w:tcW w:w="1078" w:type="dxa"/>
                            <w:shd w:val="clear" w:color="auto" w:fill="auto"/>
                            <w:vAlign w:val="center"/>
                            <w:hideMark/>
                          </w:tcPr>
                          <w:p w14:paraId="3302E0B8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1111</w:t>
                            </w:r>
                          </w:p>
                        </w:tc>
                        <w:tc>
                          <w:tcPr>
                            <w:tcW w:w="1894" w:type="dxa"/>
                            <w:shd w:val="clear" w:color="auto" w:fill="auto"/>
                            <w:vAlign w:val="center"/>
                            <w:hideMark/>
                          </w:tcPr>
                          <w:p w14:paraId="1073C318" w14:textId="7391827B" w:rsidR="00292E5E" w:rsidRPr="00292E5E" w:rsidRDefault="00292E5E" w:rsidP="00292E5E">
                            <w:pP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最慢计时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最长复位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shd w:val="clear" w:color="auto" w:fill="auto"/>
                            <w:vAlign w:val="center"/>
                            <w:hideMark/>
                          </w:tcPr>
                          <w:p w14:paraId="441037CD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可长达秒级以上</w:t>
                            </w:r>
                          </w:p>
                        </w:tc>
                      </w:tr>
                    </w:tbl>
                    <w:p w14:paraId="67FB0702" w14:textId="5F68AF53" w:rsidR="00292E5E" w:rsidRDefault="00292E5E" w:rsidP="00292E5E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8109A4E" w14:textId="00C1F393" w:rsidR="003B3234" w:rsidRDefault="008604F7" w:rsidP="00AC0677">
      <w:pPr>
        <w:rPr>
          <w:rFonts w:eastAsiaTheme="minorEastAsia" w:hint="eastAsia"/>
          <w:szCs w:val="18"/>
        </w:rPr>
      </w:pPr>
      <w:r>
        <w:rPr>
          <w:rFonts w:eastAsiaTheme="minorEastAsia" w:hint="eastAsia"/>
          <w:szCs w:val="18"/>
        </w:rPr>
        <w:t>合理的选择分频等级避免程序太慢来不及喂狗</w:t>
      </w:r>
      <w:r>
        <w:rPr>
          <w:rFonts w:eastAsiaTheme="minorEastAsia" w:hint="eastAsia"/>
          <w:szCs w:val="18"/>
        </w:rPr>
        <w:t xml:space="preserve">, </w:t>
      </w:r>
      <w:r>
        <w:rPr>
          <w:rFonts w:eastAsiaTheme="minorEastAsia" w:hint="eastAsia"/>
          <w:szCs w:val="18"/>
        </w:rPr>
        <w:t>或程序出错太久</w:t>
      </w:r>
      <w:r w:rsidR="00CA1BB4">
        <w:rPr>
          <w:rFonts w:eastAsiaTheme="minorEastAsia" w:hint="eastAsia"/>
          <w:szCs w:val="18"/>
        </w:rPr>
        <w:t>才</w:t>
      </w:r>
      <w:r>
        <w:rPr>
          <w:rFonts w:eastAsiaTheme="minorEastAsia" w:hint="eastAsia"/>
          <w:szCs w:val="18"/>
        </w:rPr>
        <w:t>复位</w:t>
      </w:r>
    </w:p>
    <w:p w14:paraId="20D362F3" w14:textId="0062A04B" w:rsidR="003B3234" w:rsidRPr="00CB4B82" w:rsidRDefault="00CA1BB4" w:rsidP="00AC0677">
      <w:pPr>
        <w:rPr>
          <w:rFonts w:eastAsiaTheme="minorEastAsia"/>
          <w:color w:val="EE0000"/>
          <w:szCs w:val="18"/>
        </w:rPr>
      </w:pPr>
      <w:r w:rsidRPr="00CB4B82">
        <w:rPr>
          <w:rFonts w:eastAsiaTheme="minorEastAsia"/>
          <w:color w:val="EE0000"/>
          <w:szCs w:val="18"/>
        </w:rPr>
        <w:t>中断时间长或不确定，建议也在中断中加入喂狗</w:t>
      </w:r>
    </w:p>
    <w:p w14:paraId="3B7B8372" w14:textId="77777777" w:rsidR="003B3234" w:rsidRDefault="003B3234" w:rsidP="00AC0677">
      <w:pPr>
        <w:rPr>
          <w:rFonts w:eastAsiaTheme="minorEastAsia"/>
          <w:szCs w:val="18"/>
        </w:rPr>
      </w:pPr>
    </w:p>
    <w:p w14:paraId="161E7EDB" w14:textId="0D14A3CA" w:rsidR="00554D8F" w:rsidRPr="00DD2201" w:rsidRDefault="008604F7" w:rsidP="00DD2201">
      <w:pPr>
        <w:ind w:firstLineChars="700" w:firstLine="1260"/>
        <w:rPr>
          <w:rFonts w:eastAsiaTheme="minorEastAsia"/>
          <w:b/>
          <w:bCs/>
          <w:color w:val="EE0000"/>
          <w:szCs w:val="18"/>
        </w:rPr>
      </w:pPr>
      <w:r w:rsidRPr="00CA1BB4">
        <w:rPr>
          <w:rFonts w:eastAsiaTheme="minorEastAsia"/>
          <w:b/>
          <w:bCs/>
          <w:color w:val="EE0000"/>
          <w:szCs w:val="18"/>
        </w:rPr>
        <w:t>WDT</w:t>
      </w:r>
      <w:r w:rsidRPr="00CA1BB4">
        <w:rPr>
          <w:rFonts w:eastAsiaTheme="minorEastAsia" w:hint="eastAsia"/>
          <w:b/>
          <w:bCs/>
          <w:color w:val="EE0000"/>
          <w:szCs w:val="18"/>
        </w:rPr>
        <w:t>超时时间</w:t>
      </w:r>
      <w:r w:rsidRPr="00CA1BB4">
        <w:rPr>
          <w:rFonts w:eastAsiaTheme="minor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≈</w:t>
      </w:r>
      <w:r w:rsidRPr="00CA1BB4">
        <w:rPr>
          <w:rFonts w:eastAsiaTheme="minorEastAsia"/>
          <w:b/>
          <w:bCs/>
          <w:color w:val="EE0000"/>
          <w:szCs w:val="18"/>
        </w:rPr>
        <w:t xml:space="preserve"> (12 × 2</w:t>
      </w:r>
      <w:r w:rsidRPr="00CA1BB4">
        <w:rPr>
          <w:rFonts w:eastAsiaTheme="minorEastAsia"/>
          <w:b/>
          <w:bCs/>
          <w:color w:val="EE0000"/>
          <w:szCs w:val="18"/>
          <w:vertAlign w:val="superscript"/>
        </w:rPr>
        <w:t>PS</w:t>
      </w:r>
      <w:r w:rsidRPr="00CA1BB4">
        <w:rPr>
          <w:rFonts w:eastAsiaTheme="minorEastAsia"/>
          <w:b/>
          <w:bCs/>
          <w:color w:val="EE0000"/>
          <w:szCs w:val="18"/>
        </w:rPr>
        <w:t xml:space="preserve">) / </w:t>
      </w:r>
      <w:proofErr w:type="spellStart"/>
      <w:r w:rsidRPr="00CA1BB4">
        <w:rPr>
          <w:rFonts w:eastAsiaTheme="minorEastAsia" w:hint="eastAsia"/>
          <w:b/>
          <w:bCs/>
          <w:color w:val="EE0000"/>
          <w:szCs w:val="18"/>
        </w:rPr>
        <w:t>f</w:t>
      </w:r>
      <w:r w:rsidRPr="00CA1BB4">
        <w:rPr>
          <w:rFonts w:eastAsiaTheme="minorEastAsia"/>
          <w:b/>
          <w:bCs/>
          <w:color w:val="EE0000"/>
          <w:szCs w:val="18"/>
          <w:vertAlign w:val="subscript"/>
        </w:rPr>
        <w:t>osc</w:t>
      </w:r>
      <w:proofErr w:type="spellEnd"/>
      <w:r w:rsidRPr="00CA1BB4">
        <w:rPr>
          <w:rFonts w:eastAsiaTheme="minorEastAsia" w:hint="eastAsia"/>
          <w:b/>
          <w:bCs/>
          <w:color w:val="EE0000"/>
          <w:szCs w:val="18"/>
        </w:rPr>
        <w:t>(</w:t>
      </w:r>
      <w:r w:rsidRPr="00CA1BB4">
        <w:rPr>
          <w:rFonts w:eastAsiaTheme="minorEastAsia" w:hint="eastAsia"/>
          <w:b/>
          <w:bCs/>
          <w:color w:val="EE0000"/>
          <w:szCs w:val="18"/>
        </w:rPr>
        <w:t>晶振频率</w:t>
      </w:r>
      <w:r w:rsidRPr="00CA1BB4">
        <w:rPr>
          <w:rFonts w:eastAsiaTheme="minorEastAsia" w:hint="eastAsia"/>
          <w:b/>
          <w:bCs/>
          <w:color w:val="EE0000"/>
          <w:szCs w:val="18"/>
        </w:rPr>
        <w:t>)    P2</w:t>
      </w:r>
      <w:r w:rsidRPr="00CA1BB4">
        <w:rPr>
          <w:rFonts w:eastAsiaTheme="minorEastAsia" w:hint="eastAsia"/>
          <w:b/>
          <w:bCs/>
          <w:color w:val="EE0000"/>
          <w:szCs w:val="18"/>
        </w:rPr>
        <w:t>∈</w:t>
      </w:r>
      <w:r w:rsidRPr="00CA1BB4">
        <w:rPr>
          <w:rFonts w:eastAsiaTheme="minorEastAsia" w:hint="eastAsia"/>
          <w:b/>
          <w:bCs/>
          <w:color w:val="EE0000"/>
          <w:szCs w:val="18"/>
        </w:rPr>
        <w:t>[0, 15]</w:t>
      </w:r>
      <w:r w:rsidR="00E47150" w:rsidRPr="00CA1BB4">
        <w:rPr>
          <w:rFonts w:eastAsiaTheme="minorEastAsia" w:hint="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分频等级</w:t>
      </w:r>
    </w:p>
    <w:p w14:paraId="7BF5EACC" w14:textId="28136D98" w:rsidR="00C66A8C" w:rsidRDefault="00C66A8C" w:rsidP="00554D8F">
      <w:pPr>
        <w:rPr>
          <w:rFonts w:eastAsiaTheme="minorEastAsia" w:hint="eastAsia"/>
        </w:rPr>
      </w:pPr>
    </w:p>
    <w:p w14:paraId="04508D58" w14:textId="0C601738" w:rsidR="009B4427" w:rsidRDefault="00847CF0" w:rsidP="00554D8F">
      <w:pPr>
        <w:rPr>
          <w:rFonts w:eastAsiaTheme="minorEastAsia" w:hint="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21728" behindDoc="1" locked="0" layoutInCell="1" allowOverlap="1" wp14:anchorId="011CD0FF" wp14:editId="1D6D5361">
                <wp:simplePos x="0" y="0"/>
                <wp:positionH relativeFrom="column">
                  <wp:posOffset>910590</wp:posOffset>
                </wp:positionH>
                <wp:positionV relativeFrom="paragraph">
                  <wp:posOffset>76530</wp:posOffset>
                </wp:positionV>
                <wp:extent cx="2962275" cy="2216150"/>
                <wp:effectExtent l="0" t="0" r="28575" b="12700"/>
                <wp:wrapNone/>
                <wp:docPr id="179239518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2275" cy="2216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38F24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#include &lt;reg52.h&gt;</w:t>
                            </w:r>
                          </w:p>
                          <w:p w14:paraId="33B35ABF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proofErr w:type="spellStart"/>
                            <w:r w:rsidRPr="00E16398">
                              <w:rPr>
                                <w:rFonts w:eastAsiaTheme="minorEastAsia"/>
                              </w:rPr>
                              <w:t>sfr</w:t>
                            </w:r>
                            <w:proofErr w:type="spellEnd"/>
                            <w:r w:rsidRPr="00E16398">
                              <w:rPr>
                                <w:rFonts w:eastAsiaTheme="minorEastAsia"/>
                              </w:rPr>
                              <w:t xml:space="preserve"> WDT_CONTR = 0xE1;</w:t>
                            </w:r>
                          </w:p>
                          <w:p w14:paraId="02AD19C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45C25FE0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void main() {</w:t>
                            </w:r>
                          </w:p>
                          <w:p w14:paraId="4CE4EEE4" w14:textId="57B18CDE" w:rsidR="00DD2201" w:rsidRPr="00E16398" w:rsidRDefault="00DD2201" w:rsidP="00DD2201">
                            <w:pPr>
                              <w:rPr>
                                <w:rFonts w:eastAsiaTheme="minorEastAsia" w:hint="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if (WDT_CONTR &amp; 0x80) {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第一行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WDT_FLAG</w:t>
                            </w:r>
                          </w:p>
                          <w:p w14:paraId="05AD7B7F" w14:textId="764D590D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P1 = 0x00;  //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上次是看门狗复位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则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点亮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LED</w:t>
                            </w:r>
                          </w:p>
                          <w:p w14:paraId="6B67625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7835A8E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3D9EAB2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WDT_CONTR = 0x3F;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启动并喂狗</w:t>
                            </w:r>
                          </w:p>
                          <w:p w14:paraId="0B198271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while (1) {</w:t>
                            </w:r>
                          </w:p>
                          <w:p w14:paraId="6CADD927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 xml:space="preserve">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主程序运行中</w:t>
                            </w:r>
                          </w:p>
                          <w:p w14:paraId="64709E88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WDT_CONTR |= 0x10;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喂狗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(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Bit4 = 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)</w:t>
                            </w:r>
                          </w:p>
                          <w:p w14:paraId="4F7EC0DD" w14:textId="77777777" w:rsidR="00DD2201" w:rsidRPr="00E16398" w:rsidRDefault="00DD2201" w:rsidP="00DD2201">
                            <w:pPr>
                              <w:rPr>
                                <w:rFonts w:eastAsiaTheme="minorEastAsia" w:hint="eastAsia"/>
                              </w:rPr>
                            </w:pPr>
                            <w:r>
                              <w:rPr>
                                <w:rFonts w:eastAsiaTheme="minorEastAsia"/>
                              </w:rPr>
                              <w:tab/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不用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担心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原值是否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直接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 xml:space="preserve"> |=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即可</w:t>
                            </w:r>
                          </w:p>
                          <w:p w14:paraId="4CB9C8F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0E603834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}</w:t>
                            </w:r>
                          </w:p>
                          <w:p w14:paraId="0002B14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2587A3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7546B8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CAD73BB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53D96F6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6D546E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F0D65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5FF812AF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CD0FF" id="_x0000_s1054" type="#_x0000_t202" style="position:absolute;left:0;text-align:left;margin-left:71.7pt;margin-top:6.05pt;width:233.25pt;height:174.5pt;z-index:-251594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" filled="f" strokeweight="1.5pt">
                <v:textbox>
                  <w:txbxContent>
                    <w:p w14:paraId="5038F24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#include &lt;reg52.h&gt;</w:t>
                      </w:r>
                    </w:p>
                    <w:p w14:paraId="33B35ABF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proofErr w:type="spellStart"/>
                      <w:r w:rsidRPr="00E16398">
                        <w:rPr>
                          <w:rFonts w:eastAsiaTheme="minorEastAsia"/>
                        </w:rPr>
                        <w:t>sfr</w:t>
                      </w:r>
                      <w:proofErr w:type="spellEnd"/>
                      <w:r w:rsidRPr="00E16398">
                        <w:rPr>
                          <w:rFonts w:eastAsiaTheme="minorEastAsia"/>
                        </w:rPr>
                        <w:t xml:space="preserve"> WDT_CONTR = 0xE1;</w:t>
                      </w:r>
                    </w:p>
                    <w:p w14:paraId="02AD19C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45C25FE0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void main() {</w:t>
                      </w:r>
                    </w:p>
                    <w:p w14:paraId="4CE4EEE4" w14:textId="57B18CDE" w:rsidR="00DD2201" w:rsidRPr="00E16398" w:rsidRDefault="00DD2201" w:rsidP="00DD2201">
                      <w:pPr>
                        <w:rPr>
                          <w:rFonts w:eastAsiaTheme="minorEastAsia" w:hint="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if (WDT_CONTR &amp; 0x80) {</w:t>
                      </w:r>
                      <w:r w:rsidR="00A23681"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="00A23681">
                        <w:rPr>
                          <w:rFonts w:eastAsiaTheme="minorEastAsia" w:hint="eastAsia"/>
                        </w:rPr>
                        <w:t>第一行</w:t>
                      </w:r>
                      <w:r w:rsidR="00A23681">
                        <w:rPr>
                          <w:rFonts w:eastAsiaTheme="minorEastAsia" w:hint="eastAsia"/>
                        </w:rPr>
                        <w:t>WDT_FLAG</w:t>
                      </w:r>
                    </w:p>
                    <w:p w14:paraId="05AD7B7F" w14:textId="764D590D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P1 = 0x00;  //</w:t>
                      </w:r>
                      <w:r w:rsidRPr="00E16398">
                        <w:rPr>
                          <w:rFonts w:eastAsiaTheme="minorEastAsia" w:hint="eastAsia"/>
                        </w:rPr>
                        <w:t>上次是看门狗复位</w:t>
                      </w:r>
                      <w:r w:rsidR="00A23681">
                        <w:rPr>
                          <w:rFonts w:eastAsiaTheme="minorEastAsia" w:hint="eastAsia"/>
                        </w:rPr>
                        <w:t>则</w:t>
                      </w:r>
                      <w:r w:rsidRPr="00E16398">
                        <w:rPr>
                          <w:rFonts w:eastAsiaTheme="minorEastAsia" w:hint="eastAsia"/>
                        </w:rPr>
                        <w:t>点亮</w:t>
                      </w:r>
                      <w:r w:rsidRPr="00E16398">
                        <w:rPr>
                          <w:rFonts w:eastAsiaTheme="minorEastAsia"/>
                        </w:rPr>
                        <w:t>LED</w:t>
                      </w:r>
                    </w:p>
                    <w:p w14:paraId="6B67625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7835A8E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3D9EAB2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WDT_CONTR = 0x3F;  // </w:t>
                      </w:r>
                      <w:r w:rsidRPr="00E16398">
                        <w:rPr>
                          <w:rFonts w:eastAsiaTheme="minorEastAsia" w:hint="eastAsia"/>
                        </w:rPr>
                        <w:t>启动并喂狗</w:t>
                      </w:r>
                    </w:p>
                    <w:p w14:paraId="0B198271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while (1) {</w:t>
                      </w:r>
                    </w:p>
                    <w:p w14:paraId="6CADD927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</w:t>
                      </w:r>
                      <w:r>
                        <w:rPr>
                          <w:rFonts w:eastAsiaTheme="minorEastAsia" w:hint="eastAsia"/>
                        </w:rPr>
                        <w:t xml:space="preserve"> </w:t>
                      </w:r>
                      <w:r w:rsidRPr="00E16398">
                        <w:rPr>
                          <w:rFonts w:eastAsiaTheme="minorEastAsia"/>
                        </w:rPr>
                        <w:t xml:space="preserve">// </w:t>
                      </w:r>
                      <w:r w:rsidRPr="00E16398">
                        <w:rPr>
                          <w:rFonts w:eastAsiaTheme="minorEastAsia" w:hint="eastAsia"/>
                        </w:rPr>
                        <w:t>主程序运行中</w:t>
                      </w:r>
                    </w:p>
                    <w:p w14:paraId="64709E88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WDT_CONTR |= 0x10;  // </w:t>
                      </w:r>
                      <w:r w:rsidRPr="00E16398">
                        <w:rPr>
                          <w:rFonts w:eastAsiaTheme="minorEastAsia" w:hint="eastAsia"/>
                        </w:rPr>
                        <w:t>喂狗</w:t>
                      </w:r>
                      <w:r>
                        <w:rPr>
                          <w:rFonts w:eastAsiaTheme="minorEastAsia" w:hint="eastAsia"/>
                        </w:rPr>
                        <w:t xml:space="preserve"> (</w:t>
                      </w:r>
                      <w:r w:rsidRPr="00E16398">
                        <w:rPr>
                          <w:rFonts w:eastAsiaTheme="minorEastAsia"/>
                        </w:rPr>
                        <w:t>Bit4 = 1</w:t>
                      </w:r>
                      <w:r>
                        <w:rPr>
                          <w:rFonts w:eastAsiaTheme="minorEastAsia" w:hint="eastAsia"/>
                        </w:rPr>
                        <w:t>)</w:t>
                      </w:r>
                    </w:p>
                    <w:p w14:paraId="4F7EC0DD" w14:textId="77777777" w:rsidR="00DD2201" w:rsidRPr="00E16398" w:rsidRDefault="00DD2201" w:rsidP="00DD2201">
                      <w:pPr>
                        <w:rPr>
                          <w:rFonts w:eastAsiaTheme="minorEastAsia" w:hint="eastAsia"/>
                        </w:rPr>
                      </w:pPr>
                      <w:r>
                        <w:rPr>
                          <w:rFonts w:eastAsiaTheme="minorEastAsia"/>
                        </w:rPr>
                        <w:tab/>
                      </w:r>
                      <w:r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Pr="00292E5E">
                        <w:rPr>
                          <w:rFonts w:eastAsiaTheme="minorEastAsia"/>
                        </w:rPr>
                        <w:t>不用</w:t>
                      </w:r>
                      <w:r>
                        <w:rPr>
                          <w:rFonts w:eastAsiaTheme="minorEastAsia" w:hint="eastAsia"/>
                        </w:rPr>
                        <w:t>担心</w:t>
                      </w:r>
                      <w:r w:rsidRPr="00292E5E">
                        <w:rPr>
                          <w:rFonts w:eastAsiaTheme="minorEastAsia"/>
                        </w:rPr>
                        <w:t>原值是否</w:t>
                      </w:r>
                      <w:r>
                        <w:rPr>
                          <w:rFonts w:eastAsiaTheme="minorEastAsia" w:hint="eastAsia"/>
                        </w:rPr>
                        <w:t xml:space="preserve"> = </w:t>
                      </w:r>
                      <w:r w:rsidRPr="00292E5E">
                        <w:rPr>
                          <w:rFonts w:eastAsiaTheme="minorEastAsia"/>
                        </w:rPr>
                        <w:t>1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 w:rsidRPr="00292E5E">
                        <w:rPr>
                          <w:rFonts w:eastAsiaTheme="minorEastAsia"/>
                        </w:rPr>
                        <w:t>直接</w:t>
                      </w:r>
                      <w:r w:rsidRPr="00292E5E">
                        <w:rPr>
                          <w:rFonts w:eastAsiaTheme="minorEastAsia"/>
                        </w:rPr>
                        <w:t xml:space="preserve"> |= </w:t>
                      </w:r>
                      <w:r w:rsidRPr="00292E5E">
                        <w:rPr>
                          <w:rFonts w:eastAsiaTheme="minorEastAsia"/>
                        </w:rPr>
                        <w:t>即可</w:t>
                      </w:r>
                    </w:p>
                    <w:p w14:paraId="4CB9C8F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0E603834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}</w:t>
                      </w:r>
                    </w:p>
                    <w:p w14:paraId="0002B14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2587A3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7546B8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CAD73BB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53D96F6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6D546E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F0D65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5FF812AF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DBF9D95" w14:textId="191319C8" w:rsidR="00EC3EA4" w:rsidRDefault="00EC3EA4" w:rsidP="00554D8F">
      <w:pPr>
        <w:rPr>
          <w:rFonts w:eastAsiaTheme="minorEastAsia"/>
        </w:rPr>
      </w:pPr>
    </w:p>
    <w:p w14:paraId="1084CD80" w14:textId="690EC09F" w:rsidR="00EC3EA4" w:rsidRPr="003C3EB2" w:rsidRDefault="00EC3EA4" w:rsidP="00554D8F">
      <w:pPr>
        <w:rPr>
          <w:rFonts w:eastAsiaTheme="minorEastAsia"/>
        </w:rPr>
      </w:pPr>
    </w:p>
    <w:p w14:paraId="417E0683" w14:textId="67169A82" w:rsidR="00EC3EA4" w:rsidRDefault="00EC3EA4" w:rsidP="00554D8F">
      <w:pPr>
        <w:rPr>
          <w:rFonts w:eastAsiaTheme="minorEastAsia"/>
        </w:rPr>
      </w:pPr>
    </w:p>
    <w:p w14:paraId="36E065E7" w14:textId="2F2B9EE5" w:rsidR="00EC3EA4" w:rsidRDefault="00EC3EA4" w:rsidP="00AC0677">
      <w:pPr>
        <w:rPr>
          <w:rFonts w:eastAsiaTheme="minorEastAsia"/>
          <w:szCs w:val="18"/>
        </w:rPr>
      </w:pPr>
    </w:p>
    <w:p w14:paraId="22C9CC8A" w14:textId="7650F724" w:rsidR="00EC3EA4" w:rsidRDefault="00EC3EA4" w:rsidP="00AC0677">
      <w:pPr>
        <w:rPr>
          <w:rFonts w:eastAsiaTheme="minorEastAsia"/>
          <w:szCs w:val="18"/>
        </w:rPr>
      </w:pPr>
    </w:p>
    <w:p w14:paraId="6C80A6C7" w14:textId="24A0340A" w:rsidR="00EC3EA4" w:rsidRDefault="00EC3EA4" w:rsidP="00AC0677">
      <w:pPr>
        <w:rPr>
          <w:rFonts w:eastAsiaTheme="minorEastAsia"/>
          <w:szCs w:val="18"/>
        </w:rPr>
      </w:pPr>
    </w:p>
    <w:p w14:paraId="59E35FE3" w14:textId="5E96D5BA" w:rsidR="00EC3EA4" w:rsidRDefault="00EC3EA4" w:rsidP="00AC0677">
      <w:pPr>
        <w:rPr>
          <w:rFonts w:eastAsiaTheme="minorEastAsia"/>
          <w:szCs w:val="18"/>
        </w:rPr>
      </w:pPr>
    </w:p>
    <w:p w14:paraId="41F25C8D" w14:textId="512AD8B2" w:rsidR="00EC3EA4" w:rsidRDefault="00EC3EA4" w:rsidP="00AC0677">
      <w:pPr>
        <w:rPr>
          <w:rFonts w:eastAsiaTheme="minorEastAsia"/>
          <w:szCs w:val="18"/>
        </w:rPr>
      </w:pPr>
    </w:p>
    <w:p w14:paraId="5A921CFA" w14:textId="7CC8A627" w:rsidR="00EC3EA4" w:rsidRDefault="00EC3EA4" w:rsidP="00AC0677">
      <w:pPr>
        <w:rPr>
          <w:rFonts w:eastAsiaTheme="minorEastAsia"/>
          <w:szCs w:val="18"/>
        </w:rPr>
      </w:pPr>
    </w:p>
    <w:p w14:paraId="577145DF" w14:textId="4A5F2BFF" w:rsidR="00EC3EA4" w:rsidRDefault="00EC3EA4" w:rsidP="00AC0677">
      <w:pPr>
        <w:rPr>
          <w:rFonts w:eastAsiaTheme="minorEastAsia"/>
          <w:szCs w:val="18"/>
        </w:rPr>
      </w:pPr>
    </w:p>
    <w:p w14:paraId="1C9556A1" w14:textId="4761DC32" w:rsidR="00EC3EA4" w:rsidRDefault="00EC3EA4" w:rsidP="00AC0677">
      <w:pPr>
        <w:rPr>
          <w:rFonts w:eastAsiaTheme="minorEastAsia"/>
          <w:szCs w:val="18"/>
        </w:rPr>
      </w:pPr>
    </w:p>
    <w:p w14:paraId="4A7AC436" w14:textId="77777777" w:rsidR="00EC3EA4" w:rsidRDefault="00EC3EA4" w:rsidP="00AC0677">
      <w:pPr>
        <w:rPr>
          <w:rFonts w:eastAsiaTheme="minorEastAsia"/>
          <w:szCs w:val="18"/>
        </w:rPr>
      </w:pPr>
    </w:p>
    <w:p w14:paraId="696C2A95" w14:textId="6D4C7ABD" w:rsidR="00EC3EA4" w:rsidRDefault="00EC3EA4" w:rsidP="00AC0677">
      <w:pPr>
        <w:rPr>
          <w:rFonts w:eastAsiaTheme="minorEastAsia"/>
          <w:szCs w:val="18"/>
        </w:rPr>
      </w:pPr>
    </w:p>
    <w:p w14:paraId="2BDD51FC" w14:textId="77777777" w:rsidR="00EC3EA4" w:rsidRDefault="00EC3EA4" w:rsidP="00AC0677">
      <w:pPr>
        <w:rPr>
          <w:rFonts w:eastAsiaTheme="minorEastAsia"/>
          <w:szCs w:val="18"/>
        </w:rPr>
      </w:pPr>
    </w:p>
    <w:p w14:paraId="417E6ABF" w14:textId="24B8375F" w:rsidR="00EC3EA4" w:rsidRDefault="00EC3EA4" w:rsidP="00AC0677">
      <w:pPr>
        <w:rPr>
          <w:rFonts w:eastAsiaTheme="minorEastAsia"/>
          <w:szCs w:val="18"/>
        </w:rPr>
      </w:pPr>
    </w:p>
    <w:p w14:paraId="74AE939F" w14:textId="4A310609" w:rsidR="00EC3EA4" w:rsidRDefault="00847CF0" w:rsidP="00AC0677">
      <w:pPr>
        <w:rPr>
          <w:rFonts w:eastAsiaTheme="minorEastAsia"/>
          <w:szCs w:val="18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9680" behindDoc="1" locked="0" layoutInCell="1" allowOverlap="1" wp14:anchorId="6580A5F5" wp14:editId="7ADDC70E">
                <wp:simplePos x="0" y="0"/>
                <wp:positionH relativeFrom="column">
                  <wp:posOffset>574929</wp:posOffset>
                </wp:positionH>
                <wp:positionV relativeFrom="paragraph">
                  <wp:posOffset>57404</wp:posOffset>
                </wp:positionV>
                <wp:extent cx="3664585" cy="2933395"/>
                <wp:effectExtent l="0" t="0" r="12065" b="19685"/>
                <wp:wrapNone/>
                <wp:docPr id="115026685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64585" cy="29333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01F8EA" w14:textId="0E8B8C8E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1.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多个模块时候建议集体负责喂狗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哪个模块出问题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整个系统重启</w:t>
                            </w:r>
                          </w:p>
                          <w:p w14:paraId="30B71C7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if (module1_ok &amp;&amp; module2_ok &amp;&amp;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comm_ok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) {</w:t>
                            </w:r>
                          </w:p>
                          <w:p w14:paraId="7BCC24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</w:t>
                            </w:r>
                          </w:p>
                          <w:p w14:paraId="619874D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 else {</w:t>
                            </w:r>
                          </w:p>
                          <w:p w14:paraId="30C7F74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不喂狗，让系统自动重启</w:t>
                            </w:r>
                          </w:p>
                          <w:p w14:paraId="026588EE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0C42BFC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691916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7C4A477" w14:textId="2AA5B8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2. </w:t>
                            </w: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在长延时中分段喂狗</w:t>
                            </w:r>
                          </w:p>
                          <w:p w14:paraId="4DE652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for (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= 0;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&lt; 10;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++) {</w:t>
                            </w:r>
                          </w:p>
                          <w:p w14:paraId="17EF051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delay_ms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(5);</w:t>
                            </w:r>
                          </w:p>
                          <w:p w14:paraId="47A3565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每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5ms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喂一次</w:t>
                            </w:r>
                          </w:p>
                          <w:p w14:paraId="6035162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F9FFDB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697F2A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7D4E849" w14:textId="12810F1D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3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如果中断时间长或不确定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建议在中断中加入喂狗</w:t>
                            </w:r>
                          </w:p>
                          <w:p w14:paraId="6DE0292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void Timer0_ISR(void) interrupt 1 {</w:t>
                            </w:r>
                          </w:p>
                          <w:p w14:paraId="4B96FD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定时任务</w:t>
                            </w:r>
                          </w:p>
                          <w:p w14:paraId="7A92A20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中断中也喂狗</w:t>
                            </w:r>
                          </w:p>
                          <w:p w14:paraId="665E74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BDC2823" w14:textId="1E916A86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0584A6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8B2869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332CB93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C0021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B9B98C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EC87C00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4DBD62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0A5F5" id="_x0000_s1055" type="#_x0000_t202" style="position:absolute;left:0;text-align:left;margin-left:45.25pt;margin-top:4.5pt;width:288.55pt;height:231pt;z-index:-251596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" filled="f" strokeweight="1.5pt">
                <v:textbox>
                  <w:txbxContent>
                    <w:p w14:paraId="5201F8EA" w14:textId="0E8B8C8E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1.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多个模块时候建议集体负责喂狗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哪个模块出问题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整个系统重启</w:t>
                      </w:r>
                    </w:p>
                    <w:p w14:paraId="30B71C7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if (module1_ok &amp;&amp; module2_ok &amp;&amp;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comm_ok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) {</w:t>
                      </w:r>
                    </w:p>
                    <w:p w14:paraId="7BCC24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</w:t>
                      </w:r>
                    </w:p>
                    <w:p w14:paraId="619874D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 else {</w:t>
                      </w:r>
                    </w:p>
                    <w:p w14:paraId="30C7F74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不喂狗，让系统自动重启</w:t>
                      </w:r>
                    </w:p>
                    <w:p w14:paraId="026588EE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0C42BFC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691916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7C4A477" w14:textId="2AA5B877" w:rsidR="00DD2201" w:rsidRPr="00DD220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2. </w:t>
                      </w: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在长延时中分段喂狗</w:t>
                      </w:r>
                    </w:p>
                    <w:p w14:paraId="4DE652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for (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= 0;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&lt; 10;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++) {</w:t>
                      </w:r>
                    </w:p>
                    <w:p w14:paraId="17EF051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delay_ms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(5);</w:t>
                      </w:r>
                    </w:p>
                    <w:p w14:paraId="47A3565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每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5ms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喂一次</w:t>
                      </w:r>
                    </w:p>
                    <w:p w14:paraId="6035162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F9FFDB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697F2A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7D4E849" w14:textId="12810F1D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3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如果中断时间长或不确定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建议在中断中加入喂狗</w:t>
                      </w:r>
                    </w:p>
                    <w:p w14:paraId="6DE0292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void Timer0_ISR(void) interrupt 1 {</w:t>
                      </w:r>
                    </w:p>
                    <w:p w14:paraId="4B96FD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定时任务</w:t>
                      </w:r>
                    </w:p>
                    <w:p w14:paraId="7A92A20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中断中也喂狗</w:t>
                      </w:r>
                    </w:p>
                    <w:p w14:paraId="665E74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BDC2823" w14:textId="1E916A86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0584A6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8B2869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332CB93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C0021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B9B98C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EC87C00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4DBD62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405EB0" w14:textId="16CC0AAF" w:rsidR="00EC3EA4" w:rsidRDefault="00EC3EA4" w:rsidP="00AC0677">
      <w:pPr>
        <w:rPr>
          <w:rFonts w:eastAsiaTheme="minorEastAsia"/>
          <w:szCs w:val="18"/>
        </w:rPr>
      </w:pPr>
    </w:p>
    <w:p w14:paraId="1A4A121B" w14:textId="77777777" w:rsidR="00EC3EA4" w:rsidRDefault="00EC3EA4" w:rsidP="00AC0677">
      <w:pPr>
        <w:rPr>
          <w:rFonts w:eastAsiaTheme="minorEastAsia"/>
          <w:szCs w:val="18"/>
        </w:rPr>
      </w:pPr>
    </w:p>
    <w:p w14:paraId="30496C8D" w14:textId="77777777" w:rsidR="00EC3EA4" w:rsidRDefault="00EC3EA4" w:rsidP="00AC0677">
      <w:pPr>
        <w:rPr>
          <w:rFonts w:eastAsiaTheme="minorEastAsia"/>
          <w:szCs w:val="18"/>
        </w:rPr>
      </w:pPr>
    </w:p>
    <w:p w14:paraId="333C3BCC" w14:textId="77777777" w:rsidR="00EC3EA4" w:rsidRDefault="00EC3EA4" w:rsidP="00AC0677">
      <w:pPr>
        <w:rPr>
          <w:rFonts w:eastAsiaTheme="minorEastAsia"/>
          <w:szCs w:val="18"/>
        </w:rPr>
      </w:pPr>
    </w:p>
    <w:p w14:paraId="211A4051" w14:textId="77777777" w:rsidR="00EC3EA4" w:rsidRDefault="00EC3EA4" w:rsidP="00AC0677">
      <w:pPr>
        <w:rPr>
          <w:rFonts w:eastAsiaTheme="minorEastAsia"/>
          <w:szCs w:val="18"/>
        </w:rPr>
      </w:pPr>
    </w:p>
    <w:p w14:paraId="4339DD8E" w14:textId="77777777" w:rsidR="00EC3EA4" w:rsidRDefault="00EC3EA4" w:rsidP="00AC0677">
      <w:pPr>
        <w:rPr>
          <w:rFonts w:eastAsiaTheme="minorEastAsia"/>
          <w:szCs w:val="18"/>
        </w:rPr>
      </w:pPr>
    </w:p>
    <w:p w14:paraId="1C8CA958" w14:textId="77777777" w:rsidR="00EC3EA4" w:rsidRDefault="00EC3EA4" w:rsidP="00AC0677">
      <w:pPr>
        <w:rPr>
          <w:rFonts w:eastAsiaTheme="minorEastAsia"/>
          <w:szCs w:val="18"/>
        </w:rPr>
      </w:pPr>
    </w:p>
    <w:p w14:paraId="24B5175D" w14:textId="77777777" w:rsidR="00EC3EA4" w:rsidRDefault="00EC3EA4" w:rsidP="00AC0677">
      <w:pPr>
        <w:rPr>
          <w:rFonts w:eastAsiaTheme="minorEastAsia"/>
          <w:szCs w:val="18"/>
        </w:rPr>
      </w:pPr>
    </w:p>
    <w:p w14:paraId="1A16A8DA" w14:textId="77777777" w:rsidR="00EC3EA4" w:rsidRDefault="00EC3EA4" w:rsidP="00AC0677">
      <w:pPr>
        <w:rPr>
          <w:rFonts w:eastAsiaTheme="minorEastAsia"/>
          <w:szCs w:val="18"/>
        </w:rPr>
      </w:pPr>
    </w:p>
    <w:p w14:paraId="47530488" w14:textId="77777777" w:rsidR="00EC3EA4" w:rsidRDefault="00EC3EA4" w:rsidP="00AC0677">
      <w:pPr>
        <w:rPr>
          <w:rFonts w:eastAsiaTheme="minorEastAsia"/>
          <w:szCs w:val="18"/>
        </w:rPr>
      </w:pPr>
    </w:p>
    <w:p w14:paraId="2B68D16C" w14:textId="77777777" w:rsidR="00EC3EA4" w:rsidRDefault="00EC3EA4" w:rsidP="00AC0677">
      <w:pPr>
        <w:rPr>
          <w:rFonts w:eastAsiaTheme="minorEastAsia"/>
          <w:szCs w:val="18"/>
        </w:rPr>
      </w:pPr>
    </w:p>
    <w:p w14:paraId="27F5E652" w14:textId="77777777" w:rsidR="00EC3EA4" w:rsidRDefault="00EC3EA4" w:rsidP="00AC0677">
      <w:pPr>
        <w:rPr>
          <w:rFonts w:eastAsiaTheme="minorEastAsia"/>
          <w:szCs w:val="18"/>
        </w:rPr>
      </w:pPr>
    </w:p>
    <w:p w14:paraId="3197D356" w14:textId="77777777" w:rsidR="00EC3EA4" w:rsidRDefault="00EC3EA4" w:rsidP="00AC0677">
      <w:pPr>
        <w:rPr>
          <w:rFonts w:eastAsiaTheme="minorEastAsia"/>
          <w:szCs w:val="18"/>
        </w:rPr>
      </w:pPr>
    </w:p>
    <w:p w14:paraId="37FD9C1D" w14:textId="77777777" w:rsidR="00EC3EA4" w:rsidRDefault="00EC3EA4" w:rsidP="00AC0677">
      <w:pPr>
        <w:rPr>
          <w:rFonts w:eastAsiaTheme="minorEastAsia"/>
          <w:szCs w:val="18"/>
        </w:rPr>
      </w:pPr>
    </w:p>
    <w:p w14:paraId="13CCDDA7" w14:textId="77777777" w:rsidR="00EC3EA4" w:rsidRDefault="00EC3EA4" w:rsidP="00AC0677">
      <w:pPr>
        <w:rPr>
          <w:rFonts w:eastAsiaTheme="minorEastAsia"/>
          <w:szCs w:val="18"/>
        </w:rPr>
      </w:pPr>
    </w:p>
    <w:p w14:paraId="42A70E9C" w14:textId="77777777" w:rsidR="00EC3EA4" w:rsidRDefault="00EC3EA4" w:rsidP="00AC0677">
      <w:pPr>
        <w:rPr>
          <w:rFonts w:eastAsiaTheme="minorEastAsia"/>
          <w:szCs w:val="18"/>
        </w:rPr>
      </w:pPr>
    </w:p>
    <w:p w14:paraId="73740E1F" w14:textId="77777777" w:rsidR="00EC3EA4" w:rsidRDefault="00EC3EA4" w:rsidP="00AC0677">
      <w:pPr>
        <w:rPr>
          <w:rFonts w:eastAsiaTheme="minorEastAsia"/>
          <w:szCs w:val="18"/>
        </w:rPr>
      </w:pPr>
    </w:p>
    <w:p w14:paraId="558BD533" w14:textId="77777777" w:rsidR="00EC3EA4" w:rsidRDefault="00EC3EA4" w:rsidP="00AC0677">
      <w:pPr>
        <w:rPr>
          <w:rFonts w:eastAsiaTheme="minorEastAsia"/>
          <w:szCs w:val="18"/>
        </w:rPr>
      </w:pPr>
    </w:p>
    <w:p w14:paraId="51512808" w14:textId="77777777" w:rsidR="00EC3EA4" w:rsidRDefault="00EC3EA4" w:rsidP="00AC0677">
      <w:pPr>
        <w:rPr>
          <w:rFonts w:eastAsiaTheme="minorEastAsia"/>
          <w:szCs w:val="18"/>
        </w:rPr>
      </w:pPr>
    </w:p>
    <w:p w14:paraId="20D62EDA" w14:textId="53D73AA8" w:rsidR="00EC3EA4" w:rsidRDefault="00EC3EA4" w:rsidP="00AC0677">
      <w:pPr>
        <w:rPr>
          <w:rFonts w:eastAsiaTheme="minorEastAsia"/>
          <w:szCs w:val="18"/>
        </w:rPr>
      </w:pPr>
    </w:p>
    <w:p w14:paraId="757E650F" w14:textId="45A0DAAC" w:rsidR="00EC3EA4" w:rsidRDefault="00EC3EA4" w:rsidP="00AC0677">
      <w:pPr>
        <w:rPr>
          <w:rFonts w:eastAsiaTheme="minorEastAsia"/>
          <w:szCs w:val="18"/>
        </w:rPr>
      </w:pPr>
    </w:p>
    <w:p w14:paraId="5734F050" w14:textId="01579E38" w:rsidR="00EC3EA4" w:rsidRDefault="00EC3EA4" w:rsidP="00AC0677">
      <w:pPr>
        <w:rPr>
          <w:rFonts w:eastAsiaTheme="minorEastAsia"/>
          <w:szCs w:val="18"/>
        </w:rPr>
      </w:pPr>
    </w:p>
    <w:p w14:paraId="4EDA5E4C" w14:textId="74DAC1B1" w:rsidR="00EC3EA4" w:rsidRDefault="00EC3EA4" w:rsidP="00AC0677">
      <w:pPr>
        <w:rPr>
          <w:rFonts w:eastAsiaTheme="minorEastAsia" w:hint="eastAsia"/>
          <w:szCs w:val="18"/>
        </w:rPr>
      </w:pPr>
    </w:p>
    <w:p w14:paraId="4E8F078D" w14:textId="28BD371A" w:rsidR="00EC3EA4" w:rsidRDefault="00EC3EA4" w:rsidP="00AC0677">
      <w:pPr>
        <w:rPr>
          <w:rFonts w:eastAsiaTheme="minorEastAsia"/>
          <w:szCs w:val="18"/>
        </w:rPr>
      </w:pPr>
    </w:p>
    <w:p w14:paraId="04627FFC" w14:textId="77777777" w:rsidR="00EC3EA4" w:rsidRDefault="00EC3EA4" w:rsidP="00AC0677">
      <w:pPr>
        <w:rPr>
          <w:rFonts w:eastAsiaTheme="minorEastAsia"/>
          <w:szCs w:val="18"/>
        </w:rPr>
      </w:pPr>
    </w:p>
    <w:p w14:paraId="633434B7" w14:textId="72024E02" w:rsidR="00EC3EA4" w:rsidRDefault="00EC3EA4" w:rsidP="00AC0677">
      <w:pPr>
        <w:rPr>
          <w:rFonts w:eastAsiaTheme="minorEastAsia"/>
          <w:szCs w:val="18"/>
        </w:rPr>
      </w:pPr>
    </w:p>
    <w:p w14:paraId="2D909CB0" w14:textId="77777777" w:rsidR="00EC3EA4" w:rsidRDefault="00EC3EA4" w:rsidP="00AC0677">
      <w:pPr>
        <w:rPr>
          <w:rFonts w:eastAsiaTheme="minorEastAsia"/>
          <w:szCs w:val="18"/>
        </w:rPr>
      </w:pPr>
    </w:p>
    <w:p w14:paraId="34D1006B" w14:textId="77777777" w:rsidR="00EC3EA4" w:rsidRDefault="00EC3EA4" w:rsidP="00AC0677">
      <w:pPr>
        <w:rPr>
          <w:rFonts w:eastAsiaTheme="minorEastAsia"/>
          <w:szCs w:val="18"/>
        </w:rPr>
      </w:pPr>
    </w:p>
    <w:p w14:paraId="367690FB" w14:textId="77777777" w:rsidR="00EC3EA4" w:rsidRDefault="00EC3EA4" w:rsidP="00AC0677">
      <w:pPr>
        <w:rPr>
          <w:rFonts w:eastAsiaTheme="minorEastAsia"/>
          <w:szCs w:val="18"/>
        </w:rPr>
      </w:pPr>
    </w:p>
    <w:p w14:paraId="35B34002" w14:textId="77777777" w:rsidR="00EC3EA4" w:rsidRDefault="00EC3EA4" w:rsidP="00AC0677">
      <w:pPr>
        <w:rPr>
          <w:rFonts w:eastAsiaTheme="minorEastAsia"/>
          <w:szCs w:val="18"/>
        </w:rPr>
      </w:pPr>
    </w:p>
    <w:p w14:paraId="2062B32E" w14:textId="77777777" w:rsidR="00EC3EA4" w:rsidRDefault="00EC3EA4" w:rsidP="00AC0677">
      <w:pPr>
        <w:rPr>
          <w:rFonts w:eastAsiaTheme="minorEastAsia"/>
          <w:szCs w:val="18"/>
        </w:rPr>
      </w:pPr>
    </w:p>
    <w:p w14:paraId="35EE5D81" w14:textId="77777777" w:rsidR="00EC3EA4" w:rsidRDefault="00EC3EA4" w:rsidP="00AC0677">
      <w:pPr>
        <w:rPr>
          <w:rFonts w:eastAsiaTheme="minorEastAsia"/>
          <w:szCs w:val="18"/>
        </w:rPr>
      </w:pPr>
    </w:p>
    <w:p w14:paraId="6E383734" w14:textId="77777777" w:rsidR="00EC3EA4" w:rsidRDefault="00EC3EA4" w:rsidP="00AC0677">
      <w:pPr>
        <w:rPr>
          <w:rFonts w:eastAsiaTheme="minorEastAsia"/>
          <w:szCs w:val="18"/>
        </w:rPr>
      </w:pPr>
    </w:p>
    <w:p w14:paraId="1A64A524" w14:textId="77777777" w:rsidR="00EC3EA4" w:rsidRDefault="00EC3EA4" w:rsidP="00AC0677">
      <w:pPr>
        <w:rPr>
          <w:rFonts w:eastAsiaTheme="minorEastAsia"/>
          <w:szCs w:val="18"/>
        </w:rPr>
      </w:pPr>
    </w:p>
    <w:p w14:paraId="46206FF6" w14:textId="77777777" w:rsidR="00EC3EA4" w:rsidRDefault="00EC3EA4" w:rsidP="00AC0677">
      <w:pPr>
        <w:rPr>
          <w:rFonts w:eastAsiaTheme="minorEastAsia"/>
          <w:szCs w:val="18"/>
        </w:rPr>
      </w:pPr>
    </w:p>
    <w:p w14:paraId="7D7E50FC" w14:textId="77777777" w:rsidR="00847CF0" w:rsidRDefault="00847CF0" w:rsidP="00AC0677">
      <w:pPr>
        <w:rPr>
          <w:rFonts w:eastAsiaTheme="minorEastAsia"/>
          <w:szCs w:val="18"/>
        </w:rPr>
      </w:pPr>
    </w:p>
    <w:p w14:paraId="00198F4C" w14:textId="77777777" w:rsidR="00847CF0" w:rsidRDefault="00847CF0" w:rsidP="00AC0677">
      <w:pPr>
        <w:rPr>
          <w:rFonts w:eastAsiaTheme="minorEastAsia"/>
          <w:szCs w:val="18"/>
        </w:rPr>
      </w:pPr>
    </w:p>
    <w:p w14:paraId="268BE5F3" w14:textId="77777777" w:rsidR="00847CF0" w:rsidRDefault="00847CF0" w:rsidP="00AC0677">
      <w:pPr>
        <w:rPr>
          <w:rFonts w:eastAsiaTheme="minorEastAsia"/>
          <w:szCs w:val="18"/>
        </w:rPr>
      </w:pPr>
    </w:p>
    <w:p w14:paraId="2E0BCA37" w14:textId="77777777" w:rsidR="00847CF0" w:rsidRDefault="00847CF0" w:rsidP="00AC0677">
      <w:pPr>
        <w:rPr>
          <w:rFonts w:eastAsiaTheme="minorEastAsia"/>
          <w:szCs w:val="18"/>
        </w:rPr>
      </w:pPr>
    </w:p>
    <w:p w14:paraId="24DCBC60" w14:textId="77777777" w:rsidR="00847CF0" w:rsidRDefault="00847CF0" w:rsidP="00AC0677">
      <w:pPr>
        <w:rPr>
          <w:rFonts w:eastAsiaTheme="minorEastAsia"/>
          <w:szCs w:val="18"/>
        </w:rPr>
      </w:pPr>
    </w:p>
    <w:p w14:paraId="2A24F0C2" w14:textId="77777777" w:rsidR="00847CF0" w:rsidRDefault="00847CF0" w:rsidP="00AC0677">
      <w:pPr>
        <w:rPr>
          <w:rFonts w:eastAsiaTheme="minorEastAsia"/>
          <w:szCs w:val="18"/>
        </w:rPr>
      </w:pPr>
    </w:p>
    <w:p w14:paraId="1D612E8D" w14:textId="77777777" w:rsidR="00847CF0" w:rsidRDefault="00847CF0" w:rsidP="00AC0677">
      <w:pPr>
        <w:rPr>
          <w:rFonts w:eastAsiaTheme="minorEastAsia"/>
          <w:szCs w:val="18"/>
        </w:rPr>
      </w:pPr>
    </w:p>
    <w:p w14:paraId="1F187C19" w14:textId="77777777" w:rsidR="00847CF0" w:rsidRDefault="00847CF0" w:rsidP="00AC0677">
      <w:pPr>
        <w:rPr>
          <w:rFonts w:eastAsiaTheme="minorEastAsia"/>
          <w:szCs w:val="18"/>
        </w:rPr>
      </w:pPr>
    </w:p>
    <w:p w14:paraId="63D579B9" w14:textId="77777777" w:rsidR="00847CF0" w:rsidRDefault="00847CF0" w:rsidP="00AC0677">
      <w:pPr>
        <w:rPr>
          <w:rFonts w:eastAsiaTheme="minorEastAsia"/>
          <w:szCs w:val="18"/>
        </w:rPr>
      </w:pPr>
    </w:p>
    <w:p w14:paraId="432A3F0C" w14:textId="77777777" w:rsidR="00847CF0" w:rsidRDefault="00847CF0" w:rsidP="00AC0677">
      <w:pPr>
        <w:rPr>
          <w:rFonts w:eastAsiaTheme="minorEastAsia"/>
          <w:szCs w:val="18"/>
        </w:rPr>
      </w:pPr>
    </w:p>
    <w:p w14:paraId="0ACD2ECA" w14:textId="77777777" w:rsidR="00847CF0" w:rsidRDefault="00847CF0" w:rsidP="00AC0677">
      <w:pPr>
        <w:rPr>
          <w:rFonts w:eastAsiaTheme="minorEastAsia"/>
          <w:szCs w:val="18"/>
        </w:rPr>
      </w:pPr>
    </w:p>
    <w:p w14:paraId="20CBD510" w14:textId="77777777" w:rsidR="00847CF0" w:rsidRDefault="00847CF0" w:rsidP="00AC0677">
      <w:pPr>
        <w:rPr>
          <w:rFonts w:eastAsiaTheme="minorEastAsia"/>
          <w:szCs w:val="18"/>
        </w:rPr>
      </w:pPr>
    </w:p>
    <w:p w14:paraId="594C843D" w14:textId="77777777" w:rsidR="00847CF0" w:rsidRDefault="00847CF0" w:rsidP="00AC0677">
      <w:pPr>
        <w:rPr>
          <w:rFonts w:eastAsiaTheme="minorEastAsia"/>
          <w:szCs w:val="18"/>
        </w:rPr>
      </w:pPr>
    </w:p>
    <w:p w14:paraId="4B880435" w14:textId="77777777" w:rsidR="00847CF0" w:rsidRDefault="00847CF0" w:rsidP="00AC0677">
      <w:pPr>
        <w:rPr>
          <w:rFonts w:eastAsiaTheme="minorEastAsia"/>
          <w:szCs w:val="18"/>
        </w:rPr>
      </w:pPr>
    </w:p>
    <w:p w14:paraId="3CF24838" w14:textId="77777777" w:rsidR="00847CF0" w:rsidRDefault="00847CF0" w:rsidP="00AC0677">
      <w:pPr>
        <w:rPr>
          <w:rFonts w:eastAsiaTheme="minorEastAsia"/>
          <w:szCs w:val="18"/>
        </w:rPr>
      </w:pPr>
    </w:p>
    <w:p w14:paraId="089BBF2F" w14:textId="77777777" w:rsidR="00847CF0" w:rsidRDefault="00847CF0" w:rsidP="00AC0677">
      <w:pPr>
        <w:rPr>
          <w:rFonts w:eastAsiaTheme="minorEastAsia"/>
          <w:szCs w:val="18"/>
        </w:rPr>
      </w:pPr>
    </w:p>
    <w:p w14:paraId="1E94727C" w14:textId="77777777" w:rsidR="00847CF0" w:rsidRDefault="00847CF0" w:rsidP="00AC0677">
      <w:pPr>
        <w:rPr>
          <w:rFonts w:eastAsiaTheme="minorEastAsia"/>
          <w:szCs w:val="18"/>
        </w:rPr>
      </w:pPr>
    </w:p>
    <w:p w14:paraId="43AEC74C" w14:textId="77777777" w:rsidR="00847CF0" w:rsidRDefault="00847CF0" w:rsidP="00AC0677">
      <w:pPr>
        <w:rPr>
          <w:rFonts w:eastAsiaTheme="minorEastAsia"/>
          <w:szCs w:val="18"/>
        </w:rPr>
      </w:pPr>
    </w:p>
    <w:p w14:paraId="34D15669" w14:textId="77777777" w:rsidR="00847CF0" w:rsidRDefault="00847CF0" w:rsidP="00AC0677">
      <w:pPr>
        <w:rPr>
          <w:rFonts w:eastAsiaTheme="minorEastAsia"/>
          <w:szCs w:val="18"/>
        </w:rPr>
      </w:pPr>
    </w:p>
    <w:p w14:paraId="62BDEE82" w14:textId="77777777" w:rsidR="00847CF0" w:rsidRDefault="00847CF0" w:rsidP="00AC0677">
      <w:pPr>
        <w:rPr>
          <w:rFonts w:eastAsiaTheme="minorEastAsia"/>
          <w:szCs w:val="18"/>
        </w:rPr>
      </w:pPr>
    </w:p>
    <w:p w14:paraId="17B77505" w14:textId="77777777" w:rsidR="00847CF0" w:rsidRDefault="00847CF0" w:rsidP="00AC0677">
      <w:pPr>
        <w:rPr>
          <w:rFonts w:eastAsiaTheme="minorEastAsia"/>
          <w:szCs w:val="18"/>
        </w:rPr>
      </w:pPr>
    </w:p>
    <w:p w14:paraId="48E8F962" w14:textId="77777777" w:rsidR="00847CF0" w:rsidRDefault="00847CF0" w:rsidP="00AC0677">
      <w:pPr>
        <w:rPr>
          <w:rFonts w:eastAsiaTheme="minorEastAsia"/>
          <w:szCs w:val="18"/>
        </w:rPr>
      </w:pPr>
    </w:p>
    <w:p w14:paraId="1245EEEE" w14:textId="77777777" w:rsidR="00847CF0" w:rsidRDefault="00847CF0" w:rsidP="00AC0677">
      <w:pPr>
        <w:rPr>
          <w:rFonts w:eastAsiaTheme="minorEastAsia"/>
          <w:szCs w:val="18"/>
        </w:rPr>
      </w:pPr>
    </w:p>
    <w:p w14:paraId="3676211E" w14:textId="77777777" w:rsidR="00847CF0" w:rsidRDefault="00847CF0" w:rsidP="00AC0677">
      <w:pPr>
        <w:rPr>
          <w:rFonts w:eastAsiaTheme="minorEastAsia"/>
          <w:szCs w:val="18"/>
        </w:rPr>
      </w:pPr>
    </w:p>
    <w:p w14:paraId="1A279668" w14:textId="77777777" w:rsidR="00847CF0" w:rsidRDefault="00847CF0" w:rsidP="00AC0677">
      <w:pPr>
        <w:rPr>
          <w:rFonts w:eastAsiaTheme="minorEastAsia"/>
          <w:szCs w:val="18"/>
        </w:rPr>
      </w:pPr>
    </w:p>
    <w:p w14:paraId="5502F544" w14:textId="77777777" w:rsidR="00847CF0" w:rsidRDefault="00847CF0" w:rsidP="00AC0677">
      <w:pPr>
        <w:rPr>
          <w:rFonts w:eastAsiaTheme="minorEastAsia"/>
          <w:szCs w:val="18"/>
        </w:rPr>
      </w:pPr>
    </w:p>
    <w:p w14:paraId="1A49017A" w14:textId="77777777" w:rsidR="00847CF0" w:rsidRDefault="00847CF0" w:rsidP="00AC0677">
      <w:pPr>
        <w:rPr>
          <w:rFonts w:eastAsiaTheme="minorEastAsia"/>
          <w:szCs w:val="18"/>
        </w:rPr>
      </w:pPr>
    </w:p>
    <w:p w14:paraId="58B74505" w14:textId="77777777" w:rsidR="00847CF0" w:rsidRDefault="00847CF0" w:rsidP="00AC0677">
      <w:pPr>
        <w:rPr>
          <w:rFonts w:eastAsiaTheme="minorEastAsia"/>
          <w:szCs w:val="18"/>
        </w:rPr>
      </w:pPr>
    </w:p>
    <w:p w14:paraId="65213B03" w14:textId="77777777" w:rsidR="00847CF0" w:rsidRDefault="00847CF0" w:rsidP="00AC0677">
      <w:pPr>
        <w:rPr>
          <w:rFonts w:eastAsiaTheme="minorEastAsia" w:hint="eastAsia"/>
          <w:szCs w:val="18"/>
        </w:rPr>
      </w:pPr>
    </w:p>
    <w:p w14:paraId="432CBC08" w14:textId="77777777" w:rsidR="00536F5D" w:rsidRPr="00AC0677" w:rsidRDefault="00536F5D" w:rsidP="00AC0677">
      <w:pPr>
        <w:rPr>
          <w:rFonts w:eastAsiaTheme="minorEastAsia"/>
          <w:szCs w:val="18"/>
        </w:rPr>
      </w:pPr>
    </w:p>
    <w:sectPr w:rsidR="00536F5D" w:rsidRPr="00AC0677" w:rsidSect="00401DA8">
      <w:pgSz w:w="24480" w:h="15840" w:orient="landscape" w:code="3"/>
      <w:pgMar w:top="720" w:right="720" w:bottom="720" w:left="720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7644F" w14:textId="77777777" w:rsidR="003919B0" w:rsidRDefault="003919B0" w:rsidP="00401DA8">
      <w:pPr>
        <w:spacing w:line="240" w:lineRule="auto"/>
      </w:pPr>
      <w:r>
        <w:separator/>
      </w:r>
    </w:p>
  </w:endnote>
  <w:endnote w:type="continuationSeparator" w:id="0">
    <w:p w14:paraId="1ADB406D" w14:textId="77777777" w:rsidR="003919B0" w:rsidRDefault="003919B0" w:rsidP="00401D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86"/>
    <w:family w:val="swiss"/>
    <w:pitch w:val="variable"/>
    <w:sig w:usb0="F7FFAEFF" w:usb1="F9DFFFFF" w:usb2="0000007F" w:usb3="00000000" w:csb0="003F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A433B8" w14:textId="77777777" w:rsidR="003919B0" w:rsidRDefault="003919B0" w:rsidP="00401DA8">
      <w:pPr>
        <w:spacing w:line="240" w:lineRule="auto"/>
      </w:pPr>
      <w:r>
        <w:separator/>
      </w:r>
    </w:p>
  </w:footnote>
  <w:footnote w:type="continuationSeparator" w:id="0">
    <w:p w14:paraId="6F9147D7" w14:textId="77777777" w:rsidR="003919B0" w:rsidRDefault="003919B0" w:rsidP="00401DA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727D48"/>
    <w:multiLevelType w:val="multilevel"/>
    <w:tmpl w:val="F1B09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28D6D87"/>
    <w:multiLevelType w:val="hybridMultilevel"/>
    <w:tmpl w:val="AA12EA80"/>
    <w:lvl w:ilvl="0" w:tplc="81425610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  <w:sz w:val="16"/>
      </w:rPr>
    </w:lvl>
    <w:lvl w:ilvl="1" w:tplc="04090003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40" w:hanging="440"/>
      </w:pPr>
      <w:rPr>
        <w:rFonts w:ascii="Wingdings" w:hAnsi="Wingdings" w:hint="default"/>
      </w:rPr>
    </w:lvl>
  </w:abstractNum>
  <w:abstractNum w:abstractNumId="2" w15:restartNumberingAfterBreak="0">
    <w:nsid w:val="76FE4B19"/>
    <w:multiLevelType w:val="multilevel"/>
    <w:tmpl w:val="6786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5765560">
    <w:abstractNumId w:val="0"/>
  </w:num>
  <w:num w:numId="2" w16cid:durableId="1268662631">
    <w:abstractNumId w:val="2"/>
  </w:num>
  <w:num w:numId="3" w16cid:durableId="4155958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420"/>
  <w:drawingGridHorizontalSpacing w:val="9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B28"/>
    <w:rsid w:val="00006329"/>
    <w:rsid w:val="00017F8A"/>
    <w:rsid w:val="0002590A"/>
    <w:rsid w:val="0003419A"/>
    <w:rsid w:val="00051653"/>
    <w:rsid w:val="00083E45"/>
    <w:rsid w:val="00091284"/>
    <w:rsid w:val="000945B9"/>
    <w:rsid w:val="000B0F69"/>
    <w:rsid w:val="000B2219"/>
    <w:rsid w:val="000B73EF"/>
    <w:rsid w:val="000C33E3"/>
    <w:rsid w:val="000D2AB0"/>
    <w:rsid w:val="000F12F3"/>
    <w:rsid w:val="000F1748"/>
    <w:rsid w:val="000F4AE7"/>
    <w:rsid w:val="00103529"/>
    <w:rsid w:val="001147F2"/>
    <w:rsid w:val="0014069B"/>
    <w:rsid w:val="001435A8"/>
    <w:rsid w:val="00144E76"/>
    <w:rsid w:val="001467FE"/>
    <w:rsid w:val="00170A00"/>
    <w:rsid w:val="001723B8"/>
    <w:rsid w:val="001877E2"/>
    <w:rsid w:val="001B7208"/>
    <w:rsid w:val="001E3129"/>
    <w:rsid w:val="001E536C"/>
    <w:rsid w:val="001F25A8"/>
    <w:rsid w:val="002066E0"/>
    <w:rsid w:val="0022293A"/>
    <w:rsid w:val="00227FFB"/>
    <w:rsid w:val="00232891"/>
    <w:rsid w:val="002376DF"/>
    <w:rsid w:val="0026473D"/>
    <w:rsid w:val="00285E83"/>
    <w:rsid w:val="00292E5E"/>
    <w:rsid w:val="002B2198"/>
    <w:rsid w:val="002D0032"/>
    <w:rsid w:val="002D7549"/>
    <w:rsid w:val="002F18C6"/>
    <w:rsid w:val="002F36BC"/>
    <w:rsid w:val="00301C7F"/>
    <w:rsid w:val="00305B48"/>
    <w:rsid w:val="00306D46"/>
    <w:rsid w:val="00314B47"/>
    <w:rsid w:val="00331CB8"/>
    <w:rsid w:val="00334C43"/>
    <w:rsid w:val="00386916"/>
    <w:rsid w:val="003905B0"/>
    <w:rsid w:val="003919B0"/>
    <w:rsid w:val="003B3234"/>
    <w:rsid w:val="003C3EB2"/>
    <w:rsid w:val="003F1978"/>
    <w:rsid w:val="003F60D6"/>
    <w:rsid w:val="00401DA8"/>
    <w:rsid w:val="00443D31"/>
    <w:rsid w:val="00463896"/>
    <w:rsid w:val="00463C9F"/>
    <w:rsid w:val="00481B67"/>
    <w:rsid w:val="004849A3"/>
    <w:rsid w:val="004A47C9"/>
    <w:rsid w:val="004D197D"/>
    <w:rsid w:val="004D5A31"/>
    <w:rsid w:val="004F466E"/>
    <w:rsid w:val="0053481C"/>
    <w:rsid w:val="00536F5D"/>
    <w:rsid w:val="005442F4"/>
    <w:rsid w:val="00554D8F"/>
    <w:rsid w:val="00577C6C"/>
    <w:rsid w:val="00587E1B"/>
    <w:rsid w:val="00594180"/>
    <w:rsid w:val="005B44AD"/>
    <w:rsid w:val="005B5B28"/>
    <w:rsid w:val="005B6CB6"/>
    <w:rsid w:val="005C79A1"/>
    <w:rsid w:val="00625B40"/>
    <w:rsid w:val="006335B1"/>
    <w:rsid w:val="00656433"/>
    <w:rsid w:val="00656C56"/>
    <w:rsid w:val="0067504E"/>
    <w:rsid w:val="00684307"/>
    <w:rsid w:val="006B0952"/>
    <w:rsid w:val="006B1273"/>
    <w:rsid w:val="006C1155"/>
    <w:rsid w:val="006C1216"/>
    <w:rsid w:val="006C7105"/>
    <w:rsid w:val="006D51FF"/>
    <w:rsid w:val="006E1BB5"/>
    <w:rsid w:val="00753DF7"/>
    <w:rsid w:val="007777B4"/>
    <w:rsid w:val="00792191"/>
    <w:rsid w:val="007944F8"/>
    <w:rsid w:val="007A7416"/>
    <w:rsid w:val="007C780F"/>
    <w:rsid w:val="007E6271"/>
    <w:rsid w:val="00812594"/>
    <w:rsid w:val="00847CF0"/>
    <w:rsid w:val="00853831"/>
    <w:rsid w:val="00853C92"/>
    <w:rsid w:val="008604F7"/>
    <w:rsid w:val="00864BE6"/>
    <w:rsid w:val="00893751"/>
    <w:rsid w:val="008A73D2"/>
    <w:rsid w:val="008C187B"/>
    <w:rsid w:val="0090502E"/>
    <w:rsid w:val="00913E59"/>
    <w:rsid w:val="00917C01"/>
    <w:rsid w:val="00983348"/>
    <w:rsid w:val="009A222F"/>
    <w:rsid w:val="009A68B2"/>
    <w:rsid w:val="009A7E69"/>
    <w:rsid w:val="009B4427"/>
    <w:rsid w:val="009C159D"/>
    <w:rsid w:val="009F5075"/>
    <w:rsid w:val="00A07B98"/>
    <w:rsid w:val="00A23681"/>
    <w:rsid w:val="00A27C58"/>
    <w:rsid w:val="00A3660E"/>
    <w:rsid w:val="00A47511"/>
    <w:rsid w:val="00A670ED"/>
    <w:rsid w:val="00A90093"/>
    <w:rsid w:val="00AA2C06"/>
    <w:rsid w:val="00AA3A01"/>
    <w:rsid w:val="00AB33D1"/>
    <w:rsid w:val="00AC0677"/>
    <w:rsid w:val="00AD20E7"/>
    <w:rsid w:val="00B001A1"/>
    <w:rsid w:val="00BB66D5"/>
    <w:rsid w:val="00BC7985"/>
    <w:rsid w:val="00BD3A68"/>
    <w:rsid w:val="00BE7FCD"/>
    <w:rsid w:val="00BF50A4"/>
    <w:rsid w:val="00C03734"/>
    <w:rsid w:val="00C15C82"/>
    <w:rsid w:val="00C314A2"/>
    <w:rsid w:val="00C31501"/>
    <w:rsid w:val="00C66A8C"/>
    <w:rsid w:val="00C730E4"/>
    <w:rsid w:val="00C9234B"/>
    <w:rsid w:val="00C9414F"/>
    <w:rsid w:val="00CA1741"/>
    <w:rsid w:val="00CA1BB4"/>
    <w:rsid w:val="00CA3EBF"/>
    <w:rsid w:val="00CB4B82"/>
    <w:rsid w:val="00CC613B"/>
    <w:rsid w:val="00CD44FD"/>
    <w:rsid w:val="00CF7C57"/>
    <w:rsid w:val="00D102D2"/>
    <w:rsid w:val="00D239C8"/>
    <w:rsid w:val="00D55556"/>
    <w:rsid w:val="00D628D3"/>
    <w:rsid w:val="00D74306"/>
    <w:rsid w:val="00D81ACA"/>
    <w:rsid w:val="00D90AC6"/>
    <w:rsid w:val="00DA284C"/>
    <w:rsid w:val="00DA4E53"/>
    <w:rsid w:val="00DC4C72"/>
    <w:rsid w:val="00DD2201"/>
    <w:rsid w:val="00DE0FE0"/>
    <w:rsid w:val="00E16398"/>
    <w:rsid w:val="00E16FFA"/>
    <w:rsid w:val="00E47150"/>
    <w:rsid w:val="00E809BD"/>
    <w:rsid w:val="00E85D4D"/>
    <w:rsid w:val="00EC3EA4"/>
    <w:rsid w:val="00EE0B16"/>
    <w:rsid w:val="00F03DBE"/>
    <w:rsid w:val="00F211FD"/>
    <w:rsid w:val="00F31B36"/>
    <w:rsid w:val="00F63FAC"/>
    <w:rsid w:val="00F74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0F2BC8"/>
  <w15:chartTrackingRefBased/>
  <w15:docId w15:val="{023C22F7-3BAF-41B1-ACC9-C75679277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306"/>
    <w:pPr>
      <w:widowControl w:val="0"/>
      <w:spacing w:line="220" w:lineRule="exact"/>
      <w:jc w:val="both"/>
    </w:pPr>
    <w:rPr>
      <w:rFonts w:ascii="Times New Roman" w:eastAsia="Times New Roman" w:hAnsi="Times New Roman"/>
      <w:sz w:val="18"/>
    </w:rPr>
  </w:style>
  <w:style w:type="paragraph" w:styleId="1">
    <w:name w:val="heading 1"/>
    <w:basedOn w:val="a"/>
    <w:next w:val="a"/>
    <w:link w:val="10"/>
    <w:uiPriority w:val="9"/>
    <w:qFormat/>
    <w:rsid w:val="005B5B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5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5B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5B2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5B2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5B2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5B2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5B2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5B2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B5B2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B5B2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B5B2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B5B2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B5B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B5B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B5B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B5B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B5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5B2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B5B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B5B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B5B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B5B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B5B2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B5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B5B2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B5B2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Cs w:val="18"/>
    </w:rPr>
  </w:style>
  <w:style w:type="character" w:customStyle="1" w:styleId="af">
    <w:name w:val="页眉 字符"/>
    <w:basedOn w:val="a0"/>
    <w:link w:val="ae"/>
    <w:uiPriority w:val="99"/>
    <w:rsid w:val="00401DA8"/>
    <w:rPr>
      <w:rFonts w:ascii="Times New Roman" w:eastAsia="Times New Roman" w:hAnsi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Cs w:val="18"/>
    </w:rPr>
  </w:style>
  <w:style w:type="character" w:customStyle="1" w:styleId="af1">
    <w:name w:val="页脚 字符"/>
    <w:basedOn w:val="a0"/>
    <w:link w:val="af0"/>
    <w:uiPriority w:val="99"/>
    <w:rsid w:val="00401DA8"/>
    <w:rPr>
      <w:rFonts w:ascii="Times New Roman" w:eastAsia="Times New Roman" w:hAnsi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4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4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0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1166</TotalTime>
  <Pages>3</Pages>
  <Words>620</Words>
  <Characters>3536</Characters>
  <Application>Microsoft Office Word</Application>
  <DocSecurity>0</DocSecurity>
  <Lines>29</Lines>
  <Paragraphs>8</Paragraphs>
  <ScaleCrop>false</ScaleCrop>
  <Company/>
  <LinksUpToDate>false</LinksUpToDate>
  <CharactersWithSpaces>4148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144</cp:revision>
  <dcterms:created xsi:type="dcterms:W3CDTF">2025-06-14T22:59:00Z</dcterms:created>
  <dcterms:modified xsi:type="dcterms:W3CDTF">2025-06-17T05:09:00Z</dcterms:modified>
</cp:coreProperties>
</file>