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, </w:t>
        </w:r>
      </w:ins>
      <w:del w:id="11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6D7AD4">
        <w:rPr>
          <w:rFonts w:eastAsiaTheme="minorEastAsia" w:cs="Times New Roman" w:hint="eastAsia"/>
          <w:szCs w:val="18"/>
        </w:rPr>
        <w:t>。</w:t>
      </w:r>
      <w:r w:rsidR="003F1978" w:rsidRPr="006D7AD4">
        <w:rPr>
          <w:rFonts w:eastAsiaTheme="minorEastAsia" w:cs="Times New Roman"/>
          <w:szCs w:val="18"/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4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  <w:ins w:id="15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16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1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18" w:author="Martin Ma" w:date="2025-08-03T21:35:00Z" w16du:dateUtc="2025-08-04T04:35:00Z"/>
          <w:rFonts w:eastAsiaTheme="minorEastAsia" w:cs="Times New Roman"/>
          <w:szCs w:val="18"/>
        </w:rPr>
      </w:pPr>
      <w:moveFromRangeStart w:id="19" w:author="Martin Ma" w:date="2025-08-03T21:35:00Z" w:name="move205149359"/>
      <w:moveFrom w:id="2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19"/>
    <w:p w14:paraId="626B6734" w14:textId="2CDB8E0F" w:rsidR="00AC0677" w:rsidRPr="00C9234B" w:rsidDel="00B40B51" w:rsidRDefault="00AC0677" w:rsidP="00AC0677">
      <w:pPr>
        <w:rPr>
          <w:del w:id="2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Default="00AC0677" w:rsidP="00AC0677">
      <w:pPr>
        <w:rPr>
          <w:ins w:id="2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000000" w:themeColor="text1"/>
                                      <w:rPrChange w:id="23" w:author="Martin Ma" w:date="2025-08-03T22:19:00Z" w16du:dateUtc="2025-08-04T05:19:00Z">
                                        <w:rPr>
                                          <w:rFonts w:eastAsia="等线" w:cs="Times New Roman"/>
                                        </w:rPr>
                                      </w:rPrChange>
                                    </w:rPr>
                                  </w:pPr>
                                  <w:ins w:id="2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3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3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 (P3</w:t>
                                    </w:r>
                                  </w:ins>
                                  <w:ins w:id="36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3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45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6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50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51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53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5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5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5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6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2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6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6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68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72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4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7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80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82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87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89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0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91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92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ins w:id="93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4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95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96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97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99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0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01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02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03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04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05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06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07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0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09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10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11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12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13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14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15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16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7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18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19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20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21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2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23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2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25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6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27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28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29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30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31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32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33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34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>
                            <w:pPr>
                              <w:pStyle w:val="af3"/>
                              <w:spacing w:line="276" w:lineRule="auto"/>
                              <w:rPr>
                                <w:ins w:id="135" w:author="Martin Ma" w:date="2025-08-03T21:58:00Z" w16du:dateUtc="2025-08-04T04:58:00Z"/>
                                <w:rFonts w:eastAsiaTheme="minorEastAsia"/>
                              </w:rPr>
                              <w:pPrChange w:id="136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37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proofErr w:type="spellStart"/>
                              <w:r w:rsidRPr="00DA4E53">
                                <w:rPr>
                                  <w:rFonts w:eastAsiaTheme="minorEastAsia"/>
                                </w:rPr>
                                <w:t>TFx</w:t>
                              </w:r>
                              <w:proofErr w:type="spellEnd"/>
                              <w:r w:rsidRPr="00DA4E53">
                                <w:rPr>
                                  <w:rFonts w:eastAsiaTheme="minorEastAsia"/>
                                </w:rPr>
                                <w:t>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 xml:space="preserve">, </w:t>
                              </w:r>
                              <w:proofErr w:type="spellStart"/>
                              <w:r w:rsidRPr="00DA4E53">
                                <w:rPr>
                                  <w:rFonts w:eastAsiaTheme="minorEastAsia"/>
                                </w:rPr>
                                <w:t>TFx</w:t>
                              </w:r>
                              <w:proofErr w:type="spellEnd"/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38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39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40" w:author="Martin Ma" w:date="2025-08-03T22:22:00Z" w16du:dateUtc="2025-08-04T05:22:00Z">
                                  <w:rPr>
                                    <w:ins w:id="141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42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b/>
                                  <w:bCs/>
                                  <w:color w:val="4EA72E" w:themeColor="accent6"/>
                                  <w:rPrChange w:id="14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4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45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47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4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>
                            <w:pPr>
                              <w:pStyle w:val="af3"/>
                              <w:ind w:firstLineChars="350" w:firstLine="630"/>
                              <w:rPr>
                                <w:ins w:id="163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64" w:author="Martin Ma" w:date="2025-08-03T22:22:00Z" w16du:dateUtc="2025-08-04T05:22:00Z">
                                  <w:rPr>
                                    <w:ins w:id="165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66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proofErr w:type="spellStart"/>
                            <w:ins w:id="167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70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72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74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77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7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81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82" w:author="Martin Ma" w:date="2025-08-03T22:22:00Z" w16du:dateUtc="2025-08-04T05:22:00Z">
                                  <w:rPr>
                                    <w:ins w:id="183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84" w:author="Martin Ma" w:date="2025-08-03T22:05:00Z" w16du:dateUtc="2025-08-04T05:05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8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86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88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proofErr w:type="spellStart"/>
                            <w:ins w:id="191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2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proofErr w:type="spellEnd"/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proofErr w:type="spellStart"/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201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>
                            <w:pPr>
                              <w:pStyle w:val="af3"/>
                              <w:ind w:firstLineChars="350" w:firstLine="630"/>
                              <w:rPr>
                                <w:ins w:id="203" w:author="Martin Ma" w:date="2025-08-03T21:58:00Z" w16du:dateUtc="2025-08-04T04:58:00Z"/>
                                <w:rFonts w:eastAsiaTheme="minorEastAsia"/>
                                <w:color w:val="4EA72E" w:themeColor="accent6"/>
                                <w:rPrChange w:id="204" w:author="Martin Ma" w:date="2025-08-03T22:22:00Z" w16du:dateUtc="2025-08-04T05:22:00Z">
                                  <w:rPr>
                                    <w:ins w:id="205" w:author="Martin Ma" w:date="2025-08-03T21:58:00Z" w16du:dateUtc="2025-08-04T04:58:00Z"/>
                                    <w:rFonts w:eastAsiaTheme="minorEastAsia"/>
                                  </w:rPr>
                                </w:rPrChange>
                              </w:rPr>
                              <w:pPrChange w:id="206" w:author="Martin Ma" w:date="2025-08-03T22:06:00Z" w16du:dateUtc="2025-08-04T05:06:00Z">
                                <w:pPr>
                                  <w:pStyle w:val="af3"/>
                                  <w:ind w:left="420" w:firstLineChars="250" w:firstLine="450"/>
                                </w:pPr>
                              </w:pPrChange>
                            </w:pPr>
                            <w:ins w:id="207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09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11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21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15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21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17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19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000000" w:themeColor="text1"/>
                                <w:rPrChange w:id="220" w:author="Martin Ma" w:date="2025-08-03T22:19:00Z" w16du:dateUtc="2025-08-04T05:19:00Z">
                                  <w:rPr>
                                    <w:rFonts w:eastAsia="等线" w:cs="Times New Roman"/>
                                  </w:rPr>
                                </w:rPrChange>
                              </w:rPr>
                            </w:pPr>
                            <w:ins w:id="22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8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29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30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 (P3</w:t>
                              </w:r>
                            </w:ins>
                            <w:ins w:id="233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34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1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42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3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47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48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5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51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53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55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5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5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60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62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3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65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69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7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3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75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77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7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2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84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86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7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288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289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ins w:id="290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91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292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293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294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296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7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298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299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300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301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02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03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04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05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06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07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08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09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10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11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12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13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4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15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16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17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18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19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20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21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22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23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24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25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26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27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28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29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30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31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>
                      <w:pPr>
                        <w:pStyle w:val="af3"/>
                        <w:spacing w:line="276" w:lineRule="auto"/>
                        <w:rPr>
                          <w:ins w:id="332" w:author="Martin Ma" w:date="2025-08-03T21:58:00Z" w16du:dateUtc="2025-08-04T04:58:00Z"/>
                          <w:rFonts w:eastAsiaTheme="minorEastAsia"/>
                        </w:rPr>
                        <w:pPrChange w:id="333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34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proofErr w:type="spellStart"/>
                        <w:r w:rsidRPr="00DA4E53">
                          <w:rPr>
                            <w:rFonts w:eastAsiaTheme="minorEastAsia"/>
                          </w:rPr>
                          <w:t>TFx</w:t>
                        </w:r>
                        <w:proofErr w:type="spellEnd"/>
                        <w:r w:rsidRPr="00DA4E53">
                          <w:rPr>
                            <w:rFonts w:eastAsiaTheme="minorEastAsia"/>
                          </w:rPr>
                          <w:t>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 xml:space="preserve">, </w:t>
                        </w:r>
                        <w:proofErr w:type="spellStart"/>
                        <w:r w:rsidRPr="00DA4E53">
                          <w:rPr>
                            <w:rFonts w:eastAsiaTheme="minorEastAsia"/>
                          </w:rPr>
                          <w:t>TFx</w:t>
                        </w:r>
                        <w:proofErr w:type="spellEnd"/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35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36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37" w:author="Martin Ma" w:date="2025-08-03T22:22:00Z" w16du:dateUtc="2025-08-04T05:22:00Z">
                            <w:rPr>
                              <w:ins w:id="338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39" w:author="Martin Ma" w:date="2025-08-03T21:58:00Z" w16du:dateUtc="2025-08-04T04:58:00Z">
                        <w:r w:rsidRPr="00E216F2">
                          <w:rPr>
                            <w:rFonts w:eastAsiaTheme="minorEastAsia"/>
                            <w:b/>
                            <w:bCs/>
                            <w:color w:val="4EA72E" w:themeColor="accent6"/>
                            <w:rPrChange w:id="34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42" w:author="Martin Ma" w:date="2025-08-03T22:04:00Z" w16du:dateUtc="2025-08-04T05:04:00Z">
                        <w:r w:rsidR="00FF7316" w:rsidRPr="00E216F2">
                          <w:rPr>
                            <w:rFonts w:eastAsiaTheme="minorEastAsia"/>
                            <w:color w:val="4EA72E" w:themeColor="accent6"/>
                            <w:rPrChange w:id="34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44" w:author="Martin Ma" w:date="2025-08-03T22:10:00Z" w16du:dateUtc="2025-08-04T05:10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4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46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  <w:proofErr w:type="spellStart"/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proofErr w:type="spellStart"/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>
                      <w:pPr>
                        <w:pStyle w:val="af3"/>
                        <w:ind w:firstLineChars="350" w:firstLine="630"/>
                        <w:rPr>
                          <w:ins w:id="360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61" w:author="Martin Ma" w:date="2025-08-03T22:22:00Z" w16du:dateUtc="2025-08-04T05:22:00Z">
                            <w:rPr>
                              <w:ins w:id="362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63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proofErr w:type="spellStart"/>
                      <w:ins w:id="364" w:author="Martin Ma" w:date="2025-08-03T21:58:00Z" w16du:dateUtc="2025-08-04T04:58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6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67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69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71" w:author="Martin Ma" w:date="2025-08-03T22:21:00Z" w16du:dateUtc="2025-08-04T05:21:00Z">
                        <w:r w:rsidR="006E4888" w:rsidRPr="00E216F2">
                          <w:rPr>
                            <w:rFonts w:eastAsiaTheme="minorEastAsia"/>
                            <w:color w:val="4EA72E" w:themeColor="accent6"/>
                            <w:rPrChange w:id="37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7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74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7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)</w:t>
                        </w:r>
                      </w:ins>
                      <w:ins w:id="376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78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79" w:author="Martin Ma" w:date="2025-08-03T22:22:00Z" w16du:dateUtc="2025-08-04T05:22:00Z">
                            <w:rPr>
                              <w:ins w:id="380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81" w:author="Martin Ma" w:date="2025-08-03T22:05:00Z" w16du:dateUtc="2025-08-04T05:05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83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8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85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proofErr w:type="spellStart"/>
                      <w:ins w:id="388" w:author="Martin Ma" w:date="2025-08-03T22:03:00Z" w16du:dateUtc="2025-08-04T05:03:00Z"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proofErr w:type="spellEnd"/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proofErr w:type="spellStart"/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T1</w:t>
                        </w:r>
                      </w:ins>
                      <w:ins w:id="398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>
                      <w:pPr>
                        <w:pStyle w:val="af3"/>
                        <w:ind w:firstLineChars="350" w:firstLine="630"/>
                        <w:rPr>
                          <w:ins w:id="400" w:author="Martin Ma" w:date="2025-08-03T21:58:00Z" w16du:dateUtc="2025-08-04T04:58:00Z"/>
                          <w:rFonts w:eastAsiaTheme="minorEastAsia"/>
                          <w:color w:val="4EA72E" w:themeColor="accent6"/>
                          <w:rPrChange w:id="401" w:author="Martin Ma" w:date="2025-08-03T22:22:00Z" w16du:dateUtc="2025-08-04T05:22:00Z">
                            <w:rPr>
                              <w:ins w:id="402" w:author="Martin Ma" w:date="2025-08-03T21:58:00Z" w16du:dateUtc="2025-08-04T04:58:00Z"/>
                              <w:rFonts w:eastAsiaTheme="minorEastAsia"/>
                            </w:rPr>
                          </w:rPrChange>
                        </w:rPr>
                        <w:pPrChange w:id="403" w:author="Martin Ma" w:date="2025-08-03T22:06:00Z" w16du:dateUtc="2025-08-04T05:06:00Z">
                          <w:pPr>
                            <w:pStyle w:val="af3"/>
                            <w:ind w:left="420" w:firstLineChars="250" w:firstLine="450"/>
                          </w:pPr>
                        </w:pPrChange>
                      </w:pPr>
                      <w:ins w:id="404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06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08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proofErr w:type="spellStart"/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41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12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41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414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16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17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18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19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20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21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22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23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24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033CE636">
                <wp:simplePos x="0" y="0"/>
                <wp:positionH relativeFrom="column">
                  <wp:posOffset>192735</wp:posOffset>
                </wp:positionH>
                <wp:positionV relativeFrom="paragraph">
                  <wp:posOffset>27000</wp:posOffset>
                </wp:positionV>
                <wp:extent cx="4369443" cy="2516429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5164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5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26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8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29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30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31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32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33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/>
                                        <w:color w:val="000000" w:themeColor="text1"/>
                                        <w:sz w:val="24"/>
                                        <w:szCs w:val="24"/>
                                        <w:rPrChange w:id="434" w:author="Martin Ma" w:date="2025-08-04T00:27:00Z" w16du:dateUtc="2025-08-04T07:27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35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7F0A5BF2" w:rsidR="00BF50A4" w:rsidRPr="006C1155" w:rsidRDefault="00095ACB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45175DF1" w14:textId="77777777" w:rsidR="00BF50A4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</w:p>
                                <w:p w14:paraId="2C355D76" w14:textId="164F49D7" w:rsidR="00DB63FE" w:rsidRDefault="00DB63FE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36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37" w:author="Martin Ma" w:date="2025-08-04T00:28:00Z" w16du:dateUtc="2025-08-04T07:28:00Z">
                                    <w:r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38" w:author="Martin Ma" w:date="2025-08-04T00:28:00Z" w16du:dateUtc="2025-08-04T07:28:00Z">
                                    <w:r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39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40" w:author="Martin Ma" w:date="2025-08-04T00:28:00Z" w16du:dateUtc="2025-08-04T07:28:00Z">
                                    <w:r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41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42" w:author="Martin Ma" w:date="2025-08-04T00:29:00Z" w16du:dateUtc="2025-08-04T07:29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43" w:author="Martin Ma" w:date="2025-08-04T00:28:00Z" w16du:dateUtc="2025-08-04T07:28:00Z">
                                    <w:r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  <w:p w14:paraId="38B0CE8E" w14:textId="4734EEAC" w:rsidR="00DB63FE" w:rsidRPr="006C1155" w:rsidRDefault="00DB63FE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C64149A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44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45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46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47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48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49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50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51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2E572139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2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3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4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55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56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7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proofErr w:type="spellStart"/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9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proofErr w:type="spellEnd"/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60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proofErr w:type="spellStart"/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1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proofErr w:type="spellEnd"/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62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63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64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65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66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67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  <w:r w:rsidR="00AF1383">
                              <w:rPr>
                                <w:rFonts w:eastAsiaTheme="minorEastAsia" w:hint="eastAsia"/>
                                <w:color w:val="EE0000"/>
                                <w:szCs w:val="18"/>
                              </w:rPr>
                              <w:t>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2pt;margin-top:2.15pt;width:344.05pt;height:198.1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9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70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71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72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73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74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75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76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77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/>
                                  <w:color w:val="000000" w:themeColor="text1"/>
                                  <w:sz w:val="24"/>
                                  <w:szCs w:val="24"/>
                                  <w:rPrChange w:id="478" w:author="Martin Ma" w:date="2025-08-04T00:27:00Z" w16du:dateUtc="2025-08-04T07:27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79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7F0A5BF2" w:rsidR="00BF50A4" w:rsidRPr="006C1155" w:rsidRDefault="00095ACB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45175DF1" w14:textId="77777777" w:rsidR="00BF50A4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</w:p>
                          <w:p w14:paraId="2C355D76" w14:textId="164F49D7" w:rsidR="00DB63FE" w:rsidRDefault="00DB63FE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80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81" w:author="Martin Ma" w:date="2025-08-04T00:28:00Z" w16du:dateUtc="2025-08-04T07:28:00Z">
                              <w:r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82" w:author="Martin Ma" w:date="2025-08-04T00:28:00Z" w16du:dateUtc="2025-08-04T07:28:00Z">
                              <w:r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83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84" w:author="Martin Ma" w:date="2025-08-04T00:28:00Z" w16du:dateUtc="2025-08-04T07:28:00Z">
                              <w:r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85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86" w:author="Martin Ma" w:date="2025-08-04T00:29:00Z" w16du:dateUtc="2025-08-04T07:29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87" w:author="Martin Ma" w:date="2025-08-04T00:28:00Z" w16du:dateUtc="2025-08-04T07:28:00Z">
                              <w:r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  <w:p w14:paraId="38B0CE8E" w14:textId="4734EEAC" w:rsidR="00DB63FE" w:rsidRPr="006C1155" w:rsidRDefault="00DB63FE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C64149A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88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89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90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91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92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93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94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95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2E572139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/>
                          <w:color w:val="EE0000"/>
                          <w:szCs w:val="18"/>
                          <w:rPrChange w:id="496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7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9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99" w:author="Martin Ma" w:date="2025-07-02T19:14:00Z" w16du:dateUtc="2025-07-03T02:14:00Z">
                        <w:r w:rsidR="001F205C" w:rsidRPr="00D05A90">
                          <w:rPr>
                            <w:rFonts w:eastAsiaTheme="minorEastAsia"/>
                            <w:color w:val="EE0000"/>
                            <w:szCs w:val="18"/>
                            <w:rPrChange w:id="500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01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则</w:t>
                      </w:r>
                      <w:proofErr w:type="spellStart"/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502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503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proofErr w:type="spellEnd"/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04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和</w:t>
                      </w:r>
                      <w:proofErr w:type="spellStart"/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505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proofErr w:type="spellEnd"/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06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507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508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509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/>
                            <w:color w:val="EE0000"/>
                            <w:szCs w:val="18"/>
                            <w:rPrChange w:id="510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11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512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0</w:t>
                      </w:r>
                      <w:r w:rsidR="00AF1383">
                        <w:rPr>
                          <w:rFonts w:eastAsiaTheme="minorEastAsia" w:hint="eastAsia"/>
                          <w:color w:val="EE0000"/>
                          <w:szCs w:val="18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513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514" w:author="Martin Ma" w:date="2025-08-03T21:59:00Z" w16du:dateUtc="2025-08-04T04:59:00Z"/>
          <w:rFonts w:eastAsiaTheme="minorEastAsia"/>
          <w:szCs w:val="18"/>
        </w:rPr>
      </w:pPr>
    </w:p>
    <w:p w14:paraId="2C3279CA" w14:textId="77777777" w:rsidR="00A41F2E" w:rsidRDefault="00A41F2E" w:rsidP="00AC0677">
      <w:pPr>
        <w:rPr>
          <w:ins w:id="515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516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del w:id="517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18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19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76F36082">
                <wp:simplePos x="0" y="0"/>
                <wp:positionH relativeFrom="column">
                  <wp:posOffset>332105</wp:posOffset>
                </wp:positionH>
                <wp:positionV relativeFrom="paragraph">
                  <wp:posOffset>101600</wp:posOffset>
                </wp:positionV>
                <wp:extent cx="2033270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3270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10A8705F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15pt;margin-top:8pt;width:160.1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10A8705F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67F23711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22518A" w:rsidRPr="0022518A">
        <w:rPr>
          <w:rFonts w:eastAsiaTheme="minorEastAsia" w:cs="Times New Roman" w:hint="eastAsia"/>
          <w:color w:val="FFFFFF" w:themeColor="background1"/>
          <w:szCs w:val="18"/>
        </w:rPr>
        <w:t>.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20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proofErr w:type="spellStart"/>
        <w:r w:rsidR="003A438E" w:rsidRPr="003A438E">
          <w:rPr>
            <w:rFonts w:eastAsiaTheme="minorEastAsia" w:cs="Times New Roman"/>
            <w:i/>
            <w:iCs/>
            <w:szCs w:val="18"/>
            <w:rPrChange w:id="521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/>
            <w:szCs w:val="18"/>
            <w:vertAlign w:val="subscript"/>
            <w:rPrChange w:id="522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osc</w:t>
        </w:r>
      </w:ins>
      <w:proofErr w:type="spellEnd"/>
      <w:del w:id="523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proofErr w:type="spellStart"/>
      <w:ins w:id="524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proofErr w:type="spellEnd"/>
      <w:del w:id="525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26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27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>
      <w:pPr>
        <w:pStyle w:val="af3"/>
        <w:rPr>
          <w:rFonts w:eastAsiaTheme="minorEastAsia"/>
        </w:rPr>
        <w:pPrChange w:id="528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29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30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31" w:author="Martin Ma" w:date="2025-08-03T21:59:00Z" w16du:dateUtc="2025-08-04T04:59:00Z"/>
          <w:rFonts w:eastAsiaTheme="minor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32" w:author="Martin Ma" w:date="2025-08-03T21:59:00Z" w16du:dateUtc="2025-08-04T04:59:00Z"/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33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34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35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36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37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38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</w:t>
        </w:r>
        <w:proofErr w:type="gramStart"/>
        <w:r w:rsidR="00A23804">
          <w:rPr>
            <w:rFonts w:eastAsiaTheme="minorEastAsia" w:cs="Times New Roman" w:hint="eastAsia"/>
            <w:szCs w:val="18"/>
          </w:rPr>
          <w:t>振决定</w:t>
        </w:r>
      </w:ins>
      <w:proofErr w:type="gramEnd"/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39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40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41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42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43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44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45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6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8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9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50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1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2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3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4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55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6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7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8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9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60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1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2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63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64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5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6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>
      <w:pPr>
        <w:ind w:firstLine="420"/>
        <w:rPr>
          <w:rFonts w:eastAsiaTheme="minorEastAsia"/>
          <w:szCs w:val="18"/>
        </w:rPr>
        <w:pPrChange w:id="567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68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69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70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71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72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proofErr w:type="gramStart"/>
      <w:r w:rsidRPr="00625B40">
        <w:rPr>
          <w:rFonts w:eastAsiaTheme="minorEastAsia" w:hint="eastAsia"/>
          <w:szCs w:val="18"/>
        </w:rPr>
        <w:t>收数据</w:t>
      </w:r>
      <w:proofErr w:type="gramEnd"/>
      <w:ins w:id="573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74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75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76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>
      <w:pPr>
        <w:ind w:firstLine="420"/>
        <w:rPr>
          <w:del w:id="577" w:author="Martin Ma" w:date="2025-08-04T00:02:00Z" w16du:dateUtc="2025-08-04T07:02:00Z"/>
          <w:rFonts w:eastAsiaTheme="minorEastAsia"/>
          <w:szCs w:val="18"/>
        </w:rPr>
        <w:pPrChange w:id="578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79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80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81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>
      <w:pPr>
        <w:ind w:firstLine="420"/>
        <w:rPr>
          <w:rFonts w:eastAsiaTheme="minorEastAsia"/>
          <w:szCs w:val="18"/>
        </w:rPr>
        <w:pPrChange w:id="582" w:author="Martin Ma" w:date="2025-08-04T00:02:00Z" w16du:dateUtc="2025-08-04T07:02:00Z">
          <w:pPr/>
        </w:pPrChange>
      </w:pPr>
      <w:del w:id="583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>
      <w:pPr>
        <w:spacing w:line="276" w:lineRule="auto"/>
        <w:rPr>
          <w:ins w:id="584" w:author="Martin Ma" w:date="2025-08-03T22:48:00Z" w16du:dateUtc="2025-08-04T05:48:00Z"/>
          <w:rFonts w:eastAsiaTheme="minorEastAsia"/>
          <w:color w:val="EE0000"/>
          <w:szCs w:val="18"/>
        </w:rPr>
        <w:pPrChange w:id="585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86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87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88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89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90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91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92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93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94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>
      <w:pPr>
        <w:ind w:firstLine="420"/>
        <w:rPr>
          <w:del w:id="595" w:author="Martin Ma" w:date="2025-08-03T22:45:00Z" w16du:dateUtc="2025-08-04T05:45:00Z"/>
          <w:rFonts w:eastAsiaTheme="minorEastAsia"/>
          <w:color w:val="0070C0"/>
          <w:szCs w:val="18"/>
          <w:rPrChange w:id="596" w:author="Martin Ma" w:date="2025-08-03T22:56:00Z" w16du:dateUtc="2025-08-04T05:56:00Z">
            <w:rPr>
              <w:del w:id="597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98" w:author="Martin Ma" w:date="2025-08-03T22:53:00Z" w16du:dateUtc="2025-08-04T05:53:00Z">
          <w:pPr/>
        </w:pPrChange>
      </w:pPr>
      <w:ins w:id="599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600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/>
            <w:color w:val="0070C0"/>
            <w:szCs w:val="18"/>
            <w:rPrChange w:id="601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SM2 = 1, </w:t>
        </w:r>
      </w:ins>
      <w:del w:id="602" w:author="Martin Ma" w:date="2025-08-03T22:48:00Z" w16du:dateUtc="2025-08-04T05:48:00Z">
        <w:r w:rsidR="001147F2" w:rsidRPr="002601CF" w:rsidDel="00A23804">
          <w:rPr>
            <w:rFonts w:eastAsiaTheme="minorEastAsia"/>
            <w:color w:val="0070C0"/>
            <w:szCs w:val="18"/>
            <w:rPrChange w:id="603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60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605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60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60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608" w:author="Martin Ma" w:date="2025-08-03T22:53:00Z" w16du:dateUtc="2025-08-04T05:53:00Z"/>
          <w:rFonts w:eastAsiaTheme="minorEastAsia"/>
          <w:color w:val="0070C0"/>
          <w:szCs w:val="18"/>
          <w:rPrChange w:id="609" w:author="Martin Ma" w:date="2025-08-03T22:56:00Z" w16du:dateUtc="2025-08-04T05:56:00Z">
            <w:rPr>
              <w:ins w:id="610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61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/>
          <w:color w:val="0070C0"/>
          <w:szCs w:val="18"/>
          <w:rPrChange w:id="61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ins w:id="613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14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61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616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17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1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19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20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21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2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2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ins w:id="624" w:author="Martin Ma" w:date="2025-08-03T22:45:00Z" w16du:dateUtc="2025-08-04T05:45:00Z">
        <w:r w:rsidR="00A23804" w:rsidRPr="002601CF">
          <w:rPr>
            <w:rFonts w:eastAsiaTheme="minorEastAsia"/>
            <w:color w:val="0070C0"/>
            <w:szCs w:val="18"/>
            <w:rPrChange w:id="625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, </w:t>
        </w:r>
      </w:ins>
      <w:del w:id="626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7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2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>
      <w:pPr>
        <w:ind w:firstLine="420"/>
        <w:rPr>
          <w:del w:id="629" w:author="Martin Ma" w:date="2025-08-03T22:48:00Z" w16du:dateUtc="2025-08-04T05:48:00Z"/>
          <w:rFonts w:eastAsiaTheme="minorEastAsia"/>
          <w:color w:val="0070C0"/>
          <w:szCs w:val="18"/>
          <w:rPrChange w:id="630" w:author="Martin Ma" w:date="2025-08-03T22:56:00Z" w16du:dateUtc="2025-08-04T05:56:00Z">
            <w:rPr>
              <w:del w:id="631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/>
          <w:color w:val="0070C0"/>
          <w:szCs w:val="18"/>
          <w:rPrChange w:id="63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1</w:t>
      </w:r>
      <w:ins w:id="633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34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35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3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3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38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3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40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4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4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 = 0</w:t>
      </w:r>
      <w:r w:rsidR="00853C92" w:rsidRPr="002601CF">
        <w:rPr>
          <w:rFonts w:eastAsiaTheme="minorEastAsia" w:hint="eastAsia"/>
          <w:color w:val="0070C0"/>
          <w:szCs w:val="18"/>
          <w:rPrChange w:id="64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/>
          <w:color w:val="0070C0"/>
          <w:szCs w:val="18"/>
          <w:rPrChange w:id="64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4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/>
          <w:color w:val="0070C0"/>
          <w:szCs w:val="18"/>
          <w:rPrChange w:id="64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47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/>
          <w:color w:val="0070C0"/>
          <w:szCs w:val="18"/>
          <w:rPrChange w:id="64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4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/>
          <w:color w:val="0070C0"/>
          <w:szCs w:val="18"/>
          <w:rPrChange w:id="65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5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/>
          <w:color w:val="0070C0"/>
          <w:szCs w:val="18"/>
          <w:rPrChange w:id="65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5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>
      <w:pPr>
        <w:ind w:firstLine="420"/>
        <w:rPr>
          <w:rFonts w:eastAsiaTheme="minorEastAsia"/>
          <w:color w:val="0070C0"/>
          <w:szCs w:val="18"/>
          <w:rPrChange w:id="65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55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5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5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/>
          <w:color w:val="0070C0"/>
          <w:szCs w:val="18"/>
          <w:rPrChange w:id="65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5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6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/>
          <w:color w:val="0070C0"/>
          <w:szCs w:val="18"/>
          <w:rPrChange w:id="66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6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6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6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65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6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/>
          <w:color w:val="0070C0"/>
          <w:szCs w:val="18"/>
          <w:rPrChange w:id="667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6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/>
          <w:color w:val="0070C0"/>
          <w:szCs w:val="18"/>
          <w:rPrChange w:id="66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7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71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/>
          <w:color w:val="0070C0"/>
          <w:szCs w:val="18"/>
          <w:rPrChange w:id="672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2B9A99A1" w:rsidR="00F31B36" w:rsidRDefault="00594180">
      <w:pPr>
        <w:spacing w:line="276" w:lineRule="auto"/>
        <w:ind w:firstLineChars="250" w:firstLine="450"/>
        <w:rPr>
          <w:rFonts w:eastAsiaTheme="minorEastAsia"/>
          <w:szCs w:val="18"/>
        </w:rPr>
        <w:pPrChange w:id="673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  <w:r w:rsidR="00DA2182">
        <w:rPr>
          <w:rFonts w:eastAsiaTheme="minorEastAsia" w:hint="eastAsia"/>
          <w:szCs w:val="18"/>
        </w:rPr>
        <w:t xml:space="preserve"> 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>
      <w:pPr>
        <w:spacing w:line="360" w:lineRule="auto"/>
        <w:rPr>
          <w:del w:id="674" w:author="Martin Ma" w:date="2025-08-03T23:26:00Z" w16du:dateUtc="2025-08-04T06:26:00Z"/>
          <w:rFonts w:eastAsiaTheme="minorEastAsia"/>
          <w:szCs w:val="18"/>
        </w:rPr>
        <w:pPrChange w:id="675" w:author="Martin Ma" w:date="2025-08-04T00:02:00Z" w16du:dateUtc="2025-08-04T07:02:00Z">
          <w:pPr/>
        </w:pPrChange>
      </w:pPr>
    </w:p>
    <w:p w14:paraId="35D43375" w14:textId="77777777" w:rsidR="00771A5D" w:rsidRDefault="00771A5D">
      <w:pPr>
        <w:spacing w:line="360" w:lineRule="auto"/>
        <w:rPr>
          <w:rFonts w:eastAsiaTheme="minorEastAsia"/>
          <w:szCs w:val="18"/>
        </w:rPr>
        <w:pPrChange w:id="676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5D126186" w:rsidR="00401DA8" w:rsidRDefault="006341E6" w:rsidP="00401DA8">
      <w:pPr>
        <w:ind w:left="420"/>
        <w:rPr>
          <w:rFonts w:eastAsiaTheme="minorEastAsia"/>
          <w:szCs w:val="18"/>
        </w:rPr>
      </w:pPr>
      <w:ins w:id="677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7847136E">
                  <wp:simplePos x="0" y="0"/>
                  <wp:positionH relativeFrom="column">
                    <wp:posOffset>2967990</wp:posOffset>
                  </wp:positionH>
                  <wp:positionV relativeFrom="paragraph">
                    <wp:posOffset>408305</wp:posOffset>
                  </wp:positionV>
                  <wp:extent cx="1873250" cy="681990"/>
                  <wp:effectExtent l="0" t="0" r="12700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73250" cy="68199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78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79" w:author="Martin Ma" w:date="2025-08-04T00:01:00Z" w16du:dateUtc="2025-08-04T07:01:00Z">
                                    <w:rPr>
                                      <w:ins w:id="680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81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82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83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84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85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86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87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88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89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690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691" w:author="Martin Ma" w:date="2025-08-04T01:08:00Z" w16du:dateUtc="2025-08-04T08:08:00Z">
                                    <w:rPr>
                                      <w:ins w:id="692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93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94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696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98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700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702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4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proofErr w:type="spellStart"/>
                              <w:ins w:id="708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0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10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711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13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715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717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18" w:author="Martin Ma" w:date="2025-08-04T01:08:00Z" w16du:dateUtc="2025-08-04T08:08:00Z">
                                    <w:rPr>
                                      <w:ins w:id="719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20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21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23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24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2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proofErr w:type="spellStart"/>
                              <w:ins w:id="728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2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30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731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33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35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37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38" w:author="Martin Ma" w:date="2025-08-03T22:59:00Z" w16du:dateUtc="2025-08-04T05:59:00Z">
                                  <w:pPr/>
                                </w:pPrChange>
                              </w:pPr>
                              <w:ins w:id="739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proofErr w:type="spellStart"/>
                              <w:ins w:id="740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41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42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743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44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745" w:author="Martin Ma" w:date="2025-08-04T00:18:00Z" w16du:dateUtc="2025-08-04T07:18:00Z">
                                      <w:rPr>
                                        <w:rFonts w:eastAsiaTheme="minorEastAsia" w:cs="Times New Roman" w:hint="eastAsia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46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47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33.7pt;margin-top:32.15pt;width:147.5pt;height:53.7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48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49" w:author="Martin Ma" w:date="2025-08-04T00:01:00Z" w16du:dateUtc="2025-08-04T07:01:00Z">
                              <w:rPr>
                                <w:ins w:id="750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51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52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53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54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55" w:author="Martin Ma" w:date="2025-08-03T23:35:00Z" w16du:dateUtc="2025-08-04T06:35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56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固定</w:t>
                          </w:r>
                        </w:ins>
                        <w:ins w:id="757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58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59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60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61" w:author="Martin Ma" w:date="2025-08-04T01:08:00Z" w16du:dateUtc="2025-08-04T08:08:00Z">
                              <w:rPr>
                                <w:ins w:id="762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63" w:author="Martin Ma" w:date="2025-08-03T23:59:00Z" w16du:dateUtc="2025-08-04T06:59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64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66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7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68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70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1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72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3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4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proofErr w:type="spellStart"/>
                        <w:ins w:id="778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79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80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781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83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4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85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6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87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88" w:author="Martin Ma" w:date="2025-08-04T01:08:00Z" w16du:dateUtc="2025-08-04T08:08:00Z">
                              <w:rPr>
                                <w:ins w:id="789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790" w:author="Martin Ma" w:date="2025-08-04T00:00:00Z" w16du:dateUtc="2025-08-04T07:00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91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2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793" w:author="Martin Ma" w:date="2025-08-04T00:01:00Z" w16du:dateUtc="2025-08-04T07:01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94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9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proofErr w:type="spellStart"/>
                        <w:ins w:id="798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99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800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801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2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803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4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805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6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807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808" w:author="Martin Ma" w:date="2025-08-03T22:59:00Z" w16du:dateUtc="2025-08-04T05:59:00Z">
                            <w:pPr/>
                          </w:pPrChange>
                        </w:pPr>
                        <w:ins w:id="809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proofErr w:type="spellStart"/>
                        <w:ins w:id="810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811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812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813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14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815" w:author="Martin Ma" w:date="2025-08-04T00:18:00Z" w16du:dateUtc="2025-08-04T07:18:00Z">
                                <w:rPr>
                                  <w:rFonts w:eastAsiaTheme="minorEastAsia" w:cs="Times New Roman" w:hint="eastAsia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16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817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49113D">
        <w:rPr>
          <w:rFonts w:eastAsiaTheme="minorEastAsia" w:hint="eastAsia"/>
          <w:szCs w:val="18"/>
        </w:rPr>
        <w:t>T/C_1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15C82" w:rsidRPr="00C15C82">
        <w:rPr>
          <w:rFonts w:eastAsiaTheme="minorEastAsia"/>
          <w:szCs w:val="18"/>
        </w:rPr>
        <w:t>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8E1C88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r w:rsidR="008E1C88">
        <w:rPr>
          <w:rFonts w:eastAsiaTheme="minorEastAsia" w:hint="eastAsia"/>
          <w:szCs w:val="18"/>
        </w:rPr>
        <w:t xml:space="preserve"> </w:t>
      </w:r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F7C57" w:rsidRPr="002B2198">
        <w:rPr>
          <w:rFonts w:eastAsiaTheme="minorEastAsia"/>
          <w:szCs w:val="18"/>
        </w:rPr>
        <w:t>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339259FE" w:rsidR="000B73EF" w:rsidRPr="00CF7C57" w:rsidRDefault="006341E6" w:rsidP="00401DA8">
      <w:pPr>
        <w:ind w:left="420"/>
        <w:rPr>
          <w:rFonts w:eastAsiaTheme="minorEastAsia"/>
          <w:szCs w:val="18"/>
        </w:rPr>
      </w:pPr>
      <w:ins w:id="818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1F675D92">
                  <wp:simplePos x="0" y="0"/>
                  <wp:positionH relativeFrom="column">
                    <wp:posOffset>243840</wp:posOffset>
                  </wp:positionH>
                  <wp:positionV relativeFrom="paragraph">
                    <wp:posOffset>46355</wp:posOffset>
                  </wp:positionV>
                  <wp:extent cx="2730500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30500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0A177BF5" w:rsidR="0062617A" w:rsidRDefault="003A438E" w:rsidP="00771A5D">
                              <w:pPr>
                                <w:pStyle w:val="af3"/>
                                <w:rPr>
                                  <w:ins w:id="819" w:author="Martin Ma" w:date="2025-08-04T00:15:00Z" w16du:dateUtc="2025-08-04T07:15:00Z"/>
                                  <w:rFonts w:eastAsiaTheme="minorEastAsia" w:cs="Times New Roman"/>
                                </w:rPr>
                              </w:pPr>
                              <w:ins w:id="820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21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22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23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4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25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27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 xml:space="preserve"> (</w:t>
                              </w:r>
                              <w:r w:rsidR="0085435C" w:rsidRPr="006341E6">
                                <w:rPr>
                                  <w:rFonts w:eastAsiaTheme="minorEastAsia" w:cs="Times New Roman" w:hint="eastAsia"/>
                                  <w:i/>
                                  <w:iCs/>
                                </w:rPr>
                                <w:t>N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时钟分频系数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, T/C_1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默认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32</w:t>
                              </w:r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>)</w:t>
                              </w:r>
                            </w:p>
                            <w:p w14:paraId="311A7A4E" w14:textId="537C84E7" w:rsidR="00771A5D" w:rsidRPr="00771A5D" w:rsidRDefault="0062617A">
                              <w:pPr>
                                <w:pStyle w:val="af3"/>
                                <w:rPr>
                                  <w:ins w:id="828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29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30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31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32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33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34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SMOD=</w:t>
                                </w:r>
                              </w:ins>
                              <w:r w:rsidR="006B5781">
                                <w:rPr>
                                  <w:rFonts w:eastAsiaTheme="minorEastAsia" w:cs="Times New Roman" w:hint="eastAsia"/>
                                </w:rPr>
                                <w:t>1</w:t>
                              </w:r>
                              <w:ins w:id="835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36" w:author="Martin Ma" w:date="2025-08-04T00:16:00Z" w16du:dateUtc="2025-08-04T07:16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16;</w:t>
                                </w:r>
                              </w:ins>
                              <w:ins w:id="837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>
                              <w:pPr>
                                <w:pStyle w:val="af3"/>
                                <w:spacing w:line="360" w:lineRule="auto"/>
                                <w:rPr>
                                  <w:ins w:id="838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39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40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41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42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43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44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45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4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>
                              <w:pPr>
                                <w:pStyle w:val="af3"/>
                                <w:pPrChange w:id="847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19.2pt;margin-top:3.65pt;width:21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" filled="f" stroked="f">
                  <v:textbox>
                    <w:txbxContent>
                      <w:p w14:paraId="6D01EA14" w14:textId="0A177BF5" w:rsidR="0062617A" w:rsidRDefault="003A438E" w:rsidP="00771A5D">
                        <w:pPr>
                          <w:pStyle w:val="af3"/>
                          <w:rPr>
                            <w:ins w:id="848" w:author="Martin Ma" w:date="2025-08-04T00:15:00Z" w16du:dateUtc="2025-08-04T07:15:00Z"/>
                            <w:rFonts w:eastAsiaTheme="minorEastAsia" w:cs="Times New Roman"/>
                          </w:rPr>
                        </w:pPr>
                        <w:ins w:id="849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50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51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52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3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54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5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</w:ins>
                        <w:ins w:id="856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  <w:r w:rsidR="0085435C">
                          <w:rPr>
                            <w:rFonts w:eastAsiaTheme="minorEastAsia" w:cs="Times New Roman" w:hint="eastAsia"/>
                          </w:rPr>
                          <w:t xml:space="preserve"> (</w:t>
                        </w:r>
                        <w:r w:rsidR="0085435C" w:rsidRPr="006341E6">
                          <w:rPr>
                            <w:rFonts w:eastAsiaTheme="minorEastAsia" w:cs="Times New Roman" w:hint="eastAsia"/>
                            <w:i/>
                            <w:iCs/>
                          </w:rPr>
                          <w:t>N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时钟分频系数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, T/C_1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默认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32</w:t>
                        </w:r>
                        <w:r w:rsidR="0085435C">
                          <w:rPr>
                            <w:rFonts w:eastAsiaTheme="minorEastAsia" w:cs="Times New Roman" w:hint="eastAsia"/>
                          </w:rPr>
                          <w:t>)</w:t>
                        </w:r>
                      </w:p>
                      <w:p w14:paraId="311A7A4E" w14:textId="537C84E7" w:rsidR="00771A5D" w:rsidRPr="00771A5D" w:rsidRDefault="0062617A">
                        <w:pPr>
                          <w:pStyle w:val="af3"/>
                          <w:rPr>
                            <w:ins w:id="857" w:author="Martin Ma" w:date="2025-08-03T23:00:00Z" w16du:dateUtc="2025-08-04T06:00:00Z"/>
                            <w:rFonts w:eastAsiaTheme="minorEastAsia" w:cs="Times New Roman"/>
                          </w:rPr>
                          <w:pPrChange w:id="858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59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60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61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62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63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SMOD=</w:t>
                          </w:r>
                        </w:ins>
                        <w:r w:rsidR="006B5781">
                          <w:rPr>
                            <w:rFonts w:eastAsiaTheme="minorEastAsia" w:cs="Times New Roman" w:hint="eastAsia"/>
                          </w:rPr>
                          <w:t>1</w:t>
                        </w:r>
                        <w:ins w:id="864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65" w:author="Martin Ma" w:date="2025-08-04T00:16:00Z" w16du:dateUtc="2025-08-04T07:16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16;</w:t>
                          </w:r>
                        </w:ins>
                        <w:ins w:id="866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>
                        <w:pPr>
                          <w:pStyle w:val="af3"/>
                          <w:spacing w:line="360" w:lineRule="auto"/>
                          <w:rPr>
                            <w:ins w:id="867" w:author="Martin Ma" w:date="2025-08-03T23:00:00Z" w16du:dateUtc="2025-08-04T06:00:00Z"/>
                            <w:rFonts w:eastAsiaTheme="minorEastAsia" w:cs="Times New Roman"/>
                          </w:rPr>
                          <w:pPrChange w:id="868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69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7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7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72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73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74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75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>
                        <w:pPr>
                          <w:pStyle w:val="af3"/>
                          <w:pPrChange w:id="876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44F38521">
                <wp:simplePos x="0" y="0"/>
                <wp:positionH relativeFrom="column">
                  <wp:posOffset>249555</wp:posOffset>
                </wp:positionH>
                <wp:positionV relativeFrom="paragraph">
                  <wp:posOffset>97155</wp:posOffset>
                </wp:positionV>
                <wp:extent cx="45085" cy="504825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50482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809A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9.65pt;margin-top:7.65pt;width:3.55pt;height:3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" adj="161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77" w:author="Martin Ma" w:date="2025-08-03T22:59:00Z" w16du:dateUtc="2025-08-04T05:59:00Z"/>
          <w:rFonts w:eastAsiaTheme="minorEastAsia"/>
          <w:szCs w:val="18"/>
        </w:rPr>
      </w:pPr>
      <w:del w:id="878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79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80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81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82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83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5E5707A7">
                <wp:simplePos x="0" y="0"/>
                <wp:positionH relativeFrom="column">
                  <wp:posOffset>2864485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5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HU6Tb+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84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654DE201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</w:t>
                            </w:r>
                            <w:r w:rsidR="00DA218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</w:t>
                            </w:r>
                            <w:r w:rsidR="00DA2182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0A77C4E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端处理</w:t>
                            </w:r>
                            <w:proofErr w:type="gramEnd"/>
                            <w:r w:rsidR="002C42D7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50DF608B" w:rsidR="006E1BB5" w:rsidRPr="00CA7132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   // RB8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在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RI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之前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 1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654DE201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</w:t>
                      </w:r>
                      <w:r w:rsidR="00DA218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</w:t>
                      </w:r>
                      <w:r w:rsidR="00DA2182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0A77C4E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端处理</w:t>
                      </w:r>
                      <w:proofErr w:type="gramEnd"/>
                      <w:r w:rsidR="002C42D7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: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50DF608B" w:rsidR="006E1BB5" w:rsidRPr="00CA7132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   // RB8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在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RI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之前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 1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1E9C439B">
                <wp:simplePos x="0" y="0"/>
                <wp:positionH relativeFrom="column">
                  <wp:posOffset>2608580</wp:posOffset>
                </wp:positionH>
                <wp:positionV relativeFrom="paragraph">
                  <wp:posOffset>56515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4pt;margin-top:4.4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Pb2fiD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no&#10;AWGeA4t+NstmwA4I0yzN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D2&#10;9n4g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188E14FC">
                <wp:simplePos x="0" y="0"/>
                <wp:positionH relativeFrom="column">
                  <wp:posOffset>39370</wp:posOffset>
                </wp:positionH>
                <wp:positionV relativeFrom="paragraph">
                  <wp:posOffset>10160</wp:posOffset>
                </wp:positionV>
                <wp:extent cx="4418381" cy="2209800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2209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6E294C83" w:rsidR="004849A3" w:rsidRPr="00D239C8" w:rsidRDefault="005828F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35D6B83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7E4290D1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8B17F1" w14:textId="3A58DC8D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(1)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捕获模式且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必须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A9CDEDD" w14:textId="0E505435" w:rsidR="002F36BC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: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值被锁存到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 xml:space="preserve">L,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并且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EXF2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</w:p>
                                <w:p w14:paraId="43F9EE6E" w14:textId="458F1715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(2)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自动重</w:t>
                                  </w:r>
                                  <w:proofErr w:type="gramStart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装模式且</w:t>
                                  </w:r>
                                  <w:proofErr w:type="gramEnd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1, 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845044F" w14:textId="245DBBCD" w:rsidR="005B637A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又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被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重新设置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为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L</w:t>
                                  </w:r>
                                </w:p>
                                <w:p w14:paraId="73117110" w14:textId="47677056" w:rsidR="00FC7802" w:rsidRPr="00D239C8" w:rsidRDefault="00FC7802" w:rsidP="00FC7802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Note that: 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1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是启动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T2EX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输入响应的必须条件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3E87C63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3.1pt;margin-top:.8pt;width:347.9pt;height:17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6E294C83" w:rsidR="004849A3" w:rsidRPr="00D239C8" w:rsidRDefault="005828F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35D6B83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7E4290D1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38B17F1" w14:textId="3A58DC8D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(1)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捕获模式且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必须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A9CDEDD" w14:textId="0E505435" w:rsidR="002F36BC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: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值被锁存到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 xml:space="preserve">L,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并且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EXF2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</w:p>
                          <w:p w14:paraId="43F9EE6E" w14:textId="458F1715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(2)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自动重</w:t>
                            </w:r>
                            <w:proofErr w:type="gramStart"/>
                            <w:r>
                              <w:rPr>
                                <w:rFonts w:eastAsia="等线" w:cs="Times New Roman" w:hint="eastAsia"/>
                              </w:rPr>
                              <w:t>装模式且</w:t>
                            </w:r>
                            <w:proofErr w:type="gramEnd"/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1, 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845044F" w14:textId="245DBBCD" w:rsidR="005B637A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又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被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重新设置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为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L</w:t>
                            </w:r>
                          </w:p>
                          <w:p w14:paraId="73117110" w14:textId="47677056" w:rsidR="00FC7802" w:rsidRPr="00D239C8" w:rsidRDefault="00FC7802" w:rsidP="00FC7802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Note that: EXEN2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1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是启动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T2EX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输入响应的必须条件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3E87C63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85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86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87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88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89" w:author="Martin Ma" w:date="2025-08-03T22:59:00Z" w16du:dateUtc="2025-08-04T05:59:00Z"/>
          <w:rFonts w:eastAsiaTheme="minor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1E78C11A">
                <wp:simplePos x="0" y="0"/>
                <wp:positionH relativeFrom="column">
                  <wp:posOffset>10160</wp:posOffset>
                </wp:positionH>
                <wp:positionV relativeFrom="paragraph">
                  <wp:posOffset>128905</wp:posOffset>
                </wp:positionV>
                <wp:extent cx="1981835" cy="711200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1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572B2AF2" w:rsidR="004849A3" w:rsidRPr="004849A3" w:rsidRDefault="00210010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0E273DEB" w:rsidR="004849A3" w:rsidRPr="004849A3" w:rsidRDefault="00E830F8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.8pt;margin-top:10.15pt;width:156.05pt;height:5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572B2AF2" w:rsidR="004849A3" w:rsidRPr="004849A3" w:rsidRDefault="00210010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0E273DEB" w:rsidR="004849A3" w:rsidRPr="004849A3" w:rsidRDefault="00E830F8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2549E8AE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="005D1FC6">
        <w:rPr>
          <w:rFonts w:eastAsiaTheme="minorEastAsia" w:cs="Times New Roman" w:hint="eastAsia"/>
          <w:szCs w:val="18"/>
        </w:rPr>
        <w:t xml:space="preserve">T/C_2 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4B63C6D7" w14:textId="77777777" w:rsidR="005D1FC6" w:rsidRDefault="005D1FC6" w:rsidP="001F25A8">
      <w:pPr>
        <w:ind w:firstLineChars="100" w:firstLine="180"/>
        <w:rPr>
          <w:rFonts w:eastAsiaTheme="minorEastAsia"/>
        </w:rPr>
      </w:pPr>
    </w:p>
    <w:p w14:paraId="2C62D528" w14:textId="1A65A9DC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</w:t>
      </w:r>
      <w:r w:rsidR="005D1FC6">
        <w:rPr>
          <w:rFonts w:eastAsiaTheme="minorEastAsia" w:hint="eastAsia"/>
        </w:rPr>
        <w:t>/C_2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="005D1FC6">
        <w:rPr>
          <w:rFonts w:eastAsiaTheme="minorEastAsia" w:hint="eastAsia"/>
          <w:b/>
          <w:bCs/>
          <w:color w:val="EE0000"/>
        </w:rPr>
        <w:t xml:space="preserve"> (</w:t>
      </w:r>
      <w:r w:rsidR="005D1FC6">
        <w:rPr>
          <w:rFonts w:eastAsiaTheme="minorEastAsia" w:hint="eastAsia"/>
          <w:b/>
          <w:bCs/>
          <w:color w:val="EE0000"/>
        </w:rPr>
        <w:t>必须</w:t>
      </w:r>
      <w:r w:rsidR="005D1FC6">
        <w:rPr>
          <w:rFonts w:eastAsiaTheme="minorEastAsia" w:hint="eastAsia"/>
          <w:b/>
          <w:bCs/>
          <w:color w:val="EE0000"/>
        </w:rPr>
        <w:t>)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3159E870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</w:t>
      </w:r>
      <w:r w:rsidR="00380D3C">
        <w:rPr>
          <w:rFonts w:eastAsiaTheme="minorEastAsia" w:hint="eastAsia"/>
        </w:rPr>
        <w:t>T/C_2</w:t>
      </w:r>
      <w:r w:rsidR="00380D3C">
        <w:rPr>
          <w:rFonts w:eastAsiaTheme="minorEastAsia" w:hint="eastAsia"/>
        </w:rPr>
        <w:t>的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49322A3F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="00380D3C">
        <w:rPr>
          <w:rFonts w:eastAsiaTheme="minorEastAsia" w:hint="eastAsia"/>
        </w:rPr>
        <w:t>T/C_2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</w:t>
      </w:r>
      <w:r w:rsidR="00380D3C">
        <w:rPr>
          <w:rFonts w:eastAsia="等线" w:cs="Times New Roman" w:hint="eastAsia"/>
          <w:b/>
          <w:bCs/>
          <w:color w:val="EE0000"/>
        </w:rPr>
        <w:t xml:space="preserve">EXF2 = 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</w:t>
      </w:r>
      <w:proofErr w:type="gramStart"/>
      <w:r w:rsidRPr="00334C43">
        <w:rPr>
          <w:rFonts w:eastAsiaTheme="minorEastAsia"/>
        </w:rPr>
        <w:t>捕获值</w:t>
      </w:r>
      <w:proofErr w:type="gramEnd"/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flag_1ms = </w:t>
                            </w:r>
                            <w:proofErr w:type="gramStart"/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8;</w:t>
                      </w:r>
                      <w:proofErr w:type="gramEnd"/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flag_1ms = </w:t>
                      </w:r>
                      <w:proofErr w:type="gramStart"/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890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891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892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93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94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95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F33BA" w14:paraId="04037775" w14:textId="77777777" w:rsidTr="007A24E1">
                              <w:trPr>
                                <w:trHeight w:val="192"/>
                                <w:trPrChange w:id="896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9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9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9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4EBFC719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F125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900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90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90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90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904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905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906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07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08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09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F33BA" w14:paraId="04037775" w14:textId="77777777" w:rsidTr="007A24E1">
                        <w:trPr>
                          <w:trHeight w:val="192"/>
                          <w:trPrChange w:id="910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1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1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1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4EBFC719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F125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914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1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1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1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5F570F67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  <w:r w:rsidR="00380D3C">
        <w:rPr>
          <w:rFonts w:eastAsiaTheme="minorEastAsia" w:hint="eastAsia"/>
        </w:rPr>
        <w:t xml:space="preserve"> (T/C_2</w:t>
      </w:r>
      <w:r w:rsidR="00380D3C">
        <w:rPr>
          <w:rFonts w:eastAsiaTheme="minorEastAsia" w:hint="eastAsia"/>
        </w:rPr>
        <w:t>的时钟分频</w:t>
      </w:r>
      <w:r w:rsidR="009573DF">
        <w:rPr>
          <w:rFonts w:eastAsiaTheme="minorEastAsia" w:hint="eastAsia"/>
        </w:rPr>
        <w:t>系数</w:t>
      </w:r>
      <w:r w:rsidR="00380D3C">
        <w:rPr>
          <w:rFonts w:eastAsiaTheme="minorEastAsia" w:hint="eastAsia"/>
        </w:rPr>
        <w:t xml:space="preserve"> = 16)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5364CA58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proofErr w:type="spellStart"/>
      <w:r w:rsidR="002D094E">
        <w:rPr>
          <w:rFonts w:eastAsiaTheme="minorEastAsia" w:hint="eastAsia"/>
          <w:i/>
          <w:iCs/>
          <w:szCs w:val="18"/>
        </w:rPr>
        <w:t>f</w:t>
      </w:r>
      <w:r w:rsidRPr="002D094E">
        <w:rPr>
          <w:rFonts w:eastAsiaTheme="minorEastAsia"/>
          <w:i/>
          <w:iCs/>
          <w:szCs w:val="18"/>
          <w:vertAlign w:val="subscript"/>
        </w:rPr>
        <w:t>osc</w:t>
      </w:r>
      <w:proofErr w:type="spellEnd"/>
      <w:r w:rsidRPr="00083E45">
        <w:rPr>
          <w:rFonts w:eastAsiaTheme="minorEastAsia"/>
          <w:szCs w:val="18"/>
        </w:rPr>
        <w:t xml:space="preserve"> / (</w:t>
      </w:r>
      <w:r w:rsidR="00C8738E">
        <w:rPr>
          <w:rFonts w:eastAsiaTheme="minorEastAsia" w:hint="eastAsia"/>
          <w:szCs w:val="18"/>
        </w:rPr>
        <w:t>1</w:t>
      </w:r>
      <w:r w:rsidRPr="00083E45">
        <w:rPr>
          <w:rFonts w:eastAsiaTheme="minorEastAsia"/>
          <w:szCs w:val="18"/>
        </w:rPr>
        <w:t>2 ×</w:t>
      </w:r>
      <w:r w:rsidR="00C8738E">
        <w:rPr>
          <w:rFonts w:eastAsiaTheme="minorEastAsia" w:hint="eastAsia"/>
          <w:szCs w:val="18"/>
        </w:rPr>
        <w:t xml:space="preserve"> 16 </w:t>
      </w:r>
      <w:r w:rsidR="00C8738E" w:rsidRPr="00083E45">
        <w:rPr>
          <w:rFonts w:eastAsiaTheme="minorEastAsia"/>
          <w:szCs w:val="18"/>
        </w:rPr>
        <w:t>×</w:t>
      </w:r>
      <w:r w:rsidRPr="00083E45">
        <w:rPr>
          <w:rFonts w:eastAsiaTheme="minorEastAsia"/>
          <w:szCs w:val="18"/>
        </w:rPr>
        <w:t xml:space="preserve">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152840C3" w:rsidR="000C33E3" w:rsidRDefault="00B705A2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9920" behindDoc="1" locked="0" layoutInCell="1" allowOverlap="1" wp14:anchorId="605C0196" wp14:editId="107D58C6">
                <wp:simplePos x="0" y="0"/>
                <wp:positionH relativeFrom="column">
                  <wp:posOffset>67310</wp:posOffset>
                </wp:positionH>
                <wp:positionV relativeFrom="paragraph">
                  <wp:posOffset>124460</wp:posOffset>
                </wp:positionV>
                <wp:extent cx="1231900" cy="1079500"/>
                <wp:effectExtent l="0" t="0" r="0" b="0"/>
                <wp:wrapNone/>
                <wp:docPr id="1534413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1079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05903" w14:textId="2E6A7141" w:rsidR="00380D3C" w:rsidRPr="009573DF" w:rsidRDefault="00380D3C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也可以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: </w:t>
                            </w:r>
                          </w:p>
                          <w:p w14:paraId="4F2172C7" w14:textId="0B5E6ADF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TCLK=1; RCLK=</w:t>
                            </w:r>
                            <w:proofErr w:type="gramStart"/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3E49CE" w14:textId="58C65851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发送波特率用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而接受波特率用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; (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或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TCLK=0; RCLK=1;)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0196" id="_x0000_s1041" type="#_x0000_t202" style="position:absolute;left:0;text-align:left;margin-left:5.3pt;margin-top:9.8pt;width:97pt;height:85pt;z-index:-251586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" filled="f" stroked="f" strokeweight="1.5pt">
                <v:textbox>
                  <w:txbxContent>
                    <w:p w14:paraId="18605903" w14:textId="2E6A7141" w:rsidR="00380D3C" w:rsidRPr="009573DF" w:rsidRDefault="00380D3C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也可以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: </w:t>
                      </w:r>
                    </w:p>
                    <w:p w14:paraId="4F2172C7" w14:textId="0B5E6ADF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TCLK=1; RCLK=</w:t>
                      </w:r>
                      <w:proofErr w:type="gramStart"/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3E49CE" w14:textId="58C65851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发送波特率用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2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, 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而接受波特率用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; (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或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TCLK=0; RCLK=1;)</w:t>
                      </w:r>
                    </w:p>
                  </w:txbxContent>
                </v:textbox>
              </v:shape>
            </w:pict>
          </mc:Fallback>
        </mc:AlternateContent>
      </w: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44492E57">
                <wp:simplePos x="0" y="0"/>
                <wp:positionH relativeFrom="column">
                  <wp:posOffset>1270000</wp:posOffset>
                </wp:positionH>
                <wp:positionV relativeFrom="paragraph">
                  <wp:posOffset>81915</wp:posOffset>
                </wp:positionV>
                <wp:extent cx="2808605" cy="1235710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2357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34;   </w:t>
                            </w:r>
                            <w:proofErr w:type="gramEnd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2" type="#_x0000_t202" style="position:absolute;left:0;text-align:left;margin-left:100pt;margin-top:6.45pt;width:221.15pt;height:97.3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34;   </w:t>
                      </w:r>
                      <w:proofErr w:type="gramEnd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BB58487" w:rsidR="000C33E3" w:rsidRDefault="000C33E3" w:rsidP="000C33E3">
      <w:pPr>
        <w:rPr>
          <w:rFonts w:eastAsiaTheme="minorEastAsia"/>
          <w:szCs w:val="18"/>
        </w:rPr>
      </w:pPr>
    </w:p>
    <w:p w14:paraId="5823B6BF" w14:textId="3658212C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604AF13E">
                <wp:simplePos x="0" y="0"/>
                <wp:positionH relativeFrom="column">
                  <wp:posOffset>4056792</wp:posOffset>
                </wp:positionH>
                <wp:positionV relativeFrom="paragraph">
                  <wp:posOffset>17780</wp:posOffset>
                </wp:positionV>
                <wp:extent cx="838200" cy="830118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830118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9573DF" w:rsidRDefault="001B7208" w:rsidP="001B7208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自动装载的16位定时器</w:t>
                            </w:r>
                            <w:r w:rsidR="008479CD"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, 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3" type="#_x0000_t202" style="position:absolute;left:0;text-align:left;margin-left:319.45pt;margin-top:1.4pt;width:66pt;height:65.3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" filled="f" stroked="f" strokeweight="1.5pt">
                <v:textbox>
                  <w:txbxContent>
                    <w:p w14:paraId="423ACDC1" w14:textId="6A5D98E8" w:rsidR="001B7208" w:rsidRPr="009573DF" w:rsidRDefault="001B7208" w:rsidP="001B7208">
                      <w:pPr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自动装载的16位定时器</w:t>
                      </w:r>
                      <w:r w:rsidR="008479CD"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, 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6F2FBE72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68320A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 xml:space="preserve">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 xml:space="preserve"> &lt; 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</w:t>
      </w:r>
      <w:proofErr w:type="gramStart"/>
      <w:r w:rsidRPr="0022293A">
        <w:rPr>
          <w:rFonts w:eastAsiaTheme="minorEastAsia"/>
        </w:rPr>
        <w:t>输出低</w:t>
      </w:r>
      <w:proofErr w:type="gramEnd"/>
      <w:r w:rsidRPr="0022293A">
        <w:rPr>
          <w:rFonts w:eastAsiaTheme="minorEastAsia"/>
        </w:rPr>
        <w:t>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14A7EC46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</w:t>
      </w:r>
      <w:r w:rsidR="007F1254">
        <w:rPr>
          <w:rFonts w:eastAsiaTheme="minorEastAsia" w:hint="eastAsia"/>
          <w:szCs w:val="18"/>
        </w:rPr>
        <w:t>T/C_2</w:t>
      </w:r>
      <w:r w:rsidRPr="00BD3A68">
        <w:rPr>
          <w:rFonts w:eastAsiaTheme="minorEastAsia"/>
          <w:szCs w:val="18"/>
        </w:rPr>
        <w:t xml:space="preserve">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61EBAF1E">
                <wp:simplePos x="0" y="0"/>
                <wp:positionH relativeFrom="column">
                  <wp:posOffset>2698115</wp:posOffset>
                </wp:positionH>
                <wp:positionV relativeFrom="paragraph">
                  <wp:posOffset>128188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4" type="#_x0000_t202" style="position:absolute;left:0;text-align:left;margin-left:212.45pt;margin-top:10.1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OueEg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proofErr w:type="gramStart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</w:t>
                      </w:r>
                      <w:proofErr w:type="gramEnd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4D7520B8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</w:p>
                          <w:p w14:paraId="32BE59A9" w14:textId="2FE5B984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 w:rsidR="009573DF"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2175184D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) &amp;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5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g2Bgkh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4D7520B8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8;</w:t>
                      </w:r>
                      <w:proofErr w:type="gramEnd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</w:t>
                      </w:r>
                    </w:p>
                    <w:p w14:paraId="32BE59A9" w14:textId="2FE5B984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 w:rsidR="009573DF"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2175184D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) &amp;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Default="007E6271" w:rsidP="00C314A2">
      <w:pPr>
        <w:ind w:firstLineChars="300" w:firstLine="540"/>
        <w:rPr>
          <w:rFonts w:eastAsiaTheme="minorEastAsia"/>
        </w:rPr>
      </w:pPr>
    </w:p>
    <w:p w14:paraId="54A6F2E3" w14:textId="77777777" w:rsidR="006D5DA9" w:rsidRDefault="006D5DA9" w:rsidP="00C314A2">
      <w:pPr>
        <w:ind w:firstLineChars="300" w:firstLine="540"/>
        <w:rPr>
          <w:rFonts w:eastAsiaTheme="minorEastAsia" w:cs="Times New Roman"/>
          <w:b/>
          <w:bCs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D5DA9">
        <w:rPr>
          <w:rFonts w:eastAsiaTheme="minorEastAsia" w:cs="Times New Roman"/>
          <w:b/>
          <w:bCs/>
        </w:rPr>
        <w:t>需要条件</w:t>
      </w:r>
      <w:r w:rsidRPr="006D5DA9">
        <w:rPr>
          <w:rFonts w:eastAsiaTheme="minorEastAsia" w:cs="Times New Roman"/>
          <w:b/>
          <w:bCs/>
        </w:rPr>
        <w:t xml:space="preserve">: </w:t>
      </w:r>
    </w:p>
    <w:p w14:paraId="129FE65E" w14:textId="3C4C42AE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 xml:space="preserve">T2OE = </w:t>
      </w:r>
      <w:proofErr w:type="gramStart"/>
      <w:r w:rsidRPr="005100DE">
        <w:rPr>
          <w:rFonts w:eastAsiaTheme="minorEastAsia" w:cs="Times New Roman"/>
          <w:b/>
          <w:bCs/>
        </w:rPr>
        <w:t>1;</w:t>
      </w:r>
      <w:proofErr w:type="gramEnd"/>
      <w:r w:rsidRPr="005100DE">
        <w:rPr>
          <w:rFonts w:eastAsiaTheme="minorEastAsia" w:cs="Times New Roman"/>
          <w:b/>
          <w:bCs/>
        </w:rPr>
        <w:t xml:space="preserve"> </w:t>
      </w:r>
    </w:p>
    <w:p w14:paraId="35937557" w14:textId="77777777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设置</w:t>
      </w:r>
      <w:r w:rsidRPr="005100DE">
        <w:rPr>
          <w:rFonts w:eastAsiaTheme="minorEastAsia" w:cs="Times New Roman"/>
          <w:b/>
          <w:bCs/>
        </w:rPr>
        <w:t>T/C_2</w:t>
      </w:r>
      <w:r w:rsidRPr="005100DE">
        <w:rPr>
          <w:rFonts w:eastAsiaTheme="minorEastAsia" w:cs="Times New Roman"/>
          <w:b/>
          <w:bCs/>
        </w:rPr>
        <w:t>为自动重装定时器模式</w:t>
      </w:r>
      <w:r w:rsidRPr="005100DE">
        <w:rPr>
          <w:rFonts w:eastAsiaTheme="minorEastAsia" w:cs="Times New Roman"/>
          <w:b/>
          <w:bCs/>
        </w:rPr>
        <w:t xml:space="preserve">; </w:t>
      </w:r>
    </w:p>
    <w:p w14:paraId="3B4FB36D" w14:textId="72BC4913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TH2:TL2</w:t>
      </w:r>
      <w:r w:rsidRPr="005100DE">
        <w:rPr>
          <w:rFonts w:eastAsiaTheme="minorEastAsia" w:cs="Times New Roman"/>
          <w:b/>
          <w:bCs/>
        </w:rPr>
        <w:t>和</w:t>
      </w:r>
      <w:r w:rsidRPr="005100DE">
        <w:rPr>
          <w:rFonts w:eastAsiaTheme="minorEastAsia" w:cs="Times New Roman"/>
          <w:b/>
          <w:bCs/>
        </w:rPr>
        <w:t>RCAP2L</w:t>
      </w:r>
      <w:r w:rsidRPr="005100DE">
        <w:rPr>
          <w:rFonts w:eastAsiaTheme="minorEastAsia" w:cs="Times New Roman"/>
          <w:b/>
          <w:bCs/>
        </w:rPr>
        <w:t>为上述</w:t>
      </w:r>
      <w:r w:rsidRPr="005100DE">
        <w:rPr>
          <w:rFonts w:eastAsiaTheme="minorEastAsia" w:cs="Times New Roman"/>
          <w:b/>
          <w:bCs/>
        </w:rPr>
        <w:t>PWM</w:t>
      </w:r>
      <w:r w:rsidRPr="005100DE">
        <w:rPr>
          <w:rFonts w:eastAsiaTheme="minorEastAsia" w:cs="Times New Roman"/>
          <w:b/>
          <w:bCs/>
        </w:rPr>
        <w:t>参数</w:t>
      </w:r>
    </w:p>
    <w:p w14:paraId="40D947EF" w14:textId="038C057C" w:rsidR="006D5DA9" w:rsidRDefault="006D5DA9" w:rsidP="00C314A2">
      <w:pPr>
        <w:ind w:firstLineChars="300" w:firstLine="54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413756A" w14:textId="77777777" w:rsidR="006D5DA9" w:rsidRPr="003905B0" w:rsidRDefault="006D5DA9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0xFC;</w:t>
                            </w:r>
                            <w:proofErr w:type="gramEnd"/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0x18;</w:t>
                            </w:r>
                            <w:proofErr w:type="gramEnd"/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0xFE;</w:t>
                            </w:r>
                            <w:proofErr w:type="gramEnd"/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0x0C;</w:t>
                            </w:r>
                            <w:proofErr w:type="gramEnd"/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0x01;</w:t>
                            </w:r>
                            <w:proofErr w:type="gramEnd"/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</w:t>
                            </w:r>
                            <w:proofErr w:type="gramStart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04;  /</w:t>
                            </w:r>
                            <w:proofErr w:type="gramEnd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6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n&#10;FHUo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0xFC;</w:t>
                      </w:r>
                      <w:proofErr w:type="gramEnd"/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0x18;</w:t>
                      </w:r>
                      <w:proofErr w:type="gramEnd"/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0xFE;</w:t>
                      </w:r>
                      <w:proofErr w:type="gramEnd"/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0x0C;</w:t>
                      </w:r>
                      <w:proofErr w:type="gramEnd"/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0x01;</w:t>
                      </w:r>
                      <w:proofErr w:type="gramEnd"/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</w:t>
                      </w:r>
                      <w:proofErr w:type="gramStart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04;  /</w:t>
                      </w:r>
                      <w:proofErr w:type="gramEnd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918" w:author="Martin Ma" w:date="2025-08-03T23:00:00Z" w16du:dateUtc="2025-08-04T06:00:00Z"/>
          <w:rFonts w:eastAsiaTheme="minorEastAsia"/>
          <w:szCs w:val="18"/>
        </w:rPr>
      </w:pPr>
    </w:p>
    <w:p w14:paraId="454424C5" w14:textId="77777777" w:rsidR="00EB74DE" w:rsidRDefault="00EB74DE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20E59BEB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1854257C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70E60073" w14:textId="77777777" w:rsidR="00703855" w:rsidRPr="00771A5D" w:rsidRDefault="00703855">
      <w:pPr>
        <w:pStyle w:val="af3"/>
        <w:spacing w:line="120" w:lineRule="exact"/>
        <w:rPr>
          <w:rFonts w:eastAsiaTheme="minorEastAsia"/>
          <w:sz w:val="15"/>
          <w:szCs w:val="15"/>
          <w:rPrChange w:id="919" w:author="Martin Ma" w:date="2025-08-03T23:00:00Z" w16du:dateUtc="2025-08-04T06:00:00Z">
            <w:rPr>
              <w:rFonts w:eastAsiaTheme="minorEastAsia"/>
            </w:rPr>
          </w:rPrChange>
        </w:rPr>
        <w:pPrChange w:id="920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D375CC4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</w:t>
      </w:r>
      <w:r w:rsidR="00D619C2">
        <w:rPr>
          <w:rFonts w:eastAsiaTheme="minorEastAsia" w:hint="eastAsia"/>
        </w:rPr>
        <w:t>H</w:t>
      </w:r>
      <w:r w:rsidRPr="003246CC">
        <w:rPr>
          <w:rFonts w:eastAsiaTheme="minorEastAsia"/>
        </w:rPr>
        <w:t>2/T</w:t>
      </w:r>
      <w:r w:rsidR="00D619C2">
        <w:rPr>
          <w:rFonts w:eastAsiaTheme="minorEastAsia" w:hint="eastAsia"/>
        </w:rPr>
        <w:t>L</w:t>
      </w:r>
      <w:r w:rsidRPr="003246CC">
        <w:rPr>
          <w:rFonts w:eastAsiaTheme="minorEastAsia"/>
        </w:rPr>
        <w:t>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5DCAF8DD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</w:t>
      </w:r>
      <w:r w:rsidR="00222F69">
        <w:rPr>
          <w:rFonts w:eastAsiaTheme="minorEastAsia" w:hint="eastAsia"/>
        </w:rPr>
        <w:t>H</w:t>
      </w:r>
      <w:r w:rsidRPr="003246CC">
        <w:rPr>
          <w:rFonts w:eastAsiaTheme="minorEastAsia"/>
        </w:rPr>
        <w:t>/</w:t>
      </w:r>
      <w:r w:rsidR="00222F69">
        <w:rPr>
          <w:rFonts w:eastAsiaTheme="minorEastAsia" w:hint="eastAsia"/>
        </w:rPr>
        <w:t>L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3802362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="001F21F1">
        <w:rPr>
          <w:rFonts w:eastAsiaTheme="minorEastAsia" w:hint="eastAsia"/>
        </w:rPr>
        <w:t>T/C_2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</w:t>
      </w:r>
      <w:r w:rsidR="008E4D8F" w:rsidRPr="001F21F1">
        <w:rPr>
          <w:rFonts w:eastAsiaTheme="minorEastAsia" w:hint="eastAsia"/>
          <w:color w:val="EE0000"/>
        </w:rPr>
        <w:t>EXEN2 = 1</w:t>
      </w:r>
      <w:r w:rsidR="001F21F1" w:rsidRPr="001F21F1">
        <w:rPr>
          <w:rFonts w:eastAsiaTheme="minorEastAsia" w:hint="eastAsia"/>
          <w:color w:val="EE0000"/>
        </w:rPr>
        <w:t>(</w:t>
      </w:r>
      <w:r w:rsidR="001F21F1" w:rsidRPr="001F21F1">
        <w:rPr>
          <w:rFonts w:eastAsiaTheme="minorEastAsia" w:hint="eastAsia"/>
          <w:color w:val="EE0000"/>
        </w:rPr>
        <w:t>必须</w:t>
      </w:r>
      <w:r w:rsidR="001F21F1" w:rsidRPr="001F21F1">
        <w:rPr>
          <w:rFonts w:eastAsiaTheme="minorEastAsia" w:hint="eastAsia"/>
          <w:color w:val="EE0000"/>
        </w:rPr>
        <w:t>)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5E0F7B9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>→ RCAP2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/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 xml:space="preserve">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F9D6E7B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</w:t>
      </w:r>
      <w:r w:rsidR="00F102A7">
        <w:rPr>
          <w:rFonts w:eastAsiaTheme="minorEastAsia" w:hint="eastAsia"/>
        </w:rPr>
        <w:t>于</w:t>
      </w:r>
      <w:r>
        <w:rPr>
          <w:rFonts w:eastAsiaTheme="minorEastAsia" w:hint="eastAsia"/>
        </w:rPr>
        <w:t>外部下降</w:t>
      </w:r>
      <w:proofErr w:type="gramStart"/>
      <w:r>
        <w:rPr>
          <w:rFonts w:eastAsiaTheme="minorEastAsia" w:hint="eastAsia"/>
        </w:rPr>
        <w:t>沿导致</w:t>
      </w:r>
      <w:proofErr w:type="gramEnd"/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2E6ADE9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>EXEN2=1</w:t>
      </w:r>
      <w:r w:rsidR="001F21F1">
        <w:rPr>
          <w:rFonts w:eastAsiaTheme="minorEastAsia" w:hint="eastAsia"/>
        </w:rPr>
        <w:t>,</w:t>
      </w:r>
      <w:r w:rsidRPr="003069CE">
        <w:rPr>
          <w:rFonts w:eastAsiaTheme="minorEastAsia"/>
        </w:rPr>
        <w:t xml:space="preserve"> EA=1</w:t>
      </w:r>
      <w:r w:rsidR="001F21F1">
        <w:rPr>
          <w:rFonts w:eastAsiaTheme="minorEastAsia" w:hint="eastAsia"/>
        </w:rPr>
        <w:t xml:space="preserve">, </w:t>
      </w:r>
      <w:r w:rsidRPr="003069CE">
        <w:rPr>
          <w:rFonts w:eastAsiaTheme="minorEastAsia"/>
        </w:rPr>
        <w:t>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9890688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="00D54CF8">
        <w:rPr>
          <w:rFonts w:eastAsiaTheme="minorEastAsia" w:hint="eastAsia"/>
        </w:rPr>
        <w:t>在</w:t>
      </w:r>
      <w:r w:rsidRPr="003069CE">
        <w:rPr>
          <w:rFonts w:eastAsiaTheme="minorEastAsia"/>
        </w:rPr>
        <w:t>ISR</w:t>
      </w:r>
      <w:r w:rsidR="00D54CF8">
        <w:rPr>
          <w:rFonts w:eastAsiaTheme="minorEastAsia" w:hint="eastAsia"/>
        </w:rPr>
        <w:t xml:space="preserve"> (</w:t>
      </w:r>
      <w:r w:rsidR="00D54CF8">
        <w:rPr>
          <w:rFonts w:eastAsiaTheme="minorEastAsia" w:hint="eastAsia"/>
        </w:rPr>
        <w:t>中断服务函数</w:t>
      </w:r>
      <w:r w:rsidR="00D54CF8">
        <w:rPr>
          <w:rFonts w:eastAsiaTheme="minorEastAsia" w:hint="eastAsia"/>
        </w:rPr>
        <w:t xml:space="preserve">) </w:t>
      </w:r>
      <w:r w:rsidR="00D54CF8">
        <w:rPr>
          <w:rFonts w:eastAsiaTheme="minorEastAsia" w:hint="eastAsia"/>
        </w:rPr>
        <w:t>里</w:t>
      </w:r>
      <w:r w:rsidRPr="003069CE">
        <w:rPr>
          <w:rFonts w:eastAsiaTheme="minorEastAsia" w:hint="eastAsia"/>
        </w:rPr>
        <w:t>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2E84E8C2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>
        <w:rPr>
          <w:rFonts w:eastAsiaTheme="minorEastAsia" w:hint="eastAsia"/>
        </w:rPr>
        <w:t>T/C_2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</w:p>
    <w:p w14:paraId="7EE5B56A" w14:textId="3E19CD4C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 w:rsidRPr="0063570D">
        <w:rPr>
          <w:rFonts w:eastAsiaTheme="minorEastAsia"/>
        </w:rPr>
        <w:t>值</w:t>
      </w:r>
      <w:r w:rsidR="00D54CF8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>)</w:t>
      </w:r>
      <w:r w:rsidR="00D54CF8"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B56BA09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="00D54CF8">
        <w:rPr>
          <w:rFonts w:eastAsiaTheme="minorEastAsia" w:hint="eastAsia"/>
        </w:rPr>
        <w:t>/C_</w:t>
      </w:r>
      <w:r w:rsidRPr="003971D5">
        <w:rPr>
          <w:rFonts w:eastAsiaTheme="minorEastAsia"/>
        </w:rPr>
        <w:t>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获数据</w:t>
      </w:r>
      <w:proofErr w:type="gramEnd"/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动处理</w:t>
      </w:r>
      <w:proofErr w:type="gramEnd"/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FD6BAAD" w14:textId="77777777" w:rsidR="00BF269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可以忽略</w:t>
      </w:r>
      <w:r w:rsidR="00BF2697">
        <w:rPr>
          <w:rFonts w:eastAsiaTheme="minorEastAsia" w:hint="eastAsia"/>
        </w:rPr>
        <w:t>TH2:TL2</w:t>
      </w:r>
      <w:r w:rsidR="00BF2697">
        <w:rPr>
          <w:rFonts w:eastAsiaTheme="minorEastAsia" w:hint="eastAsia"/>
        </w:rPr>
        <w:t>的溢出中断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也可以在</w:t>
      </w:r>
    </w:p>
    <w:p w14:paraId="387EDE05" w14:textId="5CBF0B29" w:rsidR="009B4427" w:rsidRDefault="00BF2697" w:rsidP="00BF2697">
      <w:pPr>
        <w:ind w:left="420" w:firstLineChars="350" w:firstLine="630"/>
        <w:rPr>
          <w:rFonts w:eastAsiaTheme="minorEastAsia"/>
        </w:rPr>
      </w:pPr>
      <w:proofErr w:type="gramStart"/>
      <w:r>
        <w:rPr>
          <w:rFonts w:eastAsiaTheme="minorEastAsia" w:hint="eastAsia"/>
        </w:rPr>
        <w:t>中断里</w:t>
      </w:r>
      <w:proofErr w:type="gramEnd"/>
      <w:r>
        <w:rPr>
          <w:rFonts w:eastAsiaTheme="minorEastAsia" w:hint="eastAsia"/>
        </w:rPr>
        <w:t>分别处理这两个情况。</w:t>
      </w:r>
    </w:p>
    <w:p w14:paraId="35CDDF66" w14:textId="77777777" w:rsidR="00BF2697" w:rsidRDefault="00BF2697" w:rsidP="00BF2697">
      <w:pPr>
        <w:ind w:left="420" w:firstLineChars="350" w:firstLine="630"/>
        <w:rPr>
          <w:rFonts w:eastAsiaTheme="minorEastAsia"/>
        </w:rPr>
      </w:pPr>
    </w:p>
    <w:p w14:paraId="58E53E87" w14:textId="77777777" w:rsidR="00D11CBC" w:rsidRDefault="00BF2697" w:rsidP="00BF2697">
      <w:pPr>
        <w:ind w:left="420" w:firstLineChars="350" w:firstLine="630"/>
        <w:rPr>
          <w:rFonts w:eastAsiaTheme="minorEastAsia" w:cs="Times New Roman"/>
          <w:color w:val="EE0000"/>
          <w:szCs w:val="18"/>
        </w:rPr>
      </w:pPr>
      <w:r w:rsidRPr="00FB72F1">
        <w:rPr>
          <w:rFonts w:eastAsiaTheme="minorEastAsia" w:cs="Times New Roman"/>
          <w:color w:val="EE0000"/>
          <w:szCs w:val="18"/>
        </w:rPr>
        <w:t xml:space="preserve">Note that: </w:t>
      </w:r>
      <w:r w:rsidRPr="00FB72F1">
        <w:rPr>
          <w:rFonts w:eastAsiaTheme="minorEastAsia" w:cs="Times New Roman"/>
          <w:color w:val="EE0000"/>
          <w:szCs w:val="18"/>
        </w:rPr>
        <w:t>由于溢出</w:t>
      </w:r>
      <w:r w:rsidRPr="00FB72F1">
        <w:rPr>
          <w:rFonts w:eastAsiaTheme="minorEastAsia" w:cs="Times New Roman"/>
          <w:color w:val="EE0000"/>
          <w:szCs w:val="18"/>
        </w:rPr>
        <w:t>(TF2)</w:t>
      </w:r>
      <w:r w:rsidRPr="00FB72F1">
        <w:rPr>
          <w:rFonts w:eastAsiaTheme="minorEastAsia" w:cs="Times New Roman"/>
          <w:color w:val="EE0000"/>
          <w:szCs w:val="18"/>
        </w:rPr>
        <w:t>和捕获</w:t>
      </w:r>
      <w:r w:rsidRPr="00FB72F1">
        <w:rPr>
          <w:rFonts w:eastAsiaTheme="minorEastAsia" w:cs="Times New Roman"/>
          <w:color w:val="EE0000"/>
          <w:szCs w:val="18"/>
        </w:rPr>
        <w:t>(EXF2)</w:t>
      </w:r>
      <w:r w:rsidRPr="00FB72F1">
        <w:rPr>
          <w:rFonts w:eastAsiaTheme="minorEastAsia" w:cs="Times New Roman"/>
          <w:color w:val="EE0000"/>
          <w:szCs w:val="18"/>
        </w:rPr>
        <w:t>都会导致中断</w:t>
      </w:r>
      <w:r w:rsidRPr="00FB72F1">
        <w:rPr>
          <w:rFonts w:eastAsiaTheme="minorEastAsia" w:cs="Times New Roman"/>
          <w:color w:val="EE0000"/>
          <w:szCs w:val="18"/>
        </w:rPr>
        <w:t>interrupt 5</w:t>
      </w:r>
      <w:r w:rsidR="002A7142">
        <w:rPr>
          <w:rFonts w:eastAsiaTheme="minorEastAsia" w:cs="Times New Roman" w:hint="eastAsia"/>
          <w:color w:val="EE0000"/>
          <w:szCs w:val="18"/>
        </w:rPr>
        <w:t xml:space="preserve">, </w:t>
      </w:r>
      <w:r w:rsidR="002A7142">
        <w:rPr>
          <w:rFonts w:eastAsiaTheme="minorEastAsia" w:cs="Times New Roman" w:hint="eastAsia"/>
          <w:color w:val="EE0000"/>
          <w:szCs w:val="18"/>
        </w:rPr>
        <w:t>所以在</w:t>
      </w:r>
    </w:p>
    <w:p w14:paraId="55D83C50" w14:textId="2DD49904" w:rsidR="00D11CBC" w:rsidRDefault="002A7142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interrupt 5</w:t>
      </w:r>
      <w:r w:rsidR="00D11CBC">
        <w:rPr>
          <w:rFonts w:eastAsiaTheme="minorEastAsia" w:cs="Times New Roman" w:hint="eastAsia"/>
          <w:color w:val="EE0000"/>
          <w:szCs w:val="18"/>
        </w:rPr>
        <w:t>里可以同时或单独处理某个模式</w:t>
      </w:r>
      <w:r w:rsidR="00D00F57">
        <w:rPr>
          <w:rFonts w:eastAsiaTheme="minorEastAsia" w:cs="Times New Roman" w:hint="eastAsia"/>
          <w:color w:val="EE0000"/>
          <w:szCs w:val="18"/>
        </w:rPr>
        <w:t xml:space="preserve"> </w:t>
      </w:r>
      <w:r w:rsidR="00D11CBC">
        <w:rPr>
          <w:rFonts w:eastAsiaTheme="minorEastAsia" w:cs="Times New Roman" w:hint="eastAsia"/>
          <w:color w:val="EE0000"/>
          <w:szCs w:val="18"/>
        </w:rPr>
        <w:t>(</w:t>
      </w:r>
      <w:r w:rsidR="00D11CBC">
        <w:rPr>
          <w:rFonts w:eastAsiaTheme="minorEastAsia" w:cs="Times New Roman" w:hint="eastAsia"/>
          <w:color w:val="EE0000"/>
          <w:szCs w:val="18"/>
        </w:rPr>
        <w:t>溢出或捕获</w:t>
      </w:r>
      <w:r w:rsidR="00D11CBC">
        <w:rPr>
          <w:rFonts w:eastAsiaTheme="minorEastAsia" w:cs="Times New Roman" w:hint="eastAsia"/>
          <w:color w:val="EE0000"/>
          <w:szCs w:val="18"/>
        </w:rPr>
        <w:t>)</w:t>
      </w:r>
      <w:r w:rsidR="00D11CBC">
        <w:rPr>
          <w:rFonts w:eastAsiaTheme="minorEastAsia" w:cs="Times New Roman" w:hint="eastAsia"/>
          <w:color w:val="EE0000"/>
          <w:szCs w:val="18"/>
        </w:rPr>
        <w:t>。</w:t>
      </w:r>
    </w:p>
    <w:p w14:paraId="0F3E85A2" w14:textId="7554EB6A" w:rsidR="002A7142" w:rsidRPr="00FB72F1" w:rsidRDefault="00D11CBC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(</w:t>
      </w:r>
      <w:r>
        <w:rPr>
          <w:rFonts w:eastAsiaTheme="minorEastAsia" w:cs="Times New Roman" w:hint="eastAsia"/>
          <w:color w:val="EE0000"/>
          <w:szCs w:val="18"/>
        </w:rPr>
        <w:t>不处理的模式将其中断标记</w:t>
      </w:r>
      <w:r>
        <w:rPr>
          <w:rFonts w:eastAsiaTheme="minorEastAsia" w:cs="Times New Roman" w:hint="eastAsia"/>
          <w:color w:val="EE0000"/>
          <w:szCs w:val="18"/>
        </w:rPr>
        <w:t xml:space="preserve"> = 0)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5AFC8F63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14BE6B54">
                <wp:simplePos x="0" y="0"/>
                <wp:positionH relativeFrom="page">
                  <wp:posOffset>12808424</wp:posOffset>
                </wp:positionH>
                <wp:positionV relativeFrom="paragraph">
                  <wp:posOffset>69585</wp:posOffset>
                </wp:positionV>
                <wp:extent cx="2165350" cy="2092846"/>
                <wp:effectExtent l="0" t="0" r="25400" b="22225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928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5FE8375" w14:textId="04BD48A9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if (T2CON &amp; 0x80)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((unsigned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int)RCAP</w:t>
                            </w:r>
                            <w:proofErr w:type="gram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2H &lt;&lt; 8) |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7" type="#_x0000_t202" style="position:absolute;left:0;text-align:left;margin-left:1008.55pt;margin-top:5.5pt;width:170.5pt;height:164.8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5FE8375" w14:textId="04BD48A9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if (T2CON &amp; 0x80)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gramEnd"/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((unsigned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int)RCAP</w:t>
                      </w:r>
                      <w:proofErr w:type="gram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2H &lt;&lt; 8) |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0x0B;</w:t>
                            </w:r>
                            <w:proofErr w:type="gramEnd"/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8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FFHe&#10;bA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0x0B;</w:t>
                      </w:r>
                      <w:proofErr w:type="gramEnd"/>
                      <w:r w:rsidRPr="00972DE2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2615C247" w:rsidR="009B4427" w:rsidRDefault="00A0758D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2624C7DF">
                <wp:simplePos x="0" y="0"/>
                <wp:positionH relativeFrom="column">
                  <wp:posOffset>154305</wp:posOffset>
                </wp:positionH>
                <wp:positionV relativeFrom="paragraph">
                  <wp:posOffset>53501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&gt;=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(0xFFFF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+ 1) +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9" type="#_x0000_t202" style="position:absolute;left:0;text-align:left;margin-left:12.15pt;margin-top:4.2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&gt;=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(0xFFFF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+ 1) +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21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50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dMVxT/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22" w:author="Martin Ma" w:date="2025-08-03T23:04:00Z" w16du:dateUtc="2025-08-04T06:04:00Z"/>
          <w:rFonts w:eastAsiaTheme="minorEastAsia"/>
          <w:szCs w:val="18"/>
        </w:rPr>
      </w:pPr>
    </w:p>
    <w:p w14:paraId="4832EC00" w14:textId="77777777" w:rsidR="0068320A" w:rsidDel="000F03F6" w:rsidRDefault="0068320A" w:rsidP="00AC0677">
      <w:pPr>
        <w:rPr>
          <w:del w:id="923" w:author="Martin Ma" w:date="2025-08-04T00:33:00Z" w16du:dateUtc="2025-08-04T07:33:00Z"/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24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ins w:id="925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26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1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K/NPw/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27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ins w:id="928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29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2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3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2CE04E4E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="00331892">
        <w:rPr>
          <w:rFonts w:asciiTheme="minorEastAsia" w:eastAsiaTheme="minorEastAsia" w:hAnsiTheme="minorEastAsia" w:hint="eastAsia"/>
        </w:rPr>
        <w:t>=1</w:t>
      </w:r>
      <w:r w:rsidRPr="00CC613B">
        <w:rPr>
          <w:rFonts w:asciiTheme="minorEastAsia" w:eastAsiaTheme="minorEastAsia" w:hAnsiTheme="minorEastAsia"/>
        </w:rPr>
        <w:t xml:space="preserve"> </w:t>
      </w:r>
      <w:r w:rsidR="00331892">
        <w:rPr>
          <w:rFonts w:asciiTheme="minorEastAsia" w:eastAsiaTheme="minorEastAsia" w:hAnsiTheme="minorEastAsia" w:hint="eastAsia"/>
        </w:rPr>
        <w:t>优先于</w:t>
      </w:r>
      <w:r w:rsidRPr="00CC613B">
        <w:rPr>
          <w:rFonts w:asciiTheme="minorEastAsia" w:eastAsiaTheme="minorEastAsia" w:hAnsiTheme="minor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低</w:t>
      </w:r>
      <w:r w:rsidR="00331892">
        <w:rPr>
          <w:rFonts w:asciiTheme="minorEastAsia" w:eastAsiaTheme="minorEastAsia" w:hAnsiTheme="minorEastAsia" w:hint="eastAsia"/>
        </w:rPr>
        <w:t>=0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2224129B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  <w:r w:rsidR="0086048D">
        <w:rPr>
          <w:rFonts w:asciiTheme="minorEastAsia" w:eastAsiaTheme="minorEastAsia" w:hAnsiTheme="minorEastAsia" w:hint="eastAsia"/>
        </w:rPr>
        <w:t>, 则</w:t>
      </w: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="0086048D"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 w:rsidR="0086048D">
        <w:rPr>
          <w:rFonts w:asciiTheme="minorEastAsia" w:eastAsiaTheme="minorEastAsia" w:hAnsiTheme="minorEastAsia" w:hint="eastAsia"/>
        </w:rPr>
        <w:t>级高</w:t>
      </w:r>
      <w:r>
        <w:rPr>
          <w:rFonts w:asciiTheme="minorEastAsia" w:eastAsiaTheme="minorEastAsia" w:hAnsiTheme="minorEastAsia" w:hint="eastAsia"/>
        </w:rPr>
        <w:t>)</w:t>
      </w:r>
    </w:p>
    <w:p w14:paraId="15BCC478" w14:textId="77777777" w:rsidR="00CC613B" w:rsidRPr="0086048D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</w:t>
      </w:r>
      <w:proofErr w:type="gramStart"/>
      <w:r w:rsidRPr="00CC613B">
        <w:rPr>
          <w:rFonts w:asciiTheme="minorEastAsia" w:eastAsiaTheme="minorEastAsia" w:hAnsiTheme="minorEastAsia" w:hint="eastAsia"/>
        </w:rPr>
        <w:t>执行低</w:t>
      </w:r>
      <w:proofErr w:type="gramEnd"/>
      <w:r w:rsidRPr="00CC613B">
        <w:rPr>
          <w:rFonts w:asciiTheme="minorEastAsia" w:eastAsiaTheme="minorEastAsia" w:hAnsiTheme="minorEastAsia" w:hint="eastAsia"/>
        </w:rPr>
        <w:t>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</w:t>
      </w:r>
      <w:proofErr w:type="gramStart"/>
      <w:r>
        <w:rPr>
          <w:rFonts w:asciiTheme="minorEastAsia" w:eastAsiaTheme="minorEastAsia" w:hAnsiTheme="minorEastAsia" w:hint="eastAsia"/>
        </w:rPr>
        <w:t>中断</w:t>
      </w:r>
      <w:r w:rsidRPr="00CC613B">
        <w:rPr>
          <w:rFonts w:asciiTheme="minorEastAsia" w:eastAsiaTheme="minorEastAsia" w:hAnsiTheme="minorEastAsia" w:hint="eastAsia"/>
        </w:rPr>
        <w:t>里</w:t>
      </w:r>
      <w:proofErr w:type="gramEnd"/>
      <w:r w:rsidRPr="00CC613B">
        <w:rPr>
          <w:rFonts w:asciiTheme="minorEastAsia" w:eastAsiaTheme="minorEastAsia" w:hAnsiTheme="minorEastAsia" w:hint="eastAsia"/>
        </w:rPr>
        <w:t>开启另一个中断</w:t>
      </w:r>
      <w:ins w:id="930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31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32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33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34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35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36" w:author="Martin Ma" w:date="2025-08-03T23:06:00Z" w16du:dateUtc="2025-08-04T06:06:00Z"/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 xml:space="preserve">: </w:t>
      </w:r>
      <w:proofErr w:type="spellStart"/>
      <w:r w:rsidRPr="000F1748">
        <w:rPr>
          <w:rFonts w:eastAsiaTheme="minorEastAsia" w:hint="eastAsia"/>
          <w:color w:val="EE0000"/>
          <w:szCs w:val="18"/>
        </w:rPr>
        <w:t>sfr</w:t>
      </w:r>
      <w:proofErr w:type="spellEnd"/>
      <w:r w:rsidRPr="000F1748">
        <w:rPr>
          <w:rFonts w:eastAsiaTheme="minorEastAsia" w:hint="eastAsia"/>
          <w:color w:val="EE0000"/>
          <w:szCs w:val="18"/>
        </w:rPr>
        <w:t xml:space="preserve"> WDT_CONTR = </w:t>
      </w:r>
      <w:proofErr w:type="gramStart"/>
      <w:r w:rsidRPr="000F1748">
        <w:rPr>
          <w:rFonts w:eastAsiaTheme="minorEastAsia" w:hint="eastAsia"/>
          <w:color w:val="EE0000"/>
          <w:szCs w:val="18"/>
        </w:rPr>
        <w:t>0xE1;</w:t>
      </w:r>
      <w:proofErr w:type="gramEnd"/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4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ZtJ/g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proofErr w:type="gramStart"/>
      <w:r w:rsidRPr="004D197D">
        <w:rPr>
          <w:rFonts w:eastAsiaTheme="minorEastAsia"/>
        </w:rPr>
        <w:t>统自恢复</w:t>
      </w:r>
      <w:proofErr w:type="gramEnd"/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37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38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5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KJUkD7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39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40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6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Qdsyav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4AE9A7BC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中断时间长或不确定，建议在中断中</w:t>
      </w:r>
      <w:r w:rsidR="007159F7">
        <w:rPr>
          <w:rFonts w:eastAsiaTheme="minorEastAsia" w:hint="eastAsia"/>
          <w:color w:val="EE0000"/>
          <w:szCs w:val="18"/>
        </w:rPr>
        <w:t>也</w:t>
      </w:r>
      <w:r w:rsidRPr="00CB4B82">
        <w:rPr>
          <w:rFonts w:eastAsiaTheme="minorEastAsia"/>
          <w:color w:val="EE0000"/>
          <w:szCs w:val="18"/>
        </w:rPr>
        <w:t>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7BF5EACC" w14:textId="04B67981" w:rsidR="00C66A8C" w:rsidRPr="00703855" w:rsidDel="00B52BAE" w:rsidRDefault="008604F7" w:rsidP="00B73F8C">
      <w:pPr>
        <w:ind w:firstLineChars="700" w:firstLine="1260"/>
        <w:rPr>
          <w:del w:id="941" w:author="Martin Ma" w:date="2025-08-03T23:04:00Z" w16du:dateUtc="2025-08-04T06:04:00Z"/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proofErr w:type="spellStart"/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proofErr w:type="spellEnd"/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</w:t>
      </w:r>
      <w:r w:rsidR="007159F7">
        <w:rPr>
          <w:rFonts w:eastAsiaTheme="minorEastAsia" w:hint="eastAsia"/>
          <w:b/>
          <w:bCs/>
          <w:color w:val="EE0000"/>
          <w:szCs w:val="18"/>
        </w:rPr>
        <w:t>S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3FAB4583" w14:textId="7786B58A" w:rsidR="00EB74DE" w:rsidDel="00EB74DE" w:rsidRDefault="00EB74DE">
      <w:pPr>
        <w:spacing w:line="276" w:lineRule="auto"/>
        <w:ind w:firstLine="420"/>
        <w:rPr>
          <w:del w:id="942" w:author="Martin Ma" w:date="2025-08-03T23:04:00Z" w16du:dateUtc="2025-08-04T06:04:00Z"/>
          <w:rFonts w:eastAsiaTheme="minorEastAsia"/>
        </w:rPr>
        <w:pPrChange w:id="943" w:author="Martin Ma" w:date="2025-08-04T00:47:00Z" w16du:dateUtc="2025-08-04T07:47:00Z">
          <w:pPr/>
        </w:pPrChange>
      </w:pPr>
    </w:p>
    <w:p w14:paraId="55E22F67" w14:textId="77777777" w:rsidR="00EB74DE" w:rsidRDefault="00EB74DE">
      <w:pPr>
        <w:spacing w:line="276" w:lineRule="auto"/>
        <w:ind w:firstLine="420"/>
        <w:rPr>
          <w:ins w:id="944" w:author="Martin Ma" w:date="2025-08-03T23:05:00Z" w16du:dateUtc="2025-08-04T06:05:00Z"/>
          <w:rFonts w:eastAsiaTheme="minorEastAsia"/>
        </w:rPr>
        <w:pPrChange w:id="945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46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proofErr w:type="spellStart"/>
                            <w:r w:rsidRPr="00E16398">
                              <w:rPr>
                                <w:rFonts w:eastAsiaTheme="minorEastAsia"/>
                              </w:rPr>
                              <w:t>sfr</w:t>
                            </w:r>
                            <w:proofErr w:type="spellEnd"/>
                            <w:r w:rsidRPr="00E16398">
                              <w:rPr>
                                <w:rFonts w:eastAsiaTheme="minorEastAsia"/>
                              </w:rPr>
                              <w:t xml:space="preserve"> WDT_CONTR =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0xE1;</w:t>
                            </w:r>
                            <w:proofErr w:type="gramEnd"/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void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main(</w:t>
                            </w:r>
                            <w:proofErr w:type="gramEnd"/>
                            <w:r w:rsidRPr="00E16398">
                              <w:rPr>
                                <w:rFonts w:eastAsiaTheme="minorEastAsia"/>
                              </w:rPr>
                              <w:t>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7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proofErr w:type="spellStart"/>
                      <w:r w:rsidRPr="00E16398">
                        <w:rPr>
                          <w:rFonts w:eastAsiaTheme="minorEastAsia"/>
                        </w:rPr>
                        <w:t>sfr</w:t>
                      </w:r>
                      <w:proofErr w:type="spellEnd"/>
                      <w:r w:rsidRPr="00E16398">
                        <w:rPr>
                          <w:rFonts w:eastAsiaTheme="minorEastAsia"/>
                        </w:rPr>
                        <w:t xml:space="preserve"> WDT_CONTR =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0xE1;</w:t>
                      </w:r>
                      <w:proofErr w:type="gramEnd"/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void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main(</w:t>
                      </w:r>
                      <w:proofErr w:type="gramEnd"/>
                      <w:r w:rsidRPr="00E16398">
                        <w:rPr>
                          <w:rFonts w:eastAsiaTheme="minorEastAsia"/>
                        </w:rPr>
                        <w:t>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if (module1_ok &amp;&amp; module2_ok &amp;&amp;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comm_ok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0x10;</w:t>
                            </w:r>
                            <w:proofErr w:type="gramEnd"/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= 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&lt; 10;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delay_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ms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);</w:t>
                            </w:r>
                            <w:proofErr w:type="gramEnd"/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ISR(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8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m&#10;D9cs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if (module1_ok &amp;&amp; module2_ok &amp;&amp;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comm_ok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0x10;</w:t>
                      </w:r>
                      <w:proofErr w:type="gramEnd"/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= 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&lt; 10;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delay_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ms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);</w:t>
                      </w:r>
                      <w:proofErr w:type="gramEnd"/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ISR(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0B286C65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47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5106BF4D" w14:textId="15B0B588" w:rsidR="002B4296" w:rsidRPr="00C730E4" w:rsidRDefault="002B4296" w:rsidP="002B4296">
      <w:pPr>
        <w:spacing w:line="360" w:lineRule="auto"/>
        <w:rPr>
          <w:ins w:id="948" w:author="Martin Ma" w:date="2025-08-04T00:32:00Z" w16du:dateUtc="2025-08-04T07:32:00Z"/>
          <w:rFonts w:eastAsiaTheme="minorEastAsia"/>
          <w:b/>
          <w:bCs/>
          <w:sz w:val="22"/>
        </w:rPr>
      </w:pPr>
      <w:ins w:id="949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</w:ins>
      <w:r w:rsidR="00D619C2">
        <w:rPr>
          <w:rFonts w:eastAsiaTheme="minorEastAsia" w:hint="eastAsia"/>
          <w:b/>
          <w:bCs/>
          <w:sz w:val="22"/>
        </w:rPr>
        <w:t>P</w:t>
      </w:r>
      <w:ins w:id="950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CON</w:t>
        </w:r>
      </w:ins>
    </w:p>
    <w:p w14:paraId="53B6C518" w14:textId="6B2A8700" w:rsidR="000F03F6" w:rsidRPr="000F03F6" w:rsidRDefault="00D619C2">
      <w:pPr>
        <w:spacing w:line="276" w:lineRule="auto"/>
        <w:ind w:firstLine="420"/>
        <w:rPr>
          <w:ins w:id="951" w:author="Martin Ma" w:date="2025-08-04T00:35:00Z"/>
          <w:rFonts w:asciiTheme="minorEastAsia" w:eastAsiaTheme="minorEastAsia" w:hAnsiTheme="minorEastAsia" w:cs="Times New Roman"/>
          <w:szCs w:val="18"/>
          <w:rPrChange w:id="952" w:author="Martin Ma" w:date="2025-08-04T00:36:00Z" w16du:dateUtc="2025-08-04T07:36:00Z">
            <w:rPr>
              <w:ins w:id="953" w:author="Martin Ma" w:date="2025-08-04T00:35:00Z"/>
              <w:rFonts w:eastAsiaTheme="minorEastAsia" w:cs="Times New Roman"/>
              <w:szCs w:val="18"/>
            </w:rPr>
          </w:rPrChange>
        </w:rPr>
        <w:pPrChange w:id="954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r w:rsidRPr="004B1B01">
        <w:rPr>
          <w:rFonts w:eastAsiaTheme="minorEastAsia" w:cs="Times New Roman"/>
          <w:szCs w:val="18"/>
        </w:rPr>
        <w:t>P</w:t>
      </w:r>
      <w:ins w:id="955" w:author="Martin Ma" w:date="2025-08-04T00:35:00Z" w16du:dateUtc="2025-08-04T07:35:00Z">
        <w:r w:rsidR="000F03F6" w:rsidRPr="0086048D">
          <w:rPr>
            <w:rFonts w:eastAsiaTheme="minorEastAsia" w:cs="Times New Roman"/>
            <w:szCs w:val="18"/>
          </w:rPr>
          <w:t>CON</w:t>
        </w:r>
        <w:r w:rsidR="000F03F6" w:rsidRPr="0086048D">
          <w:rPr>
            <w:rFonts w:eastAsiaTheme="minorEastAsia" w:cs="Times New Roman" w:hint="eastAsia"/>
            <w:szCs w:val="18"/>
          </w:rPr>
          <w:t>是电源控制寄存器</w:t>
        </w:r>
      </w:ins>
      <w:ins w:id="956" w:author="Martin Ma" w:date="2025-08-04T00:35:00Z">
        <w:r w:rsidR="000F03F6" w:rsidRPr="004B1B01">
          <w:rPr>
            <w:rFonts w:eastAsiaTheme="minorEastAsia" w:cs="Times New Roman" w:hint="eastAsia"/>
            <w:szCs w:val="18"/>
          </w:rPr>
          <w:t>主要功能</w:t>
        </w:r>
        <w:r w:rsidR="000F03F6" w:rsidRPr="000F03F6">
          <w:rPr>
            <w:rFonts w:asciiTheme="minorEastAsia" w:eastAsiaTheme="minorEastAsia" w:hAnsiTheme="minorEastAsia" w:cs="Times New Roman" w:hint="eastAsia"/>
            <w:szCs w:val="18"/>
            <w:rPrChange w:id="957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：</w:t>
        </w:r>
      </w:ins>
    </w:p>
    <w:p w14:paraId="25B41E3C" w14:textId="7F2144AE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58" w:author="Martin Ma" w:date="2025-08-04T00:35:00Z"/>
          <w:rFonts w:eastAsiaTheme="minorEastAsia" w:cs="Times New Roman"/>
          <w:szCs w:val="18"/>
        </w:rPr>
        <w:pPrChange w:id="959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60" w:author="Martin Ma" w:date="2025-08-04T00:35:00Z">
        <w:r w:rsidRPr="004B1B01">
          <w:rPr>
            <w:rFonts w:eastAsiaTheme="minorEastAsia" w:cs="Times New Roman" w:hint="eastAsia"/>
            <w:szCs w:val="18"/>
            <w:rPrChange w:id="961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控制低功耗模式</w:t>
        </w:r>
      </w:ins>
      <w:ins w:id="962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63" w:author="Martin Ma" w:date="2025-08-04T00:35:00Z">
        <w:r w:rsidRPr="004B1B01">
          <w:rPr>
            <w:rFonts w:eastAsiaTheme="minorEastAsia" w:cs="Times New Roman"/>
            <w:szCs w:val="18"/>
            <w:rPrChange w:id="964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65" w:author="Martin Ma" w:date="2025-08-04T01:58:00Z" w16du:dateUtc="2025-08-04T08:58:00Z">
        <w:r w:rsidR="007E258D" w:rsidRPr="004B1B01">
          <w:rPr>
            <w:rFonts w:eastAsiaTheme="minorEastAsia" w:cs="Times New Roman"/>
            <w:szCs w:val="18"/>
          </w:rPr>
          <w:t>D</w:t>
        </w:r>
      </w:ins>
      <w:ins w:id="966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09F8A896" w14:textId="02039E2D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67" w:author="Martin Ma" w:date="2025-08-04T00:35:00Z"/>
          <w:rFonts w:eastAsiaTheme="minorEastAsia" w:cs="Times New Roman"/>
          <w:szCs w:val="18"/>
        </w:rPr>
        <w:pPrChange w:id="968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69" w:author="Martin Ma" w:date="2025-08-04T00:35:00Z">
        <w:r w:rsidRPr="004B1B01">
          <w:rPr>
            <w:rFonts w:eastAsiaTheme="minorEastAsia" w:cs="Times New Roman" w:hint="eastAsia"/>
            <w:szCs w:val="18"/>
            <w:rPrChange w:id="970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串口波特率加倍</w:t>
        </w:r>
      </w:ins>
      <w:ins w:id="971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72" w:author="Martin Ma" w:date="2025-08-04T00:35:00Z">
        <w:r w:rsidRPr="004B1B01">
          <w:rPr>
            <w:rFonts w:eastAsiaTheme="minorEastAsia" w:cs="Times New Roman"/>
            <w:szCs w:val="18"/>
            <w:rPrChange w:id="973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74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23682C3B" w14:textId="1E281DD0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75" w:author="Martin Ma" w:date="2025-08-04T00:35:00Z"/>
          <w:rFonts w:eastAsiaTheme="minorEastAsia" w:cs="Times New Roman"/>
          <w:szCs w:val="18"/>
        </w:rPr>
        <w:pPrChange w:id="976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77" w:author="Martin Ma" w:date="2025-08-04T00:35:00Z">
        <w:r w:rsidRPr="004B1B01">
          <w:rPr>
            <w:rFonts w:eastAsiaTheme="minorEastAsia" w:cs="Times New Roman" w:hint="eastAsia"/>
            <w:szCs w:val="18"/>
          </w:rPr>
          <w:t>提供通用标志位</w:t>
        </w:r>
      </w:ins>
      <w:ins w:id="978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79" w:author="Martin Ma" w:date="2025-08-04T00:35:00Z">
        <w:r w:rsidRPr="004B1B01">
          <w:rPr>
            <w:rFonts w:eastAsiaTheme="minorEastAsia" w:cs="Times New Roman"/>
            <w:szCs w:val="18"/>
          </w:rPr>
          <w:t>GF0 / GF1</w:t>
        </w:r>
      </w:ins>
      <w:ins w:id="980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/>
          <w:sz w:val="11"/>
          <w:szCs w:val="11"/>
          <w:rPrChange w:id="981" w:author="Martin Ma" w:date="2025-08-04T00:46:00Z" w16du:dateUtc="2025-08-04T07:46:00Z">
            <w:rPr>
              <w:rFonts w:eastAsiaTheme="minor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982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983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984" w:author="Martin Ma" w:date="2025-08-04T00:37:00Z"/>
          <w:trPrChange w:id="985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6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>
            <w:pPr>
              <w:pStyle w:val="af3"/>
              <w:jc w:val="center"/>
              <w:rPr>
                <w:ins w:id="987" w:author="Martin Ma" w:date="2025-08-04T00:37:00Z" w16du:dateUtc="2025-08-04T07:37:00Z"/>
                <w:rFonts w:eastAsiaTheme="minorEastAsia" w:cs="Times New Roman"/>
                <w:rPrChange w:id="988" w:author="Martin Ma" w:date="2025-08-04T00:37:00Z" w16du:dateUtc="2025-08-04T07:37:00Z">
                  <w:rPr>
                    <w:ins w:id="989" w:author="Martin Ma" w:date="2025-08-04T00:37:00Z" w16du:dateUtc="2025-08-04T07:37:00Z"/>
                    <w:rFonts w:eastAsia="等线"/>
                  </w:rPr>
                </w:rPrChange>
              </w:rPr>
              <w:pPrChange w:id="990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9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3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>
            <w:pPr>
              <w:pStyle w:val="af3"/>
              <w:jc w:val="center"/>
              <w:rPr>
                <w:ins w:id="994" w:author="Martin Ma" w:date="2025-08-04T00:37:00Z" w16du:dateUtc="2025-08-04T07:37:00Z"/>
                <w:rFonts w:eastAsiaTheme="minorEastAsia" w:cs="Times New Roman"/>
                <w:rPrChange w:id="995" w:author="Martin Ma" w:date="2025-08-04T00:37:00Z" w16du:dateUtc="2025-08-04T07:37:00Z">
                  <w:rPr>
                    <w:ins w:id="996" w:author="Martin Ma" w:date="2025-08-04T00:37:00Z" w16du:dateUtc="2025-08-04T07:37:00Z"/>
                    <w:rFonts w:eastAsia="等线"/>
                  </w:rPr>
                </w:rPrChange>
              </w:rPr>
              <w:pPrChange w:id="997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9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0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>
            <w:pPr>
              <w:pStyle w:val="af3"/>
              <w:jc w:val="center"/>
              <w:rPr>
                <w:ins w:id="1001" w:author="Martin Ma" w:date="2025-08-04T00:37:00Z" w16du:dateUtc="2025-08-04T07:37:00Z"/>
                <w:rFonts w:eastAsiaTheme="minorEastAsia" w:cs="Times New Roman"/>
                <w:rPrChange w:id="1002" w:author="Martin Ma" w:date="2025-08-04T00:37:00Z" w16du:dateUtc="2025-08-04T07:37:00Z">
                  <w:rPr>
                    <w:ins w:id="1003" w:author="Martin Ma" w:date="2025-08-04T00:37:00Z" w16du:dateUtc="2025-08-04T07:37:00Z"/>
                    <w:rFonts w:eastAsia="等线"/>
                  </w:rPr>
                </w:rPrChange>
              </w:rPr>
              <w:pPrChange w:id="1004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100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0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1007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1008" w:author="Martin Ma" w:date="2025-08-04T00:37:00Z"/>
          <w:trPrChange w:id="1009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>
            <w:pPr>
              <w:pStyle w:val="af3"/>
              <w:jc w:val="center"/>
              <w:rPr>
                <w:ins w:id="1011" w:author="Martin Ma" w:date="2025-08-04T00:37:00Z" w16du:dateUtc="2025-08-04T07:37:00Z"/>
                <w:rFonts w:eastAsiaTheme="minorEastAsia" w:cs="Times New Roman"/>
                <w:rPrChange w:id="1012" w:author="Martin Ma" w:date="2025-08-04T00:37:00Z" w16du:dateUtc="2025-08-04T07:37:00Z">
                  <w:rPr>
                    <w:ins w:id="1013" w:author="Martin Ma" w:date="2025-08-04T00:37:00Z" w16du:dateUtc="2025-08-04T07:37:00Z"/>
                    <w:rFonts w:eastAsia="等线"/>
                  </w:rPr>
                </w:rPrChange>
              </w:rPr>
              <w:pPrChange w:id="1014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1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>
            <w:pPr>
              <w:pStyle w:val="af3"/>
              <w:jc w:val="center"/>
              <w:rPr>
                <w:ins w:id="1018" w:author="Martin Ma" w:date="2025-08-04T00:37:00Z" w16du:dateUtc="2025-08-04T07:37:00Z"/>
                <w:rFonts w:eastAsiaTheme="minorEastAsia" w:cs="Times New Roman"/>
                <w:rPrChange w:id="1019" w:author="Martin Ma" w:date="2025-08-04T00:37:00Z" w16du:dateUtc="2025-08-04T07:37:00Z">
                  <w:rPr>
                    <w:ins w:id="1020" w:author="Martin Ma" w:date="2025-08-04T00:37:00Z" w16du:dateUtc="2025-08-04T07:37:00Z"/>
                    <w:rFonts w:eastAsia="等线"/>
                  </w:rPr>
                </w:rPrChange>
              </w:rPr>
              <w:pPrChange w:id="102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22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2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4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>
            <w:pPr>
              <w:pStyle w:val="af3"/>
              <w:rPr>
                <w:ins w:id="1025" w:author="Martin Ma" w:date="2025-08-04T00:37:00Z" w16du:dateUtc="2025-08-04T07:37:00Z"/>
                <w:rFonts w:eastAsiaTheme="minorEastAsia" w:cs="Times New Roman"/>
                <w:rPrChange w:id="1026" w:author="Martin Ma" w:date="2025-08-04T00:37:00Z" w16du:dateUtc="2025-08-04T07:37:00Z">
                  <w:rPr>
                    <w:ins w:id="1027" w:author="Martin Ma" w:date="2025-08-04T00:37:00Z" w16du:dateUtc="2025-08-04T07:37:00Z"/>
                    <w:rFonts w:eastAsia="等线"/>
                  </w:rPr>
                </w:rPrChange>
              </w:rPr>
              <w:pPrChange w:id="102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2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3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3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 w:hint="eastAsia"/>
                  <w:rPrChange w:id="103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33" w:author="Martin Ma" w:date="2025-08-04T00:37:00Z"/>
          <w:trPrChange w:id="1034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>
            <w:pPr>
              <w:pStyle w:val="af3"/>
              <w:jc w:val="center"/>
              <w:rPr>
                <w:ins w:id="1036" w:author="Martin Ma" w:date="2025-08-04T00:37:00Z" w16du:dateUtc="2025-08-04T07:37:00Z"/>
                <w:rFonts w:eastAsiaTheme="minorEastAsia" w:cs="Times New Roman"/>
                <w:rPrChange w:id="1037" w:author="Martin Ma" w:date="2025-08-04T00:37:00Z" w16du:dateUtc="2025-08-04T07:37:00Z">
                  <w:rPr>
                    <w:ins w:id="1038" w:author="Martin Ma" w:date="2025-08-04T00:37:00Z" w16du:dateUtc="2025-08-04T07:37:00Z"/>
                    <w:rFonts w:eastAsia="等线"/>
                  </w:rPr>
                </w:rPrChange>
              </w:rPr>
              <w:pPrChange w:id="103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4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4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>
            <w:pPr>
              <w:pStyle w:val="af3"/>
              <w:jc w:val="center"/>
              <w:rPr>
                <w:ins w:id="1043" w:author="Martin Ma" w:date="2025-08-04T00:37:00Z" w16du:dateUtc="2025-08-04T07:37:00Z"/>
                <w:rFonts w:eastAsiaTheme="minorEastAsia" w:cs="Times New Roman"/>
                <w:rPrChange w:id="1044" w:author="Martin Ma" w:date="2025-08-04T00:37:00Z" w16du:dateUtc="2025-08-04T07:37:00Z">
                  <w:rPr>
                    <w:ins w:id="1045" w:author="Martin Ma" w:date="2025-08-04T00:37:00Z" w16du:dateUtc="2025-08-04T07:37:00Z"/>
                    <w:rFonts w:eastAsia="等线"/>
                  </w:rPr>
                </w:rPrChange>
              </w:rPr>
              <w:pPrChange w:id="104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4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4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>
            <w:pPr>
              <w:pStyle w:val="af3"/>
              <w:rPr>
                <w:ins w:id="1050" w:author="Martin Ma" w:date="2025-08-04T00:37:00Z" w16du:dateUtc="2025-08-04T07:37:00Z"/>
                <w:rFonts w:eastAsiaTheme="minorEastAsia" w:cs="Times New Roman"/>
                <w:rPrChange w:id="1051" w:author="Martin Ma" w:date="2025-08-04T00:37:00Z" w16du:dateUtc="2025-08-04T07:37:00Z">
                  <w:rPr>
                    <w:ins w:id="1052" w:author="Martin Ma" w:date="2025-08-04T00:37:00Z" w16du:dateUtc="2025-08-04T07:37:00Z"/>
                    <w:rFonts w:eastAsia="等线"/>
                  </w:rPr>
                </w:rPrChange>
              </w:rPr>
              <w:pPrChange w:id="105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5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5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5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 w:hint="eastAsia"/>
                  <w:rPrChange w:id="105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5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 w:hint="eastAsia"/>
                  <w:rPrChange w:id="105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60" w:author="Martin Ma" w:date="2025-08-04T00:37:00Z"/>
          <w:trPrChange w:id="1061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>
            <w:pPr>
              <w:pStyle w:val="af3"/>
              <w:jc w:val="center"/>
              <w:rPr>
                <w:ins w:id="1063" w:author="Martin Ma" w:date="2025-08-04T00:37:00Z" w16du:dateUtc="2025-08-04T07:37:00Z"/>
                <w:rFonts w:eastAsiaTheme="minorEastAsia" w:cs="Times New Roman"/>
                <w:rPrChange w:id="1064" w:author="Martin Ma" w:date="2025-08-04T00:37:00Z" w16du:dateUtc="2025-08-04T07:37:00Z">
                  <w:rPr>
                    <w:ins w:id="1065" w:author="Martin Ma" w:date="2025-08-04T00:37:00Z" w16du:dateUtc="2025-08-04T07:37:00Z"/>
                    <w:rFonts w:eastAsia="等线"/>
                  </w:rPr>
                </w:rPrChange>
              </w:rPr>
              <w:pPrChange w:id="1066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6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>
            <w:pPr>
              <w:pStyle w:val="af3"/>
              <w:jc w:val="center"/>
              <w:rPr>
                <w:ins w:id="1070" w:author="Martin Ma" w:date="2025-08-04T00:37:00Z" w16du:dateUtc="2025-08-04T07:37:00Z"/>
                <w:rFonts w:eastAsiaTheme="minorEastAsia" w:cs="Times New Roman"/>
                <w:rPrChange w:id="1071" w:author="Martin Ma" w:date="2025-08-04T00:37:00Z" w16du:dateUtc="2025-08-04T07:37:00Z">
                  <w:rPr>
                    <w:ins w:id="1072" w:author="Martin Ma" w:date="2025-08-04T00:37:00Z" w16du:dateUtc="2025-08-04T07:37:00Z"/>
                    <w:rFonts w:eastAsia="等线"/>
                  </w:rPr>
                </w:rPrChange>
              </w:rPr>
              <w:pPrChange w:id="1073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7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7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76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>
            <w:pPr>
              <w:pStyle w:val="af3"/>
              <w:rPr>
                <w:ins w:id="1077" w:author="Martin Ma" w:date="2025-08-04T00:37:00Z" w16du:dateUtc="2025-08-04T07:37:00Z"/>
                <w:rFonts w:eastAsiaTheme="minorEastAsia" w:cs="Times New Roman"/>
                <w:rPrChange w:id="1078" w:author="Martin Ma" w:date="2025-08-04T00:37:00Z" w16du:dateUtc="2025-08-04T07:37:00Z">
                  <w:rPr>
                    <w:ins w:id="1079" w:author="Martin Ma" w:date="2025-08-04T00:37:00Z" w16du:dateUtc="2025-08-04T07:37:00Z"/>
                    <w:rFonts w:eastAsia="等线"/>
                  </w:rPr>
                </w:rPrChange>
              </w:rPr>
              <w:pPrChange w:id="1080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8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8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8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 w:hint="eastAsia"/>
                  <w:rPrChange w:id="108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8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 w:hint="eastAsia"/>
                  <w:rPrChange w:id="108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087" w:author="Martin Ma" w:date="2025-08-04T00:37:00Z"/>
          <w:trPrChange w:id="1088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>
            <w:pPr>
              <w:pStyle w:val="af3"/>
              <w:jc w:val="center"/>
              <w:rPr>
                <w:ins w:id="1090" w:author="Martin Ma" w:date="2025-08-04T00:37:00Z" w16du:dateUtc="2025-08-04T07:37:00Z"/>
                <w:rFonts w:eastAsiaTheme="minorEastAsia" w:cs="Times New Roman"/>
                <w:rPrChange w:id="1091" w:author="Martin Ma" w:date="2025-08-04T00:37:00Z" w16du:dateUtc="2025-08-04T07:37:00Z">
                  <w:rPr>
                    <w:ins w:id="1092" w:author="Martin Ma" w:date="2025-08-04T00:37:00Z" w16du:dateUtc="2025-08-04T07:37:00Z"/>
                    <w:rFonts w:eastAsia="等线"/>
                  </w:rPr>
                </w:rPrChange>
              </w:rPr>
              <w:pPrChange w:id="109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9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9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>
            <w:pPr>
              <w:pStyle w:val="af3"/>
              <w:jc w:val="center"/>
              <w:rPr>
                <w:ins w:id="1097" w:author="Martin Ma" w:date="2025-08-04T00:37:00Z" w16du:dateUtc="2025-08-04T07:37:00Z"/>
                <w:rFonts w:eastAsiaTheme="minorEastAsia" w:cs="Times New Roman"/>
                <w:rPrChange w:id="1098" w:author="Martin Ma" w:date="2025-08-04T00:37:00Z" w16du:dateUtc="2025-08-04T07:37:00Z">
                  <w:rPr>
                    <w:ins w:id="1099" w:author="Martin Ma" w:date="2025-08-04T00:37:00Z" w16du:dateUtc="2025-08-04T07:37:00Z"/>
                    <w:rFonts w:eastAsia="等线"/>
                  </w:rPr>
                </w:rPrChange>
              </w:rPr>
              <w:pPrChange w:id="110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0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0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>
            <w:pPr>
              <w:pStyle w:val="af3"/>
              <w:rPr>
                <w:ins w:id="1104" w:author="Martin Ma" w:date="2025-08-04T00:37:00Z" w16du:dateUtc="2025-08-04T07:37:00Z"/>
                <w:rFonts w:eastAsiaTheme="minorEastAsia" w:cs="Times New Roman"/>
                <w:rPrChange w:id="1105" w:author="Martin Ma" w:date="2025-08-04T00:37:00Z" w16du:dateUtc="2025-08-04T07:37:00Z">
                  <w:rPr>
                    <w:ins w:id="1106" w:author="Martin Ma" w:date="2025-08-04T00:37:00Z" w16du:dateUtc="2025-08-04T07:37:00Z"/>
                    <w:rFonts w:eastAsia="等线"/>
                  </w:rPr>
                </w:rPrChange>
              </w:rPr>
              <w:pPrChange w:id="110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08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109" w:author="Martin Ma" w:date="2025-08-04T00:37:00Z" w16du:dateUtc="2025-08-04T07:37:00Z">
              <w:r w:rsidR="00B52BAE" w:rsidRPr="00B52BAE">
                <w:rPr>
                  <w:rFonts w:eastAsiaTheme="minorEastAsia" w:cs="Times New Roman" w:hint="eastAsia"/>
                  <w:rPrChange w:id="111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11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 w:hint="eastAsia"/>
                  <w:rPrChange w:id="111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113" w:author="Martin Ma" w:date="2025-08-04T00:37:00Z"/>
          <w:trPrChange w:id="1114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>
            <w:pPr>
              <w:pStyle w:val="af3"/>
              <w:jc w:val="center"/>
              <w:rPr>
                <w:ins w:id="1116" w:author="Martin Ma" w:date="2025-08-04T00:37:00Z" w16du:dateUtc="2025-08-04T07:37:00Z"/>
                <w:rFonts w:eastAsiaTheme="minorEastAsia" w:cs="Times New Roman"/>
                <w:rPrChange w:id="1117" w:author="Martin Ma" w:date="2025-08-04T00:37:00Z" w16du:dateUtc="2025-08-04T07:37:00Z">
                  <w:rPr>
                    <w:ins w:id="1118" w:author="Martin Ma" w:date="2025-08-04T00:37:00Z" w16du:dateUtc="2025-08-04T07:37:00Z"/>
                    <w:rFonts w:eastAsia="等线"/>
                  </w:rPr>
                </w:rPrChange>
              </w:rPr>
              <w:pPrChange w:id="111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2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2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>
            <w:pPr>
              <w:pStyle w:val="af3"/>
              <w:jc w:val="center"/>
              <w:rPr>
                <w:ins w:id="1123" w:author="Martin Ma" w:date="2025-08-04T00:37:00Z" w16du:dateUtc="2025-08-04T07:37:00Z"/>
                <w:rFonts w:eastAsiaTheme="minorEastAsia" w:cs="Times New Roman"/>
                <w:rPrChange w:id="1124" w:author="Martin Ma" w:date="2025-08-04T00:37:00Z" w16du:dateUtc="2025-08-04T07:37:00Z">
                  <w:rPr>
                    <w:ins w:id="1125" w:author="Martin Ma" w:date="2025-08-04T00:37:00Z" w16du:dateUtc="2025-08-04T07:37:00Z"/>
                    <w:rFonts w:eastAsia="等线"/>
                  </w:rPr>
                </w:rPrChange>
              </w:rPr>
              <w:pPrChange w:id="112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2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2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>
            <w:pPr>
              <w:pStyle w:val="af3"/>
              <w:rPr>
                <w:ins w:id="1130" w:author="Martin Ma" w:date="2025-08-04T00:37:00Z" w16du:dateUtc="2025-08-04T07:37:00Z"/>
                <w:rFonts w:eastAsiaTheme="minorEastAsia" w:cs="Times New Roman"/>
                <w:rPrChange w:id="1131" w:author="Martin Ma" w:date="2025-08-04T00:37:00Z" w16du:dateUtc="2025-08-04T07:37:00Z">
                  <w:rPr>
                    <w:ins w:id="1132" w:author="Martin Ma" w:date="2025-08-04T00:37:00Z" w16du:dateUtc="2025-08-04T07:37:00Z"/>
                    <w:rFonts w:eastAsia="等线"/>
                  </w:rPr>
                </w:rPrChange>
              </w:rPr>
              <w:pPrChange w:id="113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3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3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3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 w:hint="eastAsia"/>
                  <w:rPrChange w:id="113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38" w:author="Martin Ma" w:date="2025-08-04T00:37:00Z"/>
          <w:trPrChange w:id="1139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>
            <w:pPr>
              <w:pStyle w:val="af3"/>
              <w:jc w:val="center"/>
              <w:rPr>
                <w:ins w:id="1141" w:author="Martin Ma" w:date="2025-08-04T00:37:00Z" w16du:dateUtc="2025-08-04T07:37:00Z"/>
                <w:rFonts w:eastAsiaTheme="minorEastAsia" w:cs="Times New Roman"/>
                <w:rPrChange w:id="1142" w:author="Martin Ma" w:date="2025-08-04T00:37:00Z" w16du:dateUtc="2025-08-04T07:37:00Z">
                  <w:rPr>
                    <w:ins w:id="1143" w:author="Martin Ma" w:date="2025-08-04T00:37:00Z" w16du:dateUtc="2025-08-04T07:37:00Z"/>
                    <w:rFonts w:eastAsia="等线"/>
                  </w:rPr>
                </w:rPrChange>
              </w:rPr>
              <w:pPrChange w:id="114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4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4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>
            <w:pPr>
              <w:pStyle w:val="af3"/>
              <w:jc w:val="center"/>
              <w:rPr>
                <w:ins w:id="1148" w:author="Martin Ma" w:date="2025-08-04T00:37:00Z" w16du:dateUtc="2025-08-04T07:37:00Z"/>
                <w:rFonts w:eastAsiaTheme="minorEastAsia" w:cs="Times New Roman"/>
                <w:rPrChange w:id="1149" w:author="Martin Ma" w:date="2025-08-04T00:37:00Z" w16du:dateUtc="2025-08-04T07:37:00Z">
                  <w:rPr>
                    <w:ins w:id="1150" w:author="Martin Ma" w:date="2025-08-04T00:37:00Z" w16du:dateUtc="2025-08-04T07:37:00Z"/>
                    <w:rFonts w:eastAsia="等线"/>
                  </w:rPr>
                </w:rPrChange>
              </w:rPr>
              <w:pPrChange w:id="115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5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54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>
            <w:pPr>
              <w:pStyle w:val="af3"/>
              <w:rPr>
                <w:ins w:id="1155" w:author="Martin Ma" w:date="2025-08-04T00:37:00Z" w16du:dateUtc="2025-08-04T07:37:00Z"/>
                <w:rFonts w:eastAsiaTheme="minorEastAsia" w:cs="Times New Roman"/>
                <w:rPrChange w:id="1156" w:author="Martin Ma" w:date="2025-08-04T00:37:00Z" w16du:dateUtc="2025-08-04T07:37:00Z">
                  <w:rPr>
                    <w:ins w:id="1157" w:author="Martin Ma" w:date="2025-08-04T00:37:00Z" w16du:dateUtc="2025-08-04T07:37:00Z"/>
                    <w:rFonts w:eastAsia="等线"/>
                  </w:rPr>
                </w:rPrChange>
              </w:rPr>
              <w:pPrChange w:id="115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proofErr w:type="gramStart"/>
            <w:ins w:id="115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6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</w:t>
              </w:r>
              <w:proofErr w:type="gramEnd"/>
              <w:r w:rsidRPr="00B52BAE">
                <w:rPr>
                  <w:rFonts w:eastAsiaTheme="minorEastAsia" w:cs="Times New Roman" w:hint="eastAsia"/>
                  <w:rPrChange w:id="116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可用</w:t>
              </w:r>
            </w:ins>
            <w:ins w:id="1162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63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6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65" w:author="Martin Ma" w:date="2025-08-04T00:40:00Z" w16du:dateUtc="2025-08-04T07:40:00Z"/>
          <w:rFonts w:eastAsiaTheme="minorEastAsia"/>
          <w:szCs w:val="18"/>
        </w:rPr>
      </w:pPr>
      <w:ins w:id="1166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67" w:author="Martin Ma" w:date="2025-08-04T00:46:00Z" w16du:dateUtc="2025-08-04T07:46:00Z"/>
          <w:rFonts w:eastAsiaTheme="minorEastAsia"/>
          <w:szCs w:val="18"/>
        </w:rPr>
      </w:pPr>
    </w:p>
    <w:p w14:paraId="367690FB" w14:textId="6C0D6CC1" w:rsidR="00EC3EA4" w:rsidRDefault="00B52BAE">
      <w:pPr>
        <w:spacing w:line="360" w:lineRule="auto"/>
        <w:ind w:firstLine="419"/>
        <w:rPr>
          <w:rFonts w:eastAsiaTheme="minorEastAsia"/>
          <w:szCs w:val="18"/>
        </w:rPr>
        <w:pPrChange w:id="1168" w:author="Martin Ma" w:date="2025-08-04T00:46:00Z" w16du:dateUtc="2025-08-04T07:46:00Z">
          <w:pPr/>
        </w:pPrChange>
      </w:pPr>
      <w:ins w:id="1169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70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71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72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73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74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75" w:author="Martin Ma" w:date="2025-08-04T01:03:00Z" w16du:dateUtc="2025-08-04T08:03:00Z">
        <w:r w:rsidR="0064186C" w:rsidRPr="002602A1">
          <w:rPr>
            <w:rFonts w:eastAsiaTheme="minorEastAsia"/>
            <w:color w:val="EE0000"/>
            <w:szCs w:val="18"/>
            <w:rPrChange w:id="1176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7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78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(</w:t>
        </w:r>
      </w:ins>
      <w:ins w:id="1179" w:author="Martin Ma" w:date="2025-08-04T01:09:00Z" w16du:dateUtc="2025-08-04T08:09:00Z">
        <w:r w:rsidR="00F95242" w:rsidRPr="002602A1">
          <w:rPr>
            <w:rFonts w:eastAsiaTheme="minorEastAsia"/>
            <w:color w:val="EE0000"/>
            <w:szCs w:val="18"/>
            <w:rPrChange w:id="1180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SMOD</w:t>
        </w:r>
      </w:ins>
      <w:ins w:id="1181" w:author="Martin Ma" w:date="2025-08-04T01:01:00Z" w16du:dateUtc="2025-08-04T08:01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82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183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UART1,</w:t>
        </w:r>
      </w:ins>
      <w:ins w:id="1184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8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86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87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2,</w:t>
        </w:r>
      </w:ins>
      <w:ins w:id="1188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8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90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91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3</w:t>
        </w:r>
      </w:ins>
      <w:ins w:id="1192" w:author="Martin Ma" w:date="2025-08-04T01:02:00Z" w16du:dateUtc="2025-08-04T08:02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93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194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9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196" w:author="Martin Ma" w:date="2025-08-04T00:43:00Z" w16du:dateUtc="2025-08-04T07:43:00Z"/>
          <w:rFonts w:eastAsiaTheme="minorEastAsia" w:cs="Times New Roman"/>
        </w:rPr>
      </w:pPr>
      <w:ins w:id="1197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198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199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 w:hint="eastAsia"/>
            <w:rPrChange w:id="1200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用户可读写的标志位</w:t>
        </w:r>
      </w:ins>
      <w:ins w:id="1201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202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203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204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 w:hint="eastAsia"/>
            <w:rPrChange w:id="1205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用户程序内部状态标记</w:t>
        </w:r>
      </w:ins>
      <w:ins w:id="1206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3EAFA004" w:rsidR="00B52BAE" w:rsidRPr="00B52BAE" w:rsidRDefault="00B52BAE">
      <w:pPr>
        <w:pStyle w:val="af3"/>
        <w:ind w:firstLineChars="383" w:firstLine="689"/>
        <w:rPr>
          <w:ins w:id="1207" w:author="Martin Ma" w:date="2025-08-04T00:41:00Z"/>
          <w:rFonts w:eastAsiaTheme="minorEastAsia" w:cs="Times New Roman"/>
        </w:rPr>
        <w:pPrChange w:id="1208" w:author="Martin Ma" w:date="2025-08-04T00:54:00Z" w16du:dateUtc="2025-08-04T07:54:00Z">
          <w:pPr/>
        </w:pPrChange>
      </w:pPr>
      <w:ins w:id="1209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210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/>
          <w:szCs w:val="18"/>
        </w:rPr>
      </w:pPr>
      <w:ins w:id="1211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212" w:author="Martin Ma" w:date="2025-08-04T00:45:00Z" w16du:dateUtc="2025-08-04T07:45:00Z"/>
                                </w:rPr>
                              </w:pPr>
                              <w:ins w:id="1213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214" w:author="Martin Ma" w:date="2025-08-04T00:45:00Z" w16du:dateUtc="2025-08-04T07:45:00Z"/>
                                </w:rPr>
                              </w:pPr>
                              <w:ins w:id="1215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216" w:author="Martin Ma" w:date="2025-08-04T00:45:00Z" w16du:dateUtc="2025-08-04T07:45:00Z"/>
                                </w:rPr>
                              </w:pPr>
                              <w:ins w:id="1217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, 执行某段逻辑</w:t>
                                </w:r>
                              </w:ins>
                            </w:p>
                            <w:p w14:paraId="70F92041" w14:textId="162C5D75" w:rsidR="00B52BAE" w:rsidRDefault="00B52BAE">
                              <w:pPr>
                                <w:pStyle w:val="af3"/>
                                <w:pPrChange w:id="1218" w:author="Martin Ma" w:date="2025-08-04T00:45:00Z" w16du:dateUtc="2025-08-04T07:45:00Z">
                                  <w:pPr/>
                                </w:pPrChange>
                              </w:pPr>
                              <w:ins w:id="1219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9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KWkFn7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220" w:author="Martin Ma" w:date="2025-08-04T00:45:00Z" w16du:dateUtc="2025-08-04T07:45:00Z"/>
                          </w:rPr>
                        </w:pPr>
                        <w:ins w:id="1221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22" w:author="Martin Ma" w:date="2025-08-04T00:45:00Z" w16du:dateUtc="2025-08-04T07:45:00Z"/>
                          </w:rPr>
                        </w:pPr>
                        <w:ins w:id="1223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24" w:author="Martin Ma" w:date="2025-08-04T00:45:00Z" w16du:dateUtc="2025-08-04T07:45:00Z"/>
                          </w:rPr>
                        </w:pPr>
                        <w:ins w:id="1225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, 执行某段逻辑</w:t>
                          </w:r>
                        </w:ins>
                      </w:p>
                      <w:p w14:paraId="70F92041" w14:textId="162C5D75" w:rsidR="00B52BAE" w:rsidRDefault="00B52BAE">
                        <w:pPr>
                          <w:pStyle w:val="af3"/>
                          <w:pPrChange w:id="1226" w:author="Martin Ma" w:date="2025-08-04T00:45:00Z" w16du:dateUtc="2025-08-04T07:45:00Z">
                            <w:pPr/>
                          </w:pPrChange>
                        </w:pPr>
                        <w:ins w:id="1227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658C76C4" w:rsidR="00EC3EA4" w:rsidRDefault="00EC3EA4" w:rsidP="00AC0677">
      <w:pPr>
        <w:rPr>
          <w:rFonts w:eastAsiaTheme="minorEastAsia"/>
          <w:szCs w:val="18"/>
        </w:rPr>
      </w:pPr>
    </w:p>
    <w:p w14:paraId="6E383734" w14:textId="13B0C823" w:rsidR="00EC3EA4" w:rsidRDefault="00EC3EA4" w:rsidP="00AC0677">
      <w:pPr>
        <w:rPr>
          <w:ins w:id="1228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/>
          <w:szCs w:val="18"/>
        </w:rPr>
      </w:pPr>
    </w:p>
    <w:p w14:paraId="1A64A524" w14:textId="1BC92A83" w:rsidR="00EC3EA4" w:rsidDel="00841065" w:rsidRDefault="00841065">
      <w:pPr>
        <w:ind w:firstLine="419"/>
        <w:rPr>
          <w:del w:id="1229" w:author="Martin Ma" w:date="2025-08-04T00:49:00Z" w16du:dateUtc="2025-08-04T07:49:00Z"/>
          <w:rFonts w:eastAsiaTheme="minorEastAsia"/>
          <w:szCs w:val="18"/>
        </w:rPr>
        <w:pPrChange w:id="1230" w:author="Martin Ma" w:date="2025-08-04T00:48:00Z" w16du:dateUtc="2025-08-04T07:48:00Z">
          <w:pPr/>
        </w:pPrChange>
      </w:pPr>
      <w:ins w:id="1231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32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33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34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</w:t>
        </w:r>
      </w:ins>
      <w:r w:rsidR="00D619C2">
        <w:rPr>
          <w:rFonts w:eastAsiaTheme="minorEastAsia" w:hint="eastAsia"/>
          <w:szCs w:val="18"/>
        </w:rPr>
        <w:t>P</w:t>
      </w:r>
      <w:ins w:id="1235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>CON |= 0</w:t>
        </w:r>
      </w:ins>
      <w:ins w:id="1236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37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38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39" w:author="Martin Ma" w:date="2025-08-04T02:00:00Z" w16du:dateUtc="2025-08-04T09:00:00Z"/>
          <w:rFonts w:eastAsiaTheme="minorEastAsia"/>
          <w:szCs w:val="18"/>
        </w:rPr>
      </w:pPr>
      <w:ins w:id="1240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>
      <w:pPr>
        <w:ind w:left="419" w:firstLineChars="150" w:firstLine="270"/>
        <w:rPr>
          <w:del w:id="1241" w:author="Martin Ma" w:date="2025-08-04T00:55:00Z" w16du:dateUtc="2025-08-04T07:55:00Z"/>
          <w:rFonts w:eastAsiaTheme="minorEastAsia"/>
          <w:szCs w:val="18"/>
        </w:rPr>
        <w:pPrChange w:id="1242" w:author="Martin Ma" w:date="2025-08-04T02:00:00Z" w16du:dateUtc="2025-08-04T09:00:00Z">
          <w:pPr/>
        </w:pPrChange>
      </w:pPr>
      <w:ins w:id="1243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44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45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46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>
      <w:pPr>
        <w:ind w:left="419" w:firstLineChars="150" w:firstLine="270"/>
        <w:rPr>
          <w:ins w:id="1247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48" w:author="Martin Ma" w:date="2025-08-04T02:00:00Z" w16du:dateUtc="2025-08-04T09:00:00Z">
          <w:pPr>
            <w:ind w:left="420" w:firstLineChars="150" w:firstLine="270"/>
          </w:pPr>
        </w:pPrChange>
      </w:pPr>
      <w:ins w:id="1249" w:author="Martin Ma" w:date="2025-08-04T00:50:00Z" w16du:dateUtc="2025-08-04T07:50:00Z">
        <w:r w:rsidRPr="00841065">
          <w:rPr>
            <w:rFonts w:eastAsiaTheme="minorEastAsia"/>
            <w:b/>
            <w:bCs/>
            <w:color w:val="EE0000"/>
            <w:szCs w:val="18"/>
            <w:rPrChange w:id="1250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51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52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53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只</w:t>
        </w:r>
      </w:ins>
      <w:ins w:id="1254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55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56" w:author="Martin Ma" w:date="2025-08-04T00:50:00Z" w16du:dateUtc="2025-08-04T07:50:00Z">
              <w:rPr>
                <w:rFonts w:eastAsiaTheme="minorEastAsia" w:hint="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57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>
      <w:pPr>
        <w:spacing w:line="100" w:lineRule="exact"/>
        <w:ind w:left="420" w:firstLineChars="150" w:firstLine="150"/>
        <w:rPr>
          <w:rFonts w:eastAsiaTheme="minorEastAsia"/>
          <w:sz w:val="10"/>
          <w:szCs w:val="10"/>
          <w:rPrChange w:id="1258" w:author="Martin Ma" w:date="2025-08-04T00:55:00Z" w16du:dateUtc="2025-08-04T07:55:00Z">
            <w:rPr>
              <w:rFonts w:eastAsiaTheme="minorEastAsia"/>
              <w:szCs w:val="18"/>
            </w:rPr>
          </w:rPrChange>
        </w:rPr>
        <w:pPrChange w:id="1259" w:author="Martin Ma" w:date="2025-08-04T00:55:00Z" w16du:dateUtc="2025-08-04T07:55:00Z">
          <w:pPr/>
        </w:pPrChange>
      </w:pPr>
    </w:p>
    <w:p w14:paraId="5B9EFE59" w14:textId="0A8852FE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60" w:author="Martin Ma" w:date="2025-08-04T00:53:00Z" w16du:dateUtc="2025-08-04T07:53:00Z"/>
          <w:rFonts w:eastAsiaTheme="minorEastAsia"/>
          <w:szCs w:val="18"/>
        </w:rPr>
        <w:pPrChange w:id="1261" w:author="Martin Ma" w:date="2025-08-04T00:54:00Z" w16du:dateUtc="2025-08-04T07:54:00Z">
          <w:pPr/>
        </w:pPrChange>
      </w:pPr>
      <w:ins w:id="1262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63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64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65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66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</w:t>
        </w:r>
        <w:proofErr w:type="gramStart"/>
        <w:r w:rsidRPr="00841065">
          <w:rPr>
            <w:rFonts w:eastAsiaTheme="minorEastAsia" w:hint="eastAsia"/>
            <w:szCs w:val="18"/>
          </w:rPr>
          <w:t>唤</w:t>
        </w:r>
        <w:proofErr w:type="gramEnd"/>
        <w:r w:rsidRPr="00841065">
          <w:rPr>
            <w:rFonts w:eastAsiaTheme="minorEastAsia" w:hint="eastAsia"/>
            <w:szCs w:val="18"/>
          </w:rPr>
          <w:t>不醒</w:t>
        </w:r>
      </w:ins>
    </w:p>
    <w:p w14:paraId="2E3CB7AE" w14:textId="349B8081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67" w:author="Martin Ma" w:date="2025-08-04T00:53:00Z" w16du:dateUtc="2025-08-04T07:53:00Z"/>
          <w:rFonts w:eastAsiaTheme="minorEastAsia"/>
          <w:szCs w:val="18"/>
        </w:rPr>
        <w:pPrChange w:id="1268" w:author="Martin Ma" w:date="2025-08-04T00:54:00Z" w16du:dateUtc="2025-08-04T07:54:00Z">
          <w:pPr/>
        </w:pPrChange>
      </w:pPr>
      <w:ins w:id="1269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70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71" w:author="Martin Ma" w:date="2025-08-04T01:00:00Z" w16du:dateUtc="2025-08-04T08:00:00Z"/>
          <w:rFonts w:eastAsiaTheme="minorEastAsia"/>
          <w:szCs w:val="18"/>
        </w:rPr>
      </w:pPr>
      <w:ins w:id="1272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>
      <w:pPr>
        <w:pStyle w:val="a9"/>
        <w:numPr>
          <w:ilvl w:val="2"/>
          <w:numId w:val="6"/>
        </w:numPr>
        <w:ind w:left="1276" w:hanging="283"/>
        <w:rPr>
          <w:rFonts w:eastAsiaTheme="minorEastAsia"/>
          <w:szCs w:val="18"/>
        </w:rPr>
        <w:pPrChange w:id="1273" w:author="Martin Ma" w:date="2025-08-04T00:54:00Z" w16du:dateUtc="2025-08-04T07:54:00Z">
          <w:pPr/>
        </w:pPrChange>
      </w:pPr>
      <w:ins w:id="1274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75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76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/>
            <w:color w:val="EE0000"/>
            <w:szCs w:val="18"/>
            <w:rPrChange w:id="1277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>PD</w:t>
        </w:r>
      </w:ins>
      <w:ins w:id="1278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79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/>
            <w:color w:val="EE0000"/>
            <w:szCs w:val="18"/>
            <w:rPrChange w:id="1280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/>
          <w:szCs w:val="18"/>
        </w:rPr>
      </w:pPr>
      <w:ins w:id="1281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6D465A02" w:rsidR="007E258D" w:rsidRDefault="002602A1" w:rsidP="002602A1">
      <w:pPr>
        <w:ind w:left="420"/>
        <w:rPr>
          <w:ins w:id="1282" w:author="Martin Ma" w:date="2025-08-04T02:01:00Z" w16du:dateUtc="2025-08-04T09:01:00Z"/>
          <w:rFonts w:eastAsiaTheme="minorEastAsia"/>
          <w:szCs w:val="18"/>
        </w:rPr>
      </w:pPr>
      <w:ins w:id="1283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284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285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286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r w:rsidR="00D619C2">
        <w:rPr>
          <w:rFonts w:eastAsiaTheme="minorEastAsia" w:hint="eastAsia"/>
          <w:szCs w:val="18"/>
        </w:rPr>
        <w:t>P</w:t>
      </w:r>
      <w:ins w:id="1287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CON |= </w:t>
        </w:r>
      </w:ins>
      <w:ins w:id="1288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289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290" w:author="Martin Ma" w:date="2025-08-04T01:21:00Z" w16du:dateUtc="2025-08-04T08:21:00Z">
        <w:r w:rsidR="009556E8" w:rsidRPr="009556E8">
          <w:t xml:space="preserve"> </w:t>
        </w:r>
      </w:ins>
      <w:ins w:id="1291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>
      <w:pPr>
        <w:ind w:left="420" w:firstLineChars="150" w:firstLine="270"/>
        <w:rPr>
          <w:rFonts w:eastAsiaTheme="minorEastAsia"/>
          <w:szCs w:val="18"/>
        </w:rPr>
        <w:pPrChange w:id="1292" w:author="Martin Ma" w:date="2025-08-04T02:01:00Z" w16du:dateUtc="2025-08-04T09:01:00Z">
          <w:pPr/>
        </w:pPrChange>
      </w:pPr>
      <w:ins w:id="1293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294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295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296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297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298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99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300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301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302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303" w:author="Martin Ma" w:date="2025-08-04T01:22:00Z">
        <w:r w:rsidRPr="009556E8">
          <w:rPr>
            <w:rFonts w:eastAsiaTheme="minorEastAsia" w:hint="eastAsia"/>
            <w:b/>
            <w:bCs/>
            <w:color w:val="EE0000"/>
            <w:szCs w:val="18"/>
            <w:rPrChange w:id="1304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可以通过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305" w:author="Martin Ma" w:date="2025-08-04T01:26:00Z" w16du:dateUtc="2025-08-04T08:26:00Z">
              <w:rPr>
                <w:rFonts w:eastAsiaTheme="minorEastAsia" w:hint="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306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307" w:author="Martin Ma" w:date="2025-08-04T01:51:00Z" w16du:dateUtc="2025-08-04T08:51:00Z"/>
          <w:rFonts w:eastAsiaTheme="minorEastAsia"/>
          <w:szCs w:val="18"/>
          <w:rPrChange w:id="1308" w:author="Martin Ma" w:date="2025-08-04T01:51:00Z" w16du:dateUtc="2025-08-04T08:51:00Z">
            <w:rPr>
              <w:ins w:id="1309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310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</w:t>
        </w:r>
        <w:proofErr w:type="gramStart"/>
        <w:r w:rsidRPr="00841065">
          <w:rPr>
            <w:rFonts w:eastAsiaTheme="minorEastAsia" w:hint="eastAsia"/>
            <w:szCs w:val="18"/>
          </w:rPr>
          <w:t>唤</w:t>
        </w:r>
        <w:proofErr w:type="gramEnd"/>
        <w:r w:rsidRPr="00841065">
          <w:rPr>
            <w:rFonts w:eastAsiaTheme="minorEastAsia" w:hint="eastAsia"/>
            <w:szCs w:val="18"/>
          </w:rPr>
          <w:t>不醒</w:t>
        </w:r>
      </w:ins>
    </w:p>
    <w:p w14:paraId="0341564E" w14:textId="33979155" w:rsidR="009556E8" w:rsidRPr="009556E8" w:rsidRDefault="009556E8">
      <w:pPr>
        <w:pStyle w:val="a9"/>
        <w:numPr>
          <w:ilvl w:val="0"/>
          <w:numId w:val="7"/>
        </w:numPr>
        <w:ind w:hanging="327"/>
        <w:rPr>
          <w:ins w:id="1311" w:author="Martin Ma" w:date="2025-08-04T01:22:00Z" w16du:dateUtc="2025-08-04T08:22:00Z"/>
          <w:rFonts w:eastAsiaTheme="minorEastAsia"/>
          <w:szCs w:val="18"/>
        </w:rPr>
        <w:pPrChange w:id="1312" w:author="Martin Ma" w:date="2025-08-04T01:23:00Z" w16du:dateUtc="2025-08-04T08:23:00Z">
          <w:pPr/>
        </w:pPrChange>
      </w:pPr>
      <w:ins w:id="1313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14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315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316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317" w:author="Martin Ma" w:date="2025-08-04T01:23:00Z" w16du:dateUtc="2025-08-04T08:23:00Z">
        <w:r w:rsidRPr="009556E8">
          <w:rPr>
            <w:rFonts w:eastAsiaTheme="minorEastAsia"/>
            <w:color w:val="EE0000"/>
            <w:szCs w:val="18"/>
            <w:rPrChange w:id="1318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 xml:space="preserve"> (=0), </w:t>
        </w:r>
      </w:ins>
      <w:ins w:id="1319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20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21" w:author="Martin Ma" w:date="2025-08-04T01:24:00Z" w16du:dateUtc="2025-08-04T08:24:00Z"/>
          <w:rFonts w:eastAsiaTheme="minorEastAsia"/>
          <w:szCs w:val="18"/>
        </w:rPr>
      </w:pPr>
      <w:ins w:id="1322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23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24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25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26" w:author="Martin Ma" w:date="2025-08-04T01:52:00Z" w16du:dateUtc="2025-08-04T08:52:00Z"/>
          <w:rFonts w:eastAsiaTheme="minorEastAsia"/>
          <w:szCs w:val="18"/>
        </w:rPr>
      </w:pPr>
      <w:ins w:id="1327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28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29" w:author="Martin Ma" w:date="2025-08-04T01:52:00Z" w16du:dateUtc="2025-08-04T08:52:00Z"/>
          <w:rFonts w:eastAsiaTheme="minorEastAsia"/>
          <w:szCs w:val="18"/>
        </w:rPr>
      </w:pPr>
      <w:ins w:id="1330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31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32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/>
          <w:szCs w:val="18"/>
        </w:rPr>
      </w:pPr>
    </w:p>
    <w:p w14:paraId="3ED2BCF0" w14:textId="77777777" w:rsidR="00BF6AD7" w:rsidRDefault="006D7AD4" w:rsidP="00BF6AD7">
      <w:pPr>
        <w:ind w:firstLine="420"/>
        <w:rPr>
          <w:ins w:id="1333" w:author="Martin Ma" w:date="2025-08-04T14:10:00Z" w16du:dateUtc="2025-08-04T21:10:00Z"/>
          <w:rFonts w:eastAsiaTheme="minorEastAsia"/>
          <w:b/>
          <w:bCs/>
          <w:color w:val="EE0000"/>
          <w:szCs w:val="18"/>
        </w:rPr>
      </w:pPr>
      <w:ins w:id="1334" w:author="Martin Ma" w:date="2025-08-04T12:49:00Z" w16du:dateUtc="2025-08-04T19:49:00Z">
        <w:r w:rsidRPr="006D7AD4">
          <w:rPr>
            <w:rFonts w:eastAsiaTheme="minorEastAsia"/>
            <w:b/>
            <w:bCs/>
            <w:color w:val="EE0000"/>
            <w:szCs w:val="18"/>
            <w:rPrChange w:id="1335" w:author="Martin Ma" w:date="2025-08-04T12:49:00Z" w16du:dateUtc="2025-08-04T19:49:00Z">
              <w:rPr>
                <w:rFonts w:eastAsiaTheme="minorEastAsia"/>
                <w:szCs w:val="18"/>
              </w:rPr>
            </w:rPrChange>
          </w:rPr>
          <w:t xml:space="preserve">Note that: </w:t>
        </w:r>
        <w:r w:rsidRPr="006D7AD4">
          <w:rPr>
            <w:rFonts w:eastAsiaTheme="minorEastAsia" w:hint="eastAsia"/>
            <w:b/>
            <w:bCs/>
            <w:color w:val="EE0000"/>
            <w:szCs w:val="18"/>
            <w:rPrChange w:id="1336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掉电</w:t>
        </w:r>
      </w:ins>
      <w:ins w:id="1337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38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39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和空闲</w:t>
        </w:r>
      </w:ins>
      <w:ins w:id="1340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41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42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不能设置在中断函数里</w:t>
        </w:r>
      </w:ins>
      <w:ins w:id="1343" w:author="Martin Ma" w:date="2025-08-04T14:05:00Z" w16du:dateUtc="2025-08-04T21:05:00Z">
        <w:r w:rsidR="008D5B0E"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否则会导致死机。</w:t>
        </w:r>
      </w:ins>
      <w:ins w:id="1344" w:author="Martin Ma" w:date="2025-08-04T14:08:00Z" w16du:dateUtc="2025-08-04T21:08:00Z">
        <w:r w:rsidR="008D5B0E">
          <w:rPr>
            <w:rFonts w:eastAsiaTheme="minorEastAsia" w:hint="eastAsia"/>
            <w:b/>
            <w:bCs/>
            <w:color w:val="EE0000"/>
            <w:szCs w:val="18"/>
          </w:rPr>
          <w:t>(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空闲模式</w:t>
        </w:r>
      </w:ins>
      <w:ins w:id="1345" w:author="Martin Ma" w:date="2025-08-04T14:09:00Z" w16du:dateUtc="2025-08-04T21:09:00Z">
        <w:r w:rsidR="008D5B0E">
          <w:rPr>
            <w:rFonts w:eastAsiaTheme="minorEastAsia" w:hint="eastAsia"/>
            <w:b/>
            <w:bCs/>
            <w:color w:val="EE0000"/>
            <w:szCs w:val="18"/>
          </w:rPr>
          <w:t>虽然可</w:t>
        </w:r>
      </w:ins>
    </w:p>
    <w:p w14:paraId="33229F30" w14:textId="16892294" w:rsidR="00656FDF" w:rsidRDefault="008D5B0E" w:rsidP="00BF6AD7">
      <w:pPr>
        <w:ind w:left="840" w:firstLine="420"/>
        <w:rPr>
          <w:ins w:id="1346" w:author="Martin Ma" w:date="2025-08-04T14:11:00Z" w16du:dateUtc="2025-08-04T21:11:00Z"/>
          <w:rFonts w:eastAsiaTheme="minorEastAsia"/>
          <w:b/>
          <w:bCs/>
          <w:color w:val="EE0000"/>
          <w:szCs w:val="18"/>
        </w:rPr>
      </w:pPr>
      <w:ins w:id="1347" w:author="Martin Ma" w:date="2025-08-04T14:09:00Z" w16du:dateUtc="2025-08-04T21:09:00Z">
        <w:r>
          <w:rPr>
            <w:rFonts w:eastAsiaTheme="minorEastAsia" w:hint="eastAsia"/>
            <w:b/>
            <w:bCs/>
            <w:color w:val="EE0000"/>
            <w:szCs w:val="18"/>
          </w:rPr>
          <w:t>以在中断函数里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设置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但不推荐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因为容易导致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中断函数</w:t>
        </w:r>
        <w:r>
          <w:rPr>
            <w:rFonts w:eastAsiaTheme="minorEastAsia" w:hint="eastAsia"/>
            <w:b/>
            <w:bCs/>
            <w:color w:val="EE0000"/>
            <w:szCs w:val="18"/>
          </w:rPr>
          <w:t>无法退出</w:t>
        </w:r>
      </w:ins>
      <w:ins w:id="1348" w:author="Martin Ma" w:date="2025-08-04T14:08:00Z" w16du:dateUtc="2025-08-04T21:08:00Z">
        <w:r>
          <w:rPr>
            <w:rFonts w:eastAsiaTheme="minorEastAsia" w:hint="eastAsia"/>
            <w:b/>
            <w:bCs/>
            <w:color w:val="EE0000"/>
            <w:szCs w:val="18"/>
          </w:rPr>
          <w:t>)</w:t>
        </w:r>
      </w:ins>
      <w:ins w:id="1349" w:author="Martin Ma" w:date="2025-08-04T14:11:00Z" w16du:dateUtc="2025-08-04T21:11:00Z">
        <w:r w:rsidR="00656FDF">
          <w:rPr>
            <w:rFonts w:eastAsiaTheme="minorEastAsia" w:hint="eastAsia"/>
            <w:b/>
            <w:bCs/>
            <w:color w:val="EE0000"/>
            <w:szCs w:val="18"/>
          </w:rPr>
          <w:t>。一般都将掉电</w:t>
        </w:r>
      </w:ins>
    </w:p>
    <w:p w14:paraId="1D612E8D" w14:textId="3B93E0C4" w:rsidR="00847CF0" w:rsidRPr="006D7AD4" w:rsidDel="008D5B0E" w:rsidRDefault="00656FDF">
      <w:pPr>
        <w:ind w:left="840" w:firstLineChars="700" w:firstLine="1260"/>
        <w:rPr>
          <w:del w:id="1350" w:author="Martin Ma" w:date="2025-08-04T14:08:00Z" w16du:dateUtc="2025-08-04T21:08:00Z"/>
          <w:rFonts w:eastAsiaTheme="minorEastAsia"/>
          <w:b/>
          <w:bCs/>
          <w:color w:val="EE0000"/>
          <w:szCs w:val="18"/>
          <w:rPrChange w:id="1351" w:author="Martin Ma" w:date="2025-08-04T12:49:00Z" w16du:dateUtc="2025-08-04T19:49:00Z">
            <w:rPr>
              <w:del w:id="1352" w:author="Martin Ma" w:date="2025-08-04T14:08:00Z" w16du:dateUtc="2025-08-04T21:08:00Z"/>
              <w:rFonts w:eastAsiaTheme="minorEastAsia"/>
              <w:szCs w:val="18"/>
            </w:rPr>
          </w:rPrChange>
        </w:rPr>
        <w:pPrChange w:id="1353" w:author="Martin Ma" w:date="2025-08-04T14:10:00Z" w16du:dateUtc="2025-08-04T21:10:00Z">
          <w:pPr/>
        </w:pPrChange>
      </w:pPr>
      <w:ins w:id="1354" w:author="Martin Ma" w:date="2025-08-04T14:11:00Z" w16du:dateUtc="2025-08-04T21:11:00Z">
        <w:r>
          <w:rPr>
            <w:rFonts w:eastAsiaTheme="minorEastAsia" w:hint="eastAsia"/>
            <w:b/>
            <w:bCs/>
            <w:color w:val="EE0000"/>
            <w:szCs w:val="18"/>
          </w:rPr>
          <w:t>模式和空闲模式设置在主程序里</w:t>
        </w:r>
      </w:ins>
    </w:p>
    <w:p w14:paraId="1F187C19" w14:textId="77777777" w:rsidR="00847CF0" w:rsidRDefault="00847CF0">
      <w:pPr>
        <w:ind w:left="840" w:firstLine="420"/>
        <w:rPr>
          <w:rFonts w:eastAsiaTheme="minorEastAsia"/>
          <w:szCs w:val="18"/>
        </w:rPr>
        <w:pPrChange w:id="1355" w:author="Martin Ma" w:date="2025-08-04T14:10:00Z" w16du:dateUtc="2025-08-04T21:10:00Z">
          <w:pPr/>
        </w:pPrChange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623C4ABB" w14:textId="77777777" w:rsidR="005D7C47" w:rsidRDefault="005D7C47" w:rsidP="00AC0677">
      <w:pPr>
        <w:rPr>
          <w:rFonts w:eastAsiaTheme="minorEastAsia"/>
          <w:szCs w:val="18"/>
        </w:rPr>
      </w:pPr>
    </w:p>
    <w:p w14:paraId="20CBD510" w14:textId="4B8E0020" w:rsidR="00847CF0" w:rsidRDefault="005D7C47" w:rsidP="005D7C47">
      <w:pPr>
        <w:spacing w:line="360" w:lineRule="auto"/>
        <w:rPr>
          <w:rFonts w:eastAsiaTheme="minorEastAsia"/>
          <w:szCs w:val="18"/>
        </w:rPr>
      </w:pPr>
      <w:r w:rsidRPr="005D7C47">
        <w:rPr>
          <w:rFonts w:eastAsiaTheme="minorEastAsia" w:hint="eastAsia"/>
          <w:b/>
          <w:bCs/>
          <w:sz w:val="22"/>
        </w:rPr>
        <w:t>8 GPIO</w:t>
      </w:r>
      <w:r w:rsidRPr="005D7C47">
        <w:rPr>
          <w:rFonts w:eastAsiaTheme="minorEastAsia" w:hint="eastAsia"/>
          <w:b/>
          <w:bCs/>
          <w:sz w:val="22"/>
        </w:rPr>
        <w:t>的模式设置</w:t>
      </w:r>
    </w:p>
    <w:p w14:paraId="5405FB8E" w14:textId="2C592872" w:rsidR="003F252C" w:rsidRDefault="0078126C" w:rsidP="0078126C">
      <w:pPr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 </w:t>
      </w:r>
      <w:r w:rsidR="005D7C47" w:rsidRPr="0019581C">
        <w:rPr>
          <w:rFonts w:eastAsiaTheme="minorEastAsia" w:cs="Times New Roman"/>
          <w:szCs w:val="18"/>
        </w:rPr>
        <w:t>不同的</w:t>
      </w:r>
      <w:r w:rsidR="005D7C47" w:rsidRPr="0019581C">
        <w:rPr>
          <w:rFonts w:eastAsiaTheme="minorEastAsia" w:cs="Times New Roman"/>
          <w:szCs w:val="18"/>
        </w:rPr>
        <w:t>MCU</w:t>
      </w:r>
      <w:r w:rsidR="005D7C47" w:rsidRPr="0019581C">
        <w:rPr>
          <w:rFonts w:eastAsiaTheme="minorEastAsia" w:cs="Times New Roman"/>
          <w:szCs w:val="18"/>
        </w:rPr>
        <w:t>的引脚模式不一样</w:t>
      </w:r>
      <w:r w:rsidR="005D7C47" w:rsidRPr="0019581C">
        <w:rPr>
          <w:rFonts w:eastAsiaTheme="minorEastAsia" w:cs="Times New Roman"/>
          <w:szCs w:val="18"/>
        </w:rPr>
        <w:t xml:space="preserve">, </w:t>
      </w:r>
      <w:r w:rsidR="005D7C47" w:rsidRPr="0019581C">
        <w:rPr>
          <w:rFonts w:eastAsiaTheme="minorEastAsia" w:cs="Times New Roman"/>
          <w:szCs w:val="18"/>
        </w:rPr>
        <w:t>有些</w:t>
      </w:r>
      <w:r w:rsidR="00ED6403">
        <w:rPr>
          <w:rFonts w:eastAsiaTheme="minorEastAsia" w:cs="Times New Roman" w:hint="eastAsia"/>
          <w:szCs w:val="18"/>
        </w:rPr>
        <w:t>引脚</w:t>
      </w:r>
      <w:r w:rsidR="005D7C47" w:rsidRPr="0019581C">
        <w:rPr>
          <w:rFonts w:eastAsiaTheme="minorEastAsia" w:cs="Times New Roman"/>
          <w:szCs w:val="18"/>
        </w:rPr>
        <w:t>可以设置多种模式</w:t>
      </w:r>
      <w:r w:rsidR="00FA24DA">
        <w:rPr>
          <w:rFonts w:eastAsiaTheme="minorEastAsia" w:cs="Times New Roman" w:hint="eastAsia"/>
          <w:szCs w:val="18"/>
        </w:rPr>
        <w:t xml:space="preserve">, </w:t>
      </w:r>
      <w:r w:rsidR="001F7C9A">
        <w:rPr>
          <w:rFonts w:eastAsiaTheme="minorEastAsia" w:cs="Times New Roman" w:hint="eastAsia"/>
          <w:szCs w:val="18"/>
        </w:rPr>
        <w:t>不一定都有这些功能</w:t>
      </w:r>
      <w:r w:rsidR="00F06F7E">
        <w:rPr>
          <w:rFonts w:eastAsiaTheme="minorEastAsia" w:cs="Times New Roman" w:hint="eastAsia"/>
          <w:szCs w:val="18"/>
        </w:rPr>
        <w:t>。</w:t>
      </w:r>
    </w:p>
    <w:p w14:paraId="5805C4C1" w14:textId="7F448705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1968" behindDoc="1" locked="0" layoutInCell="1" allowOverlap="1" wp14:anchorId="1F90A25A" wp14:editId="34CFEEC7">
                <wp:simplePos x="0" y="0"/>
                <wp:positionH relativeFrom="column">
                  <wp:posOffset>0</wp:posOffset>
                </wp:positionH>
                <wp:positionV relativeFrom="paragraph">
                  <wp:posOffset>57785</wp:posOffset>
                </wp:positionV>
                <wp:extent cx="2328545" cy="1690370"/>
                <wp:effectExtent l="0" t="0" r="0" b="5080"/>
                <wp:wrapNone/>
                <wp:docPr id="95436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8545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F1671" w14:textId="02B8D9BA" w:rsidR="009548C7" w:rsidRPr="00167F73" w:rsidRDefault="009548C7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①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准双向</w:t>
                            </w:r>
                            <w:proofErr w:type="gramStart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口模式</w:t>
                            </w:r>
                            <w:proofErr w:type="gramEnd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 xml:space="preserve"> (默认):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既能输入又能输出, 但输出电流能力弱 (高电平</w:t>
                            </w:r>
                            <w:proofErr w:type="gramStart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靠弱上</w:t>
                            </w:r>
                            <w:proofErr w:type="gramEnd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拉)。MCU上电默认状态。</w:t>
                            </w:r>
                          </w:p>
                          <w:p w14:paraId="793A6940" w14:textId="77777777" w:rsidR="009548C7" w:rsidRPr="007D2EF1" w:rsidRDefault="009548C7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055F782E" w14:textId="4ED91123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写入0 → 输出状态(低电平)</w:t>
                            </w:r>
                          </w:p>
                          <w:p w14:paraId="528835C2" w14:textId="77777777" w:rsidR="00DF7F35" w:rsidRDefault="009548C7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写入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1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→ 输入状态+</w:t>
                            </w:r>
                            <w:proofErr w:type="gramStart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内部弱上拉</w:t>
                            </w:r>
                            <w:proofErr w:type="gramEnd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, 外部</w:t>
                            </w:r>
                          </w:p>
                          <w:p w14:paraId="3A923A3B" w14:textId="602CB3F8" w:rsidR="009548C7" w:rsidRPr="00167F73" w:rsidRDefault="00DF7F35" w:rsidP="00DF7F35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="009548C7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可驱动为高或低</w:t>
                            </w:r>
                            <w:r w:rsidR="005F74A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(可读取外部电平)</w:t>
                            </w:r>
                          </w:p>
                          <w:p w14:paraId="16D0B028" w14:textId="484273FA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常用于IO</w:t>
                            </w:r>
                            <w:proofErr w:type="gramStart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口控制</w:t>
                            </w:r>
                            <w:proofErr w:type="gramEnd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按钮, LED, 数据读取</w:t>
                            </w:r>
                          </w:p>
                          <w:p w14:paraId="5F029D23" w14:textId="2DF23A7E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适合多数低速IO控制场景, 无需配置</w:t>
                            </w:r>
                          </w:p>
                          <w:p w14:paraId="47F71E47" w14:textId="09D21B71" w:rsidR="009548C7" w:rsidRPr="00167F73" w:rsidRDefault="009548C7" w:rsidP="009548C7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A25A" id="_x0000_s1060" type="#_x0000_t202" style="position:absolute;left:0;text-align:left;margin-left:0;margin-top:4.55pt;width:183.35pt;height:133.1pt;z-index:-251584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" filled="f" stroked="f">
                <v:textbox>
                  <w:txbxContent>
                    <w:p w14:paraId="026F1671" w14:textId="02B8D9BA" w:rsidR="009548C7" w:rsidRPr="00167F73" w:rsidRDefault="009548C7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①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准双向</w:t>
                      </w:r>
                      <w:proofErr w:type="gramStart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口模式</w:t>
                      </w:r>
                      <w:proofErr w:type="gramEnd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 xml:space="preserve"> (默认):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既能输入又能输出, 但输出电流能力弱 (高电平</w:t>
                      </w:r>
                      <w:proofErr w:type="gramStart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靠弱上</w:t>
                      </w:r>
                      <w:proofErr w:type="gramEnd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拉)。MCU上电默认状态。</w:t>
                      </w:r>
                    </w:p>
                    <w:p w14:paraId="793A6940" w14:textId="77777777" w:rsidR="009548C7" w:rsidRPr="007D2EF1" w:rsidRDefault="009548C7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055F782E" w14:textId="4ED91123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写入0 → 输出状态(低电平)</w:t>
                      </w:r>
                    </w:p>
                    <w:p w14:paraId="528835C2" w14:textId="77777777" w:rsidR="00DF7F35" w:rsidRDefault="009548C7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写入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1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→ 输入状态+</w:t>
                      </w:r>
                      <w:proofErr w:type="gramStart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内部弱上拉</w:t>
                      </w:r>
                      <w:proofErr w:type="gramEnd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, 外部</w:t>
                      </w:r>
                    </w:p>
                    <w:p w14:paraId="3A923A3B" w14:textId="602CB3F8" w:rsidR="009548C7" w:rsidRPr="00167F73" w:rsidRDefault="00DF7F35" w:rsidP="00DF7F35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="009548C7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可驱动为高或低</w:t>
                      </w:r>
                      <w:r w:rsidR="005F74A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(可读取外部电平)</w:t>
                      </w:r>
                    </w:p>
                    <w:p w14:paraId="16D0B028" w14:textId="484273FA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常用于IO</w:t>
                      </w:r>
                      <w:proofErr w:type="gramStart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口控制</w:t>
                      </w:r>
                      <w:proofErr w:type="gramEnd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按钮, LED, 数据读取</w:t>
                      </w:r>
                    </w:p>
                    <w:p w14:paraId="5F029D23" w14:textId="2DF23A7E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适合多数低速IO控制场景, 无需配置</w:t>
                      </w:r>
                    </w:p>
                    <w:p w14:paraId="47F71E47" w14:textId="09D21B71" w:rsidR="009548C7" w:rsidRPr="00167F73" w:rsidRDefault="009548C7" w:rsidP="009548C7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4A40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098D89A" wp14:editId="1AC73FEF">
                <wp:simplePos x="0" y="0"/>
                <wp:positionH relativeFrom="column">
                  <wp:posOffset>2363734</wp:posOffset>
                </wp:positionH>
                <wp:positionV relativeFrom="paragraph">
                  <wp:posOffset>99695</wp:posOffset>
                </wp:positionV>
                <wp:extent cx="0" cy="3096883"/>
                <wp:effectExtent l="0" t="0" r="38100" b="27940"/>
                <wp:wrapNone/>
                <wp:docPr id="897404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9688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D076C" id="Straight Connector 37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1pt,7.85pt" to="186.1pt,2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 w:rsidR="00BD4784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4016" behindDoc="1" locked="0" layoutInCell="1" allowOverlap="1" wp14:anchorId="415FB64B" wp14:editId="02FCCAF3">
                <wp:simplePos x="0" y="0"/>
                <wp:positionH relativeFrom="margin">
                  <wp:posOffset>12664392</wp:posOffset>
                </wp:positionH>
                <wp:positionV relativeFrom="paragraph">
                  <wp:posOffset>74103</wp:posOffset>
                </wp:positionV>
                <wp:extent cx="2475781" cy="1690370"/>
                <wp:effectExtent l="0" t="0" r="0" b="5080"/>
                <wp:wrapNone/>
                <wp:docPr id="723248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781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8B7FA" w14:textId="17E707C8" w:rsidR="00167F73" w:rsidRPr="00EF33F9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推挽输出模式: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引脚可以主动输出高电平和低电平。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有两个MOS管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上下都能驱动。</w:t>
                            </w:r>
                          </w:p>
                          <w:p w14:paraId="5BE6C703" w14:textId="100E15F6" w:rsidR="00167F73" w:rsidRPr="007D2EF1" w:rsidRDefault="00167F73" w:rsidP="00763537">
                            <w:pPr>
                              <w:pStyle w:val="af3"/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</w:rPr>
                              <w:t>特点:</w:t>
                            </w:r>
                          </w:p>
                          <w:p w14:paraId="08DE58B8" w14:textId="6F822AE0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输出速度快, 驱动能力强(可带动继电器, </w:t>
                            </w:r>
                          </w:p>
                          <w:p w14:paraId="3F6DAC16" w14:textId="61AE9C2A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PWM控制电路等)</w:t>
                            </w:r>
                          </w:p>
                          <w:p w14:paraId="62B1AC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不能用作输入 (写入1时引脚为高电平, </w:t>
                            </w:r>
                          </w:p>
                          <w:p w14:paraId="6D6F9457" w14:textId="02C8124E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不再可读外部信号)</w:t>
                            </w:r>
                          </w:p>
                          <w:p w14:paraId="7C056111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常用于PWM输出, 驱动LED, 蜂鸣器, </w:t>
                            </w:r>
                          </w:p>
                          <w:p w14:paraId="6C9AD154" w14:textId="492A6EB6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电机等场合</w:t>
                            </w:r>
                          </w:p>
                          <w:p w14:paraId="0A5D69F2" w14:textId="70E5402F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输出功能最强的模式</w:t>
                            </w:r>
                          </w:p>
                          <w:p w14:paraId="0BE5E783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FB64B" id="_x0000_s1061" type="#_x0000_t202" style="position:absolute;left:0;text-align:left;margin-left:997.2pt;margin-top:5.85pt;width:194.95pt;height:133.1pt;z-index:-251582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" filled="f" stroked="f">
                <v:textbox>
                  <w:txbxContent>
                    <w:p w14:paraId="55E8B7FA" w14:textId="17E707C8" w:rsidR="00167F73" w:rsidRPr="00EF33F9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推挽输出模式: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引脚可以主动输出高电平和低电平。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有两个MOS管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上下都能驱动。</w:t>
                      </w:r>
                    </w:p>
                    <w:p w14:paraId="5BE6C703" w14:textId="100E15F6" w:rsidR="00167F73" w:rsidRPr="007D2EF1" w:rsidRDefault="00167F73" w:rsidP="00763537">
                      <w:pPr>
                        <w:pStyle w:val="af3"/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</w:rPr>
                        <w:t>特点:</w:t>
                      </w:r>
                    </w:p>
                    <w:p w14:paraId="08DE58B8" w14:textId="6F822AE0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输出速度快, 驱动能力强(可带动继电器, </w:t>
                      </w:r>
                    </w:p>
                    <w:p w14:paraId="3F6DAC16" w14:textId="61AE9C2A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PWM控制电路等)</w:t>
                      </w:r>
                    </w:p>
                    <w:p w14:paraId="62B1AC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不能用作输入 (写入1时引脚为高电平, </w:t>
                      </w:r>
                    </w:p>
                    <w:p w14:paraId="6D6F9457" w14:textId="02C8124E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不再可读外部信号)</w:t>
                      </w:r>
                    </w:p>
                    <w:p w14:paraId="7C056111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常用于PWM输出, 驱动LED, 蜂鸣器, </w:t>
                      </w:r>
                    </w:p>
                    <w:p w14:paraId="6C9AD154" w14:textId="492A6EB6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电机等场合</w:t>
                      </w:r>
                    </w:p>
                    <w:p w14:paraId="0A5D69F2" w14:textId="70E5402F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输出功能最强的模式</w:t>
                      </w:r>
                    </w:p>
                    <w:p w14:paraId="0BE5E783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249F55" w14:textId="4038A24D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7AD650CA" w14:textId="4E5A41A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34B57C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3EE8315" w14:textId="5CBD7A2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5792B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B7D5E1A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03F8B81" w14:textId="1E1711C3" w:rsidR="00167F73" w:rsidRDefault="00EC3FA7" w:rsidP="0019581C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</w:t>
      </w:r>
    </w:p>
    <w:p w14:paraId="6E3DD7E7" w14:textId="78F718C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79BECB" w14:textId="78B8162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71EA2E8" w14:textId="5C2D51E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3B62BE02" w14:textId="7E127DB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DEC266" w14:textId="5116B9F6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6064" behindDoc="1" locked="0" layoutInCell="1" allowOverlap="1" wp14:anchorId="70F44D82" wp14:editId="71C5826B">
                <wp:simplePos x="0" y="0"/>
                <wp:positionH relativeFrom="column">
                  <wp:posOffset>-17780</wp:posOffset>
                </wp:positionH>
                <wp:positionV relativeFrom="paragraph">
                  <wp:posOffset>41275</wp:posOffset>
                </wp:positionV>
                <wp:extent cx="2406650" cy="1477010"/>
                <wp:effectExtent l="0" t="0" r="0" b="0"/>
                <wp:wrapNone/>
                <wp:docPr id="193007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650" cy="1477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23B7E" w14:textId="46DF9792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③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高阻输入模式: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引脚处于</w:t>
                            </w:r>
                            <w:proofErr w:type="gramStart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高阻态</w:t>
                            </w:r>
                            <w:proofErr w:type="gramEnd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, 仅作输入使用。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有上拉电阻, 不影响外部电路。</w:t>
                            </w:r>
                          </w:p>
                          <w:p w14:paraId="5BA0F410" w14:textId="633B28CA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48BFF8DB" w14:textId="6692295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外部电压变化可以准确读取</w:t>
                            </w:r>
                          </w:p>
                          <w:p w14:paraId="07BACABF" w14:textId="5B7F500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不会因IO内部状态影响总线</w:t>
                            </w:r>
                          </w:p>
                          <w:p w14:paraId="2EDE43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常用于: ADC输入, 模拟信号读取, 外部</w:t>
                            </w:r>
                          </w:p>
                          <w:p w14:paraId="2400A50E" w14:textId="3E01EA54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控制电压读取等</w:t>
                            </w:r>
                          </w:p>
                          <w:p w14:paraId="47C8CF3F" w14:textId="67357602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适合精确读取外部模拟信号</w:t>
                            </w:r>
                          </w:p>
                          <w:p w14:paraId="7ADF68C5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4D82" id="_x0000_s1062" type="#_x0000_t202" style="position:absolute;left:0;text-align:left;margin-left:-1.4pt;margin-top:3.25pt;width:189.5pt;height:116.3pt;z-index:-251580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" filled="f" stroked="f">
                <v:textbox>
                  <w:txbxContent>
                    <w:p w14:paraId="07B23B7E" w14:textId="46DF9792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③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高阻输入模式: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引脚处于</w:t>
                      </w:r>
                      <w:proofErr w:type="gramStart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高阻态</w:t>
                      </w:r>
                      <w:proofErr w:type="gramEnd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, 仅作输入使用。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有上拉电阻, 不影响外部电路。</w:t>
                      </w:r>
                    </w:p>
                    <w:p w14:paraId="5BA0F410" w14:textId="633B28CA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48BFF8DB" w14:textId="6692295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外部电压变化可以准确读取</w:t>
                      </w:r>
                    </w:p>
                    <w:p w14:paraId="07BACABF" w14:textId="5B7F500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不会因IO内部状态影响总线</w:t>
                      </w:r>
                    </w:p>
                    <w:p w14:paraId="2EDE43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常用于: ADC输入, 模拟信号读取, 外部</w:t>
                      </w:r>
                    </w:p>
                    <w:p w14:paraId="2400A50E" w14:textId="3E01EA54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控制电压读取等</w:t>
                      </w:r>
                    </w:p>
                    <w:p w14:paraId="47C8CF3F" w14:textId="67357602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适合精确读取外部模拟信号</w:t>
                      </w:r>
                    </w:p>
                    <w:p w14:paraId="7ADF68C5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22AFBA8C" wp14:editId="73A25627">
                <wp:simplePos x="0" y="0"/>
                <wp:positionH relativeFrom="margin">
                  <wp:posOffset>12682855</wp:posOffset>
                </wp:positionH>
                <wp:positionV relativeFrom="paragraph">
                  <wp:posOffset>42545</wp:posOffset>
                </wp:positionV>
                <wp:extent cx="2501265" cy="1673225"/>
                <wp:effectExtent l="0" t="0" r="0" b="3175"/>
                <wp:wrapNone/>
                <wp:docPr id="1373654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1265" cy="1673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02ADA" w14:textId="4F0ED3AA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④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开漏输出</w:t>
                            </w:r>
                            <w:proofErr w:type="gramEnd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模式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00B050"/>
                                <w:szCs w:val="18"/>
                              </w:rPr>
                              <w:t>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引脚只支持下拉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(输出0)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不能主动输出1。通常需要外部上拉电阻。</w:t>
                            </w:r>
                          </w:p>
                          <w:p w14:paraId="69E89CC6" w14:textId="1FC33E69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:</w:t>
                            </w:r>
                          </w:p>
                          <w:p w14:paraId="1BD33EE3" w14:textId="35E62906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常用于多主总线通信协议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如I²C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1-Wire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)</w:t>
                            </w:r>
                          </w:p>
                          <w:p w14:paraId="2BEF2E41" w14:textId="77777777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多个设备可共用一个线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低电平主动拉低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38C873C3" w14:textId="7D0DE37E" w:rsidR="0014661F" w:rsidRDefault="00167F73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高电平靠上拉</w:t>
                            </w:r>
                            <w:r w:rsidR="0014661F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(上拉时可以读取外部电平</w:t>
                            </w:r>
                          </w:p>
                          <w:p w14:paraId="1220449D" w14:textId="2C28EAE7" w:rsidR="00167F73" w:rsidRPr="00172A2A" w:rsidRDefault="0014661F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变化)</w:t>
                            </w:r>
                          </w:p>
                          <w:p w14:paraId="4243E9DC" w14:textId="246165BF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典型使用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: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SDA/SCL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外部中断信号线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7AF4ECB6" w14:textId="1828CAB4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并联器件通信</w:t>
                            </w:r>
                          </w:p>
                          <w:p w14:paraId="2129EC5E" w14:textId="1BF5558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适合总线共享场合或模拟双向通信</w:t>
                            </w:r>
                          </w:p>
                          <w:p w14:paraId="52E3937E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FBA8C" id="_x0000_s1063" type="#_x0000_t202" style="position:absolute;left:0;text-align:left;margin-left:998.65pt;margin-top:3.35pt;width:196.95pt;height:131.75pt;z-index:-25157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" filled="f" stroked="f">
                <v:textbox>
                  <w:txbxContent>
                    <w:p w14:paraId="03302ADA" w14:textId="4F0ED3AA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④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proofErr w:type="gramStart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开漏输出</w:t>
                      </w:r>
                      <w:proofErr w:type="gramEnd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模式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00B050"/>
                          <w:szCs w:val="18"/>
                        </w:rPr>
                        <w:t>: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引脚只支持下拉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(输出0)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不能主动输出1。通常需要外部上拉电阻。</w:t>
                      </w:r>
                    </w:p>
                    <w:p w14:paraId="69E89CC6" w14:textId="1FC33E69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  <w:t>:</w:t>
                      </w:r>
                    </w:p>
                    <w:p w14:paraId="1BD33EE3" w14:textId="35E62906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常用于多主总线通信协议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如I²C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1-Wire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)</w:t>
                      </w:r>
                    </w:p>
                    <w:p w14:paraId="2BEF2E41" w14:textId="77777777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多个设备可共用一个线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低电平主动拉低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38C873C3" w14:textId="7D0DE37E" w:rsidR="0014661F" w:rsidRDefault="00167F73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高电平靠上拉</w:t>
                      </w:r>
                      <w:r w:rsidR="0014661F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(上拉时可以读取外部电平</w:t>
                      </w:r>
                    </w:p>
                    <w:p w14:paraId="1220449D" w14:textId="2C28EAE7" w:rsidR="00167F73" w:rsidRPr="00172A2A" w:rsidRDefault="0014661F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变化)</w:t>
                      </w:r>
                    </w:p>
                    <w:p w14:paraId="4243E9DC" w14:textId="246165BF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典型使用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: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SDA/SCL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外部中断信号线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7AF4ECB6" w14:textId="1828CAB4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并联器件通信</w:t>
                      </w:r>
                    </w:p>
                    <w:p w14:paraId="2129EC5E" w14:textId="1BF5558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适合总线共享场合或模拟双向通信</w:t>
                      </w:r>
                    </w:p>
                    <w:p w14:paraId="52E3937E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04763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2CF32E9" wp14:editId="64757295">
                <wp:simplePos x="0" y="0"/>
                <wp:positionH relativeFrom="column">
                  <wp:posOffset>41275</wp:posOffset>
                </wp:positionH>
                <wp:positionV relativeFrom="paragraph">
                  <wp:posOffset>10424</wp:posOffset>
                </wp:positionV>
                <wp:extent cx="4684144" cy="8626"/>
                <wp:effectExtent l="0" t="0" r="21590" b="29845"/>
                <wp:wrapNone/>
                <wp:docPr id="92013389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4144" cy="8626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B73981" id="Straight Connector 36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.8pt" to="372.1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46D8CBC2" w14:textId="2DD58194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7CDB8F0" w14:textId="6559F0A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A5A6C3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7C3ED58" w14:textId="09261893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54913E7" w14:textId="5BC76492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D0BCF11" w14:textId="433ED15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A89BDB0" w14:textId="37EB7EE0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F813829" w14:textId="65A6548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F73263E" w14:textId="415ED68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99E6F57" w14:textId="677039B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D063956" w14:textId="0DAA2D6E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0AFB4E" w14:textId="77777777" w:rsidR="00763537" w:rsidRDefault="00763537" w:rsidP="0019581C">
      <w:pPr>
        <w:ind w:firstLine="420"/>
        <w:rPr>
          <w:rFonts w:eastAsiaTheme="minorEastAsia" w:cs="Times New Roman"/>
          <w:szCs w:val="18"/>
        </w:rPr>
      </w:pPr>
    </w:p>
    <w:tbl>
      <w:tblPr>
        <w:tblW w:w="7366" w:type="dxa"/>
        <w:jc w:val="center"/>
        <w:tblLook w:val="04A0" w:firstRow="1" w:lastRow="0" w:firstColumn="1" w:lastColumn="0" w:noHBand="0" w:noVBand="1"/>
      </w:tblPr>
      <w:tblGrid>
        <w:gridCol w:w="634"/>
        <w:gridCol w:w="637"/>
        <w:gridCol w:w="992"/>
        <w:gridCol w:w="5103"/>
      </w:tblGrid>
      <w:tr w:rsidR="00F51145" w:rsidRPr="00A36906" w14:paraId="6816E412" w14:textId="77777777" w:rsidTr="00A36906">
        <w:trPr>
          <w:trHeight w:val="300"/>
          <w:jc w:val="center"/>
        </w:trPr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A8FDD" w14:textId="3565749E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E0918" w14:textId="43CAC828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FC891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模式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E3D6A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特点</w:t>
            </w:r>
          </w:p>
        </w:tc>
      </w:tr>
      <w:tr w:rsidR="00F51145" w:rsidRPr="00A36906" w14:paraId="37B212DC" w14:textId="77777777" w:rsidTr="00A36906">
        <w:trPr>
          <w:trHeight w:val="146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7B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4C9C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6EAE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准双向口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E0E2A" w14:textId="3A53B343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默认模式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支持输入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能</w:t>
            </w:r>
            <w:proofErr w:type="gramStart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输出低</w:t>
            </w:r>
            <w:proofErr w:type="gramEnd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高电平</w:t>
            </w:r>
            <w:proofErr w:type="gramStart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靠弱上</w:t>
            </w:r>
            <w:proofErr w:type="gramEnd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拉</w:t>
            </w:r>
          </w:p>
        </w:tc>
      </w:tr>
      <w:tr w:rsidR="00F51145" w:rsidRPr="00A36906" w14:paraId="763EAE6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A6534" w14:textId="030DC456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94937" w14:textId="090FFF7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AAE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推挽输出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9D7F5" w14:textId="02348BDC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可输出高/低电平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驱动能力强，不能输入</w:t>
            </w:r>
          </w:p>
        </w:tc>
      </w:tr>
      <w:tr w:rsidR="00F51145" w:rsidRPr="00A36906" w14:paraId="1DF88ECB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50ABE" w14:textId="16CF7EA8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A01C1" w14:textId="4417F25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FDB6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高阻输入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1C96" w14:textId="4EA436C0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完全输入模式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不影响总线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可接高</w:t>
            </w:r>
            <w:proofErr w:type="gramStart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阻</w:t>
            </w:r>
            <w:proofErr w:type="gramEnd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传感器等</w:t>
            </w:r>
          </w:p>
        </w:tc>
      </w:tr>
      <w:tr w:rsidR="00F51145" w:rsidRPr="00A36906" w14:paraId="7E87A0A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D597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0E582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19C65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proofErr w:type="gramStart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开漏输出</w:t>
            </w:r>
            <w:proofErr w:type="gramEnd"/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9A54F" w14:textId="3A296C18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可下拉输出0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不能输出1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；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配合外部上拉电阻用作I²C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，等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总线通信</w:t>
            </w:r>
          </w:p>
        </w:tc>
      </w:tr>
    </w:tbl>
    <w:p w14:paraId="248C7B7F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2AE8C9E9" w14:textId="4B5DC499" w:rsidR="00167F73" w:rsidRPr="00DD055E" w:rsidRDefault="00DD055E" w:rsidP="0019581C">
      <w:pPr>
        <w:ind w:firstLine="420"/>
        <w:rPr>
          <w:rFonts w:eastAsiaTheme="minorEastAsia" w:cs="Times New Roman"/>
          <w:b/>
          <w:bCs/>
          <w:szCs w:val="18"/>
        </w:rPr>
      </w:pPr>
      <w:r w:rsidRPr="00DD055E">
        <w:rPr>
          <w:rFonts w:eastAsiaTheme="minorEastAsia" w:cs="Times New Roman" w:hint="eastAsia"/>
          <w:b/>
          <w:bCs/>
          <w:szCs w:val="18"/>
        </w:rPr>
        <w:t xml:space="preserve">Note that: 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PnM0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和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PnM1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都是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位对应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个引脚位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, n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为不同的引脚</w:t>
      </w:r>
    </w:p>
    <w:p w14:paraId="0476CA41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1E7EC7A7" w14:textId="32E840EA" w:rsidR="00464415" w:rsidRDefault="00464415" w:rsidP="00464415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例如</w:t>
      </w:r>
      <w:r>
        <w:rPr>
          <w:rFonts w:eastAsiaTheme="minorEastAsia" w:cs="Times New Roman" w:hint="eastAsia"/>
          <w:szCs w:val="18"/>
        </w:rPr>
        <w:t xml:space="preserve">: </w:t>
      </w:r>
    </w:p>
    <w:p w14:paraId="4400ECC0" w14:textId="622EC4D8" w:rsidR="00464415" w:rsidRPr="00464415" w:rsidRDefault="00464415" w:rsidP="00464415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P1M0 |= 0x01;     </w:t>
      </w:r>
      <w:r w:rsidR="00F90599">
        <w:rPr>
          <w:rFonts w:eastAsiaTheme="minorEastAsia" w:cs="Times New Roman" w:hint="eastAsia"/>
          <w:szCs w:val="18"/>
        </w:rPr>
        <w:t xml:space="preserve"> </w:t>
      </w:r>
      <w:r w:rsidRPr="00464415">
        <w:rPr>
          <w:rFonts w:eastAsiaTheme="minorEastAsia" w:cs="Times New Roman"/>
          <w:szCs w:val="18"/>
        </w:rPr>
        <w:t xml:space="preserve">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M0 = 1</w:t>
      </w:r>
    </w:p>
    <w:p w14:paraId="432CBC08" w14:textId="3B5CC96B" w:rsidR="00536F5D" w:rsidRPr="00763537" w:rsidRDefault="00464415" w:rsidP="00763537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P1M1 &amp;= ~0x01;    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M1 = 0</w:t>
      </w:r>
    </w:p>
    <w:sectPr w:rsidR="00536F5D" w:rsidRPr="0076353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56" w:author="Martin Ma" w:date="2025-08-03T22:01:00Z" w16du:dateUtc="2025-08-04T05:01:00Z">
        <w:sectPr w:rsidR="00536F5D" w:rsidRPr="0076353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C996D" w14:textId="77777777" w:rsidR="00A84E17" w:rsidRDefault="00A84E17" w:rsidP="00401DA8">
      <w:pPr>
        <w:spacing w:line="240" w:lineRule="auto"/>
      </w:pPr>
      <w:r>
        <w:separator/>
      </w:r>
    </w:p>
  </w:endnote>
  <w:endnote w:type="continuationSeparator" w:id="0">
    <w:p w14:paraId="14A07326" w14:textId="77777777" w:rsidR="00A84E17" w:rsidRDefault="00A84E17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9F50" w14:textId="77777777" w:rsidR="00A84E17" w:rsidRDefault="00A84E17" w:rsidP="00401DA8">
      <w:pPr>
        <w:spacing w:line="240" w:lineRule="auto"/>
      </w:pPr>
      <w:r>
        <w:separator/>
      </w:r>
    </w:p>
  </w:footnote>
  <w:footnote w:type="continuationSeparator" w:id="0">
    <w:p w14:paraId="0145937C" w14:textId="77777777" w:rsidR="00A84E17" w:rsidRDefault="00A84E17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5C1"/>
    <w:multiLevelType w:val="hybridMultilevel"/>
    <w:tmpl w:val="C28E7AAE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07796F6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6DE4"/>
    <w:multiLevelType w:val="hybridMultilevel"/>
    <w:tmpl w:val="1E5C0F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A43679"/>
    <w:multiLevelType w:val="hybridMultilevel"/>
    <w:tmpl w:val="38301ABA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6FF6EC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86510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5F6210"/>
    <w:multiLevelType w:val="hybridMultilevel"/>
    <w:tmpl w:val="88C8F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DF2528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85928"/>
    <w:multiLevelType w:val="hybridMultilevel"/>
    <w:tmpl w:val="27C2B50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751A03"/>
    <w:multiLevelType w:val="hybridMultilevel"/>
    <w:tmpl w:val="14684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1362"/>
    <w:multiLevelType w:val="hybridMultilevel"/>
    <w:tmpl w:val="8E908E5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6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76B26CC6"/>
    <w:multiLevelType w:val="hybridMultilevel"/>
    <w:tmpl w:val="4F56232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6E627AB"/>
    <w:multiLevelType w:val="hybridMultilevel"/>
    <w:tmpl w:val="EDB6E77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9"/>
  </w:num>
  <w:num w:numId="2" w16cid:durableId="1268662631">
    <w:abstractNumId w:val="19"/>
  </w:num>
  <w:num w:numId="3" w16cid:durableId="415595867">
    <w:abstractNumId w:val="15"/>
  </w:num>
  <w:num w:numId="4" w16cid:durableId="410008089">
    <w:abstractNumId w:val="3"/>
  </w:num>
  <w:num w:numId="5" w16cid:durableId="1274510373">
    <w:abstractNumId w:val="12"/>
  </w:num>
  <w:num w:numId="6" w16cid:durableId="1456632471">
    <w:abstractNumId w:val="5"/>
  </w:num>
  <w:num w:numId="7" w16cid:durableId="832334801">
    <w:abstractNumId w:val="16"/>
  </w:num>
  <w:num w:numId="8" w16cid:durableId="16389421">
    <w:abstractNumId w:val="0"/>
  </w:num>
  <w:num w:numId="9" w16cid:durableId="815609137">
    <w:abstractNumId w:val="7"/>
  </w:num>
  <w:num w:numId="10" w16cid:durableId="1336761221">
    <w:abstractNumId w:val="6"/>
  </w:num>
  <w:num w:numId="11" w16cid:durableId="743066740">
    <w:abstractNumId w:val="10"/>
  </w:num>
  <w:num w:numId="12" w16cid:durableId="1346053350">
    <w:abstractNumId w:val="4"/>
  </w:num>
  <w:num w:numId="13" w16cid:durableId="469175192">
    <w:abstractNumId w:val="17"/>
  </w:num>
  <w:num w:numId="14" w16cid:durableId="988241768">
    <w:abstractNumId w:val="11"/>
  </w:num>
  <w:num w:numId="15" w16cid:durableId="362831374">
    <w:abstractNumId w:val="1"/>
  </w:num>
  <w:num w:numId="16" w16cid:durableId="1073118568">
    <w:abstractNumId w:val="13"/>
  </w:num>
  <w:num w:numId="17" w16cid:durableId="704643855">
    <w:abstractNumId w:val="18"/>
  </w:num>
  <w:num w:numId="18" w16cid:durableId="1253468770">
    <w:abstractNumId w:val="14"/>
  </w:num>
  <w:num w:numId="19" w16cid:durableId="617299173">
    <w:abstractNumId w:val="8"/>
  </w:num>
  <w:num w:numId="20" w16cid:durableId="2761790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95ACB"/>
    <w:rsid w:val="000B0F69"/>
    <w:rsid w:val="000B2219"/>
    <w:rsid w:val="000B73EF"/>
    <w:rsid w:val="000B7CF3"/>
    <w:rsid w:val="000C33E3"/>
    <w:rsid w:val="000C693B"/>
    <w:rsid w:val="000D07A5"/>
    <w:rsid w:val="000D2AB0"/>
    <w:rsid w:val="000E2EDC"/>
    <w:rsid w:val="000E30D4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2DD"/>
    <w:rsid w:val="0014661F"/>
    <w:rsid w:val="001467FE"/>
    <w:rsid w:val="00154BCE"/>
    <w:rsid w:val="00163BFF"/>
    <w:rsid w:val="00167F73"/>
    <w:rsid w:val="00170A00"/>
    <w:rsid w:val="00170CB3"/>
    <w:rsid w:val="001723B8"/>
    <w:rsid w:val="00172A2A"/>
    <w:rsid w:val="00172F1F"/>
    <w:rsid w:val="00181E5B"/>
    <w:rsid w:val="001877E2"/>
    <w:rsid w:val="001922B3"/>
    <w:rsid w:val="00193332"/>
    <w:rsid w:val="00193CC0"/>
    <w:rsid w:val="0019581C"/>
    <w:rsid w:val="001B7208"/>
    <w:rsid w:val="001E3129"/>
    <w:rsid w:val="001E4E5A"/>
    <w:rsid w:val="001E536C"/>
    <w:rsid w:val="001F205C"/>
    <w:rsid w:val="001F21F1"/>
    <w:rsid w:val="001F25A8"/>
    <w:rsid w:val="001F7C9A"/>
    <w:rsid w:val="00204570"/>
    <w:rsid w:val="002066E0"/>
    <w:rsid w:val="00210010"/>
    <w:rsid w:val="0022293A"/>
    <w:rsid w:val="00222F69"/>
    <w:rsid w:val="0022518A"/>
    <w:rsid w:val="00227FFB"/>
    <w:rsid w:val="00232891"/>
    <w:rsid w:val="002376DF"/>
    <w:rsid w:val="00253D8B"/>
    <w:rsid w:val="002601CF"/>
    <w:rsid w:val="002602A1"/>
    <w:rsid w:val="0026473D"/>
    <w:rsid w:val="00285E83"/>
    <w:rsid w:val="00292E5E"/>
    <w:rsid w:val="002A7142"/>
    <w:rsid w:val="002B0B40"/>
    <w:rsid w:val="002B2198"/>
    <w:rsid w:val="002B4296"/>
    <w:rsid w:val="002C42D7"/>
    <w:rsid w:val="002D0032"/>
    <w:rsid w:val="002D094E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250E5"/>
    <w:rsid w:val="00331892"/>
    <w:rsid w:val="00331CB8"/>
    <w:rsid w:val="00333659"/>
    <w:rsid w:val="00334C43"/>
    <w:rsid w:val="00337DE0"/>
    <w:rsid w:val="00340E1E"/>
    <w:rsid w:val="00380D3C"/>
    <w:rsid w:val="00382F2F"/>
    <w:rsid w:val="00386916"/>
    <w:rsid w:val="003905B0"/>
    <w:rsid w:val="003919B0"/>
    <w:rsid w:val="003944A7"/>
    <w:rsid w:val="003A0C23"/>
    <w:rsid w:val="003A438E"/>
    <w:rsid w:val="003A6637"/>
    <w:rsid w:val="003A6FED"/>
    <w:rsid w:val="003B3234"/>
    <w:rsid w:val="003C3EB2"/>
    <w:rsid w:val="003D438F"/>
    <w:rsid w:val="003F1978"/>
    <w:rsid w:val="003F252C"/>
    <w:rsid w:val="003F5E4B"/>
    <w:rsid w:val="003F60D6"/>
    <w:rsid w:val="00401DA8"/>
    <w:rsid w:val="0044342F"/>
    <w:rsid w:val="00443D31"/>
    <w:rsid w:val="00446F6A"/>
    <w:rsid w:val="00463896"/>
    <w:rsid w:val="00463C9F"/>
    <w:rsid w:val="00464415"/>
    <w:rsid w:val="00481B67"/>
    <w:rsid w:val="004849A3"/>
    <w:rsid w:val="00484A08"/>
    <w:rsid w:val="0049113D"/>
    <w:rsid w:val="00493BBD"/>
    <w:rsid w:val="004A3535"/>
    <w:rsid w:val="004A47C9"/>
    <w:rsid w:val="004B1B01"/>
    <w:rsid w:val="004B313E"/>
    <w:rsid w:val="004D17D5"/>
    <w:rsid w:val="004D197D"/>
    <w:rsid w:val="004D5A31"/>
    <w:rsid w:val="004E0082"/>
    <w:rsid w:val="004E775A"/>
    <w:rsid w:val="004F466E"/>
    <w:rsid w:val="005001F9"/>
    <w:rsid w:val="00505848"/>
    <w:rsid w:val="005100DE"/>
    <w:rsid w:val="0053481C"/>
    <w:rsid w:val="00536F5D"/>
    <w:rsid w:val="005442F4"/>
    <w:rsid w:val="00554D8F"/>
    <w:rsid w:val="00577C6C"/>
    <w:rsid w:val="005828F8"/>
    <w:rsid w:val="00587E1B"/>
    <w:rsid w:val="00594180"/>
    <w:rsid w:val="005B44AD"/>
    <w:rsid w:val="005B5B28"/>
    <w:rsid w:val="005B637A"/>
    <w:rsid w:val="005B6CB6"/>
    <w:rsid w:val="005C79A1"/>
    <w:rsid w:val="005D1FC6"/>
    <w:rsid w:val="005D7C47"/>
    <w:rsid w:val="005E766D"/>
    <w:rsid w:val="005F74A3"/>
    <w:rsid w:val="00623199"/>
    <w:rsid w:val="00625B40"/>
    <w:rsid w:val="0062617A"/>
    <w:rsid w:val="006335B1"/>
    <w:rsid w:val="006341E6"/>
    <w:rsid w:val="006367C2"/>
    <w:rsid w:val="0064186C"/>
    <w:rsid w:val="00647CB1"/>
    <w:rsid w:val="00656433"/>
    <w:rsid w:val="00656C56"/>
    <w:rsid w:val="00656FDF"/>
    <w:rsid w:val="006748F3"/>
    <w:rsid w:val="0067504E"/>
    <w:rsid w:val="00680D45"/>
    <w:rsid w:val="0068320A"/>
    <w:rsid w:val="00684307"/>
    <w:rsid w:val="006A2830"/>
    <w:rsid w:val="006B0952"/>
    <w:rsid w:val="006B1273"/>
    <w:rsid w:val="006B4A21"/>
    <w:rsid w:val="006B5781"/>
    <w:rsid w:val="006B681E"/>
    <w:rsid w:val="006C1155"/>
    <w:rsid w:val="006C1216"/>
    <w:rsid w:val="006C1F8B"/>
    <w:rsid w:val="006C7105"/>
    <w:rsid w:val="006D51FF"/>
    <w:rsid w:val="006D5DA9"/>
    <w:rsid w:val="006D6E7C"/>
    <w:rsid w:val="006D7AD4"/>
    <w:rsid w:val="006E1BB5"/>
    <w:rsid w:val="006E4888"/>
    <w:rsid w:val="006E548B"/>
    <w:rsid w:val="00703855"/>
    <w:rsid w:val="007159F7"/>
    <w:rsid w:val="00716E8E"/>
    <w:rsid w:val="00753DF7"/>
    <w:rsid w:val="00763537"/>
    <w:rsid w:val="00771A5D"/>
    <w:rsid w:val="007777B4"/>
    <w:rsid w:val="0078126C"/>
    <w:rsid w:val="00792191"/>
    <w:rsid w:val="007944F8"/>
    <w:rsid w:val="007A24E1"/>
    <w:rsid w:val="007A7416"/>
    <w:rsid w:val="007B0136"/>
    <w:rsid w:val="007B538D"/>
    <w:rsid w:val="007B6E45"/>
    <w:rsid w:val="007C4646"/>
    <w:rsid w:val="007C504D"/>
    <w:rsid w:val="007C780F"/>
    <w:rsid w:val="007D2EF1"/>
    <w:rsid w:val="007E258D"/>
    <w:rsid w:val="007E6271"/>
    <w:rsid w:val="007F1254"/>
    <w:rsid w:val="007F3511"/>
    <w:rsid w:val="008013DC"/>
    <w:rsid w:val="00802216"/>
    <w:rsid w:val="00804763"/>
    <w:rsid w:val="00810A9B"/>
    <w:rsid w:val="00812594"/>
    <w:rsid w:val="00813E40"/>
    <w:rsid w:val="00841065"/>
    <w:rsid w:val="008479CD"/>
    <w:rsid w:val="00847CF0"/>
    <w:rsid w:val="00853831"/>
    <w:rsid w:val="00853C92"/>
    <w:rsid w:val="0085435C"/>
    <w:rsid w:val="0086048D"/>
    <w:rsid w:val="008604F7"/>
    <w:rsid w:val="00864BE6"/>
    <w:rsid w:val="00890DC3"/>
    <w:rsid w:val="00893751"/>
    <w:rsid w:val="008A73D2"/>
    <w:rsid w:val="008C187B"/>
    <w:rsid w:val="008D5B0E"/>
    <w:rsid w:val="008E1C88"/>
    <w:rsid w:val="008E4D8F"/>
    <w:rsid w:val="008F1A8B"/>
    <w:rsid w:val="0090502E"/>
    <w:rsid w:val="00911198"/>
    <w:rsid w:val="00913E59"/>
    <w:rsid w:val="00917C01"/>
    <w:rsid w:val="00925FC3"/>
    <w:rsid w:val="009548C7"/>
    <w:rsid w:val="009556E8"/>
    <w:rsid w:val="009565AF"/>
    <w:rsid w:val="009573DF"/>
    <w:rsid w:val="00963E3D"/>
    <w:rsid w:val="009768E1"/>
    <w:rsid w:val="00983348"/>
    <w:rsid w:val="00993072"/>
    <w:rsid w:val="009A222F"/>
    <w:rsid w:val="009A68B2"/>
    <w:rsid w:val="009A7E69"/>
    <w:rsid w:val="009B4427"/>
    <w:rsid w:val="009B5718"/>
    <w:rsid w:val="009C159D"/>
    <w:rsid w:val="009E2407"/>
    <w:rsid w:val="009F5075"/>
    <w:rsid w:val="00A0758D"/>
    <w:rsid w:val="00A07B98"/>
    <w:rsid w:val="00A2301C"/>
    <w:rsid w:val="00A23681"/>
    <w:rsid w:val="00A23804"/>
    <w:rsid w:val="00A27C58"/>
    <w:rsid w:val="00A3660E"/>
    <w:rsid w:val="00A36906"/>
    <w:rsid w:val="00A41F2E"/>
    <w:rsid w:val="00A46260"/>
    <w:rsid w:val="00A47511"/>
    <w:rsid w:val="00A670ED"/>
    <w:rsid w:val="00A84E17"/>
    <w:rsid w:val="00A90093"/>
    <w:rsid w:val="00A96ABE"/>
    <w:rsid w:val="00AA2C06"/>
    <w:rsid w:val="00AA3A01"/>
    <w:rsid w:val="00AB33D1"/>
    <w:rsid w:val="00AC0677"/>
    <w:rsid w:val="00AC1AB0"/>
    <w:rsid w:val="00AC67D7"/>
    <w:rsid w:val="00AD20E7"/>
    <w:rsid w:val="00AD42F3"/>
    <w:rsid w:val="00AE7791"/>
    <w:rsid w:val="00AF1383"/>
    <w:rsid w:val="00AF33BA"/>
    <w:rsid w:val="00B001A1"/>
    <w:rsid w:val="00B1028A"/>
    <w:rsid w:val="00B17FE9"/>
    <w:rsid w:val="00B22549"/>
    <w:rsid w:val="00B37F21"/>
    <w:rsid w:val="00B40B51"/>
    <w:rsid w:val="00B52BAE"/>
    <w:rsid w:val="00B5677E"/>
    <w:rsid w:val="00B705A2"/>
    <w:rsid w:val="00B73F8C"/>
    <w:rsid w:val="00BA5CC5"/>
    <w:rsid w:val="00BB66D5"/>
    <w:rsid w:val="00BC0C4C"/>
    <w:rsid w:val="00BC647A"/>
    <w:rsid w:val="00BC7985"/>
    <w:rsid w:val="00BD3A68"/>
    <w:rsid w:val="00BD3FEF"/>
    <w:rsid w:val="00BD4784"/>
    <w:rsid w:val="00BE7FCD"/>
    <w:rsid w:val="00BF2697"/>
    <w:rsid w:val="00BF50A4"/>
    <w:rsid w:val="00BF6AD7"/>
    <w:rsid w:val="00C02FCE"/>
    <w:rsid w:val="00C03734"/>
    <w:rsid w:val="00C15C82"/>
    <w:rsid w:val="00C314A2"/>
    <w:rsid w:val="00C31501"/>
    <w:rsid w:val="00C66071"/>
    <w:rsid w:val="00C66A8C"/>
    <w:rsid w:val="00C730E4"/>
    <w:rsid w:val="00C8738E"/>
    <w:rsid w:val="00C9234B"/>
    <w:rsid w:val="00C9414F"/>
    <w:rsid w:val="00CA1741"/>
    <w:rsid w:val="00CA1BB4"/>
    <w:rsid w:val="00CA3EBF"/>
    <w:rsid w:val="00CA5AAA"/>
    <w:rsid w:val="00CA7132"/>
    <w:rsid w:val="00CB1CEF"/>
    <w:rsid w:val="00CB4B82"/>
    <w:rsid w:val="00CB5127"/>
    <w:rsid w:val="00CC613B"/>
    <w:rsid w:val="00CD44FD"/>
    <w:rsid w:val="00CF7C57"/>
    <w:rsid w:val="00D00F57"/>
    <w:rsid w:val="00D04A40"/>
    <w:rsid w:val="00D05A90"/>
    <w:rsid w:val="00D102D2"/>
    <w:rsid w:val="00D11CBC"/>
    <w:rsid w:val="00D1539D"/>
    <w:rsid w:val="00D239C8"/>
    <w:rsid w:val="00D266EA"/>
    <w:rsid w:val="00D32DF8"/>
    <w:rsid w:val="00D408FE"/>
    <w:rsid w:val="00D506C7"/>
    <w:rsid w:val="00D54CF8"/>
    <w:rsid w:val="00D5550C"/>
    <w:rsid w:val="00D55556"/>
    <w:rsid w:val="00D574D3"/>
    <w:rsid w:val="00D619C2"/>
    <w:rsid w:val="00D628D3"/>
    <w:rsid w:val="00D67E4E"/>
    <w:rsid w:val="00D739D0"/>
    <w:rsid w:val="00D74306"/>
    <w:rsid w:val="00D81ACA"/>
    <w:rsid w:val="00D861B1"/>
    <w:rsid w:val="00D86F20"/>
    <w:rsid w:val="00D90AC6"/>
    <w:rsid w:val="00DA2158"/>
    <w:rsid w:val="00DA2182"/>
    <w:rsid w:val="00DA284C"/>
    <w:rsid w:val="00DA4E53"/>
    <w:rsid w:val="00DB63FE"/>
    <w:rsid w:val="00DC4C72"/>
    <w:rsid w:val="00DD055E"/>
    <w:rsid w:val="00DD0B44"/>
    <w:rsid w:val="00DD2201"/>
    <w:rsid w:val="00DE0FE0"/>
    <w:rsid w:val="00DF1926"/>
    <w:rsid w:val="00DF7E91"/>
    <w:rsid w:val="00DF7F35"/>
    <w:rsid w:val="00E12BBD"/>
    <w:rsid w:val="00E1418F"/>
    <w:rsid w:val="00E16398"/>
    <w:rsid w:val="00E16FFA"/>
    <w:rsid w:val="00E216F2"/>
    <w:rsid w:val="00E3088E"/>
    <w:rsid w:val="00E34302"/>
    <w:rsid w:val="00E47150"/>
    <w:rsid w:val="00E809BD"/>
    <w:rsid w:val="00E83080"/>
    <w:rsid w:val="00E830F8"/>
    <w:rsid w:val="00E84F13"/>
    <w:rsid w:val="00E85D4D"/>
    <w:rsid w:val="00E9305F"/>
    <w:rsid w:val="00E9661C"/>
    <w:rsid w:val="00EB3C5F"/>
    <w:rsid w:val="00EB74DE"/>
    <w:rsid w:val="00EC3EA4"/>
    <w:rsid w:val="00EC3FA7"/>
    <w:rsid w:val="00ED35E5"/>
    <w:rsid w:val="00ED6403"/>
    <w:rsid w:val="00ED721B"/>
    <w:rsid w:val="00EE0B16"/>
    <w:rsid w:val="00EF33F9"/>
    <w:rsid w:val="00F03DBE"/>
    <w:rsid w:val="00F06F7E"/>
    <w:rsid w:val="00F102A7"/>
    <w:rsid w:val="00F114BB"/>
    <w:rsid w:val="00F211FD"/>
    <w:rsid w:val="00F31B36"/>
    <w:rsid w:val="00F40A31"/>
    <w:rsid w:val="00F51145"/>
    <w:rsid w:val="00F63FAC"/>
    <w:rsid w:val="00F6610B"/>
    <w:rsid w:val="00F7449F"/>
    <w:rsid w:val="00F90599"/>
    <w:rsid w:val="00F95242"/>
    <w:rsid w:val="00FA24DA"/>
    <w:rsid w:val="00FB72F1"/>
    <w:rsid w:val="00FC780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868</Words>
  <Characters>4952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31</cp:revision>
  <cp:lastPrinted>2025-08-07T03:04:00Z</cp:lastPrinted>
  <dcterms:created xsi:type="dcterms:W3CDTF">2025-08-07T01:52:00Z</dcterms:created>
  <dcterms:modified xsi:type="dcterms:W3CDTF">2025-08-25T05:57:00Z</dcterms:modified>
</cp:coreProperties>
</file>