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5809B2E2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晶振配套)</w:t>
      </w:r>
      <w:r w:rsidR="00C46565">
        <w:rPr>
          <w:rFonts w:eastAsiaTheme="minorEastAsia" w:hint="eastAsia"/>
        </w:rPr>
        <w:t>, 尽量靠近芯片位置, 从而减小寄生电感。</w:t>
      </w:r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可以接内部振荡器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r w:rsidRPr="00D6645B">
        <w:rPr>
          <w:rFonts w:eastAsiaTheme="minorEastAsia"/>
        </w:rPr>
        <w:t>外部晶振输出端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仅用于晶振模式</w:t>
      </w:r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r w:rsidR="00781CDD">
        <w:rPr>
          <w:rFonts w:eastAsiaTheme="minorEastAsia" w:hint="eastAsia"/>
        </w:rPr>
        <w:t>Vcc。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 w:hint="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6EFC16F5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要连接退耦电容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则V3与VCC直接连接不需要退耦电容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63851FDF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</w:t>
      </w:r>
      <w:r w:rsidRPr="00F46C5C">
        <w:rPr>
          <w:rFonts w:eastAsiaTheme="minorEastAsia" w:hint="eastAsia"/>
          <w:b/>
          <w:bCs/>
        </w:rPr>
        <w:t>ISP</w:t>
      </w:r>
      <w:r>
        <w:rPr>
          <w:rFonts w:eastAsiaTheme="minorEastAsia" w:hint="eastAsia"/>
        </w:rPr>
        <w:t>烧录模式</w:t>
      </w:r>
      <w:r w:rsidR="00F46C5C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20CF7FF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</w:t>
      </w:r>
      <w:r w:rsidR="00F46C5C">
        <w:rPr>
          <w:rFonts w:eastAsiaTheme="minorEastAsia" w:hint="eastAsia"/>
        </w:rPr>
        <w:t>给MCU传输</w:t>
      </w:r>
      <w:r w:rsidR="00ED0041">
        <w:rPr>
          <w:rFonts w:eastAsiaTheme="minorEastAsia" w:hint="eastAsia"/>
        </w:rPr>
        <w:t>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的G极为高电平使它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r w:rsidR="00645072">
        <w:rPr>
          <w:rFonts w:hint="eastAsia"/>
        </w:rPr>
        <w:t>常用的芯片</w:t>
      </w:r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多个数码管将他们的相同的段(a~g, dp)串联,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</w:t>
      </w:r>
      <w:r w:rsidR="00DC6EB2" w:rsidRPr="00744B03">
        <w:rPr>
          <w:rFonts w:eastAsiaTheme="minorEastAsia" w:hint="eastAsia"/>
          <w:b/>
          <w:bCs/>
        </w:rPr>
        <w:t>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57BFAA7B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Default="002E5A5B" w:rsidP="0037274F">
      <w:pPr>
        <w:rPr>
          <w:rFonts w:eastAsiaTheme="minorEastAsia" w:hint="eastAsia"/>
        </w:rPr>
      </w:pPr>
    </w:p>
    <w:p w14:paraId="42F680CE" w14:textId="77777777" w:rsidR="00F46C5C" w:rsidRDefault="00F46C5C" w:rsidP="0037274F">
      <w:pPr>
        <w:rPr>
          <w:rFonts w:eastAsiaTheme="minorEastAsia" w:hint="eastAsia"/>
        </w:rPr>
      </w:pPr>
    </w:p>
    <w:p w14:paraId="09C47B1B" w14:textId="77777777" w:rsidR="00F46C5C" w:rsidRDefault="00F46C5C" w:rsidP="0037274F">
      <w:pPr>
        <w:rPr>
          <w:rFonts w:eastAsiaTheme="minorEastAsia" w:hint="eastAsia"/>
        </w:rPr>
      </w:pPr>
    </w:p>
    <w:p w14:paraId="6CD6E9F7" w14:textId="77777777" w:rsidR="00F46C5C" w:rsidRDefault="00F46C5C" w:rsidP="0037274F">
      <w:pPr>
        <w:rPr>
          <w:rFonts w:eastAsiaTheme="minorEastAsia" w:hint="eastAsia"/>
        </w:rPr>
      </w:pPr>
    </w:p>
    <w:p w14:paraId="59CCE167" w14:textId="77777777" w:rsidR="00F46C5C" w:rsidRDefault="00F46C5C" w:rsidP="0037274F">
      <w:pPr>
        <w:rPr>
          <w:rFonts w:eastAsiaTheme="minorEastAsia" w:hint="eastAsia"/>
        </w:rPr>
      </w:pPr>
    </w:p>
    <w:p w14:paraId="4E4BD42F" w14:textId="77777777" w:rsidR="00F46C5C" w:rsidRDefault="00F46C5C" w:rsidP="0037274F">
      <w:pPr>
        <w:rPr>
          <w:rFonts w:eastAsiaTheme="minorEastAsia" w:hint="eastAsia"/>
        </w:rPr>
      </w:pPr>
    </w:p>
    <w:p w14:paraId="098DE54F" w14:textId="77777777" w:rsidR="00F46C5C" w:rsidRDefault="00F46C5C" w:rsidP="0037274F">
      <w:pPr>
        <w:rPr>
          <w:rFonts w:eastAsiaTheme="minorEastAsia" w:hint="eastAsia"/>
        </w:rPr>
      </w:pPr>
    </w:p>
    <w:p w14:paraId="34A022C5" w14:textId="77777777" w:rsidR="00F46C5C" w:rsidRDefault="00F46C5C" w:rsidP="0037274F">
      <w:pPr>
        <w:rPr>
          <w:rFonts w:eastAsiaTheme="minorEastAsia" w:hint="eastAsia"/>
        </w:rPr>
      </w:pPr>
    </w:p>
    <w:p w14:paraId="2D07F59A" w14:textId="77777777" w:rsidR="00F46C5C" w:rsidRDefault="00F46C5C" w:rsidP="0037274F">
      <w:pPr>
        <w:rPr>
          <w:rFonts w:eastAsiaTheme="minorEastAsia" w:hint="eastAsia"/>
        </w:rPr>
      </w:pPr>
    </w:p>
    <w:p w14:paraId="4E7B9540" w14:textId="77777777" w:rsidR="00F46C5C" w:rsidRDefault="00F46C5C" w:rsidP="0037274F">
      <w:pPr>
        <w:rPr>
          <w:rFonts w:eastAsiaTheme="minorEastAsia" w:hint="eastAsia"/>
        </w:rPr>
      </w:pPr>
    </w:p>
    <w:p w14:paraId="4C122488" w14:textId="77777777" w:rsidR="00F46C5C" w:rsidRDefault="00F46C5C" w:rsidP="0037274F">
      <w:pPr>
        <w:rPr>
          <w:rFonts w:eastAsiaTheme="minorEastAsia" w:hint="eastAsia"/>
        </w:rPr>
      </w:pPr>
    </w:p>
    <w:p w14:paraId="5DE58AC4" w14:textId="77777777" w:rsidR="00F46C5C" w:rsidRDefault="00F46C5C" w:rsidP="0037274F">
      <w:pPr>
        <w:rPr>
          <w:rFonts w:eastAsiaTheme="minorEastAsia" w:hint="eastAsia"/>
        </w:rPr>
      </w:pPr>
    </w:p>
    <w:p w14:paraId="67775E51" w14:textId="77777777" w:rsidR="00F46C5C" w:rsidRDefault="00F46C5C" w:rsidP="0037274F">
      <w:pPr>
        <w:rPr>
          <w:rFonts w:eastAsiaTheme="minorEastAsia" w:hint="eastAsia"/>
        </w:rPr>
      </w:pPr>
    </w:p>
    <w:p w14:paraId="2A8F5A14" w14:textId="77777777" w:rsidR="00F46C5C" w:rsidRDefault="00F46C5C" w:rsidP="0037274F">
      <w:pPr>
        <w:rPr>
          <w:rFonts w:eastAsiaTheme="minorEastAsia" w:hint="eastAsia"/>
        </w:rPr>
      </w:pPr>
    </w:p>
    <w:p w14:paraId="2FFCDD00" w14:textId="77777777" w:rsidR="00F46C5C" w:rsidRDefault="00F46C5C" w:rsidP="0037274F">
      <w:pPr>
        <w:rPr>
          <w:rFonts w:eastAsiaTheme="minorEastAsia" w:hint="eastAsia"/>
        </w:rPr>
      </w:pPr>
    </w:p>
    <w:p w14:paraId="1367CA52" w14:textId="77777777" w:rsidR="00F46C5C" w:rsidRDefault="00F46C5C" w:rsidP="0037274F">
      <w:pPr>
        <w:rPr>
          <w:rFonts w:eastAsiaTheme="minorEastAsia" w:hint="eastAsia"/>
        </w:rPr>
      </w:pPr>
    </w:p>
    <w:p w14:paraId="3B588560" w14:textId="77777777" w:rsidR="00F46C5C" w:rsidRDefault="00F46C5C" w:rsidP="0037274F">
      <w:pPr>
        <w:rPr>
          <w:rFonts w:eastAsiaTheme="minorEastAsia" w:hint="eastAsia"/>
        </w:rPr>
      </w:pPr>
    </w:p>
    <w:p w14:paraId="2C9537EE" w14:textId="77777777" w:rsidR="00F46C5C" w:rsidRDefault="00F46C5C" w:rsidP="0037274F">
      <w:pPr>
        <w:rPr>
          <w:rFonts w:eastAsiaTheme="minorEastAsia" w:hint="eastAsia"/>
        </w:rPr>
      </w:pPr>
    </w:p>
    <w:p w14:paraId="60F716F5" w14:textId="77777777" w:rsidR="00F46C5C" w:rsidRDefault="00F46C5C" w:rsidP="0037274F">
      <w:pPr>
        <w:rPr>
          <w:rFonts w:eastAsiaTheme="minorEastAsia" w:hint="eastAsia"/>
        </w:rPr>
      </w:pPr>
    </w:p>
    <w:p w14:paraId="4FE0B9BA" w14:textId="77777777" w:rsidR="00F46C5C" w:rsidRDefault="00F46C5C" w:rsidP="0037274F">
      <w:pPr>
        <w:rPr>
          <w:rFonts w:eastAsiaTheme="minorEastAsia" w:hint="eastAsia"/>
        </w:rPr>
      </w:pPr>
    </w:p>
    <w:p w14:paraId="2986F04A" w14:textId="77777777" w:rsidR="00F46C5C" w:rsidRDefault="00F46C5C" w:rsidP="0037274F">
      <w:pPr>
        <w:rPr>
          <w:rFonts w:eastAsiaTheme="minorEastAsia" w:hint="eastAsia"/>
        </w:rPr>
      </w:pPr>
    </w:p>
    <w:p w14:paraId="483BC64C" w14:textId="77777777" w:rsidR="00F46C5C" w:rsidRDefault="00F46C5C" w:rsidP="0037274F">
      <w:pPr>
        <w:rPr>
          <w:rFonts w:eastAsiaTheme="minorEastAsia" w:hint="eastAsia"/>
        </w:rPr>
      </w:pPr>
    </w:p>
    <w:p w14:paraId="1CB7FC3B" w14:textId="77777777" w:rsidR="00F46C5C" w:rsidRDefault="00F46C5C" w:rsidP="0037274F">
      <w:pPr>
        <w:rPr>
          <w:rFonts w:eastAsiaTheme="minorEastAsia" w:hint="eastAsia"/>
        </w:rPr>
      </w:pPr>
    </w:p>
    <w:p w14:paraId="0A89B41D" w14:textId="77777777" w:rsidR="00F46C5C" w:rsidRDefault="00F46C5C" w:rsidP="0037274F">
      <w:pPr>
        <w:rPr>
          <w:rFonts w:eastAsiaTheme="minorEastAsia" w:hint="eastAsia"/>
        </w:rPr>
      </w:pPr>
    </w:p>
    <w:p w14:paraId="3311BFE3" w14:textId="77777777" w:rsidR="00F46C5C" w:rsidRDefault="00F46C5C" w:rsidP="0037274F">
      <w:pPr>
        <w:rPr>
          <w:rFonts w:eastAsiaTheme="minorEastAsia" w:hint="eastAsia"/>
        </w:rPr>
      </w:pPr>
    </w:p>
    <w:p w14:paraId="1F92D239" w14:textId="77777777" w:rsidR="00F46C5C" w:rsidRDefault="00F46C5C" w:rsidP="0037274F">
      <w:pPr>
        <w:rPr>
          <w:rFonts w:eastAsiaTheme="minorEastAsia" w:hint="eastAsia"/>
        </w:rPr>
      </w:pPr>
    </w:p>
    <w:p w14:paraId="795861D3" w14:textId="77777777" w:rsidR="00F46C5C" w:rsidRDefault="00F46C5C" w:rsidP="0037274F">
      <w:pPr>
        <w:rPr>
          <w:rFonts w:eastAsiaTheme="minorEastAsia" w:hint="eastAsia"/>
        </w:rPr>
      </w:pPr>
    </w:p>
    <w:p w14:paraId="5AD70C13" w14:textId="77777777" w:rsidR="00F46C5C" w:rsidRPr="00337557" w:rsidRDefault="00F46C5C" w:rsidP="0037274F">
      <w:pPr>
        <w:rPr>
          <w:rFonts w:eastAsiaTheme="minorEastAsia" w:hint="eastAsia"/>
        </w:rPr>
      </w:pPr>
    </w:p>
    <w:p w14:paraId="1C9442A9" w14:textId="6B29F16C" w:rsidR="002E5A5B" w:rsidRDefault="003C09D2" w:rsidP="00007312">
      <w:pPr>
        <w:spacing w:line="480" w:lineRule="auto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4</w:t>
      </w:r>
      <w:r w:rsidR="009E4343" w:rsidRPr="00B9571A">
        <w:rPr>
          <w:rFonts w:eastAsiaTheme="minorEastAsia" w:hint="eastAsia"/>
          <w:b/>
          <w:bCs/>
        </w:rPr>
        <w:t xml:space="preserve"> </w:t>
      </w:r>
      <w:r w:rsidR="00E124C1">
        <w:rPr>
          <w:rFonts w:eastAsiaTheme="minorEastAsia" w:hint="eastAsia"/>
          <w:b/>
          <w:bCs/>
        </w:rPr>
        <w:t>DS18B20</w:t>
      </w:r>
      <w:r w:rsidR="00DC3FD7">
        <w:rPr>
          <w:rFonts w:eastAsiaTheme="minorEastAsia" w:hint="eastAsia"/>
          <w:b/>
          <w:bCs/>
        </w:rPr>
        <w:t>温度芯片</w:t>
      </w:r>
    </w:p>
    <w:tbl>
      <w:tblPr>
        <w:tblW w:w="3964" w:type="dxa"/>
        <w:jc w:val="center"/>
        <w:tblLook w:val="04A0" w:firstRow="1" w:lastRow="0" w:firstColumn="1" w:lastColumn="0" w:noHBand="0" w:noVBand="1"/>
      </w:tblPr>
      <w:tblGrid>
        <w:gridCol w:w="988"/>
        <w:gridCol w:w="2976"/>
      </w:tblGrid>
      <w:tr w:rsidR="00007312" w:rsidRPr="00007312" w14:paraId="5C0E6CEE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3A77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通信方式</w:t>
            </w:r>
          </w:p>
        </w:tc>
        <w:tc>
          <w:tcPr>
            <w:tcW w:w="29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D262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1-Wire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</w:t>
            </w:r>
          </w:p>
        </w:tc>
      </w:tr>
      <w:tr w:rsidR="00007312" w:rsidRPr="00007312" w14:paraId="04AEECCA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5C57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温度范围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572B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-55℃ ~ +125℃</w:t>
            </w:r>
          </w:p>
        </w:tc>
      </w:tr>
      <w:tr w:rsidR="00007312" w:rsidRPr="00007312" w14:paraId="787D90D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EC318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F5506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±0.5℃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（在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-10~+85℃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范围内）</w:t>
            </w:r>
          </w:p>
        </w:tc>
      </w:tr>
      <w:tr w:rsidR="00007312" w:rsidRPr="00007312" w14:paraId="012E5CA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2A2A6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分辨率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A5291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9~12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位可选（默认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位）</w:t>
            </w:r>
          </w:p>
        </w:tc>
      </w:tr>
      <w:tr w:rsidR="00007312" w:rsidRPr="00007312" w14:paraId="5A446A92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4E2DB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响应速度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DF40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最快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750ms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12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位精度下）</w:t>
            </w:r>
          </w:p>
        </w:tc>
      </w:tr>
      <w:tr w:rsidR="00007312" w:rsidRPr="00007312" w14:paraId="344EAE4D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95875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唯一地址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325D2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每个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DS18B20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内部带唯一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位地址</w:t>
            </w:r>
          </w:p>
        </w:tc>
      </w:tr>
      <w:tr w:rsidR="00007312" w:rsidRPr="00007312" w14:paraId="2F7CBAE0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17E9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多点测温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3212F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可多个传感器并联，仅占一个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I/O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口</w:t>
            </w:r>
          </w:p>
        </w:tc>
      </w:tr>
    </w:tbl>
    <w:p w14:paraId="74738A4A" w14:textId="5C15BC8E" w:rsidR="00AA227F" w:rsidRPr="00EB697F" w:rsidRDefault="00AA227F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ROM普通指令</w:t>
      </w:r>
    </w:p>
    <w:tbl>
      <w:tblPr>
        <w:tblpPr w:leftFromText="180" w:rightFromText="180" w:vertAnchor="text" w:horzAnchor="margin" w:tblpY="-24"/>
        <w:tblW w:w="6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2730"/>
        <w:gridCol w:w="2251"/>
      </w:tblGrid>
      <w:tr w:rsidR="00F46C5C" w:rsidRPr="00E04F59" w14:paraId="0B94DA22" w14:textId="77777777" w:rsidTr="00E124C1">
        <w:trPr>
          <w:trHeight w:val="158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53B6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5717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4DF5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E746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F46C5C" w:rsidRPr="00E04F59" w14:paraId="0747522B" w14:textId="77777777" w:rsidTr="00E124C1">
        <w:trPr>
          <w:trHeight w:val="324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0F2BC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D12D4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82482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D72B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F46C5C" w:rsidRPr="00E04F59" w14:paraId="0BD9EED6" w14:textId="77777777" w:rsidTr="00E124C1">
        <w:trPr>
          <w:trHeight w:val="263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7F41E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CFB17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9732E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46CAC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多个设备时精确访问</w:t>
            </w:r>
          </w:p>
        </w:tc>
      </w:tr>
      <w:tr w:rsidR="00F46C5C" w:rsidRPr="00E04F59" w14:paraId="01EE6FE4" w14:textId="77777777" w:rsidTr="00E124C1">
        <w:trPr>
          <w:trHeight w:val="347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C2DE1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68FC0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9C34D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65F9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常用于只连接一个设备</w:t>
            </w:r>
          </w:p>
        </w:tc>
      </w:tr>
      <w:tr w:rsidR="00F46C5C" w:rsidRPr="00E04F59" w14:paraId="4D31D4A4" w14:textId="77777777" w:rsidTr="00E124C1">
        <w:trPr>
          <w:trHeight w:val="181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7223F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9890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9CC1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7A1A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F46C5C" w:rsidRPr="00E04F59" w14:paraId="503A8B99" w14:textId="77777777" w:rsidTr="00E124C1">
        <w:trPr>
          <w:trHeight w:val="140"/>
        </w:trPr>
        <w:tc>
          <w:tcPr>
            <w:tcW w:w="112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78846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F3A01A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7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1C18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查找温度越限报警的设备</w:t>
            </w:r>
          </w:p>
        </w:tc>
        <w:tc>
          <w:tcPr>
            <w:tcW w:w="22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A988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2D5FA1D3" w14:textId="77777777" w:rsidR="00007312" w:rsidRDefault="00007312" w:rsidP="0037274F">
      <w:pPr>
        <w:rPr>
          <w:rFonts w:eastAsiaTheme="minorEastAsia" w:hint="eastAsia"/>
          <w:b/>
          <w:bCs/>
        </w:rPr>
      </w:pPr>
    </w:p>
    <w:p w14:paraId="61593E16" w14:textId="48935D00" w:rsidR="00E04F59" w:rsidRPr="00EB697F" w:rsidRDefault="00007312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ROM功能指令</w:t>
      </w:r>
    </w:p>
    <w:tbl>
      <w:tblPr>
        <w:tblW w:w="5802" w:type="dxa"/>
        <w:jc w:val="center"/>
        <w:tblLook w:val="04A0" w:firstRow="1" w:lastRow="0" w:firstColumn="1" w:lastColumn="0" w:noHBand="0" w:noVBand="1"/>
      </w:tblPr>
      <w:tblGrid>
        <w:gridCol w:w="1960"/>
        <w:gridCol w:w="1040"/>
        <w:gridCol w:w="2802"/>
      </w:tblGrid>
      <w:tr w:rsidR="00E124C1" w:rsidRPr="00E124C1" w14:paraId="3174FA22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3906A0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命令名</w:t>
            </w:r>
          </w:p>
        </w:tc>
        <w:tc>
          <w:tcPr>
            <w:tcW w:w="10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FC0233C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8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14790E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E124C1" w:rsidRPr="00E124C1" w14:paraId="00E270DB" w14:textId="77777777" w:rsidTr="00E124C1">
        <w:trPr>
          <w:trHeight w:val="178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ACC15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Convert 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22263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0x44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E0C81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启动温度采集（需要等待转换时间）</w:t>
            </w:r>
          </w:p>
        </w:tc>
      </w:tr>
      <w:tr w:rsidR="00E124C1" w:rsidRPr="00E124C1" w14:paraId="228CF57F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039AF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1A3ED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7A86AA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读取温度寄存器（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字节数据）</w:t>
            </w:r>
          </w:p>
        </w:tc>
      </w:tr>
      <w:tr w:rsidR="00E124C1" w:rsidRPr="00E124C1" w14:paraId="3A3F4D84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B2E125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Write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3F5A9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A432D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写入警戒温度（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TH/TL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）与精度配置</w:t>
            </w:r>
          </w:p>
        </w:tc>
      </w:tr>
      <w:tr w:rsidR="00E124C1" w:rsidRPr="00E124C1" w14:paraId="1701BD33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D9639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Copy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C8D74F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F8B9EE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将配置数据写入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</w:t>
            </w:r>
          </w:p>
        </w:tc>
      </w:tr>
      <w:tr w:rsidR="00E124C1" w:rsidRPr="00E124C1" w14:paraId="7B1650BF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409EC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Recall E²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D65A5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14CA6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从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恢复配置</w:t>
            </w:r>
          </w:p>
        </w:tc>
      </w:tr>
    </w:tbl>
    <w:p w14:paraId="3E974F4D" w14:textId="39B200F0" w:rsidR="00007312" w:rsidRDefault="00007312" w:rsidP="00E04F59">
      <w:pPr>
        <w:rPr>
          <w:rFonts w:eastAsiaTheme="minorEastAsia" w:hint="eastAsia"/>
          <w:b/>
          <w:bCs/>
        </w:rPr>
      </w:pPr>
    </w:p>
    <w:p w14:paraId="4268752F" w14:textId="0B0190FF" w:rsidR="005D5E05" w:rsidRPr="00910754" w:rsidRDefault="00910754" w:rsidP="00E04F59">
      <w:pPr>
        <w:rPr>
          <w:rFonts w:ascii="Times New Roman" w:eastAsiaTheme="minorEastAsia" w:hAnsi="Times New Roman" w:cs="Times New Roman"/>
          <w:sz w:val="16"/>
          <w:szCs w:val="16"/>
        </w:rPr>
      </w:pPr>
      <w:r>
        <w:rPr>
          <w:rFonts w:ascii="Times New Roman" w:eastAsiaTheme="minorEastAsia" w:hAnsi="Times New Roman" w:cs="Times New Roman" w:hint="eastAsia"/>
          <w:sz w:val="16"/>
          <w:szCs w:val="16"/>
        </w:rPr>
        <w:t>DS18B20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有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3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个引脚</w:t>
      </w:r>
      <w:r w:rsidR="005D5E05" w:rsidRPr="00910754">
        <w:rPr>
          <w:rFonts w:ascii="Times New Roman" w:eastAsiaTheme="minorEastAsia" w:hAnsi="Times New Roman" w:cs="Times New Roman"/>
          <w:sz w:val="16"/>
          <w:szCs w:val="16"/>
        </w:rPr>
        <w:t>: GND, VCC, DQ</w:t>
      </w:r>
    </w:p>
    <w:p w14:paraId="71B51E8A" w14:textId="17673E72" w:rsidR="005D5E05" w:rsidRPr="00910754" w:rsidRDefault="005D5E05" w:rsidP="00E04F59">
      <w:pPr>
        <w:rPr>
          <w:rFonts w:ascii="Times New Roman" w:eastAsiaTheme="minorEastAsia" w:hAnsi="Times New Roman" w:cs="Times New Roman"/>
          <w:sz w:val="16"/>
          <w:szCs w:val="16"/>
        </w:rPr>
      </w:pPr>
      <w:r w:rsidRPr="00910754">
        <w:rPr>
          <w:rFonts w:ascii="Times New Roman" w:eastAsiaTheme="minorEastAsia" w:hAnsi="Times New Roman" w:cs="Times New Roman"/>
          <w:sz w:val="16"/>
          <w:szCs w:val="16"/>
        </w:rPr>
        <w:t>DQ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与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MCU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>引脚连接需要上拉电阻</w:t>
      </w:r>
      <w:r w:rsidRPr="00910754">
        <w:rPr>
          <w:rFonts w:ascii="Times New Roman" w:eastAsiaTheme="minorEastAsia" w:hAnsi="Times New Roman" w:cs="Times New Roman"/>
          <w:sz w:val="16"/>
          <w:szCs w:val="16"/>
        </w:rPr>
        <w:t xml:space="preserve"> (4.7kΩ)</w:t>
      </w:r>
    </w:p>
    <w:p w14:paraId="5CEA9C63" w14:textId="4D866255" w:rsidR="005D5E05" w:rsidRDefault="005D5E05" w:rsidP="00E04F59">
      <w:pPr>
        <w:rPr>
          <w:rFonts w:eastAsiaTheme="minorEastAsia" w:hint="eastAsia"/>
          <w:b/>
          <w:bCs/>
        </w:rPr>
      </w:pPr>
    </w:p>
    <w:p w14:paraId="5DDFA678" w14:textId="12509251" w:rsidR="00007312" w:rsidRPr="00EB697F" w:rsidRDefault="00007312" w:rsidP="00EB697F">
      <w:pPr>
        <w:spacing w:line="276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使用方法</w:t>
      </w:r>
      <w:r w:rsidR="0071446C" w:rsidRPr="00EB697F">
        <w:rPr>
          <w:rFonts w:eastAsiaTheme="minorEastAsia" w:hint="eastAsia"/>
          <w:b/>
          <w:bCs/>
          <w:sz w:val="16"/>
          <w:szCs w:val="16"/>
        </w:rPr>
        <w:t>()</w:t>
      </w:r>
      <w:r w:rsidRPr="00EB697F">
        <w:rPr>
          <w:rFonts w:eastAsiaTheme="minorEastAsia" w:hint="eastAsia"/>
          <w:b/>
          <w:bCs/>
          <w:sz w:val="16"/>
          <w:szCs w:val="16"/>
        </w:rPr>
        <w:t>：</w:t>
      </w:r>
      <w:r w:rsidR="00586E04">
        <w:rPr>
          <w:rFonts w:eastAsiaTheme="minorEastAsia" w:hint="eastAsia"/>
          <w:b/>
          <w:bCs/>
          <w:sz w:val="16"/>
          <w:szCs w:val="16"/>
        </w:rPr>
        <w:t>遵循1-wire的过程</w:t>
      </w:r>
    </w:p>
    <w:p w14:paraId="56EE9355" w14:textId="1AC74C07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1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初始化 DS18B20（检测存在）</w:t>
      </w:r>
      <w:r w:rsidR="0007391F">
        <w:rPr>
          <w:rFonts w:eastAsiaTheme="minorEastAsia" w:hint="eastAsia"/>
          <w:sz w:val="16"/>
          <w:szCs w:val="16"/>
        </w:rPr>
        <w:t>(是</w:t>
      </w:r>
      <w:r w:rsidR="0071446C" w:rsidRPr="00F46C5C">
        <w:rPr>
          <w:rFonts w:eastAsiaTheme="minorEastAsia" w:hint="eastAsia"/>
          <w:sz w:val="16"/>
          <w:szCs w:val="16"/>
        </w:rPr>
        <w:t>1-Wire初始化</w:t>
      </w:r>
      <w:r w:rsidR="0007391F">
        <w:rPr>
          <w:rFonts w:eastAsiaTheme="minorEastAsia" w:hint="eastAsia"/>
          <w:sz w:val="16"/>
          <w:szCs w:val="16"/>
        </w:rPr>
        <w:t>)</w:t>
      </w:r>
    </w:p>
    <w:p w14:paraId="32186CDB" w14:textId="2986ECA7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2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发送 </w:t>
      </w:r>
      <w:r w:rsidRPr="00F46C5C">
        <w:rPr>
          <w:rFonts w:eastAsiaTheme="minorEastAsia" w:hint="eastAsia"/>
          <w:sz w:val="16"/>
          <w:szCs w:val="16"/>
        </w:rPr>
        <w:t xml:space="preserve">Match </w:t>
      </w:r>
      <w:r w:rsidRPr="00F46C5C">
        <w:rPr>
          <w:rFonts w:eastAsiaTheme="minorEastAsia"/>
          <w:sz w:val="16"/>
          <w:szCs w:val="16"/>
        </w:rPr>
        <w:t>ROM（0x</w:t>
      </w:r>
      <w:r w:rsidRPr="00F46C5C">
        <w:rPr>
          <w:rFonts w:eastAsiaTheme="minorEastAsia" w:hint="eastAsia"/>
          <w:sz w:val="16"/>
          <w:szCs w:val="16"/>
        </w:rPr>
        <w:t>55</w:t>
      </w:r>
      <w:r w:rsidRPr="00F46C5C">
        <w:rPr>
          <w:rFonts w:eastAsiaTheme="minorEastAsia"/>
          <w:sz w:val="16"/>
          <w:szCs w:val="16"/>
        </w:rPr>
        <w:t>）</w:t>
      </w:r>
      <w:r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F46C5C">
        <w:rPr>
          <w:rFonts w:eastAsiaTheme="minorEastAsia" w:hint="eastAsia"/>
          <w:sz w:val="16"/>
          <w:szCs w:val="16"/>
        </w:rPr>
        <w:t xml:space="preserve"> </w:t>
      </w:r>
    </w:p>
    <w:p w14:paraId="54A0DEB3" w14:textId="51E8DFFF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3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Convert T（0x44） → 等待转换完成（≥750ms）</w:t>
      </w:r>
    </w:p>
    <w:p w14:paraId="3A8C56C3" w14:textId="3FEC1126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4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再次初始化</w:t>
      </w:r>
    </w:p>
    <w:p w14:paraId="63A01BF7" w14:textId="3C284AA3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5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="00315020" w:rsidRPr="00F46C5C">
        <w:rPr>
          <w:rFonts w:eastAsiaTheme="minorEastAsia"/>
          <w:sz w:val="16"/>
          <w:szCs w:val="16"/>
        </w:rPr>
        <w:t xml:space="preserve">发送 </w:t>
      </w:r>
      <w:r w:rsidR="00315020" w:rsidRPr="00F46C5C">
        <w:rPr>
          <w:rFonts w:eastAsiaTheme="minorEastAsia" w:hint="eastAsia"/>
          <w:sz w:val="16"/>
          <w:szCs w:val="16"/>
        </w:rPr>
        <w:t xml:space="preserve">Match </w:t>
      </w:r>
      <w:r w:rsidR="00315020" w:rsidRPr="00F46C5C">
        <w:rPr>
          <w:rFonts w:eastAsiaTheme="minorEastAsia"/>
          <w:sz w:val="16"/>
          <w:szCs w:val="16"/>
        </w:rPr>
        <w:t>ROM（0x</w:t>
      </w:r>
      <w:r w:rsidR="00315020" w:rsidRPr="00F46C5C">
        <w:rPr>
          <w:rFonts w:eastAsiaTheme="minorEastAsia" w:hint="eastAsia"/>
          <w:sz w:val="16"/>
          <w:szCs w:val="16"/>
        </w:rPr>
        <w:t>55</w:t>
      </w:r>
      <w:r w:rsidR="00315020" w:rsidRPr="00F46C5C">
        <w:rPr>
          <w:rFonts w:eastAsiaTheme="minorEastAsia"/>
          <w:sz w:val="16"/>
          <w:szCs w:val="16"/>
        </w:rPr>
        <w:t>）</w:t>
      </w:r>
      <w:r w:rsidR="00315020" w:rsidRPr="00F46C5C">
        <w:rPr>
          <w:rFonts w:eastAsiaTheme="minorEastAsia" w:hint="eastAsia"/>
          <w:sz w:val="16"/>
          <w:szCs w:val="16"/>
        </w:rPr>
        <w:t xml:space="preserve">+ ROM地址 (或Skip ROM当一个从机时) </w:t>
      </w:r>
    </w:p>
    <w:p w14:paraId="771F057D" w14:textId="57D7CA20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6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Read Scratchpad（0xBE）</w:t>
      </w:r>
    </w:p>
    <w:p w14:paraId="65A14A9D" w14:textId="477111AB" w:rsidR="002934DF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7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连续读取</w:t>
      </w:r>
      <w:r w:rsidR="00613C59">
        <w:rPr>
          <w:rFonts w:eastAsiaTheme="minorEastAsia" w:hint="eastAsia"/>
          <w:sz w:val="16"/>
          <w:szCs w:val="16"/>
        </w:rPr>
        <w:t>Scratchpad的前</w:t>
      </w:r>
      <w:r w:rsidRPr="00F46C5C">
        <w:rPr>
          <w:rFonts w:eastAsiaTheme="minorEastAsia"/>
          <w:sz w:val="16"/>
          <w:szCs w:val="16"/>
        </w:rPr>
        <w:t>2 个字节：低位 + 高位</w:t>
      </w:r>
      <w:r w:rsidR="00315020" w:rsidRPr="00F46C5C">
        <w:rPr>
          <w:rFonts w:eastAsiaTheme="minorEastAsia" w:hint="eastAsia"/>
          <w:sz w:val="16"/>
          <w:szCs w:val="16"/>
        </w:rPr>
        <w:t xml:space="preserve">  </w:t>
      </w:r>
      <w:r w:rsidRPr="00F46C5C">
        <w:rPr>
          <w:rFonts w:eastAsiaTheme="minorEastAsia"/>
          <w:sz w:val="16"/>
          <w:szCs w:val="16"/>
        </w:rPr>
        <w:t>合并成 16 位温度值</w:t>
      </w:r>
    </w:p>
    <w:p w14:paraId="1CE0F516" w14:textId="4C6F8157" w:rsidR="00E124C1" w:rsidRPr="00F46C5C" w:rsidRDefault="00EB697F" w:rsidP="00EB697F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235993D" wp14:editId="65801247">
                <wp:simplePos x="0" y="0"/>
                <wp:positionH relativeFrom="column">
                  <wp:posOffset>759002</wp:posOffset>
                </wp:positionH>
                <wp:positionV relativeFrom="paragraph">
                  <wp:posOffset>268605</wp:posOffset>
                </wp:positionV>
                <wp:extent cx="2918460" cy="1148080"/>
                <wp:effectExtent l="0" t="0" r="0" b="0"/>
                <wp:wrapSquare wrapText="bothSides"/>
                <wp:docPr id="142981681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1148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5" w:type="dxa"/>
                              <w:tblInd w:w="-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1276"/>
                              <w:gridCol w:w="1134"/>
                              <w:gridCol w:w="1134"/>
                            </w:tblGrid>
                            <w:tr w:rsidR="00EB697F" w:rsidRPr="00E124C1" w14:paraId="780A278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518CA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分辨率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DC174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温度LSB精度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43505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转换时间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6ED5BB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寄存器配置</w:t>
                                  </w:r>
                                </w:p>
                              </w:tc>
                            </w:tr>
                            <w:tr w:rsidR="00EB697F" w:rsidRPr="00E124C1" w14:paraId="07AD910C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89B092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9位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BC3142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BA7B02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≈93.75ms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0DC0E4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0x1F</w:t>
                                  </w:r>
                                </w:p>
                              </w:tc>
                            </w:tr>
                            <w:tr w:rsidR="00EB697F" w:rsidRPr="00E124C1" w14:paraId="0BEEEFC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8A21EE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10位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E8842F8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7E0B61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≈187.5ms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A878466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0x3F</w:t>
                                  </w:r>
                                </w:p>
                              </w:tc>
                            </w:tr>
                            <w:tr w:rsidR="00EB697F" w:rsidRPr="00E124C1" w14:paraId="12A5E5D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871A45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11位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ABBACB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0.125℃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DF0C3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≈375ms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E4FC0A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0x5F</w:t>
                                  </w:r>
                                </w:p>
                              </w:tc>
                            </w:tr>
                            <w:tr w:rsidR="00EB697F" w:rsidRPr="00E124C1" w14:paraId="126CCCB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6F83F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12位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271F55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0.0625℃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E9CFF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≈750ms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DC95D3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0x7F (默认)</w:t>
                                  </w:r>
                                </w:p>
                              </w:tc>
                            </w:tr>
                          </w:tbl>
                          <w:p w14:paraId="21D62ADB" w14:textId="77777777" w:rsidR="00EB697F" w:rsidRPr="00EB697F" w:rsidRDefault="00EB697F">
                            <w:pPr>
                              <w:rPr>
                                <w:rFonts w:eastAsia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5993D" id="_x0000_s1027" type="#_x0000_t202" style="position:absolute;margin-left:59.75pt;margin-top:21.15pt;width:229.8pt;height:90.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395" w:type="dxa"/>
                        <w:tblInd w:w="-10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1276"/>
                        <w:gridCol w:w="1134"/>
                        <w:gridCol w:w="1134"/>
                      </w:tblGrid>
                      <w:tr w:rsidR="00EB697F" w:rsidRPr="00E124C1" w14:paraId="780A278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518CA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分辨率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DC174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温度LSB精度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43505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转换时间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6ED5BB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寄存器配置</w:t>
                            </w:r>
                          </w:p>
                        </w:tc>
                      </w:tr>
                      <w:tr w:rsidR="00EB697F" w:rsidRPr="00E124C1" w14:paraId="07AD910C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89B092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9位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BC3142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BA7B02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≈93.75ms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0DC0E4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0x1F</w:t>
                            </w:r>
                          </w:p>
                        </w:tc>
                      </w:tr>
                      <w:tr w:rsidR="00EB697F" w:rsidRPr="00E124C1" w14:paraId="0BEEEFC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8A21EE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10位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E8842F8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7E0B61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≈187.5ms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A878466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0x3F</w:t>
                            </w:r>
                          </w:p>
                        </w:tc>
                      </w:tr>
                      <w:tr w:rsidR="00EB697F" w:rsidRPr="00E124C1" w14:paraId="12A5E5D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871A45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11位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ABBACB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0.125℃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DF0C3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≈375ms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E4FC0A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0x5F</w:t>
                            </w:r>
                          </w:p>
                        </w:tc>
                      </w:tr>
                      <w:tr w:rsidR="00EB697F" w:rsidRPr="00E124C1" w14:paraId="126CCCB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6F83F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12位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271F55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0.0625℃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E9CFF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≈750ms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DC95D3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0x7F (默认)</w:t>
                            </w:r>
                          </w:p>
                        </w:tc>
                      </w:tr>
                    </w:tbl>
                    <w:p w14:paraId="21D62ADB" w14:textId="77777777" w:rsidR="00EB697F" w:rsidRPr="00EB697F" w:rsidRDefault="00EB697F">
                      <w:pPr>
                        <w:rPr>
                          <w:rFonts w:eastAsiaTheme="minorEastAsia"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Theme="minorEastAsia" w:hint="eastAsia"/>
          <w:b/>
          <w:bCs/>
          <w:sz w:val="16"/>
          <w:szCs w:val="16"/>
        </w:rPr>
        <w:t>Write Scratchpad 0x4E的使用：</w:t>
      </w:r>
    </w:p>
    <w:p w14:paraId="42967F11" w14:textId="3D1AE928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5FF51642" w14:textId="1FCFAAE1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080EB13C" w14:textId="5B8DF67B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70702FE" w14:textId="281A6B9B" w:rsidR="002E5A5B" w:rsidRPr="00613C59" w:rsidRDefault="002E5A5B" w:rsidP="0037274F">
      <w:pPr>
        <w:rPr>
          <w:rFonts w:eastAsiaTheme="minorEastAsia" w:hint="eastAsia"/>
          <w:sz w:val="16"/>
          <w:szCs w:val="16"/>
        </w:rPr>
      </w:pPr>
    </w:p>
    <w:p w14:paraId="1FBBBF5B" w14:textId="21B3BF3A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1DA6116C" w:rsidR="002E5A5B" w:rsidRPr="00337557" w:rsidRDefault="00EB697F" w:rsidP="00C77921">
      <w:pPr>
        <w:ind w:firstLine="420"/>
        <w:jc w:val="center"/>
        <w:rPr>
          <w:rFonts w:eastAsiaTheme="minorEastAsia" w:hint="eastAsia"/>
        </w:rPr>
      </w:pPr>
      <w:r w:rsidRPr="00EB697F">
        <w:rPr>
          <w:rFonts w:eastAsiaTheme="minorEastAsia"/>
        </w:rPr>
        <w:t xml:space="preserve">温度 = ((Temp_MSB &lt;&lt; 8) | Temp_LSB) × </w:t>
      </w:r>
      <w:r>
        <w:rPr>
          <w:rFonts w:eastAsiaTheme="minorEastAsia" w:hint="eastAsia"/>
        </w:rPr>
        <w:t>LSB</w:t>
      </w:r>
    </w:p>
    <w:p w14:paraId="4DCC28AF" w14:textId="77777777" w:rsidR="002E5A5B" w:rsidRDefault="002E5A5B" w:rsidP="0037274F">
      <w:pPr>
        <w:rPr>
          <w:rFonts w:eastAsiaTheme="minorEastAsia" w:hint="eastAsia"/>
        </w:rPr>
      </w:pPr>
    </w:p>
    <w:p w14:paraId="73A79D81" w14:textId="45BDE046" w:rsidR="00C77921" w:rsidRPr="00C77921" w:rsidRDefault="00C77921" w:rsidP="00C77921">
      <w:pPr>
        <w:spacing w:line="360" w:lineRule="auto"/>
        <w:rPr>
          <w:rFonts w:eastAsiaTheme="minorEastAsia" w:hint="eastAsia"/>
          <w:b/>
          <w:bCs/>
          <w:sz w:val="16"/>
          <w:szCs w:val="16"/>
        </w:rPr>
      </w:pPr>
      <w:r w:rsidRPr="00C77921">
        <w:rPr>
          <w:rFonts w:eastAsiaTheme="minorEastAsia" w:hint="eastAsia"/>
          <w:b/>
          <w:bCs/>
          <w:sz w:val="16"/>
          <w:szCs w:val="16"/>
        </w:rPr>
        <w:t>Scratchpad</w:t>
      </w:r>
      <w:r>
        <w:rPr>
          <w:rFonts w:eastAsiaTheme="minorEastAsia" w:hint="eastAsia"/>
          <w:b/>
          <w:bCs/>
          <w:sz w:val="16"/>
          <w:szCs w:val="16"/>
        </w:rPr>
        <w:t xml:space="preserve">的9个byte内容: </w:t>
      </w:r>
    </w:p>
    <w:tbl>
      <w:tblPr>
        <w:tblW w:w="6086" w:type="dxa"/>
        <w:jc w:val="center"/>
        <w:tblLook w:val="04A0" w:firstRow="1" w:lastRow="0" w:firstColumn="1" w:lastColumn="0" w:noHBand="0" w:noVBand="1"/>
      </w:tblPr>
      <w:tblGrid>
        <w:gridCol w:w="1260"/>
        <w:gridCol w:w="1760"/>
        <w:gridCol w:w="3066"/>
      </w:tblGrid>
      <w:tr w:rsidR="00C77921" w:rsidRPr="00C77921" w14:paraId="0C6A97AB" w14:textId="77777777" w:rsidTr="00C77921">
        <w:trPr>
          <w:trHeight w:val="290"/>
          <w:jc w:val="center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2B98A6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字节地址</w:t>
            </w:r>
          </w:p>
        </w:tc>
        <w:tc>
          <w:tcPr>
            <w:tcW w:w="1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8BF9DD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名称</w:t>
            </w:r>
          </w:p>
        </w:tc>
        <w:tc>
          <w:tcPr>
            <w:tcW w:w="3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FD59CB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C77921" w:rsidRPr="00C77921" w14:paraId="52D3CD82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49233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D888E9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Temp\_LSB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0938C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温度值低字节 (低位)</w:t>
            </w:r>
          </w:p>
        </w:tc>
      </w:tr>
      <w:tr w:rsidR="00C77921" w:rsidRPr="00C77921" w14:paraId="7250107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7FDC4E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335B47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Temp\_MSB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417C73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温度值高字节 (高位)</w:t>
            </w:r>
          </w:p>
        </w:tc>
      </w:tr>
      <w:tr w:rsidR="00C77921" w:rsidRPr="00C77921" w14:paraId="046C1516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9439B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75DF0B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TH(报警高阈值)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FA751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设置高温报警值 </w:t>
            </w:r>
          </w:p>
        </w:tc>
      </w:tr>
      <w:tr w:rsidR="00C77921" w:rsidRPr="00C77921" w14:paraId="70B6693E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192E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1DA4AD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TL(报警低阈值)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44E2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设置低温报警值 </w:t>
            </w:r>
          </w:p>
        </w:tc>
      </w:tr>
      <w:tr w:rsidR="00C77921" w:rsidRPr="00C77921" w14:paraId="073EEFF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F052E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A8562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配置寄存器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F17B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分辨率设置 (9~12bit)</w:t>
            </w:r>
          </w:p>
        </w:tc>
      </w:tr>
      <w:tr w:rsidR="00C77921" w:rsidRPr="00C77921" w14:paraId="7ABA2E93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8816E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0x05~0x07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E30BF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保留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4E9BC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无特殊用途 (可能用于校准)</w:t>
            </w:r>
          </w:p>
        </w:tc>
      </w:tr>
      <w:tr w:rsidR="00C77921" w:rsidRPr="00C77921" w14:paraId="75A00830" w14:textId="77777777" w:rsidTr="00C77921">
        <w:trPr>
          <w:trHeight w:val="139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99BA2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77B0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CRC校验值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6B37A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主机可用于验证前 8 字节数据完整性</w:t>
            </w:r>
          </w:p>
        </w:tc>
      </w:tr>
    </w:tbl>
    <w:p w14:paraId="6D279557" w14:textId="65D89B52" w:rsidR="002E5A5B" w:rsidRPr="00C77921" w:rsidRDefault="002E5A5B" w:rsidP="0037274F">
      <w:pPr>
        <w:rPr>
          <w:rFonts w:eastAsiaTheme="minorEastAsia" w:hint="eastAsia"/>
        </w:rPr>
      </w:pPr>
    </w:p>
    <w:p w14:paraId="66239A5D" w14:textId="41CB8330" w:rsidR="002E5A5B" w:rsidRPr="00337557" w:rsidRDefault="00C77921" w:rsidP="0037274F">
      <w:pPr>
        <w:rPr>
          <w:rFonts w:eastAsiaTheme="minorEastAsia" w:hint="eastAsia"/>
        </w:rPr>
      </w:pPr>
      <w:r w:rsidRPr="00C77921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6ECDC61E" wp14:editId="6268BBFD">
                <wp:simplePos x="0" y="0"/>
                <wp:positionH relativeFrom="column">
                  <wp:posOffset>151765</wp:posOffset>
                </wp:positionH>
                <wp:positionV relativeFrom="paragraph">
                  <wp:posOffset>128677</wp:posOffset>
                </wp:positionV>
                <wp:extent cx="3884371" cy="1580083"/>
                <wp:effectExtent l="0" t="0" r="0" b="1270"/>
                <wp:wrapNone/>
                <wp:docPr id="6164770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4371" cy="158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89A19" w14:textId="6D2AB9A4" w:rsidR="00C77921" w:rsidRPr="00C77921" w:rsidRDefault="00C77921" w:rsidP="00C77921">
                            <w:pPr>
                              <w:rPr>
                                <w:b/>
                                <w:bCs/>
                                <w:lang w:val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b/>
                                <w:bCs/>
                                <w:lang w:val="zh-CN"/>
                              </w:rPr>
                              <w:t>示例：</w:t>
                            </w:r>
                            <w:r w:rsidRPr="00C77921">
                              <w:rPr>
                                <w:b/>
                                <w:bCs/>
                                <w:lang w:val="zh-CN"/>
                              </w:rPr>
                              <w:t>设置为 10 位分辨率（精度 0.25°C）</w:t>
                            </w:r>
                          </w:p>
                          <w:p w14:paraId="653C64C8" w14:textId="77777777" w:rsidR="00C77921" w:rsidRPr="00C77921" w:rsidRDefault="00C77921" w:rsidP="00C77921">
                            <w:r w:rsidRPr="00C77921">
                              <w:t>DS18B20_Init();</w:t>
                            </w:r>
                          </w:p>
                          <w:p w14:paraId="58F3333B" w14:textId="77777777" w:rsidR="00C77921" w:rsidRPr="00C77921" w:rsidRDefault="00C77921" w:rsidP="00C77921">
                            <w:r w:rsidRPr="00C77921">
                              <w:t>DS18B20_WriteByte(0xCC);       // Skip ROM（</w:t>
                            </w:r>
                            <w:r w:rsidRPr="00C77921">
                              <w:rPr>
                                <w:lang w:val="zh-CN"/>
                              </w:rPr>
                              <w:t>或使用</w:t>
                            </w:r>
                            <w:r w:rsidRPr="00C77921">
                              <w:t xml:space="preserve"> 0x55 + </w:t>
                            </w:r>
                            <w:r w:rsidRPr="00C77921">
                              <w:rPr>
                                <w:lang w:val="zh-CN"/>
                              </w:rPr>
                              <w:t>地址</w:t>
                            </w:r>
                            <w:r w:rsidRPr="00C77921">
                              <w:t>）</w:t>
                            </w:r>
                          </w:p>
                          <w:p w14:paraId="050151D4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DS18B20_WriteByte(0x4E);       // Write Scratchpad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指令</w:t>
                            </w:r>
                          </w:p>
                          <w:p w14:paraId="1EACDB01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DS18B20_WriteByte(75);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设置温度报警高阈值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TH = 75°C</w:t>
                            </w:r>
                          </w:p>
                          <w:p w14:paraId="685A768C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DS18B20_WriteByte(10);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设置温度报警低阈值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TL = 10°C</w:t>
                            </w:r>
                          </w:p>
                          <w:p w14:paraId="38318308" w14:textId="7F1CD2EB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613C59">
                              <w:rPr>
                                <w:color w:val="EE0000"/>
                              </w:rPr>
                              <w:t xml:space="preserve">DS18B20_WriteByte(0x3F);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设置分辨率为</w:t>
                            </w:r>
                            <w:r w:rsidRPr="00613C59">
                              <w:rPr>
                                <w:color w:val="EE0000"/>
                              </w:rPr>
                              <w:t xml:space="preserve"> 10-bit（0x3F）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DC61E" id="_x0000_s1028" type="#_x0000_t202" style="position:absolute;left:0;text-align:left;margin-left:11.95pt;margin-top:10.15pt;width:305.85pt;height:124.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" filled="f" stroked="f">
                <v:textbox>
                  <w:txbxContent>
                    <w:p w14:paraId="1DF89A19" w14:textId="6D2AB9A4" w:rsidR="00C77921" w:rsidRPr="00C77921" w:rsidRDefault="00C77921" w:rsidP="00C77921">
                      <w:pPr>
                        <w:rPr>
                          <w:b/>
                          <w:bCs/>
                          <w:lang w:val="zh-CN"/>
                        </w:rPr>
                      </w:pPr>
                      <w:r>
                        <w:rPr>
                          <w:rFonts w:eastAsiaTheme="minorEastAsia" w:hint="eastAsia"/>
                          <w:b/>
                          <w:bCs/>
                          <w:lang w:val="zh-CN"/>
                        </w:rPr>
                        <w:t>示例：</w:t>
                      </w:r>
                      <w:r w:rsidRPr="00C77921">
                        <w:rPr>
                          <w:b/>
                          <w:bCs/>
                          <w:lang w:val="zh-CN"/>
                        </w:rPr>
                        <w:t>设置为 10 位分辨率（精度 0.25°C）</w:t>
                      </w:r>
                    </w:p>
                    <w:p w14:paraId="653C64C8" w14:textId="77777777" w:rsidR="00C77921" w:rsidRPr="00C77921" w:rsidRDefault="00C77921" w:rsidP="00C77921">
                      <w:r w:rsidRPr="00C77921">
                        <w:t>DS18B20_Init();</w:t>
                      </w:r>
                    </w:p>
                    <w:p w14:paraId="58F3333B" w14:textId="77777777" w:rsidR="00C77921" w:rsidRPr="00C77921" w:rsidRDefault="00C77921" w:rsidP="00C77921">
                      <w:r w:rsidRPr="00C77921">
                        <w:t>DS18B20_WriteByte(0xCC);       // Skip ROM（</w:t>
                      </w:r>
                      <w:r w:rsidRPr="00C77921">
                        <w:rPr>
                          <w:lang w:val="zh-CN"/>
                        </w:rPr>
                        <w:t>或使用</w:t>
                      </w:r>
                      <w:r w:rsidRPr="00C77921">
                        <w:t xml:space="preserve"> 0x55 + </w:t>
                      </w:r>
                      <w:r w:rsidRPr="00C77921">
                        <w:rPr>
                          <w:lang w:val="zh-CN"/>
                        </w:rPr>
                        <w:t>地址</w:t>
                      </w:r>
                      <w:r w:rsidRPr="00C77921">
                        <w:t>）</w:t>
                      </w:r>
                    </w:p>
                    <w:p w14:paraId="050151D4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DS18B20_WriteByte(0x4E);       // Write Scratchpad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指令</w:t>
                      </w:r>
                    </w:p>
                    <w:p w14:paraId="1EACDB01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DS18B20_WriteByte(75);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设置温度报警高阈值</w:t>
                      </w:r>
                      <w:r w:rsidRPr="00C77921">
                        <w:rPr>
                          <w:color w:val="EE0000"/>
                        </w:rPr>
                        <w:t xml:space="preserve"> TH = 75°C</w:t>
                      </w:r>
                    </w:p>
                    <w:p w14:paraId="685A768C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DS18B20_WriteByte(10);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设置温度报警低阈值</w:t>
                      </w:r>
                      <w:r w:rsidRPr="00C77921">
                        <w:rPr>
                          <w:color w:val="EE0000"/>
                        </w:rPr>
                        <w:t xml:space="preserve"> TL = 10°C</w:t>
                      </w:r>
                    </w:p>
                    <w:p w14:paraId="38318308" w14:textId="7F1CD2EB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613C59">
                        <w:rPr>
                          <w:color w:val="EE0000"/>
                        </w:rPr>
                        <w:t xml:space="preserve">DS18B20_WriteByte(0x3F);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设置分辨率为</w:t>
                      </w:r>
                      <w:r w:rsidRPr="00613C59">
                        <w:rPr>
                          <w:color w:val="EE0000"/>
                        </w:rPr>
                        <w:t xml:space="preserve"> 10-bit（0x3F）</w:t>
                      </w:r>
                    </w:p>
                  </w:txbxContent>
                </v:textbox>
              </v:shape>
            </w:pict>
          </mc:Fallback>
        </mc:AlternateContent>
      </w:r>
    </w:p>
    <w:p w14:paraId="5304A520" w14:textId="7393F6D9" w:rsidR="002E5A5B" w:rsidRPr="00337557" w:rsidRDefault="002E5A5B" w:rsidP="0037274F">
      <w:pPr>
        <w:rPr>
          <w:rFonts w:eastAsiaTheme="minorEastAsia" w:hint="eastAsia"/>
        </w:rPr>
      </w:pPr>
    </w:p>
    <w:p w14:paraId="48D7C9BE" w14:textId="66307F8C" w:rsidR="002E5A5B" w:rsidRPr="00337557" w:rsidRDefault="002E5A5B" w:rsidP="0037274F">
      <w:pPr>
        <w:rPr>
          <w:rFonts w:eastAsiaTheme="minorEastAsia" w:hint="eastAsia"/>
        </w:rPr>
      </w:pPr>
    </w:p>
    <w:p w14:paraId="15A6EE82" w14:textId="3F2A8843" w:rsidR="002E5A5B" w:rsidRPr="00337557" w:rsidRDefault="002E5A5B" w:rsidP="0037274F">
      <w:pPr>
        <w:rPr>
          <w:rFonts w:eastAsiaTheme="minorEastAsia" w:hint="eastAsia"/>
        </w:rPr>
      </w:pPr>
    </w:p>
    <w:p w14:paraId="0E7E8787" w14:textId="6D72CBAC" w:rsidR="002E5A5B" w:rsidRPr="00337557" w:rsidRDefault="002E5A5B" w:rsidP="0037274F">
      <w:pPr>
        <w:rPr>
          <w:rFonts w:eastAsiaTheme="minorEastAsia" w:hint="eastAsia"/>
        </w:rPr>
      </w:pPr>
    </w:p>
    <w:p w14:paraId="5FF21805" w14:textId="47D5E1A6" w:rsidR="002E5A5B" w:rsidRPr="00337557" w:rsidRDefault="002E5A5B" w:rsidP="0037274F">
      <w:pPr>
        <w:rPr>
          <w:rFonts w:eastAsiaTheme="minorEastAsia" w:hint="eastAsia"/>
        </w:rPr>
      </w:pPr>
    </w:p>
    <w:p w14:paraId="6C2C309D" w14:textId="3FCE1A01" w:rsidR="002E5A5B" w:rsidRPr="00337557" w:rsidRDefault="002E5A5B" w:rsidP="0037274F">
      <w:pPr>
        <w:rPr>
          <w:rFonts w:eastAsiaTheme="minorEastAsia" w:hint="eastAsia"/>
        </w:rPr>
      </w:pPr>
    </w:p>
    <w:p w14:paraId="41EE2C40" w14:textId="0D5DC56A" w:rsidR="002E5A5B" w:rsidRPr="00337557" w:rsidRDefault="002E5A5B" w:rsidP="0037274F">
      <w:pPr>
        <w:rPr>
          <w:rFonts w:eastAsiaTheme="minorEastAsia" w:hint="eastAsia"/>
        </w:rPr>
      </w:pPr>
    </w:p>
    <w:p w14:paraId="373A48DA" w14:textId="1617A600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4450BC83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5688D0A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E7570" w14:textId="77777777" w:rsidR="00456BF6" w:rsidRDefault="00456BF6" w:rsidP="00AD7682">
      <w:r>
        <w:separator/>
      </w:r>
    </w:p>
  </w:endnote>
  <w:endnote w:type="continuationSeparator" w:id="0">
    <w:p w14:paraId="02310B68" w14:textId="77777777" w:rsidR="00456BF6" w:rsidRDefault="00456BF6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196B5" w14:textId="77777777" w:rsidR="00456BF6" w:rsidRDefault="00456BF6" w:rsidP="00AD7682">
      <w:r>
        <w:separator/>
      </w:r>
    </w:p>
  </w:footnote>
  <w:footnote w:type="continuationSeparator" w:id="0">
    <w:p w14:paraId="4973B28F" w14:textId="77777777" w:rsidR="00456BF6" w:rsidRDefault="00456BF6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07312"/>
    <w:rsid w:val="00042DDE"/>
    <w:rsid w:val="000625FF"/>
    <w:rsid w:val="00063AC7"/>
    <w:rsid w:val="0007391F"/>
    <w:rsid w:val="000944F1"/>
    <w:rsid w:val="000B3E94"/>
    <w:rsid w:val="000F1B05"/>
    <w:rsid w:val="000F1CF6"/>
    <w:rsid w:val="000F364B"/>
    <w:rsid w:val="00105C03"/>
    <w:rsid w:val="00126665"/>
    <w:rsid w:val="0015207C"/>
    <w:rsid w:val="00163656"/>
    <w:rsid w:val="001A3095"/>
    <w:rsid w:val="001E10A8"/>
    <w:rsid w:val="001E3129"/>
    <w:rsid w:val="001E7AAE"/>
    <w:rsid w:val="00267747"/>
    <w:rsid w:val="00273E34"/>
    <w:rsid w:val="002934DF"/>
    <w:rsid w:val="002A4A70"/>
    <w:rsid w:val="002C2C1D"/>
    <w:rsid w:val="002E5A5B"/>
    <w:rsid w:val="00315020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3C09D2"/>
    <w:rsid w:val="003C7C05"/>
    <w:rsid w:val="004029EA"/>
    <w:rsid w:val="004131FD"/>
    <w:rsid w:val="004133EA"/>
    <w:rsid w:val="0042770B"/>
    <w:rsid w:val="004511D0"/>
    <w:rsid w:val="00451642"/>
    <w:rsid w:val="00456BF6"/>
    <w:rsid w:val="00470CFD"/>
    <w:rsid w:val="004942ED"/>
    <w:rsid w:val="004D13BD"/>
    <w:rsid w:val="00503FDF"/>
    <w:rsid w:val="0055030F"/>
    <w:rsid w:val="005835AB"/>
    <w:rsid w:val="00586E04"/>
    <w:rsid w:val="005A238A"/>
    <w:rsid w:val="005C4CEA"/>
    <w:rsid w:val="005C5611"/>
    <w:rsid w:val="005D5E05"/>
    <w:rsid w:val="00613C59"/>
    <w:rsid w:val="00623DCC"/>
    <w:rsid w:val="00645072"/>
    <w:rsid w:val="00646709"/>
    <w:rsid w:val="00677FB2"/>
    <w:rsid w:val="00686D51"/>
    <w:rsid w:val="0069296C"/>
    <w:rsid w:val="006E0F05"/>
    <w:rsid w:val="007122BD"/>
    <w:rsid w:val="0071446C"/>
    <w:rsid w:val="00716019"/>
    <w:rsid w:val="00744B03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B7A62"/>
    <w:rsid w:val="008C486E"/>
    <w:rsid w:val="008D2A28"/>
    <w:rsid w:val="00910080"/>
    <w:rsid w:val="00910754"/>
    <w:rsid w:val="00951491"/>
    <w:rsid w:val="00982114"/>
    <w:rsid w:val="009878D4"/>
    <w:rsid w:val="009B4B3B"/>
    <w:rsid w:val="009D2F5F"/>
    <w:rsid w:val="009E4343"/>
    <w:rsid w:val="009F132E"/>
    <w:rsid w:val="00A66184"/>
    <w:rsid w:val="00A81F88"/>
    <w:rsid w:val="00A92C1A"/>
    <w:rsid w:val="00AA227F"/>
    <w:rsid w:val="00AB0BB1"/>
    <w:rsid w:val="00AD7682"/>
    <w:rsid w:val="00AE10D5"/>
    <w:rsid w:val="00B46804"/>
    <w:rsid w:val="00B474AE"/>
    <w:rsid w:val="00B64C42"/>
    <w:rsid w:val="00B9571A"/>
    <w:rsid w:val="00BE1172"/>
    <w:rsid w:val="00BF3C63"/>
    <w:rsid w:val="00BF546E"/>
    <w:rsid w:val="00BF7DEF"/>
    <w:rsid w:val="00C0245E"/>
    <w:rsid w:val="00C02768"/>
    <w:rsid w:val="00C43033"/>
    <w:rsid w:val="00C46565"/>
    <w:rsid w:val="00C51732"/>
    <w:rsid w:val="00C77921"/>
    <w:rsid w:val="00C94CA8"/>
    <w:rsid w:val="00CA23BF"/>
    <w:rsid w:val="00CA2BFF"/>
    <w:rsid w:val="00D102D2"/>
    <w:rsid w:val="00D26A4C"/>
    <w:rsid w:val="00D5786D"/>
    <w:rsid w:val="00D62128"/>
    <w:rsid w:val="00D6645B"/>
    <w:rsid w:val="00D728E0"/>
    <w:rsid w:val="00D81FE4"/>
    <w:rsid w:val="00DC0454"/>
    <w:rsid w:val="00DC2C65"/>
    <w:rsid w:val="00DC3390"/>
    <w:rsid w:val="00DC3FD7"/>
    <w:rsid w:val="00DC6EB2"/>
    <w:rsid w:val="00DD2625"/>
    <w:rsid w:val="00DD45E4"/>
    <w:rsid w:val="00DF124E"/>
    <w:rsid w:val="00E04F59"/>
    <w:rsid w:val="00E05BF8"/>
    <w:rsid w:val="00E124C1"/>
    <w:rsid w:val="00E319FC"/>
    <w:rsid w:val="00E527B4"/>
    <w:rsid w:val="00E626B8"/>
    <w:rsid w:val="00E804C4"/>
    <w:rsid w:val="00EB144F"/>
    <w:rsid w:val="00EB697F"/>
    <w:rsid w:val="00ED0041"/>
    <w:rsid w:val="00EF2A24"/>
    <w:rsid w:val="00F16272"/>
    <w:rsid w:val="00F46C5C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1532</TotalTime>
  <Pages>2</Pages>
  <Words>438</Words>
  <Characters>2500</Characters>
  <Application>Microsoft Office Word</Application>
  <DocSecurity>0</DocSecurity>
  <Lines>20</Lines>
  <Paragraphs>5</Paragraphs>
  <ScaleCrop>false</ScaleCrop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79</cp:revision>
  <dcterms:created xsi:type="dcterms:W3CDTF">2025-05-03T21:43:00Z</dcterms:created>
  <dcterms:modified xsi:type="dcterms:W3CDTF">2025-06-05T04:18:00Z</dcterms:modified>
</cp:coreProperties>
</file>