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  <w:rPr>
          <w:rFonts w:hint="eastAsia"/>
        </w:rPr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501453C1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</w:t>
      </w:r>
      <w:proofErr w:type="gramStart"/>
      <w:r w:rsidR="00982114">
        <w:rPr>
          <w:rFonts w:eastAsiaTheme="minorEastAsia" w:hint="eastAsia"/>
        </w:rPr>
        <w:t>振配套</w:t>
      </w:r>
      <w:proofErr w:type="gramEnd"/>
      <w:r w:rsidR="00982114">
        <w:rPr>
          <w:rFonts w:eastAsiaTheme="minorEastAsia" w:hint="eastAsia"/>
        </w:rPr>
        <w:t>)</w:t>
      </w:r>
      <w:r w:rsidR="00C46565">
        <w:rPr>
          <w:rFonts w:eastAsiaTheme="minorEastAsia" w:hint="eastAsia"/>
        </w:rPr>
        <w:t>, 尽量靠近芯片位置, 从而减小寄生电感。</w:t>
      </w:r>
      <w:proofErr w:type="gramStart"/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</w:t>
      </w:r>
      <w:proofErr w:type="gramEnd"/>
      <w:r w:rsidRPr="00D6645B">
        <w:rPr>
          <w:rFonts w:eastAsiaTheme="minorEastAsia"/>
        </w:rPr>
        <w:t>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</w:t>
      </w:r>
      <w:proofErr w:type="gramStart"/>
      <w:r w:rsidRPr="00D6645B">
        <w:rPr>
          <w:rFonts w:eastAsiaTheme="minorEastAsia"/>
        </w:rPr>
        <w:t>接内部</w:t>
      </w:r>
      <w:proofErr w:type="gramEnd"/>
      <w:r w:rsidRPr="00D6645B">
        <w:rPr>
          <w:rFonts w:eastAsiaTheme="minorEastAsia"/>
        </w:rPr>
        <w:t>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proofErr w:type="gramStart"/>
      <w:r w:rsidRPr="00D6645B">
        <w:rPr>
          <w:rFonts w:eastAsiaTheme="minorEastAsia"/>
        </w:rPr>
        <w:t>外部晶</w:t>
      </w:r>
      <w:proofErr w:type="gramEnd"/>
      <w:r w:rsidRPr="00D6645B">
        <w:rPr>
          <w:rFonts w:eastAsiaTheme="minorEastAsia"/>
        </w:rPr>
        <w:t>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</w:t>
      </w:r>
      <w:proofErr w:type="gramStart"/>
      <w:r w:rsidRPr="00D6645B">
        <w:rPr>
          <w:rFonts w:eastAsiaTheme="minorEastAsia"/>
        </w:rPr>
        <w:t>振模式</w:t>
      </w:r>
      <w:proofErr w:type="gramEnd"/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proofErr w:type="spellStart"/>
      <w:r w:rsidR="00781CDD">
        <w:rPr>
          <w:rFonts w:eastAsiaTheme="minorEastAsia" w:hint="eastAsia"/>
        </w:rPr>
        <w:t>Vcc</w:t>
      </w:r>
      <w:proofErr w:type="spellEnd"/>
      <w:r w:rsidR="00781CDD">
        <w:rPr>
          <w:rFonts w:eastAsiaTheme="minorEastAsia" w:hint="eastAsia"/>
        </w:rPr>
        <w:t>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Pr="00337557" w:rsidRDefault="00F94737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71EFFF57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</w:t>
      </w:r>
      <w:proofErr w:type="gramStart"/>
      <w:r w:rsidR="007122BD">
        <w:rPr>
          <w:rFonts w:eastAsiaTheme="minorEastAsia" w:hint="eastAsia"/>
        </w:rPr>
        <w:t>耦</w:t>
      </w:r>
      <w:proofErr w:type="gramEnd"/>
      <w:r w:rsidR="007122BD">
        <w:rPr>
          <w:rFonts w:eastAsiaTheme="minorEastAsia" w:hint="eastAsia"/>
        </w:rPr>
        <w:t>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</w:t>
      </w:r>
      <w:proofErr w:type="gramStart"/>
      <w:r>
        <w:rPr>
          <w:rFonts w:eastAsiaTheme="minorEastAsia" w:hint="eastAsia"/>
        </w:rPr>
        <w:t>耦</w:t>
      </w:r>
      <w:proofErr w:type="gramEnd"/>
      <w:r>
        <w:rPr>
          <w:rFonts w:eastAsiaTheme="minorEastAsia" w:hint="eastAsia"/>
        </w:rPr>
        <w:t>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3A8A0E8A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进入ISP烧</w:t>
      </w:r>
      <w:proofErr w:type="gramStart"/>
      <w:r>
        <w:rPr>
          <w:rFonts w:eastAsiaTheme="minorEastAsia" w:hint="eastAsia"/>
        </w:rPr>
        <w:t>录模式</w:t>
      </w:r>
      <w:proofErr w:type="gramEnd"/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7858C95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当主机给从机出数据的时候: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</w:t>
      </w:r>
      <w:proofErr w:type="gramStart"/>
      <w:r w:rsidR="004511D0">
        <w:rPr>
          <w:rFonts w:eastAsiaTheme="minorEastAsia" w:hint="eastAsia"/>
        </w:rPr>
        <w:t>极为高</w:t>
      </w:r>
      <w:proofErr w:type="gramEnd"/>
      <w:r w:rsidR="004511D0">
        <w:rPr>
          <w:rFonts w:eastAsiaTheme="minorEastAsia" w:hint="eastAsia"/>
        </w:rPr>
        <w:t>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  <w:rPr>
          <w:rFonts w:hint="eastAsia"/>
        </w:rPr>
      </w:pPr>
      <w:r w:rsidRPr="00A92C1A">
        <w:rPr>
          <w:rFonts w:hint="eastAsia"/>
        </w:rPr>
        <w:t xml:space="preserve">2. </w:t>
      </w:r>
      <w:proofErr w:type="spellStart"/>
      <w:r w:rsidR="00645072">
        <w:rPr>
          <w:rFonts w:hint="eastAsia"/>
        </w:rPr>
        <w:t>常用的芯片</w:t>
      </w:r>
      <w:proofErr w:type="spellEnd"/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</w:t>
      </w:r>
      <w:r w:rsidR="00645072">
        <w:rPr>
          <w:rFonts w:eastAsiaTheme="minorEastAsia" w:hint="eastAsia"/>
        </w:rPr>
        <w:t>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Tips: 多个数码管将他们的相同的段(</w:t>
      </w:r>
      <w:proofErr w:type="spellStart"/>
      <w:r>
        <w:rPr>
          <w:rFonts w:eastAsiaTheme="minorEastAsia" w:hint="eastAsia"/>
        </w:rPr>
        <w:t>a~g</w:t>
      </w:r>
      <w:proofErr w:type="spellEnd"/>
      <w:r>
        <w:rPr>
          <w:rFonts w:eastAsiaTheme="minorEastAsia" w:hint="eastAsia"/>
        </w:rPr>
        <w:t xml:space="preserve">, </w:t>
      </w:r>
      <w:proofErr w:type="spellStart"/>
      <w:r>
        <w:rPr>
          <w:rFonts w:eastAsiaTheme="minorEastAsia" w:hint="eastAsia"/>
        </w:rPr>
        <w:t>dp</w:t>
      </w:r>
      <w:proofErr w:type="spellEnd"/>
      <w:r>
        <w:rPr>
          <w:rFonts w:eastAsiaTheme="minorEastAsia" w:hint="eastAsia"/>
        </w:rPr>
        <w:t>)串联, 通过选位来选择要点亮的数码管，</w:t>
      </w:r>
    </w:p>
    <w:p w14:paraId="18F93F1E" w14:textId="427F78D0" w:rsidR="00645072" w:rsidRDefault="00645072" w:rsidP="00645072">
      <w:pPr>
        <w:ind w:firstLineChars="500" w:firstLine="900"/>
        <w:rPr>
          <w:rFonts w:eastAsiaTheme="minorEastAsia"/>
        </w:rPr>
      </w:pPr>
      <w:r>
        <w:rPr>
          <w:rFonts w:eastAsiaTheme="minorEastAsia" w:hint="eastAsia"/>
        </w:rPr>
        <w:t>每个数码管1ms内间断切换闪烁从而实现整体显示状态。</w:t>
      </w:r>
    </w:p>
    <w:p w14:paraId="21D8A910" w14:textId="2F20B0B0" w:rsidR="00645072" w:rsidRDefault="006E0F05" w:rsidP="005C4CEA">
      <w:pPr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5EC1DDE0">
                <wp:simplePos x="0" y="0"/>
                <wp:positionH relativeFrom="column">
                  <wp:posOffset>1125431</wp:posOffset>
                </wp:positionH>
                <wp:positionV relativeFrom="paragraph">
                  <wp:posOffset>81280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proofErr w:type="spellEnd"/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proofErr w:type="spellEnd"/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</w:t>
                            </w:r>
                            <w:proofErr w:type="spellEnd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proofErr w:type="spellEnd"/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proofErr w:type="spellEnd"/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proofErr w:type="spellEnd"/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proofErr w:type="spellStart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</w:t>
                            </w:r>
                            <w:proofErr w:type="spellEnd"/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8.6pt;margin-top:6.4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dlQ7D94AAAAKAQAADwAAAGRycy9k&#10;b3ducmV2LnhtbEyPzU7DMBCE70h9B2srcaM2oaRpiFNVIK6glh+Jmxtvk6jxOordJrw9ywluO7uj&#10;2W+KzeQ6ccEhtJ403C4UCKTK25ZqDe9vzzcZiBANWdN5Qg3fGGBTzq4Kk1s/0g4v+1gLDqGQGw1N&#10;jH0uZagadCYsfI/Et6MfnIksh1rawYwc7jqZKJVKZ1riD43p8bHB6rQ/Ow0fL8evz6V6rZ/cfT/6&#10;SUlya6n19XzaPoCIOMU/M/ziMzqUzHTwZ7JBdKxXq4StPCRcgQ1percGceDFMstAloX8X6H8AQ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HZUOw/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proofErr w:type="spellEnd"/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proofErr w:type="spellEnd"/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</w:t>
                      </w:r>
                      <w:proofErr w:type="spellEnd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proofErr w:type="spellEnd"/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proofErr w:type="spellEnd"/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proofErr w:type="spellEnd"/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proofErr w:type="spellStart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</w:t>
                      </w:r>
                      <w:proofErr w:type="spellEnd"/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5C4CEA">
        <w:rPr>
          <w:rFonts w:eastAsiaTheme="minorEastAsia"/>
        </w:rPr>
        <w:tab/>
      </w:r>
      <w:r w:rsidR="00DC6EB2">
        <w:rPr>
          <w:rFonts w:eastAsiaTheme="minorEastAsia" w:hint="eastAsia"/>
        </w:rPr>
        <w:t>可以用74HC595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77777777" w:rsidR="00645072" w:rsidRDefault="00645072" w:rsidP="0037274F">
      <w:pPr>
        <w:rPr>
          <w:rFonts w:eastAsiaTheme="minorEastAsia"/>
        </w:rPr>
      </w:pPr>
    </w:p>
    <w:p w14:paraId="6CABE8E1" w14:textId="77777777" w:rsidR="00645072" w:rsidRDefault="00645072" w:rsidP="0037274F">
      <w:pPr>
        <w:rPr>
          <w:rFonts w:eastAsiaTheme="minorEastAsia"/>
        </w:rPr>
      </w:pPr>
    </w:p>
    <w:p w14:paraId="3FE22EE2" w14:textId="77777777" w:rsidR="00645072" w:rsidRDefault="00645072" w:rsidP="0037274F">
      <w:pPr>
        <w:rPr>
          <w:rFonts w:eastAsiaTheme="minorEastAsia"/>
        </w:rPr>
      </w:pPr>
    </w:p>
    <w:p w14:paraId="5DB7CC90" w14:textId="7FFDDC7D" w:rsidR="00645072" w:rsidRDefault="00645072" w:rsidP="0037274F">
      <w:pPr>
        <w:rPr>
          <w:rFonts w:eastAsiaTheme="minorEastAsia"/>
        </w:rPr>
      </w:pPr>
    </w:p>
    <w:p w14:paraId="0ED3A055" w14:textId="77777777" w:rsidR="00645072" w:rsidRDefault="00645072" w:rsidP="0037274F">
      <w:pPr>
        <w:rPr>
          <w:rFonts w:eastAsiaTheme="minorEastAsia"/>
        </w:rPr>
      </w:pPr>
    </w:p>
    <w:p w14:paraId="7DB92846" w14:textId="77777777" w:rsidR="00645072" w:rsidRDefault="00645072" w:rsidP="0037274F">
      <w:pPr>
        <w:rPr>
          <w:rFonts w:eastAsiaTheme="minorEastAsia"/>
        </w:rPr>
      </w:pPr>
    </w:p>
    <w:p w14:paraId="322F1210" w14:textId="52D4BB0A" w:rsidR="00645072" w:rsidRDefault="00645072" w:rsidP="0037274F">
      <w:pPr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</w:p>
    <w:p w14:paraId="4D1EE58B" w14:textId="38E956E5" w:rsidR="002E5A5B" w:rsidRPr="00337557" w:rsidRDefault="00645072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显示数码管(共阴极和共阳极)</w:t>
      </w:r>
    </w:p>
    <w:p w14:paraId="2FD57CE3" w14:textId="6C3F865E" w:rsidR="002E5A5B" w:rsidRPr="00337557" w:rsidRDefault="002E5A5B" w:rsidP="0037274F">
      <w:pPr>
        <w:rPr>
          <w:rFonts w:eastAsiaTheme="minorEastAsia" w:hint="eastAsia"/>
        </w:rPr>
      </w:pPr>
    </w:p>
    <w:p w14:paraId="1C9442A9" w14:textId="0E8CA9AF" w:rsidR="002E5A5B" w:rsidRPr="00337557" w:rsidRDefault="002E5A5B" w:rsidP="0037274F">
      <w:pPr>
        <w:rPr>
          <w:rFonts w:eastAsiaTheme="minorEastAsia" w:hint="eastAsia"/>
        </w:rPr>
      </w:pPr>
    </w:p>
    <w:p w14:paraId="42967F11" w14:textId="55402BD2" w:rsidR="002E5A5B" w:rsidRPr="00337557" w:rsidRDefault="002E5A5B" w:rsidP="0037274F">
      <w:pPr>
        <w:rPr>
          <w:rFonts w:eastAsiaTheme="minorEastAsia" w:hint="eastAsia"/>
        </w:rPr>
      </w:pPr>
    </w:p>
    <w:p w14:paraId="5FF51642" w14:textId="2DB8D0F1" w:rsidR="002E5A5B" w:rsidRPr="00337557" w:rsidRDefault="002E5A5B" w:rsidP="0037274F">
      <w:pPr>
        <w:rPr>
          <w:rFonts w:eastAsiaTheme="minorEastAsia" w:hint="eastAsia"/>
        </w:rPr>
      </w:pPr>
    </w:p>
    <w:p w14:paraId="080EB13C" w14:textId="583907E0" w:rsidR="002E5A5B" w:rsidRPr="00337557" w:rsidRDefault="002E5A5B" w:rsidP="0037274F">
      <w:pPr>
        <w:rPr>
          <w:rFonts w:eastAsiaTheme="minorEastAsia" w:hint="eastAsia"/>
        </w:rPr>
      </w:pPr>
    </w:p>
    <w:p w14:paraId="670702FE" w14:textId="77777777" w:rsidR="002E5A5B" w:rsidRPr="00337557" w:rsidRDefault="002E5A5B" w:rsidP="0037274F">
      <w:pPr>
        <w:rPr>
          <w:rFonts w:eastAsiaTheme="minorEastAsia" w:hint="eastAsia"/>
        </w:rPr>
      </w:pPr>
    </w:p>
    <w:p w14:paraId="1FBBBF5B" w14:textId="21B3BF3A" w:rsidR="002E5A5B" w:rsidRPr="00337557" w:rsidRDefault="002E5A5B" w:rsidP="0037274F">
      <w:pPr>
        <w:rPr>
          <w:rFonts w:eastAsiaTheme="minorEastAsia" w:hint="eastAsia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77777777" w:rsidR="002E5A5B" w:rsidRPr="00337557" w:rsidRDefault="002E5A5B" w:rsidP="0037274F">
      <w:pPr>
        <w:rPr>
          <w:rFonts w:eastAsiaTheme="minorEastAsia" w:hint="eastAsia"/>
        </w:rPr>
      </w:pPr>
    </w:p>
    <w:p w14:paraId="4DCC28AF" w14:textId="77777777" w:rsidR="002E5A5B" w:rsidRPr="00337557" w:rsidRDefault="002E5A5B" w:rsidP="0037274F">
      <w:pPr>
        <w:rPr>
          <w:rFonts w:eastAsiaTheme="minorEastAsia" w:hint="eastAsia"/>
        </w:rPr>
      </w:pPr>
    </w:p>
    <w:p w14:paraId="6D279557" w14:textId="77777777" w:rsidR="002E5A5B" w:rsidRPr="00337557" w:rsidRDefault="002E5A5B" w:rsidP="0037274F">
      <w:pPr>
        <w:rPr>
          <w:rFonts w:eastAsiaTheme="minorEastAsia" w:hint="eastAsia"/>
        </w:rPr>
      </w:pPr>
    </w:p>
    <w:p w14:paraId="66239A5D" w14:textId="683CD2C2" w:rsidR="002E5A5B" w:rsidRPr="00337557" w:rsidRDefault="002E5A5B" w:rsidP="0037274F">
      <w:pPr>
        <w:rPr>
          <w:rFonts w:eastAsiaTheme="minorEastAsia" w:hint="eastAsia"/>
        </w:rPr>
      </w:pPr>
    </w:p>
    <w:p w14:paraId="5304A520" w14:textId="77777777" w:rsidR="002E5A5B" w:rsidRPr="00337557" w:rsidRDefault="002E5A5B" w:rsidP="0037274F">
      <w:pPr>
        <w:rPr>
          <w:rFonts w:eastAsiaTheme="minorEastAsia" w:hint="eastAsia"/>
        </w:rPr>
      </w:pPr>
    </w:p>
    <w:p w14:paraId="48D7C9BE" w14:textId="77777777" w:rsidR="002E5A5B" w:rsidRPr="00337557" w:rsidRDefault="002E5A5B" w:rsidP="0037274F">
      <w:pPr>
        <w:rPr>
          <w:rFonts w:eastAsiaTheme="minorEastAsia" w:hint="eastAsia"/>
        </w:rPr>
      </w:pPr>
    </w:p>
    <w:p w14:paraId="15A6EE82" w14:textId="77777777" w:rsidR="002E5A5B" w:rsidRPr="00337557" w:rsidRDefault="002E5A5B" w:rsidP="0037274F">
      <w:pPr>
        <w:rPr>
          <w:rFonts w:eastAsiaTheme="minorEastAsia" w:hint="eastAsia"/>
        </w:rPr>
      </w:pPr>
    </w:p>
    <w:p w14:paraId="0E7E8787" w14:textId="77777777" w:rsidR="002E5A5B" w:rsidRPr="00337557" w:rsidRDefault="002E5A5B" w:rsidP="0037274F">
      <w:pPr>
        <w:rPr>
          <w:rFonts w:eastAsiaTheme="minorEastAsia" w:hint="eastAsia"/>
        </w:rPr>
      </w:pPr>
    </w:p>
    <w:p w14:paraId="5FF21805" w14:textId="77777777" w:rsidR="002E5A5B" w:rsidRPr="00337557" w:rsidRDefault="002E5A5B" w:rsidP="0037274F">
      <w:pPr>
        <w:rPr>
          <w:rFonts w:eastAsiaTheme="minorEastAsia" w:hint="eastAsia"/>
        </w:rPr>
      </w:pPr>
    </w:p>
    <w:p w14:paraId="6C2C309D" w14:textId="0BEBA59C" w:rsidR="002E5A5B" w:rsidRPr="00337557" w:rsidRDefault="002E5A5B" w:rsidP="0037274F">
      <w:pPr>
        <w:rPr>
          <w:rFonts w:eastAsiaTheme="minorEastAsia" w:hint="eastAsia"/>
        </w:rPr>
      </w:pPr>
    </w:p>
    <w:p w14:paraId="41EE2C40" w14:textId="77777777" w:rsidR="002E5A5B" w:rsidRPr="00337557" w:rsidRDefault="002E5A5B" w:rsidP="0037274F">
      <w:pPr>
        <w:rPr>
          <w:rFonts w:eastAsiaTheme="minorEastAsia" w:hint="eastAsia"/>
        </w:rPr>
      </w:pPr>
    </w:p>
    <w:p w14:paraId="373A48DA" w14:textId="77777777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77777777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7777777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85ACD" w14:textId="77777777" w:rsidR="00362B11" w:rsidRDefault="00362B11" w:rsidP="00AD7682">
      <w:r>
        <w:separator/>
      </w:r>
    </w:p>
  </w:endnote>
  <w:endnote w:type="continuationSeparator" w:id="0">
    <w:p w14:paraId="7F5BE025" w14:textId="77777777" w:rsidR="00362B11" w:rsidRDefault="00362B11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D78A7" w14:textId="77777777" w:rsidR="00362B11" w:rsidRDefault="00362B11" w:rsidP="00AD7682">
      <w:r>
        <w:separator/>
      </w:r>
    </w:p>
  </w:footnote>
  <w:footnote w:type="continuationSeparator" w:id="0">
    <w:p w14:paraId="354001ED" w14:textId="77777777" w:rsidR="00362B11" w:rsidRDefault="00362B11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42DDE"/>
    <w:rsid w:val="00063AC7"/>
    <w:rsid w:val="000944F1"/>
    <w:rsid w:val="000F1B05"/>
    <w:rsid w:val="000F1CF6"/>
    <w:rsid w:val="000F364B"/>
    <w:rsid w:val="00105C03"/>
    <w:rsid w:val="00126665"/>
    <w:rsid w:val="001A3095"/>
    <w:rsid w:val="001E10A8"/>
    <w:rsid w:val="001E3129"/>
    <w:rsid w:val="00267747"/>
    <w:rsid w:val="002A4A70"/>
    <w:rsid w:val="002C2C1D"/>
    <w:rsid w:val="002E5A5B"/>
    <w:rsid w:val="00337557"/>
    <w:rsid w:val="003405EF"/>
    <w:rsid w:val="00362B11"/>
    <w:rsid w:val="00371566"/>
    <w:rsid w:val="0037274F"/>
    <w:rsid w:val="0038487F"/>
    <w:rsid w:val="003A0F83"/>
    <w:rsid w:val="004029EA"/>
    <w:rsid w:val="0042770B"/>
    <w:rsid w:val="004511D0"/>
    <w:rsid w:val="004942ED"/>
    <w:rsid w:val="00503FDF"/>
    <w:rsid w:val="0055030F"/>
    <w:rsid w:val="005835AB"/>
    <w:rsid w:val="005A238A"/>
    <w:rsid w:val="005C4CEA"/>
    <w:rsid w:val="005C5611"/>
    <w:rsid w:val="00645072"/>
    <w:rsid w:val="00677FB2"/>
    <w:rsid w:val="0069296C"/>
    <w:rsid w:val="006E0F05"/>
    <w:rsid w:val="007122BD"/>
    <w:rsid w:val="00716019"/>
    <w:rsid w:val="007767BC"/>
    <w:rsid w:val="00781CDD"/>
    <w:rsid w:val="007820AC"/>
    <w:rsid w:val="007E3CAB"/>
    <w:rsid w:val="00810C67"/>
    <w:rsid w:val="00860FD1"/>
    <w:rsid w:val="00870C38"/>
    <w:rsid w:val="008D2A28"/>
    <w:rsid w:val="00910080"/>
    <w:rsid w:val="00951491"/>
    <w:rsid w:val="00982114"/>
    <w:rsid w:val="009878D4"/>
    <w:rsid w:val="009B4B3B"/>
    <w:rsid w:val="009F132E"/>
    <w:rsid w:val="00A66184"/>
    <w:rsid w:val="00A92C1A"/>
    <w:rsid w:val="00AD7682"/>
    <w:rsid w:val="00BE1172"/>
    <w:rsid w:val="00BF7DEF"/>
    <w:rsid w:val="00C0245E"/>
    <w:rsid w:val="00C02768"/>
    <w:rsid w:val="00C43033"/>
    <w:rsid w:val="00C46565"/>
    <w:rsid w:val="00C51732"/>
    <w:rsid w:val="00C94CA8"/>
    <w:rsid w:val="00CA23BF"/>
    <w:rsid w:val="00D102D2"/>
    <w:rsid w:val="00D5786D"/>
    <w:rsid w:val="00D62128"/>
    <w:rsid w:val="00D6645B"/>
    <w:rsid w:val="00D728E0"/>
    <w:rsid w:val="00D81FE4"/>
    <w:rsid w:val="00DC2C65"/>
    <w:rsid w:val="00DC6EB2"/>
    <w:rsid w:val="00DD2625"/>
    <w:rsid w:val="00E05BF8"/>
    <w:rsid w:val="00E527B4"/>
    <w:rsid w:val="00E626B8"/>
    <w:rsid w:val="00E804C4"/>
    <w:rsid w:val="00EB144F"/>
    <w:rsid w:val="00ED0041"/>
    <w:rsid w:val="00EF2A24"/>
    <w:rsid w:val="00F16272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2</Pages>
  <Words>240</Words>
  <Characters>1372</Characters>
  <Application>Microsoft Office Word</Application>
  <DocSecurity>0</DocSecurity>
  <Lines>11</Lines>
  <Paragraphs>3</Paragraphs>
  <ScaleCrop>false</ScaleCrop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51</cp:revision>
  <dcterms:created xsi:type="dcterms:W3CDTF">2025-05-03T21:43:00Z</dcterms:created>
  <dcterms:modified xsi:type="dcterms:W3CDTF">2025-05-29T03:12:00Z</dcterms:modified>
</cp:coreProperties>
</file>