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57"/>
        <w:gridCol w:w="1294"/>
        <w:gridCol w:w="1581"/>
        <w:gridCol w:w="1007"/>
        <w:gridCol w:w="922"/>
        <w:gridCol w:w="2098"/>
      </w:tblGrid>
      <w:tr w:rsidR="00F752D5" w:rsidRPr="00F752D5" w14:paraId="50085147" w14:textId="77777777" w:rsidTr="00506BF0">
        <w:trPr>
          <w:trHeight w:val="182"/>
        </w:trPr>
        <w:tc>
          <w:tcPr>
            <w:tcW w:w="55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594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35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506BF0">
        <w:trPr>
          <w:trHeight w:val="440"/>
        </w:trPr>
        <w:tc>
          <w:tcPr>
            <w:tcW w:w="552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D9A9B75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89696DB" w14:textId="3C2D405B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适合远距离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(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异步全双工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</w:tr>
      <w:tr w:rsidR="00F752D5" w:rsidRPr="00F752D5" w14:paraId="0A096185" w14:textId="77777777" w:rsidTr="00506BF0">
        <w:trPr>
          <w:trHeight w:val="516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6FF623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887BFD" w14:textId="34ED332F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需地址管理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同步半双工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</w:tr>
      <w:tr w:rsidR="00F752D5" w:rsidRPr="00F752D5" w14:paraId="4DA31B3F" w14:textId="77777777" w:rsidTr="00506BF0">
        <w:trPr>
          <w:trHeight w:val="351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7B26AB8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9A36D41" w14:textId="6721DC6C" w:rsidR="00F752D5" w:rsidRPr="00F752D5" w:rsidRDefault="00C63DCB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,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高速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线多</w:t>
            </w:r>
          </w:p>
        </w:tc>
      </w:tr>
      <w:tr w:rsidR="00F752D5" w:rsidRPr="00F752D5" w14:paraId="67F5A9A0" w14:textId="77777777" w:rsidTr="00AC0021">
        <w:trPr>
          <w:trHeight w:val="175"/>
        </w:trPr>
        <w:tc>
          <w:tcPr>
            <w:tcW w:w="552" w:type="pct"/>
            <w:vMerge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277247C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594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353" w:type="pct"/>
            <w:tcBorders>
              <w:top w:val="nil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47497EF" w14:textId="69E9B8F7" w:rsidR="00F752D5" w:rsidRPr="00F752D5" w:rsidRDefault="009C0EB7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异步半双工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proofErr w:type="gramStart"/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线少</w:t>
            </w:r>
            <w:proofErr w:type="gramEnd"/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速度慢</w:t>
            </w:r>
          </w:p>
        </w:tc>
      </w:tr>
      <w:tr w:rsidR="00F752D5" w:rsidRPr="00F752D5" w14:paraId="73711196" w14:textId="77777777" w:rsidTr="00AC0021">
        <w:trPr>
          <w:trHeight w:val="351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09A0941" w14:textId="777777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FA18B7C" w14:textId="1A26ED1E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多引脚</w:t>
            </w:r>
          </w:p>
        </w:tc>
      </w:tr>
      <w:tr w:rsidR="00F752D5" w:rsidRPr="00F752D5" w14:paraId="74BABEDE" w14:textId="77777777" w:rsidTr="00AC0021">
        <w:trPr>
          <w:trHeight w:val="401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2059678" w14:textId="46939206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)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10555D5" w14:textId="16C54E3F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AC0021">
        <w:trPr>
          <w:trHeight w:val="482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CEC2D46" w14:textId="3E0153A8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87E8DE6" w14:textId="127AF634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AC0021">
        <w:trPr>
          <w:trHeight w:val="137"/>
        </w:trPr>
        <w:tc>
          <w:tcPr>
            <w:tcW w:w="552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2E8A0" w14:textId="20229677" w:rsidR="00F752D5" w:rsidRPr="00F752D5" w:rsidRDefault="00F752D5" w:rsidP="00506BF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594" w:type="pct"/>
            <w:tcBorders>
              <w:top w:val="single" w:sz="12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353" w:type="pct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7F55D" w14:textId="25DAAE21" w:rsidR="00F752D5" w:rsidRPr="00F752D5" w:rsidRDefault="00F752D5" w:rsidP="007E2D0E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</w:t>
            </w:r>
            <w:r w:rsidR="00506BF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稳定性高</w:t>
            </w:r>
          </w:p>
        </w:tc>
      </w:tr>
    </w:tbl>
    <w:p w14:paraId="6352AA70" w14:textId="77777777" w:rsidR="00F752D5" w:rsidRDefault="00F752D5" w:rsidP="00CB6B9A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65696F">
        <w:rPr>
          <w:rFonts w:asciiTheme="minorEastAsia" w:hAnsiTheme="minorEastAsia"/>
          <w:b/>
          <w:bCs/>
          <w:szCs w:val="16"/>
        </w:rPr>
        <w:t>它是通信双方在收发过程中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>,</w:t>
      </w:r>
      <w:r w:rsidR="0038016A">
        <w:rPr>
          <w:rFonts w:asciiTheme="minorEastAsia" w:hAnsiTheme="minorEastAsia" w:hint="eastAsia"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Pr="0065696F" w:rsidRDefault="00E06A36">
      <w:pPr>
        <w:rPr>
          <w:rFonts w:ascii="Times New Roman" w:hAnsi="Times New Roman" w:cs="Times New Roman"/>
          <w:b/>
          <w:bCs/>
          <w:szCs w:val="16"/>
        </w:rPr>
      </w:pPr>
      <w:r w:rsidRPr="0065696F">
        <w:rPr>
          <w:rFonts w:ascii="Times New Roman" w:hAnsi="Times New Roman" w:cs="Times New Roman"/>
          <w:b/>
          <w:bCs/>
          <w:szCs w:val="16"/>
        </w:rPr>
        <w:t>一帧</w:t>
      </w:r>
      <w:r w:rsidRPr="0065696F">
        <w:rPr>
          <w:rFonts w:ascii="Times New Roman" w:hAnsi="Times New Roman" w:cs="Times New Roman"/>
          <w:b/>
          <w:bCs/>
          <w:szCs w:val="16"/>
        </w:rPr>
        <w:t xml:space="preserve"> = </w:t>
      </w:r>
      <w:r w:rsidRPr="0065696F">
        <w:rPr>
          <w:rFonts w:ascii="Times New Roman" w:hAnsi="Times New Roman" w:cs="Times New Roman"/>
          <w:b/>
          <w:bCs/>
          <w:szCs w:val="16"/>
        </w:rPr>
        <w:t>通信协议规定的完整数据格式</w:t>
      </w:r>
    </w:p>
    <w:p w14:paraId="59F20AA7" w14:textId="77777777" w:rsidR="00EF1D18" w:rsidRDefault="00EF1D18" w:rsidP="00CB6B9A">
      <w:pPr>
        <w:rPr>
          <w:rFonts w:asciiTheme="minorEastAsia" w:hAnsiTheme="minorEastAsia" w:hint="eastAsia"/>
          <w:szCs w:val="16"/>
        </w:rPr>
      </w:pPr>
    </w:p>
    <w:p w14:paraId="6178876C" w14:textId="77777777" w:rsidR="009C0EB7" w:rsidRDefault="009C0EB7" w:rsidP="00CB6B9A">
      <w:pPr>
        <w:rPr>
          <w:rFonts w:asciiTheme="minorEastAsia" w:hAnsiTheme="minorEastAsia" w:hint="eastAsia"/>
          <w:szCs w:val="16"/>
        </w:rPr>
      </w:pPr>
    </w:p>
    <w:p w14:paraId="5AC031FB" w14:textId="77777777" w:rsidR="00CB6B9A" w:rsidRDefault="00CB6B9A" w:rsidP="00CB6B9A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1C09BC">
      <w:pPr>
        <w:pStyle w:val="ae"/>
        <w:spacing w:line="276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A4A61FF" w:rsidR="008F15EB" w:rsidRPr="008F15EB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 w:rsidR="00B16E62">
        <w:rPr>
          <w:rFonts w:hint="eastAsia"/>
        </w:rPr>
        <w:t>UART</w:t>
      </w:r>
    </w:p>
    <w:p w14:paraId="20152496" w14:textId="3A3FFBC2" w:rsidR="00F752D5" w:rsidRPr="00345088" w:rsidRDefault="00110ACC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="00B817A0">
        <w:rPr>
          <w:rFonts w:asciiTheme="minorEastAsia" w:hAnsiTheme="minorEastAsia" w:hint="eastAsia"/>
          <w:b/>
          <w:bCs/>
          <w:szCs w:val="16"/>
        </w:rPr>
        <w:t xml:space="preserve"> </w:t>
      </w:r>
      <w:r w:rsidR="00B817A0">
        <w:rPr>
          <w:rFonts w:asciiTheme="minorEastAsia" w:hAnsiTheme="minorEastAsia" w:hint="eastAsia"/>
          <w:szCs w:val="16"/>
        </w:rPr>
        <w:t>(</w:t>
      </w:r>
      <w:r w:rsidRPr="00110ACC">
        <w:rPr>
          <w:rFonts w:asciiTheme="minorEastAsia" w:hAnsiTheme="minorEastAsia"/>
          <w:szCs w:val="16"/>
        </w:rPr>
        <w:t>通用异步收发传输器</w:t>
      </w:r>
      <w:r w:rsidR="00B817A0">
        <w:rPr>
          <w:rFonts w:asciiTheme="minorEastAsia" w:hAnsiTheme="minorEastAsia" w:hint="eastAsia"/>
          <w:szCs w:val="16"/>
        </w:rPr>
        <w:t xml:space="preserve">) </w:t>
      </w:r>
      <w:r w:rsidRPr="00110ACC">
        <w:rPr>
          <w:rFonts w:asciiTheme="minorEastAsia" w:hAnsiTheme="minorEastAsia"/>
          <w:szCs w:val="16"/>
        </w:rPr>
        <w:t>是一种串行通信协议</w:t>
      </w:r>
      <w:r w:rsidR="00B817A0">
        <w:rPr>
          <w:rFonts w:asciiTheme="minorEastAsia" w:hAnsiTheme="minorEastAsia" w:hint="eastAsia"/>
          <w:szCs w:val="16"/>
        </w:rPr>
        <w:t xml:space="preserve">, </w:t>
      </w:r>
      <w:r w:rsidRPr="00110ACC">
        <w:rPr>
          <w:rFonts w:asciiTheme="minorEastAsia" w:hAnsiTheme="minorEastAsia"/>
          <w:szCs w:val="16"/>
        </w:rPr>
        <w:t>用于两个设备之间“逐位”发送和接收数据。它通过异步传输方式进行通信</w:t>
      </w:r>
      <w:r w:rsidR="00B817A0">
        <w:rPr>
          <w:rFonts w:asciiTheme="minorEastAsia" w:hAnsiTheme="minorEastAsia" w:hint="eastAsia"/>
          <w:szCs w:val="16"/>
        </w:rPr>
        <w:t xml:space="preserve">, 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</w:t>
      </w:r>
      <w:r w:rsidR="00B817A0">
        <w:rPr>
          <w:rFonts w:asciiTheme="minorEastAsia" w:hAnsiTheme="minorEastAsia" w:hint="eastAsia"/>
          <w:b/>
          <w:bCs/>
          <w:color w:val="EE0000"/>
          <w:szCs w:val="16"/>
        </w:rPr>
        <w:t xml:space="preserve">, 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而是靠约定好的波特率来同步</w:t>
      </w:r>
      <w:r w:rsidRPr="00110ACC">
        <w:rPr>
          <w:rFonts w:asciiTheme="minorEastAsia" w:hAnsiTheme="minorEastAsia"/>
          <w:szCs w:val="16"/>
        </w:rPr>
        <w:t>。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通过波特率来采样</w:t>
      </w: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9955D2">
        <w:trPr>
          <w:trHeight w:val="180"/>
          <w:jc w:val="center"/>
        </w:trPr>
        <w:tc>
          <w:tcPr>
            <w:tcW w:w="1644" w:type="dxa"/>
          </w:tcPr>
          <w:p w14:paraId="483CE7A3" w14:textId="49B7BFCF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9955D2">
        <w:trPr>
          <w:trHeight w:val="368"/>
          <w:jc w:val="center"/>
        </w:trPr>
        <w:tc>
          <w:tcPr>
            <w:tcW w:w="1644" w:type="dxa"/>
            <w:vAlign w:val="center"/>
          </w:tcPr>
          <w:p w14:paraId="42AA1535" w14:textId="56256BF8" w:rsidR="00CA6637" w:rsidRDefault="00D95975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</w:p>
          <w:p w14:paraId="58771BDB" w14:textId="647E00C1" w:rsidR="00D95975" w:rsidRDefault="00D95975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0表示数据开始</w:t>
            </w:r>
          </w:p>
        </w:tc>
        <w:tc>
          <w:tcPr>
            <w:tcW w:w="1648" w:type="dxa"/>
            <w:vAlign w:val="center"/>
          </w:tcPr>
          <w:p w14:paraId="1BDF460B" w14:textId="07897077" w:rsidR="00D82D2A" w:rsidRDefault="00D95975" w:rsidP="00D82D2A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一般为8位</w:t>
            </w:r>
          </w:p>
          <w:p w14:paraId="6C74845C" w14:textId="3EAC2AD8" w:rsidR="00D95975" w:rsidRPr="00D95975" w:rsidRDefault="00D82D2A" w:rsidP="00D82D2A">
            <w:pPr>
              <w:spacing w:line="220" w:lineRule="exact"/>
              <w:jc w:val="left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(</w:t>
            </w:r>
            <w:r w:rsidR="00D95975" w:rsidRPr="00D95975">
              <w:rPr>
                <w:rFonts w:asciiTheme="minorEastAsia" w:hAnsiTheme="minorEastAsia"/>
                <w:szCs w:val="16"/>
              </w:rPr>
              <w:t>也可配置为5~9位</w:t>
            </w:r>
            <w:r>
              <w:rPr>
                <w:rFonts w:asciiTheme="minorEastAsia" w:hAnsiTheme="minorEastAsia" w:hint="eastAsia"/>
                <w:szCs w:val="16"/>
              </w:rPr>
              <w:t>)</w:t>
            </w:r>
          </w:p>
        </w:tc>
        <w:tc>
          <w:tcPr>
            <w:tcW w:w="2090" w:type="dxa"/>
            <w:vAlign w:val="center"/>
          </w:tcPr>
          <w:p w14:paraId="56D375E3" w14:textId="77777777" w:rsidR="00CA6637" w:rsidRDefault="00E92A58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</w:t>
            </w:r>
          </w:p>
          <w:p w14:paraId="4D06BB87" w14:textId="2043745A" w:rsidR="00D95975" w:rsidRDefault="00E92A58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提高数据可靠性</w:t>
            </w:r>
          </w:p>
        </w:tc>
        <w:tc>
          <w:tcPr>
            <w:tcW w:w="1957" w:type="dxa"/>
            <w:vAlign w:val="center"/>
          </w:tcPr>
          <w:p w14:paraId="4FE3183B" w14:textId="4A0AFE24" w:rsidR="00CA6637" w:rsidRDefault="00324D6F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一般1或2位</w:t>
            </w:r>
          </w:p>
          <w:p w14:paraId="1654F87F" w14:textId="318B8110" w:rsidR="00D95975" w:rsidRDefault="00324D6F" w:rsidP="00CA6637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CDDB142" w14:textId="43AA0403" w:rsidR="00F752D5" w:rsidRPr="00F61BA0" w:rsidRDefault="00573ADD" w:rsidP="001C09BC">
      <w:pPr>
        <w:spacing w:line="360" w:lineRule="auto"/>
        <w:ind w:firstLineChars="50" w:firstLine="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 w:rsidP="001C09BC">
      <w:pPr>
        <w:spacing w:line="220" w:lineRule="exact"/>
        <w:rPr>
          <w:rFonts w:asciiTheme="minorEastAsia" w:hAnsiTheme="minorEastAsia" w:hint="eastAsia"/>
          <w:szCs w:val="16"/>
        </w:rPr>
      </w:pPr>
    </w:p>
    <w:p w14:paraId="695F6B03" w14:textId="77777777" w:rsidR="00F752D5" w:rsidRPr="009955D2" w:rsidRDefault="00F752D5" w:rsidP="001C09BC">
      <w:pPr>
        <w:spacing w:line="360" w:lineRule="auto"/>
        <w:rPr>
          <w:rFonts w:asciiTheme="minorEastAsia" w:hAnsiTheme="minorEastAsia" w:hint="eastAsia"/>
          <w:szCs w:val="16"/>
        </w:rPr>
      </w:pPr>
    </w:p>
    <w:p w14:paraId="70F9B8C9" w14:textId="329E381F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07939F84" w14:textId="6E16ECEE" w:rsidR="00345088" w:rsidRPr="00345088" w:rsidRDefault="00345088" w:rsidP="00AE4E81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通过SCL</w:t>
      </w:r>
      <w:r w:rsidR="0068618A">
        <w:rPr>
          <w:rFonts w:asciiTheme="minorEastAsia" w:hAnsiTheme="minorEastAsia" w:hint="eastAsia"/>
          <w:b/>
          <w:bCs/>
          <w:color w:val="EE0000"/>
          <w:szCs w:val="16"/>
        </w:rPr>
        <w:t>的高低电平和边沿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0A7CE5A9" w:rsidR="008F15EB" w:rsidRPr="00CA63DF" w:rsidRDefault="00CA63DF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A63DF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8F15EB" w:rsidRPr="00CA63DF">
        <w:rPr>
          <w:rFonts w:asciiTheme="minorEastAsia" w:hAnsiTheme="minorEastAsia" w:hint="eastAsia"/>
          <w:b/>
          <w:bCs/>
          <w:color w:val="EE0000"/>
          <w:szCs w:val="16"/>
        </w:rPr>
        <w:t xml:space="preserve">过程: </w:t>
      </w:r>
    </w:p>
    <w:p w14:paraId="7595B3C6" w14:textId="64A23263" w:rsidR="008F15EB" w:rsidRPr="008F15EB" w:rsidRDefault="00C403E2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53609" wp14:editId="4EA51B15">
                <wp:simplePos x="0" y="0"/>
                <wp:positionH relativeFrom="column">
                  <wp:posOffset>57166</wp:posOffset>
                </wp:positionH>
                <wp:positionV relativeFrom="paragraph">
                  <wp:posOffset>25631</wp:posOffset>
                </wp:positionV>
                <wp:extent cx="80233" cy="813460"/>
                <wp:effectExtent l="0" t="0" r="15240" b="24765"/>
                <wp:wrapNone/>
                <wp:docPr id="56621775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33" cy="813460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23E55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6" o:spid="_x0000_s1026" type="#_x0000_t87" style="position:absolute;margin-left:4.5pt;margin-top:2pt;width:6.3pt;height:64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" adj="178" strokecolor="#0d0d0d [3069]" strokeweight="1pt">
                <v:stroke joinstyle="miter"/>
              </v:shape>
            </w:pict>
          </mc:Fallback>
        </mc:AlternateContent>
      </w:r>
      <w:r w:rsidR="008F15EB"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="008F15EB"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="008F15EB"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44C1B623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6BD830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26D264E" w:rsidR="008F15EB" w:rsidRPr="008F15EB" w:rsidRDefault="00C403E2" w:rsidP="0075412B">
      <w:pPr>
        <w:ind w:left="240" w:firstLine="180"/>
        <w:rPr>
          <w:rFonts w:asciiTheme="minorEastAsia" w:hAnsiTheme="minorEastAsia" w:hint="eastAsia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CEEB993" wp14:editId="38F50368">
                <wp:simplePos x="0" y="0"/>
                <wp:positionH relativeFrom="column">
                  <wp:posOffset>2650853</wp:posOffset>
                </wp:positionH>
                <wp:positionV relativeFrom="paragraph">
                  <wp:posOffset>72596</wp:posOffset>
                </wp:positionV>
                <wp:extent cx="920338" cy="255320"/>
                <wp:effectExtent l="0" t="0" r="13335" b="11430"/>
                <wp:wrapNone/>
                <wp:docPr id="20939069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338" cy="2553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DB36E" w14:textId="1B14743B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主机初始化过程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EB99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08.75pt;margin-top:5.7pt;width:72.45pt;height:20.1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" filled="f" strokecolor="black [3213]" strokeweight="1pt">
                <v:textbox>
                  <w:txbxContent>
                    <w:p w14:paraId="226DB36E" w14:textId="1B14743B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</w:rPr>
                        <w:t>主机初始化过程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0172F6A7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7D97BC6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EB2C33D" w:rsidR="006F1447" w:rsidRDefault="00C403E2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9E6FCC" wp14:editId="24558658">
                <wp:simplePos x="0" y="0"/>
                <wp:positionH relativeFrom="column">
                  <wp:posOffset>57166</wp:posOffset>
                </wp:positionH>
                <wp:positionV relativeFrom="paragraph">
                  <wp:posOffset>29721</wp:posOffset>
                </wp:positionV>
                <wp:extent cx="69532" cy="457200"/>
                <wp:effectExtent l="0" t="0" r="26035" b="19050"/>
                <wp:wrapNone/>
                <wp:docPr id="144192384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" cy="457200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3B18" id="左大括号 6" o:spid="_x0000_s1026" type="#_x0000_t87" style="position:absolute;margin-left:4.5pt;margin-top:2.35pt;width:5.4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" adj="274" strokecolor="#0d0d0d [3069]" strokeweight="1pt">
                <v:stroke joinstyle="miter"/>
              </v:shape>
            </w:pict>
          </mc:Fallback>
        </mc:AlternateContent>
      </w:r>
      <w:r w:rsidR="004F0320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1FA7D4B4" w:rsidR="006F1447" w:rsidRPr="007E2D0E" w:rsidRDefault="007E2D0E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0497B092" w:rsidR="008F15EB" w:rsidRPr="006147BE" w:rsidRDefault="00AC0021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694182F2" wp14:editId="4D931F1C">
                <wp:simplePos x="0" y="0"/>
                <wp:positionH relativeFrom="column">
                  <wp:posOffset>3190240</wp:posOffset>
                </wp:positionH>
                <wp:positionV relativeFrom="paragraph">
                  <wp:posOffset>41982</wp:posOffset>
                </wp:positionV>
                <wp:extent cx="920115" cy="260985"/>
                <wp:effectExtent l="0" t="0" r="13335" b="24765"/>
                <wp:wrapNone/>
                <wp:docPr id="11042876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115" cy="26098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1DDEA3" w14:textId="4488299F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发数据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182F2" id="_x0000_s1027" type="#_x0000_t202" style="position:absolute;left:0;text-align:left;margin-left:251.2pt;margin-top:3.3pt;width:72.45pt;height:20.55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" filled="f" strokecolor="black [3213]" strokeweight="1pt">
                <v:textbox>
                  <w:txbxContent>
                    <w:p w14:paraId="0F1DDEA3" w14:textId="4488299F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发数据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5A4FFC">
        <w:rPr>
          <w:rFonts w:asciiTheme="minorEastAsia" w:hAnsiTheme="minorEastAsia" w:hint="eastAsia"/>
          <w:color w:val="196B24" w:themeColor="accent3"/>
          <w:szCs w:val="16"/>
        </w:rPr>
        <w:t>从机响应ACK/NACK</w:t>
      </w:r>
      <w:r w:rsidR="00221F35" w:rsidRPr="005A4FFC">
        <w:rPr>
          <w:rFonts w:asciiTheme="minorEastAsia" w:hAnsiTheme="minorEastAsia" w:hint="eastAsia"/>
          <w:color w:val="196B24" w:themeColor="accent3"/>
          <w:szCs w:val="16"/>
        </w:rPr>
        <w:t xml:space="preserve"> (每次发送1byte数据都要响应)</w:t>
      </w:r>
    </w:p>
    <w:p w14:paraId="176DA517" w14:textId="4C8C240F" w:rsidR="00506BF0" w:rsidRDefault="00506BF0" w:rsidP="00D82D2A">
      <w:pPr>
        <w:pStyle w:val="ae"/>
        <w:spacing w:line="200" w:lineRule="exact"/>
        <w:rPr>
          <w:rFonts w:hint="eastAsia"/>
        </w:rPr>
      </w:pPr>
    </w:p>
    <w:p w14:paraId="60A905B7" w14:textId="3C21BDB2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375021FA" w:rsidR="004F0320" w:rsidRDefault="007226A7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07158" wp14:editId="58B22E51">
                <wp:simplePos x="0" y="0"/>
                <wp:positionH relativeFrom="column">
                  <wp:posOffset>45085</wp:posOffset>
                </wp:positionH>
                <wp:positionV relativeFrom="paragraph">
                  <wp:posOffset>53563</wp:posOffset>
                </wp:positionV>
                <wp:extent cx="91885" cy="754083"/>
                <wp:effectExtent l="0" t="0" r="22860" b="27305"/>
                <wp:wrapNone/>
                <wp:docPr id="2004537623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85" cy="754083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510771" id="左大括号 6" o:spid="_x0000_s1026" type="#_x0000_t87" style="position:absolute;margin-left:3.55pt;margin-top:4.2pt;width:7.25pt;height:59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" adj="219" strokecolor="#0d0d0d [3069]" strokeweight="1pt">
                <v:stroke joinstyle="miter"/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FE76E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B263A4F" w:rsidR="008F15EB" w:rsidRPr="004F0320" w:rsidRDefault="00C403E2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1DA6370C" wp14:editId="0AD8B349">
                <wp:simplePos x="0" y="0"/>
                <wp:positionH relativeFrom="column">
                  <wp:posOffset>2535374</wp:posOffset>
                </wp:positionH>
                <wp:positionV relativeFrom="paragraph">
                  <wp:posOffset>68481</wp:posOffset>
                </wp:positionV>
                <wp:extent cx="914400" cy="261257"/>
                <wp:effectExtent l="0" t="0" r="19050" b="24765"/>
                <wp:wrapNone/>
                <wp:docPr id="2602041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C6AD50" w14:textId="5ADCB971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主机</w:t>
                            </w:r>
                            <w:proofErr w:type="gramStart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收数据</w:t>
                            </w:r>
                            <w:proofErr w:type="gramEnd"/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6370C" id="_x0000_s1028" type="#_x0000_t202" style="position:absolute;left:0;text-align:left;margin-left:199.65pt;margin-top:5.4pt;width:1in;height:20.5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" filled="f" strokecolor="black [3213]" strokeweight="1pt">
                <v:textbox>
                  <w:txbxContent>
                    <w:p w14:paraId="7CC6AD50" w14:textId="5ADCB971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主机</w:t>
                      </w:r>
                      <w:proofErr w:type="gramStart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收数据</w:t>
                      </w:r>
                      <w:proofErr w:type="gramEnd"/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6EEC776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89CD90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0821A563" w:rsidR="004F0320" w:rsidRDefault="002826EC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0066FDD1" wp14:editId="78752EEA">
                <wp:simplePos x="0" y="0"/>
                <wp:positionH relativeFrom="column">
                  <wp:posOffset>2832257</wp:posOffset>
                </wp:positionH>
                <wp:positionV relativeFrom="paragraph">
                  <wp:posOffset>151015</wp:posOffset>
                </wp:positionV>
                <wp:extent cx="825335" cy="261257"/>
                <wp:effectExtent l="0" t="0" r="13335" b="24765"/>
                <wp:wrapNone/>
                <wp:docPr id="9786911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33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FA660" w14:textId="49DA78AA" w:rsidR="002826EC" w:rsidRPr="002826EC" w:rsidRDefault="002826EC" w:rsidP="002826EC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2826EC">
                              <w:rPr>
                                <w:rFonts w:hint="eastAsia"/>
                                <w:b/>
                                <w:bCs/>
                              </w:rPr>
                              <w:t>主机结束通信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6FDD1" id="_x0000_s1029" type="#_x0000_t202" style="position:absolute;left:0;text-align:left;margin-left:223pt;margin-top:11.9pt;width:65pt;height:20.55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" filled="f" strokecolor="black [3213]" strokeweight="1pt">
                <v:textbox>
                  <w:txbxContent>
                    <w:p w14:paraId="540FA660" w14:textId="49DA78AA" w:rsidR="002826EC" w:rsidRPr="002826EC" w:rsidRDefault="002826EC" w:rsidP="002826EC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2826EC">
                        <w:rPr>
                          <w:rFonts w:hint="eastAsia"/>
                          <w:b/>
                          <w:bCs/>
                        </w:rPr>
                        <w:t>主机结束通信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4F0320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6B5B25AE" w14:textId="769BD753" w:rsidR="009C7467" w:rsidRPr="004F0320" w:rsidRDefault="009C7467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E21DE03" wp14:editId="50A1B8B8">
                <wp:simplePos x="0" y="0"/>
                <wp:positionH relativeFrom="column">
                  <wp:posOffset>52070</wp:posOffset>
                </wp:positionH>
                <wp:positionV relativeFrom="paragraph">
                  <wp:posOffset>131445</wp:posOffset>
                </wp:positionV>
                <wp:extent cx="74295" cy="176530"/>
                <wp:effectExtent l="0" t="0" r="20955" b="13970"/>
                <wp:wrapNone/>
                <wp:docPr id="1598232095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76530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2F03D" id="左大括号 6" o:spid="_x0000_s1026" type="#_x0000_t87" style="position:absolute;margin-left:4.1pt;margin-top:10.35pt;width:5.85pt;height:13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" adj="758" strokecolor="#0d0d0d [3069]" strokeweight="1pt">
                <v:stroke joinstyle="miter"/>
              </v:shape>
            </w:pict>
          </mc:Fallback>
        </mc:AlternateContent>
      </w:r>
    </w:p>
    <w:p w14:paraId="3EA94F20" w14:textId="232C53E9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560EE625" w:rsidR="00F752D5" w:rsidRDefault="00F752D5">
      <w:pPr>
        <w:rPr>
          <w:rFonts w:asciiTheme="minorEastAsia" w:hAnsiTheme="minorEastAsia" w:hint="eastAsia"/>
          <w:szCs w:val="16"/>
        </w:rPr>
      </w:pPr>
    </w:p>
    <w:p w14:paraId="42E59CDE" w14:textId="77777777" w:rsidR="009C7467" w:rsidRDefault="009C7467">
      <w:pPr>
        <w:rPr>
          <w:rFonts w:asciiTheme="minorEastAsia" w:hAnsiTheme="minorEastAsia" w:hint="eastAsia"/>
          <w:szCs w:val="16"/>
        </w:rPr>
      </w:pPr>
    </w:p>
    <w:p w14:paraId="1D827BB2" w14:textId="77777777" w:rsidR="009C7467" w:rsidRDefault="009C7467">
      <w:pPr>
        <w:rPr>
          <w:rFonts w:asciiTheme="minorEastAsia" w:hAnsiTheme="minorEastAsia" w:hint="eastAsia"/>
          <w:szCs w:val="16"/>
        </w:rPr>
      </w:pPr>
    </w:p>
    <w:p w14:paraId="15CAAACA" w14:textId="77777777" w:rsidR="009C7467" w:rsidRDefault="009C7467">
      <w:pPr>
        <w:rPr>
          <w:rFonts w:asciiTheme="minorEastAsia" w:hAnsiTheme="minorEastAsia" w:hint="eastAsia"/>
          <w:szCs w:val="16"/>
        </w:rPr>
      </w:pPr>
    </w:p>
    <w:p w14:paraId="7CF5B327" w14:textId="5B4E09F2" w:rsidR="00CA63DF" w:rsidRPr="00CA63DF" w:rsidRDefault="00CA63DF" w:rsidP="009C7467">
      <w:pPr>
        <w:spacing w:line="276" w:lineRule="auto"/>
        <w:ind w:firstLineChars="100" w:firstLine="160"/>
        <w:rPr>
          <w:rFonts w:asciiTheme="minorEastAsia" w:hAnsiTheme="minorEastAsia" w:hint="eastAsia"/>
          <w:b/>
          <w:bCs/>
          <w:szCs w:val="16"/>
        </w:rPr>
      </w:pPr>
      <w:r w:rsidRPr="00CA63DF">
        <w:rPr>
          <w:rFonts w:asciiTheme="minorEastAsia" w:hAnsiTheme="minorEastAsia" w:hint="eastAsia"/>
          <w:b/>
          <w:bCs/>
          <w:szCs w:val="16"/>
        </w:rPr>
        <w:t>在MCU上的使用</w:t>
      </w:r>
      <w:r w:rsidR="007226A7">
        <w:rPr>
          <w:rFonts w:hint="eastAsia"/>
        </w:rPr>
        <w:t>I</w:t>
      </w:r>
      <w:r w:rsidR="007226A7">
        <w:rPr>
          <w:rFonts w:ascii="Calibri" w:hAnsi="Calibri" w:cs="Calibri"/>
        </w:rPr>
        <w:t>²</w:t>
      </w:r>
      <w:r w:rsidR="007226A7">
        <w:rPr>
          <w:rFonts w:hint="eastAsia"/>
        </w:rPr>
        <w:t>C</w:t>
      </w:r>
      <w:r w:rsidRPr="00CA63DF">
        <w:rPr>
          <w:rFonts w:asciiTheme="minorEastAsia" w:hAnsiTheme="minorEastAsia" w:hint="eastAsia"/>
          <w:b/>
          <w:bCs/>
          <w:szCs w:val="16"/>
        </w:rPr>
        <w:t>过程</w:t>
      </w:r>
    </w:p>
    <w:p w14:paraId="5EC0F44B" w14:textId="38ECBE2C" w:rsidR="002E71FE" w:rsidRDefault="00CA63DF" w:rsidP="00491C0A">
      <w:pPr>
        <w:ind w:firstLineChars="100" w:firstLine="16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①</w:t>
      </w:r>
      <w:r>
        <w:rPr>
          <w:rFonts w:ascii="Times New Roman" w:hAnsi="Times New Roman" w:cs="Times New Roman" w:hint="eastAsia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用两个</w:t>
      </w:r>
      <w:r w:rsidRPr="00CA63DF">
        <w:rPr>
          <w:rFonts w:ascii="Times New Roman" w:hAnsi="Times New Roman" w:cs="Times New Roman"/>
          <w:szCs w:val="16"/>
        </w:rPr>
        <w:t>GPIO</w:t>
      </w:r>
      <w:r w:rsidRPr="00CA63DF">
        <w:rPr>
          <w:rFonts w:ascii="Times New Roman" w:hAnsi="Times New Roman" w:cs="Times New Roman"/>
          <w:szCs w:val="16"/>
        </w:rPr>
        <w:t>口分别做</w:t>
      </w:r>
      <w:r w:rsidRPr="00CA63DF">
        <w:rPr>
          <w:rFonts w:ascii="Times New Roman" w:hAnsi="Times New Roman" w:cs="Times New Roman"/>
          <w:szCs w:val="16"/>
        </w:rPr>
        <w:t>SCL</w:t>
      </w:r>
      <w:r w:rsidRPr="00CA63DF">
        <w:rPr>
          <w:rFonts w:ascii="Times New Roman" w:hAnsi="Times New Roman" w:cs="Times New Roman"/>
          <w:szCs w:val="16"/>
        </w:rPr>
        <w:t>和</w:t>
      </w:r>
      <w:r w:rsidRPr="00CA63DF">
        <w:rPr>
          <w:rFonts w:ascii="Times New Roman" w:hAnsi="Times New Roman" w:cs="Times New Roman"/>
          <w:szCs w:val="16"/>
        </w:rPr>
        <w:t>SDA  (Note that: SCL</w:t>
      </w:r>
      <w:r w:rsidRPr="00CA63DF">
        <w:rPr>
          <w:rFonts w:ascii="Times New Roman" w:hAnsi="Times New Roman" w:cs="Times New Roman"/>
          <w:szCs w:val="16"/>
        </w:rPr>
        <w:t>要有上拉电阻</w:t>
      </w:r>
      <w:r w:rsidRPr="00CA63DF">
        <w:rPr>
          <w:rFonts w:ascii="Times New Roman" w:hAnsi="Times New Roman" w:cs="Times New Roman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通常</w:t>
      </w:r>
      <w:r w:rsidRPr="00CA63DF">
        <w:rPr>
          <w:rFonts w:ascii="Times New Roman" w:hAnsi="Times New Roman" w:cs="Times New Roman"/>
          <w:szCs w:val="16"/>
        </w:rPr>
        <w:t>4.5KΩ)</w:t>
      </w:r>
    </w:p>
    <w:p w14:paraId="473BFBE7" w14:textId="77777777" w:rsidR="00CA63DF" w:rsidRPr="00CA63DF" w:rsidRDefault="00CA63DF">
      <w:pPr>
        <w:rPr>
          <w:rFonts w:ascii="Times New Roman" w:hAnsi="Times New Roman" w:cs="Times New Roman"/>
          <w:szCs w:val="16"/>
        </w:rPr>
      </w:pPr>
    </w:p>
    <w:p w14:paraId="2A846E32" w14:textId="110FA0FB" w:rsidR="00CA63DF" w:rsidRDefault="00CA63DF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② 基础</w:t>
      </w:r>
      <w:r>
        <w:rPr>
          <w:rFonts w:hint="eastAsia"/>
        </w:rPr>
        <w:t>I</w:t>
      </w:r>
      <w:r>
        <w:rPr>
          <w:rFonts w:ascii="Calibri" w:hAnsi="Calibri" w:cs="Calibri"/>
        </w:rPr>
        <w:t>²</w:t>
      </w:r>
      <w:r>
        <w:rPr>
          <w:rFonts w:hint="eastAsia"/>
        </w:rPr>
        <w:t>C时序</w:t>
      </w:r>
      <w:proofErr w:type="gramStart"/>
      <w:r>
        <w:rPr>
          <w:rFonts w:hint="eastAsia"/>
        </w:rPr>
        <w:t>层动作</w:t>
      </w:r>
      <w:proofErr w:type="gramEnd"/>
      <w:r>
        <w:rPr>
          <w:rFonts w:hint="eastAsia"/>
        </w:rPr>
        <w:t xml:space="preserve"> (自定义的软件内容):</w:t>
      </w:r>
    </w:p>
    <w:p w14:paraId="3701D81D" w14:textId="24101DB7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Start(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33DEC8F8" w14:textId="1950B52C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Stop(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52B474C4" w14:textId="48431B98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SendByte(</w:t>
      </w:r>
      <w:proofErr w:type="spellStart"/>
      <w:proofErr w:type="gramEnd"/>
      <w:r w:rsidRPr="00CA63DF">
        <w:rPr>
          <w:rFonts w:ascii="Times New Roman" w:hAnsi="Times New Roman" w:cs="Times New Roman"/>
          <w:szCs w:val="16"/>
        </w:rPr>
        <w:t>uchar</w:t>
      </w:r>
      <w:proofErr w:type="spellEnd"/>
      <w:r w:rsidRPr="00CA63DF">
        <w:rPr>
          <w:rFonts w:ascii="Times New Roman" w:hAnsi="Times New Roman" w:cs="Times New Roman"/>
          <w:szCs w:val="16"/>
        </w:rPr>
        <w:t xml:space="preserve"> </w:t>
      </w:r>
      <w:proofErr w:type="spellStart"/>
      <w:r w:rsidRPr="00CA63DF">
        <w:rPr>
          <w:rFonts w:ascii="Times New Roman" w:hAnsi="Times New Roman" w:cs="Times New Roman"/>
          <w:szCs w:val="16"/>
        </w:rPr>
        <w:t>dat</w:t>
      </w:r>
      <w:proofErr w:type="spellEnd"/>
      <w:r w:rsidRPr="00CA63DF">
        <w:rPr>
          <w:rFonts w:ascii="Times New Roman" w:hAnsi="Times New Roman" w:cs="Times New Roman"/>
          <w:szCs w:val="16"/>
        </w:rPr>
        <w:t>)</w:t>
      </w:r>
    </w:p>
    <w:p w14:paraId="7325A10E" w14:textId="5186826A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RecvByte(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78BE9426" w14:textId="30460170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</w:t>
      </w:r>
      <w:proofErr w:type="gramStart"/>
      <w:r w:rsidRPr="00CA63DF">
        <w:rPr>
          <w:rFonts w:ascii="Times New Roman" w:hAnsi="Times New Roman" w:cs="Times New Roman"/>
          <w:szCs w:val="16"/>
        </w:rPr>
        <w:t>WaitAck(</w:t>
      </w:r>
      <w:proofErr w:type="gramEnd"/>
      <w:r w:rsidRPr="00CA63DF">
        <w:rPr>
          <w:rFonts w:ascii="Times New Roman" w:hAnsi="Times New Roman" w:cs="Times New Roman"/>
          <w:szCs w:val="16"/>
        </w:rPr>
        <w:t>)</w:t>
      </w:r>
    </w:p>
    <w:p w14:paraId="2F1BD4C3" w14:textId="28CECE3E" w:rsidR="00CA63DF" w:rsidRPr="00CA63DF" w:rsidRDefault="00CA63DF" w:rsidP="00402B53">
      <w:pPr>
        <w:ind w:leftChars="531" w:left="850"/>
        <w:rPr>
          <w:rFonts w:ascii="Times New Roman" w:hAnsi="Times New Roman" w:cs="Times New Roman"/>
          <w:szCs w:val="16"/>
        </w:rPr>
      </w:pPr>
      <w:r w:rsidRPr="00CA63DF">
        <w:rPr>
          <w:rFonts w:ascii="Times New Roman" w:hAnsi="Times New Roman" w:cs="Times New Roman"/>
          <w:szCs w:val="16"/>
        </w:rPr>
        <w:t>I2C_SendAck(bit ack)</w:t>
      </w:r>
      <w:r w:rsidRPr="00CA63DF">
        <w:rPr>
          <w:rFonts w:ascii="Times New Roman" w:hAnsi="Times New Roman" w:cs="Times New Roman"/>
          <w:szCs w:val="16"/>
        </w:rPr>
        <w:t>（</w:t>
      </w:r>
      <w:r w:rsidRPr="00CA63DF">
        <w:rPr>
          <w:rFonts w:ascii="Times New Roman" w:hAnsi="Times New Roman" w:cs="Times New Roman"/>
          <w:szCs w:val="16"/>
        </w:rPr>
        <w:t>0</w:t>
      </w:r>
      <w:r w:rsidR="00E51BBA">
        <w:rPr>
          <w:rFonts w:ascii="Times New Roman" w:hAnsi="Times New Roman" w:cs="Times New Roman" w:hint="eastAsia"/>
          <w:szCs w:val="16"/>
        </w:rPr>
        <w:t>→</w:t>
      </w:r>
      <w:r w:rsidRPr="00CA63DF">
        <w:rPr>
          <w:rFonts w:ascii="Times New Roman" w:hAnsi="Times New Roman" w:cs="Times New Roman"/>
          <w:szCs w:val="16"/>
        </w:rPr>
        <w:t>ACK</w:t>
      </w:r>
      <w:r w:rsidR="00E51BBA">
        <w:rPr>
          <w:rFonts w:ascii="Times New Roman" w:hAnsi="Times New Roman" w:cs="Times New Roman" w:hint="eastAsia"/>
          <w:szCs w:val="16"/>
        </w:rPr>
        <w:t>; 1</w:t>
      </w:r>
      <w:r w:rsidR="00E51BBA">
        <w:rPr>
          <w:rFonts w:ascii="Times New Roman" w:hAnsi="Times New Roman" w:cs="Times New Roman" w:hint="eastAsia"/>
          <w:szCs w:val="16"/>
        </w:rPr>
        <w:t>→</w:t>
      </w:r>
      <w:r w:rsidRPr="00CA63DF">
        <w:rPr>
          <w:rFonts w:ascii="Times New Roman" w:hAnsi="Times New Roman" w:cs="Times New Roman"/>
          <w:szCs w:val="16"/>
        </w:rPr>
        <w:t>NACK</w:t>
      </w:r>
      <w:r w:rsidRPr="00CA63DF">
        <w:rPr>
          <w:rFonts w:ascii="Times New Roman" w:hAnsi="Times New Roman" w:cs="Times New Roman"/>
          <w:szCs w:val="16"/>
        </w:rPr>
        <w:t>）</w:t>
      </w:r>
    </w:p>
    <w:p w14:paraId="6A063F13" w14:textId="77777777" w:rsidR="00CA63DF" w:rsidRPr="00E51BBA" w:rsidRDefault="00CA63DF">
      <w:pPr>
        <w:rPr>
          <w:rFonts w:asciiTheme="minorEastAsia" w:hAnsiTheme="minorEastAsia" w:hint="eastAsia"/>
          <w:szCs w:val="16"/>
        </w:rPr>
      </w:pPr>
    </w:p>
    <w:p w14:paraId="230950CC" w14:textId="3FF34A12" w:rsidR="00CA63DF" w:rsidRDefault="00CA63DF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③ 外部设备 (通过</w:t>
      </w:r>
      <w:r>
        <w:rPr>
          <w:rFonts w:hint="eastAsia"/>
        </w:rPr>
        <w:t>I</w:t>
      </w:r>
      <w:r>
        <w:rPr>
          <w:rFonts w:ascii="Calibri" w:hAnsi="Calibri" w:cs="Calibri"/>
        </w:rPr>
        <w:t>²</w:t>
      </w:r>
      <w:r>
        <w:rPr>
          <w:rFonts w:hint="eastAsia"/>
        </w:rPr>
        <w:t>C</w:t>
      </w:r>
      <w:r>
        <w:rPr>
          <w:rFonts w:asciiTheme="minorEastAsia" w:hAnsiTheme="minorEastAsia" w:hint="eastAsia"/>
          <w:szCs w:val="16"/>
        </w:rPr>
        <w:t>通信) 用EEPROM作为参考</w:t>
      </w:r>
    </w:p>
    <w:p w14:paraId="7C2DC27C" w14:textId="15420F72" w:rsidR="00CA63DF" w:rsidRP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</w:t>
      </w:r>
      <w:proofErr w:type="gramStart"/>
      <w:r w:rsidRPr="00CA63DF">
        <w:rPr>
          <w:rFonts w:asciiTheme="minorEastAsia" w:hAnsiTheme="minorEastAsia"/>
          <w:szCs w:val="16"/>
        </w:rPr>
        <w:t>WriteByte</w:t>
      </w:r>
      <w:proofErr w:type="spellEnd"/>
      <w:r w:rsidRPr="00CA63DF">
        <w:rPr>
          <w:rFonts w:asciiTheme="minorEastAsia" w:hAnsiTheme="minorEastAsia"/>
          <w:szCs w:val="16"/>
        </w:rPr>
        <w:t>(</w:t>
      </w:r>
      <w:proofErr w:type="spellStart"/>
      <w:proofErr w:type="gramEnd"/>
      <w:r w:rsidRPr="00CA63DF">
        <w:rPr>
          <w:rFonts w:asciiTheme="minorEastAsia" w:hAnsiTheme="minorEastAsia"/>
          <w:szCs w:val="16"/>
        </w:rPr>
        <w:t>addr</w:t>
      </w:r>
      <w:proofErr w:type="spellEnd"/>
      <w:r w:rsidRPr="00CA63DF">
        <w:rPr>
          <w:rFonts w:asciiTheme="minorEastAsia" w:hAnsiTheme="minorEastAsia"/>
          <w:szCs w:val="16"/>
        </w:rPr>
        <w:t xml:space="preserve">, </w:t>
      </w:r>
      <w:proofErr w:type="spellStart"/>
      <w:r w:rsidRPr="00CA63DF">
        <w:rPr>
          <w:rFonts w:asciiTheme="minorEastAsia" w:hAnsiTheme="minorEastAsia"/>
          <w:szCs w:val="16"/>
        </w:rPr>
        <w:t>dat</w:t>
      </w:r>
      <w:proofErr w:type="spellEnd"/>
      <w:r w:rsidRPr="00CA63DF">
        <w:rPr>
          <w:rFonts w:asciiTheme="minorEastAsia" w:hAnsiTheme="minorEastAsia"/>
          <w:szCs w:val="16"/>
        </w:rPr>
        <w:t>)</w:t>
      </w:r>
    </w:p>
    <w:p w14:paraId="292E7A85" w14:textId="499954C6" w:rsid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EEPROM_ReadByte</w:t>
      </w:r>
      <w:proofErr w:type="spellEnd"/>
      <w:r w:rsidRPr="00CA63DF">
        <w:rPr>
          <w:rFonts w:asciiTheme="minorEastAsia" w:hAnsiTheme="minorEastAsia"/>
          <w:szCs w:val="16"/>
        </w:rPr>
        <w:t>(</w:t>
      </w:r>
      <w:proofErr w:type="spellStart"/>
      <w:r w:rsidRPr="00CA63DF">
        <w:rPr>
          <w:rFonts w:asciiTheme="minorEastAsia" w:hAnsiTheme="minorEastAsia"/>
          <w:szCs w:val="16"/>
        </w:rPr>
        <w:t>addr</w:t>
      </w:r>
      <w:proofErr w:type="spellEnd"/>
      <w:r w:rsidRPr="00CA63DF">
        <w:rPr>
          <w:rFonts w:asciiTheme="minorEastAsia" w:hAnsiTheme="minorEastAsia"/>
          <w:szCs w:val="16"/>
        </w:rPr>
        <w:t>)</w:t>
      </w:r>
    </w:p>
    <w:p w14:paraId="7C7B18E3" w14:textId="41AEB936" w:rsid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EEPROM_WritePage</w:t>
      </w:r>
      <w:proofErr w:type="spellEnd"/>
      <w:r w:rsidRPr="00CA63DF">
        <w:rPr>
          <w:rFonts w:asciiTheme="minorEastAsia" w:hAnsiTheme="minorEastAsia"/>
          <w:szCs w:val="16"/>
        </w:rPr>
        <w:t>(...)</w:t>
      </w:r>
    </w:p>
    <w:p w14:paraId="7B983935" w14:textId="3A19FAA8" w:rsidR="00CA63DF" w:rsidRPr="00CA63DF" w:rsidRDefault="00CA63DF" w:rsidP="00402B53">
      <w:pPr>
        <w:ind w:leftChars="531" w:left="850"/>
        <w:rPr>
          <w:rFonts w:asciiTheme="minorEastAsia" w:hAnsiTheme="minorEastAsia" w:hint="eastAsia"/>
          <w:szCs w:val="16"/>
        </w:rPr>
      </w:pPr>
      <w:proofErr w:type="spellStart"/>
      <w:r w:rsidRPr="00CA63DF">
        <w:rPr>
          <w:rFonts w:asciiTheme="minorEastAsia" w:hAnsiTheme="minorEastAsia"/>
          <w:szCs w:val="16"/>
        </w:rPr>
        <w:t>EEPROM_ReadSeq</w:t>
      </w:r>
      <w:proofErr w:type="spellEnd"/>
      <w:r w:rsidRPr="00CA63DF">
        <w:rPr>
          <w:rFonts w:asciiTheme="minorEastAsia" w:hAnsiTheme="minorEastAsia"/>
          <w:szCs w:val="16"/>
        </w:rPr>
        <w:t>(...)</w:t>
      </w:r>
      <w:r>
        <w:rPr>
          <w:rFonts w:asciiTheme="minorEastAsia" w:hAnsiTheme="minorEastAsia" w:hint="eastAsia"/>
          <w:szCs w:val="16"/>
        </w:rPr>
        <w:t xml:space="preserve">, </w:t>
      </w:r>
      <w:r>
        <w:rPr>
          <w:rFonts w:asciiTheme="minorEastAsia" w:hAnsiTheme="minorEastAsia"/>
          <w:szCs w:val="16"/>
        </w:rPr>
        <w:t>……</w:t>
      </w:r>
      <w:r w:rsidR="00A71FBC">
        <w:rPr>
          <w:rFonts w:asciiTheme="minorEastAsia" w:hAnsiTheme="minorEastAsia" w:hint="eastAsia"/>
          <w:szCs w:val="16"/>
        </w:rPr>
        <w:t>其他功能函数</w:t>
      </w:r>
    </w:p>
    <w:p w14:paraId="301E7B1B" w14:textId="77777777" w:rsidR="00CA63DF" w:rsidRDefault="00CA63DF">
      <w:pPr>
        <w:rPr>
          <w:rFonts w:asciiTheme="minorEastAsia" w:hAnsiTheme="minorEastAsia" w:hint="eastAsia"/>
          <w:szCs w:val="16"/>
        </w:rPr>
      </w:pPr>
    </w:p>
    <w:p w14:paraId="2124DAFB" w14:textId="77777777" w:rsidR="00AC0021" w:rsidRDefault="00AC0021">
      <w:pPr>
        <w:rPr>
          <w:rFonts w:asciiTheme="minorEastAsia" w:hAnsiTheme="minorEastAsia" w:hint="eastAsia"/>
          <w:szCs w:val="16"/>
        </w:rPr>
      </w:pPr>
    </w:p>
    <w:p w14:paraId="5557CF47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50BB2A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A27611C" w14:textId="7ADBD7D9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3A35496" w:rsidR="00A56BB7" w:rsidRPr="00345088" w:rsidRDefault="005C3CDF" w:rsidP="00A56BB7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通过时序窗口来采样</w:t>
      </w:r>
    </w:p>
    <w:p w14:paraId="549CD23E" w14:textId="37FCD1A2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</w:t>
      </w:r>
    </w:p>
    <w:p w14:paraId="3B110476" w14:textId="16E4EB8D" w:rsidR="00AE4E81" w:rsidRDefault="00AE4E81" w:rsidP="00A56BB7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0137D589" w14:textId="77777777" w:rsidR="00006969" w:rsidRPr="00AE4E81" w:rsidRDefault="00006969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</w:p>
    <w:p w14:paraId="22D9308F" w14:textId="45D6CC32" w:rsidR="00A56BB7" w:rsidRPr="00CE097D" w:rsidRDefault="00CA63DF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="00A56BB7"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326A12D" w14:textId="77777777" w:rsidR="00D9769B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</w:p>
    <w:p w14:paraId="38E18EB7" w14:textId="5DD79972" w:rsidR="00473BEC" w:rsidRPr="00C446C4" w:rsidRDefault="00473BEC" w:rsidP="00D9769B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57000A1D" w14:textId="77777777" w:rsidR="00AC0021" w:rsidRPr="00A56BB7" w:rsidRDefault="00AC0021" w:rsidP="00402B53">
      <w:pPr>
        <w:rPr>
          <w:rFonts w:asciiTheme="minorEastAsia" w:hAnsiTheme="minorEastAsia" w:hint="eastAsia"/>
          <w:szCs w:val="16"/>
        </w:rPr>
      </w:pPr>
    </w:p>
    <w:p w14:paraId="6416A678" w14:textId="12CF88F7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0393CEFB" w:rsidR="00F752D5" w:rsidRDefault="009C7467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1C183961">
                <wp:simplePos x="0" y="0"/>
                <wp:positionH relativeFrom="column">
                  <wp:posOffset>601167</wp:posOffset>
                </wp:positionH>
                <wp:positionV relativeFrom="paragraph">
                  <wp:posOffset>67819</wp:posOffset>
                </wp:positionV>
                <wp:extent cx="3950208" cy="965606"/>
                <wp:effectExtent l="0" t="0" r="0" b="635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9656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593C18E8" w:rsidR="002532C6" w:rsidRPr="002532C6" w:rsidRDefault="00CE097D" w:rsidP="009C7467">
                            <w:pPr>
                              <w:ind w:leftChars="50" w:left="80" w:firstLineChars="250" w:firstLine="375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BB98" id="_x0000_s1030" type="#_x0000_t202" style="position:absolute;left:0;text-align:left;margin-left:47.35pt;margin-top:5.35pt;width:311.05pt;height:76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Lm1/AEAANQ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593C18E8" w:rsidR="002532C6" w:rsidRPr="002532C6" w:rsidRDefault="00CE097D" w:rsidP="009C7467">
                      <w:pPr>
                        <w:ind w:leftChars="50" w:left="80" w:firstLineChars="250" w:firstLine="375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5379D2AB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11F5F6E" w14:textId="77777777" w:rsidR="009C7467" w:rsidRDefault="009C7467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65909A61" w14:textId="669EF7C1" w:rsidR="007226A7" w:rsidRPr="00CA63DF" w:rsidRDefault="007226A7" w:rsidP="009C7467">
      <w:pPr>
        <w:spacing w:line="276" w:lineRule="auto"/>
        <w:ind w:firstLineChars="100" w:firstLine="160"/>
        <w:rPr>
          <w:rFonts w:asciiTheme="minorEastAsia" w:hAnsiTheme="minorEastAsia" w:hint="eastAsia"/>
          <w:b/>
          <w:bCs/>
          <w:szCs w:val="16"/>
        </w:rPr>
      </w:pPr>
      <w:r w:rsidRPr="00CA63DF">
        <w:rPr>
          <w:rFonts w:asciiTheme="minorEastAsia" w:hAnsiTheme="minorEastAsia" w:hint="eastAsia"/>
          <w:b/>
          <w:bCs/>
          <w:szCs w:val="16"/>
        </w:rPr>
        <w:t>在MCU上的使用</w:t>
      </w:r>
      <w:r w:rsidR="009C7467">
        <w:rPr>
          <w:rFonts w:hint="eastAsia"/>
        </w:rPr>
        <w:t>1-Wire</w:t>
      </w:r>
      <w:r w:rsidRPr="00CA63DF">
        <w:rPr>
          <w:rFonts w:asciiTheme="minorEastAsia" w:hAnsiTheme="minorEastAsia" w:hint="eastAsia"/>
          <w:b/>
          <w:bCs/>
          <w:szCs w:val="16"/>
        </w:rPr>
        <w:t>过程</w:t>
      </w:r>
    </w:p>
    <w:p w14:paraId="3B9BC754" w14:textId="5B560F98" w:rsidR="009C7467" w:rsidRDefault="009C7467" w:rsidP="009C7467">
      <w:pPr>
        <w:ind w:firstLineChars="100" w:firstLine="16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①</w:t>
      </w:r>
      <w:r>
        <w:rPr>
          <w:rFonts w:ascii="Times New Roman" w:hAnsi="Times New Roman" w:cs="Times New Roman" w:hint="eastAsia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用</w:t>
      </w:r>
      <w:r>
        <w:rPr>
          <w:rFonts w:ascii="Times New Roman" w:hAnsi="Times New Roman" w:cs="Times New Roman" w:hint="eastAsia"/>
          <w:szCs w:val="16"/>
        </w:rPr>
        <w:t>GPIO</w:t>
      </w:r>
      <w:r>
        <w:rPr>
          <w:rFonts w:ascii="Times New Roman" w:hAnsi="Times New Roman" w:cs="Times New Roman" w:hint="eastAsia"/>
          <w:szCs w:val="16"/>
        </w:rPr>
        <w:t>连接</w:t>
      </w:r>
      <w:r>
        <w:rPr>
          <w:rFonts w:ascii="Times New Roman" w:hAnsi="Times New Roman" w:cs="Times New Roman" w:hint="eastAsia"/>
          <w:szCs w:val="16"/>
        </w:rPr>
        <w:t xml:space="preserve">DQ </w:t>
      </w:r>
      <w:r w:rsidRPr="00CA63DF">
        <w:rPr>
          <w:rFonts w:ascii="Times New Roman" w:hAnsi="Times New Roman" w:cs="Times New Roman"/>
          <w:szCs w:val="16"/>
        </w:rPr>
        <w:t xml:space="preserve">(Note that: </w:t>
      </w:r>
      <w:r>
        <w:rPr>
          <w:rFonts w:ascii="Times New Roman" w:hAnsi="Times New Roman" w:cs="Times New Roman" w:hint="eastAsia"/>
          <w:szCs w:val="16"/>
        </w:rPr>
        <w:t>DQ</w:t>
      </w:r>
      <w:r w:rsidRPr="00CA63DF">
        <w:rPr>
          <w:rFonts w:ascii="Times New Roman" w:hAnsi="Times New Roman" w:cs="Times New Roman"/>
          <w:szCs w:val="16"/>
        </w:rPr>
        <w:t>要有上拉电阻</w:t>
      </w:r>
      <w:r w:rsidRPr="00CA63DF">
        <w:rPr>
          <w:rFonts w:ascii="Times New Roman" w:hAnsi="Times New Roman" w:cs="Times New Roman"/>
          <w:szCs w:val="16"/>
        </w:rPr>
        <w:t xml:space="preserve"> </w:t>
      </w:r>
      <w:r w:rsidRPr="00CA63DF">
        <w:rPr>
          <w:rFonts w:ascii="Times New Roman" w:hAnsi="Times New Roman" w:cs="Times New Roman"/>
          <w:szCs w:val="16"/>
        </w:rPr>
        <w:t>通常</w:t>
      </w:r>
      <w:r w:rsidRPr="00CA63DF">
        <w:rPr>
          <w:rFonts w:ascii="Times New Roman" w:hAnsi="Times New Roman" w:cs="Times New Roman"/>
          <w:szCs w:val="16"/>
        </w:rPr>
        <w:t>4.5KΩ)</w:t>
      </w:r>
    </w:p>
    <w:p w14:paraId="623AB343" w14:textId="77777777" w:rsidR="009C7467" w:rsidRPr="00CA63DF" w:rsidRDefault="009C7467" w:rsidP="009C7467">
      <w:pPr>
        <w:rPr>
          <w:rFonts w:ascii="Times New Roman" w:hAnsi="Times New Roman" w:cs="Times New Roman"/>
          <w:szCs w:val="16"/>
        </w:rPr>
      </w:pPr>
    </w:p>
    <w:p w14:paraId="00FBF1B4" w14:textId="0FC05D1F" w:rsidR="009C7467" w:rsidRDefault="009C7467" w:rsidP="005511D5">
      <w:pPr>
        <w:spacing w:line="240" w:lineRule="auto"/>
        <w:ind w:firstLineChars="100" w:firstLine="16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② 基础</w:t>
      </w:r>
      <w:r w:rsidR="007D1EA9">
        <w:rPr>
          <w:rFonts w:hint="eastAsia"/>
        </w:rPr>
        <w:t>1-Wire</w:t>
      </w:r>
      <w:r>
        <w:rPr>
          <w:rFonts w:hint="eastAsia"/>
        </w:rPr>
        <w:t>时序</w:t>
      </w:r>
      <w:proofErr w:type="gramStart"/>
      <w:r>
        <w:rPr>
          <w:rFonts w:hint="eastAsia"/>
        </w:rPr>
        <w:t>层动作</w:t>
      </w:r>
      <w:proofErr w:type="gramEnd"/>
      <w:r>
        <w:rPr>
          <w:rFonts w:hint="eastAsia"/>
        </w:rPr>
        <w:t xml:space="preserve"> (自定义的软件内容):</w:t>
      </w:r>
    </w:p>
    <w:p w14:paraId="2963DA3C" w14:textId="79A2810D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Reset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0B73999E" w14:textId="6A3DDAB6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CheckPresence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5A96E176" w14:textId="61FC7638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WriteBit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601D0CC5" w14:textId="2D503715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ReadBit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239DEFEB" w14:textId="795DFA51" w:rsidR="00E22D1C" w:rsidRPr="00E22D1C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WriteByte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19A225F3" w14:textId="7D09BCF2" w:rsidR="009C7467" w:rsidRDefault="00E22D1C" w:rsidP="00402B53">
      <w:pPr>
        <w:ind w:leftChars="531" w:left="850"/>
        <w:rPr>
          <w:rFonts w:ascii="Times New Roman" w:hAnsi="Times New Roman" w:cs="Times New Roman"/>
          <w:szCs w:val="16"/>
        </w:rPr>
      </w:pPr>
      <w:proofErr w:type="spellStart"/>
      <w:r w:rsidRPr="00E22D1C">
        <w:rPr>
          <w:rFonts w:ascii="Times New Roman" w:hAnsi="Times New Roman" w:cs="Times New Roman" w:hint="eastAsia"/>
          <w:szCs w:val="16"/>
        </w:rPr>
        <w:t>OneWire_</w:t>
      </w:r>
      <w:proofErr w:type="gramStart"/>
      <w:r w:rsidRPr="00E22D1C">
        <w:rPr>
          <w:rFonts w:ascii="Times New Roman" w:hAnsi="Times New Roman" w:cs="Times New Roman" w:hint="eastAsia"/>
          <w:szCs w:val="16"/>
        </w:rPr>
        <w:t>ReadByte</w:t>
      </w:r>
      <w:proofErr w:type="spellEnd"/>
      <w:r w:rsidRPr="00E22D1C">
        <w:rPr>
          <w:rFonts w:ascii="Times New Roman" w:hAnsi="Times New Roman" w:cs="Times New Roman" w:hint="eastAsia"/>
          <w:szCs w:val="16"/>
        </w:rPr>
        <w:t>(</w:t>
      </w:r>
      <w:proofErr w:type="gramEnd"/>
      <w:r w:rsidRPr="00E22D1C">
        <w:rPr>
          <w:rFonts w:ascii="Times New Roman" w:hAnsi="Times New Roman" w:cs="Times New Roman" w:hint="eastAsia"/>
          <w:szCs w:val="16"/>
        </w:rPr>
        <w:t>)</w:t>
      </w:r>
    </w:p>
    <w:p w14:paraId="211837FD" w14:textId="77777777" w:rsidR="00E22D1C" w:rsidRPr="00E51BBA" w:rsidRDefault="00E22D1C" w:rsidP="00E22D1C">
      <w:pPr>
        <w:ind w:leftChars="620" w:left="992"/>
        <w:rPr>
          <w:rFonts w:asciiTheme="minorEastAsia" w:hAnsiTheme="minorEastAsia" w:hint="eastAsia"/>
          <w:szCs w:val="16"/>
        </w:rPr>
      </w:pPr>
    </w:p>
    <w:p w14:paraId="5446F17C" w14:textId="610DDB99" w:rsidR="00F752D5" w:rsidRPr="007A0169" w:rsidRDefault="009C7467" w:rsidP="005511D5">
      <w:pPr>
        <w:spacing w:line="240" w:lineRule="auto"/>
        <w:ind w:firstLineChars="100" w:firstLine="160"/>
        <w:rPr>
          <w:rFonts w:ascii="Times New Roman" w:hAnsi="Times New Roman" w:cs="Times New Roman"/>
          <w:szCs w:val="16"/>
        </w:rPr>
      </w:pPr>
      <w:r w:rsidRPr="007A0169">
        <w:rPr>
          <w:rFonts w:asciiTheme="minorEastAsia" w:hAnsiTheme="minorEastAsia"/>
          <w:szCs w:val="16"/>
        </w:rPr>
        <w:t>③</w:t>
      </w:r>
      <w:r w:rsidRPr="007A0169">
        <w:rPr>
          <w:rFonts w:ascii="Times New Roman" w:hAnsi="Times New Roman" w:cs="Times New Roman"/>
          <w:szCs w:val="16"/>
        </w:rPr>
        <w:t xml:space="preserve"> </w:t>
      </w:r>
      <w:r w:rsidRPr="007A0169">
        <w:rPr>
          <w:rFonts w:ascii="Times New Roman" w:hAnsi="Times New Roman" w:cs="Times New Roman"/>
          <w:szCs w:val="16"/>
        </w:rPr>
        <w:t>外部设备</w:t>
      </w:r>
      <w:r w:rsidRPr="007A0169">
        <w:rPr>
          <w:rFonts w:ascii="Times New Roman" w:hAnsi="Times New Roman" w:cs="Times New Roman"/>
          <w:szCs w:val="16"/>
        </w:rPr>
        <w:t xml:space="preserve"> (</w:t>
      </w:r>
      <w:r w:rsidRPr="007A0169">
        <w:rPr>
          <w:rFonts w:ascii="Times New Roman" w:hAnsi="Times New Roman" w:cs="Times New Roman"/>
          <w:szCs w:val="16"/>
        </w:rPr>
        <w:t>通过</w:t>
      </w:r>
      <w:r w:rsidR="00E22D1C" w:rsidRPr="007A0169">
        <w:rPr>
          <w:rFonts w:ascii="Times New Roman" w:hAnsi="Times New Roman" w:cs="Times New Roman"/>
        </w:rPr>
        <w:t>1-Wire</w:t>
      </w:r>
      <w:r w:rsidRPr="007A0169">
        <w:rPr>
          <w:rFonts w:ascii="Times New Roman" w:hAnsi="Times New Roman" w:cs="Times New Roman"/>
          <w:szCs w:val="16"/>
        </w:rPr>
        <w:t>通信</w:t>
      </w:r>
      <w:r w:rsidRPr="007A0169">
        <w:rPr>
          <w:rFonts w:ascii="Times New Roman" w:hAnsi="Times New Roman" w:cs="Times New Roman"/>
          <w:szCs w:val="16"/>
        </w:rPr>
        <w:t xml:space="preserve">) </w:t>
      </w:r>
      <w:r w:rsidRPr="007A0169">
        <w:rPr>
          <w:rFonts w:ascii="Times New Roman" w:hAnsi="Times New Roman" w:cs="Times New Roman"/>
          <w:szCs w:val="16"/>
        </w:rPr>
        <w:t>用</w:t>
      </w:r>
      <w:r w:rsidR="00E22D1C" w:rsidRPr="007A0169">
        <w:rPr>
          <w:rFonts w:ascii="Times New Roman" w:hAnsi="Times New Roman" w:cs="Times New Roman"/>
          <w:szCs w:val="16"/>
        </w:rPr>
        <w:t>DS18B20</w:t>
      </w:r>
      <w:r w:rsidRPr="007A0169">
        <w:rPr>
          <w:rFonts w:ascii="Times New Roman" w:hAnsi="Times New Roman" w:cs="Times New Roman"/>
          <w:szCs w:val="16"/>
        </w:rPr>
        <w:t>作为参考</w:t>
      </w:r>
    </w:p>
    <w:p w14:paraId="31A9961A" w14:textId="77777777" w:rsidR="00BB3A44" w:rsidRDefault="00BB3A44" w:rsidP="00402B53">
      <w:pPr>
        <w:ind w:leftChars="531" w:left="850"/>
        <w:rPr>
          <w:rFonts w:ascii="Times New Roman" w:hAnsi="Times New Roman" w:cs="Times New Roman"/>
          <w:szCs w:val="16"/>
        </w:rPr>
      </w:pPr>
      <w:r>
        <w:rPr>
          <w:rFonts w:ascii="Times New Roman" w:hAnsi="Times New Roman" w:cs="Times New Roman" w:hint="eastAsia"/>
          <w:szCs w:val="16"/>
        </w:rPr>
        <w:t>使用②里的函数执行相关命令：</w:t>
      </w:r>
    </w:p>
    <w:p w14:paraId="564E3E29" w14:textId="603D7B21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0xCC (Skip ROM)</w:t>
      </w:r>
    </w:p>
    <w:p w14:paraId="0C28CFC6" w14:textId="32B17192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0x44 (</w:t>
      </w:r>
      <w:r w:rsidRPr="007A0169">
        <w:rPr>
          <w:rFonts w:ascii="Times New Roman" w:hAnsi="Times New Roman" w:cs="Times New Roman"/>
          <w:szCs w:val="16"/>
        </w:rPr>
        <w:t>开始转换</w:t>
      </w:r>
      <w:r w:rsidRPr="007A0169">
        <w:rPr>
          <w:rFonts w:ascii="Times New Roman" w:hAnsi="Times New Roman" w:cs="Times New Roman"/>
          <w:szCs w:val="16"/>
        </w:rPr>
        <w:t>)</w:t>
      </w:r>
    </w:p>
    <w:p w14:paraId="626706B8" w14:textId="1FD01914" w:rsidR="00E22D1C" w:rsidRPr="007A0169" w:rsidRDefault="00E22D1C" w:rsidP="00BB3A44">
      <w:pPr>
        <w:ind w:leftChars="531" w:left="850" w:firstLine="410"/>
        <w:rPr>
          <w:rFonts w:ascii="Times New Roman" w:hAnsi="Times New Roman" w:cs="Times New Roman"/>
          <w:szCs w:val="16"/>
        </w:rPr>
      </w:pPr>
      <w:r w:rsidRPr="007A0169">
        <w:rPr>
          <w:rFonts w:ascii="Times New Roman" w:hAnsi="Times New Roman" w:cs="Times New Roman"/>
          <w:szCs w:val="16"/>
        </w:rPr>
        <w:t>0xBE (</w:t>
      </w:r>
      <w:r w:rsidRPr="007A0169">
        <w:rPr>
          <w:rFonts w:ascii="Times New Roman" w:hAnsi="Times New Roman" w:cs="Times New Roman"/>
          <w:szCs w:val="16"/>
        </w:rPr>
        <w:t>读寄存器</w:t>
      </w:r>
      <w:r w:rsidRPr="007A0169">
        <w:rPr>
          <w:rFonts w:ascii="Times New Roman" w:hAnsi="Times New Roman" w:cs="Times New Roman"/>
          <w:szCs w:val="16"/>
        </w:rPr>
        <w:t>)</w:t>
      </w:r>
    </w:p>
    <w:p w14:paraId="61E99BFE" w14:textId="13B04B8D" w:rsidR="007226A7" w:rsidRPr="007A0169" w:rsidRDefault="00BB3A44" w:rsidP="00BB3A44">
      <w:pPr>
        <w:ind w:left="420" w:firstLine="420"/>
        <w:rPr>
          <w:rFonts w:asciiTheme="minorEastAsia" w:hAnsiTheme="minorEastAsia" w:cs="Times New Roman" w:hint="eastAsia"/>
          <w:szCs w:val="16"/>
        </w:rPr>
      </w:pPr>
      <w:r>
        <w:rPr>
          <w:rFonts w:asciiTheme="minorEastAsia" w:hAnsiTheme="minorEastAsia" w:cs="Times New Roman" w:hint="eastAsia"/>
          <w:szCs w:val="16"/>
        </w:rPr>
        <w:t>实现</w:t>
      </w:r>
      <w:r w:rsidR="00E22D1C" w:rsidRPr="007A0169">
        <w:rPr>
          <w:rFonts w:asciiTheme="minorEastAsia" w:hAnsiTheme="minorEastAsia" w:cs="Times New Roman"/>
          <w:szCs w:val="16"/>
        </w:rPr>
        <w:t>温度组合与解析</w:t>
      </w:r>
    </w:p>
    <w:p w14:paraId="7B7F1CB4" w14:textId="77777777" w:rsidR="007226A7" w:rsidRDefault="007226A7">
      <w:pPr>
        <w:rPr>
          <w:rFonts w:asciiTheme="minorEastAsia" w:hAnsiTheme="minorEastAsia" w:hint="eastAsia"/>
          <w:szCs w:val="16"/>
        </w:rPr>
      </w:pPr>
    </w:p>
    <w:p w14:paraId="36D2CC05" w14:textId="77777777" w:rsidR="00402B53" w:rsidRDefault="00402B53" w:rsidP="009C7467">
      <w:pPr>
        <w:rPr>
          <w:rFonts w:hint="eastAsia"/>
        </w:rPr>
      </w:pPr>
    </w:p>
    <w:p w14:paraId="64E25862" w14:textId="6764C531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F71E28E">
                <wp:simplePos x="0" y="0"/>
                <wp:positionH relativeFrom="column">
                  <wp:posOffset>-94615</wp:posOffset>
                </wp:positionH>
                <wp:positionV relativeFrom="paragraph">
                  <wp:posOffset>283684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</w:t>
                                  </w:r>
                                  <w:proofErr w:type="gramStart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哪个从</w:t>
                                  </w:r>
                                  <w:proofErr w:type="gramEnd"/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31" type="#_x0000_t202" style="position:absolute;margin-left:-7.45pt;margin-top:22.3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</w:t>
                            </w:r>
                            <w:proofErr w:type="gramStart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哪个从</w:t>
                            </w:r>
                            <w:proofErr w:type="gramEnd"/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4CF3A3F7" w14:textId="08166192" w:rsidR="00F456F4" w:rsidRPr="00345088" w:rsidRDefault="00345088" w:rsidP="00F456F4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通过SCK</w:t>
      </w:r>
      <w:r>
        <w:rPr>
          <w:rFonts w:asciiTheme="minorEastAsia" w:hAnsiTheme="minorEastAsia" w:hint="eastAsia"/>
          <w:b/>
          <w:bCs/>
          <w:color w:val="EE0000"/>
          <w:szCs w:val="16"/>
        </w:rPr>
        <w:t>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0D25D05A" w14:textId="06353576" w:rsidR="00842439" w:rsidRPr="001B7496" w:rsidRDefault="00FC2216" w:rsidP="00BD68C9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F650DC">
        <w:rPr>
          <w:rFonts w:asciiTheme="minorEastAsia" w:hAnsiTheme="minorEastAsia" w:hint="eastAsia"/>
          <w:b/>
          <w:bCs/>
          <w:color w:val="EE0000"/>
          <w:szCs w:val="16"/>
        </w:rPr>
        <w:t>MOSI或MISO = 1或0表示主机或从机发的数据</w:t>
      </w:r>
    </w:p>
    <w:p w14:paraId="1D1C78B9" w14:textId="3523AABB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2ED85ED4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</w:t>
      </w:r>
      <w:r w:rsidR="00F650DC">
        <w:rPr>
          <w:rFonts w:asciiTheme="minorEastAsia" w:hAnsiTheme="minorEastAsia" w:hint="eastAsia"/>
          <w:szCs w:val="16"/>
        </w:rPr>
        <w:t>时</w:t>
      </w:r>
      <w:r w:rsidRPr="00F77BDC">
        <w:rPr>
          <w:rFonts w:asciiTheme="minorEastAsia" w:hAnsiTheme="minorEastAsia" w:hint="eastAsia"/>
          <w:szCs w:val="16"/>
        </w:rPr>
        <w:t>准备</w:t>
      </w:r>
      <w:r w:rsidR="006E3E08">
        <w:rPr>
          <w:rFonts w:asciiTheme="minorEastAsia" w:hAnsiTheme="minorEastAsia" w:hint="eastAsia"/>
          <w:szCs w:val="16"/>
        </w:rPr>
        <w:t xml:space="preserve"> </w:t>
      </w:r>
    </w:p>
    <w:p w14:paraId="1AD62DC3" w14:textId="6A36EB69" w:rsidR="00F77BDC" w:rsidRDefault="00F77BDC" w:rsidP="00F74FC9">
      <w:pPr>
        <w:rPr>
          <w:rFonts w:asciiTheme="minorEastAsia" w:hAnsiTheme="minorEastAsia" w:hint="eastAsia"/>
          <w:strike/>
          <w:szCs w:val="16"/>
        </w:rPr>
      </w:pPr>
      <w:r w:rsidRPr="008C399F">
        <w:rPr>
          <w:rFonts w:asciiTheme="minorEastAsia" w:hAnsiTheme="minorEastAsia" w:hint="eastAsia"/>
          <w:strike/>
          <w:szCs w:val="16"/>
        </w:rPr>
        <w:t>如果在两个触发</w:t>
      </w:r>
      <w:proofErr w:type="gramStart"/>
      <w:r w:rsidRPr="008C399F">
        <w:rPr>
          <w:rFonts w:asciiTheme="minorEastAsia" w:hAnsiTheme="minorEastAsia" w:hint="eastAsia"/>
          <w:strike/>
          <w:szCs w:val="16"/>
        </w:rPr>
        <w:t>沿之间</w:t>
      </w:r>
      <w:proofErr w:type="gramEnd"/>
      <w:r w:rsidRPr="008C399F">
        <w:rPr>
          <w:rFonts w:asciiTheme="minorEastAsia" w:hAnsiTheme="minorEastAsia" w:hint="eastAsia"/>
          <w:strike/>
          <w:szCs w:val="16"/>
        </w:rPr>
        <w:t>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7C4BDAAD" w14:textId="77777777" w:rsidR="00D82D2A" w:rsidRDefault="00D82D2A" w:rsidP="00F74FC9">
      <w:pPr>
        <w:rPr>
          <w:rFonts w:asciiTheme="minorEastAsia" w:hAnsiTheme="minorEastAsia" w:hint="eastAsia"/>
          <w:strike/>
          <w:szCs w:val="16"/>
        </w:rPr>
      </w:pPr>
    </w:p>
    <w:p w14:paraId="7A0CA80E" w14:textId="4FA066A8" w:rsidR="00D82D2A" w:rsidRDefault="00D82D2A" w:rsidP="00D82D2A">
      <w:pPr>
        <w:rPr>
          <w:rFonts w:asciiTheme="minorEastAsia" w:hAnsiTheme="minorEastAsia" w:hint="eastAsia"/>
          <w:strike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415EB50D">
                <wp:simplePos x="0" y="0"/>
                <wp:positionH relativeFrom="column">
                  <wp:posOffset>-92075</wp:posOffset>
                </wp:positionH>
                <wp:positionV relativeFrom="paragraph">
                  <wp:posOffset>139227</wp:posOffset>
                </wp:positionV>
                <wp:extent cx="3110865" cy="87820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0865" cy="878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FC2216">
                              <w:trPr>
                                <w:trHeight w:val="122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FC2216">
                              <w:trPr>
                                <w:trHeight w:val="37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FC2216">
                              <w:trPr>
                                <w:trHeight w:val="85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FC2216">
                              <w:trPr>
                                <w:trHeight w:val="13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FC2216">
                              <w:trPr>
                                <w:trHeight w:val="178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32" type="#_x0000_t202" style="position:absolute;left:0;text-align:left;margin-left:-7.25pt;margin-top:10.95pt;width:244.95pt;height:6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FC2216">
                        <w:trPr>
                          <w:trHeight w:val="122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FC2216">
                        <w:trPr>
                          <w:trHeight w:val="37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FC2216">
                        <w:trPr>
                          <w:trHeight w:val="85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FC2216">
                        <w:trPr>
                          <w:trHeight w:val="13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FC2216">
                        <w:trPr>
                          <w:trHeight w:val="178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13755" w14:textId="16079C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6796C3AE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6483D125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58765B7B" w14:textId="77777777" w:rsidR="002F0111" w:rsidRDefault="002F0111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640168E" w:rsidR="00F752D5" w:rsidRDefault="00F77BD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36672D7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Init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10506D16" w14:textId="51361BC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_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nop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void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WriteByte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3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AUB172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Init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71F853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10506D16" w14:textId="51361BC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55B16938" w14:textId="77777777" w:rsidR="00F77BDC" w:rsidRDefault="00F77BDC" w:rsidP="00F77BDC">
                      <w:pPr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_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nop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void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WriteByte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 {</w:t>
                      </w:r>
                    </w:p>
                    <w:p w14:paraId="0890A9DB" w14:textId="7491F95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43AE2FE9" w:rsidR="00F77BDC" w:rsidRDefault="00402B53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11888612">
                <wp:simplePos x="0" y="0"/>
                <wp:positionH relativeFrom="column">
                  <wp:posOffset>2041042</wp:posOffset>
                </wp:positionH>
                <wp:positionV relativeFrom="paragraph">
                  <wp:posOffset>44323</wp:posOffset>
                </wp:positionV>
                <wp:extent cx="2886075" cy="2940710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9407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Transfer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</w:t>
                            </w:r>
                            <w:proofErr w:type="gram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50349D9B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= 0;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 8;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0F9621D1" w14:textId="7402A7DA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0C8C1F0B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&amp; 0x80)</w:t>
                            </w:r>
                            <w:r w:rsidR="006C63D4">
                              <w:rPr>
                                <w:rFonts w:ascii="Times New Roman" w:hAnsi="Times New Roman" w:cs="Times New Roman" w:hint="eastAsia"/>
                              </w:rPr>
                              <w:t>? 1 : 0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E8E2240" w14:textId="6C32688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2DC4ED08" w14:textId="64E21BED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2B0A5D68" w14:textId="40CFC641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&lt;&lt;=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1;</w:t>
                            </w:r>
                            <w:proofErr w:type="gramEnd"/>
                          </w:p>
                          <w:p w14:paraId="7CB7375E" w14:textId="190C62A2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if (MISO)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325133F1" w14:textId="3ECFCC3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SCK = 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0;</w:t>
                            </w:r>
                            <w:proofErr w:type="gramEnd"/>
                          </w:p>
                          <w:p w14:paraId="419E7802" w14:textId="314B505F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Delay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();</w:t>
                            </w:r>
                            <w:proofErr w:type="gramEnd"/>
                          </w:p>
                          <w:p w14:paraId="776ECADA" w14:textId="77777777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</w:t>
                            </w:r>
                            <w:proofErr w:type="spell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</w:t>
                            </w:r>
                            <w:proofErr w:type="gramStart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in</w:t>
                            </w:r>
                            <w:proofErr w:type="spellEnd"/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;</w:t>
                            </w:r>
                            <w:proofErr w:type="gramEnd"/>
                          </w:p>
                          <w:p w14:paraId="06C40FF2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34" type="#_x0000_t202" style="position:absolute;left:0;text-align:left;margin-left:160.7pt;margin-top:3.5pt;width:227.25pt;height:231.5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Transfer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</w:t>
                      </w:r>
                      <w:proofErr w:type="gram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)</w:t>
                      </w:r>
                    </w:p>
                    <w:p w14:paraId="70EEAA64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50349D9B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= 0;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 8;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0F9621D1" w14:textId="7402A7DA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0C8C1F0B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&amp; 0x80)</w:t>
                      </w:r>
                      <w:r w:rsidR="006C63D4">
                        <w:rPr>
                          <w:rFonts w:ascii="Times New Roman" w:hAnsi="Times New Roman" w:cs="Times New Roman" w:hint="eastAsia"/>
                        </w:rPr>
                        <w:t>? 1 : 0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E8E2240" w14:textId="6C32688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2DC4ED08" w14:textId="64E21BED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2B0A5D68" w14:textId="40CFC641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&lt;&lt;=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1;</w:t>
                      </w:r>
                      <w:proofErr w:type="gramEnd"/>
                    </w:p>
                    <w:p w14:paraId="7CB7375E" w14:textId="190C62A2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if (MISO)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325133F1" w14:textId="3ECFCC3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SCK = 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0;</w:t>
                      </w:r>
                      <w:proofErr w:type="gramEnd"/>
                    </w:p>
                    <w:p w14:paraId="419E7802" w14:textId="314B505F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Delay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();</w:t>
                      </w:r>
                      <w:proofErr w:type="gramEnd"/>
                    </w:p>
                    <w:p w14:paraId="776ECADA" w14:textId="77777777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</w:t>
                      </w:r>
                      <w:proofErr w:type="spell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</w:t>
                      </w:r>
                      <w:proofErr w:type="gramStart"/>
                      <w:r w:rsidRPr="00F77BDC">
                        <w:rPr>
                          <w:rFonts w:ascii="Times New Roman" w:hAnsi="Times New Roman" w:cs="Times New Roman" w:hint="eastAsia"/>
                        </w:rPr>
                        <w:t>in</w:t>
                      </w:r>
                      <w:proofErr w:type="spellEnd"/>
                      <w:r w:rsidRPr="00F77BDC">
                        <w:rPr>
                          <w:rFonts w:ascii="Times New Roman" w:hAnsi="Times New Roman" w:cs="Times New Roman" w:hint="eastAsia"/>
                        </w:rPr>
                        <w:t>;</w:t>
                      </w:r>
                      <w:proofErr w:type="gramEnd"/>
                    </w:p>
                    <w:p w14:paraId="06C40FF2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FF4954A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38A6885D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0CAD0B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89F3E3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8D70C6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48588B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AEE65E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404B02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14741E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0357B8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16C8054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A148789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78176AE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E4A8FC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0C4E54E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AD1D72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2AC607B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A1D4AE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3CDE82CB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7576C746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02A060C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FBEFFF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6796B1A0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9013A6F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1F3FB4E3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4BAE0B02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03E81F9B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F274E11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283E1478" w14:textId="77777777" w:rsidR="00402B53" w:rsidRDefault="00402B53">
      <w:pPr>
        <w:rPr>
          <w:rFonts w:asciiTheme="minorEastAsia" w:hAnsiTheme="minorEastAsia" w:hint="eastAsia"/>
          <w:szCs w:val="16"/>
        </w:rPr>
      </w:pPr>
    </w:p>
    <w:p w14:paraId="5DD61505" w14:textId="77777777" w:rsidR="00402B53" w:rsidRPr="00F752D5" w:rsidRDefault="00402B53">
      <w:pPr>
        <w:rPr>
          <w:rFonts w:asciiTheme="minorEastAsia" w:hAnsiTheme="minorEastAsia" w:hint="eastAsia"/>
          <w:szCs w:val="16"/>
        </w:rPr>
      </w:pPr>
    </w:p>
    <w:sectPr w:rsidR="00402B53" w:rsidRPr="00F752D5" w:rsidSect="00FD372A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36816" w14:textId="77777777" w:rsidR="001F00EB" w:rsidRDefault="001F00EB" w:rsidP="00012B31">
      <w:pPr>
        <w:rPr>
          <w:rFonts w:hint="eastAsia"/>
        </w:rPr>
      </w:pPr>
      <w:r>
        <w:separator/>
      </w:r>
    </w:p>
  </w:endnote>
  <w:endnote w:type="continuationSeparator" w:id="0">
    <w:p w14:paraId="5991CCCB" w14:textId="77777777" w:rsidR="001F00EB" w:rsidRDefault="001F00EB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F922D" w14:textId="77777777" w:rsidR="001F00EB" w:rsidRDefault="001F00EB" w:rsidP="00012B31">
      <w:pPr>
        <w:rPr>
          <w:rFonts w:hint="eastAsia"/>
        </w:rPr>
      </w:pPr>
      <w:r>
        <w:separator/>
      </w:r>
    </w:p>
  </w:footnote>
  <w:footnote w:type="continuationSeparator" w:id="0">
    <w:p w14:paraId="4A0B5172" w14:textId="77777777" w:rsidR="001F00EB" w:rsidRDefault="001F00EB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02BE3"/>
    <w:rsid w:val="00006969"/>
    <w:rsid w:val="00012B31"/>
    <w:rsid w:val="000168BF"/>
    <w:rsid w:val="0002322D"/>
    <w:rsid w:val="0005623A"/>
    <w:rsid w:val="000B0005"/>
    <w:rsid w:val="000C75E6"/>
    <w:rsid w:val="00110ACC"/>
    <w:rsid w:val="001129EC"/>
    <w:rsid w:val="00115F8E"/>
    <w:rsid w:val="00126BC8"/>
    <w:rsid w:val="00146D5E"/>
    <w:rsid w:val="001564AB"/>
    <w:rsid w:val="00160763"/>
    <w:rsid w:val="001743AD"/>
    <w:rsid w:val="001876EA"/>
    <w:rsid w:val="001A427C"/>
    <w:rsid w:val="001A53B1"/>
    <w:rsid w:val="001B7496"/>
    <w:rsid w:val="001C09BC"/>
    <w:rsid w:val="001C1A8E"/>
    <w:rsid w:val="001E3129"/>
    <w:rsid w:val="001F00EB"/>
    <w:rsid w:val="001F2FB1"/>
    <w:rsid w:val="0020164D"/>
    <w:rsid w:val="0021486A"/>
    <w:rsid w:val="0022046F"/>
    <w:rsid w:val="00221F35"/>
    <w:rsid w:val="00251B04"/>
    <w:rsid w:val="002532C6"/>
    <w:rsid w:val="00276CAB"/>
    <w:rsid w:val="00282320"/>
    <w:rsid w:val="002826EC"/>
    <w:rsid w:val="002A5280"/>
    <w:rsid w:val="002B4E7D"/>
    <w:rsid w:val="002C3D23"/>
    <w:rsid w:val="002E28BD"/>
    <w:rsid w:val="002E71FE"/>
    <w:rsid w:val="002F0111"/>
    <w:rsid w:val="002F18C6"/>
    <w:rsid w:val="00322DC6"/>
    <w:rsid w:val="00324D6F"/>
    <w:rsid w:val="00345088"/>
    <w:rsid w:val="00347BF9"/>
    <w:rsid w:val="0038016A"/>
    <w:rsid w:val="00390F16"/>
    <w:rsid w:val="003A6A64"/>
    <w:rsid w:val="003D6A0D"/>
    <w:rsid w:val="003E1F92"/>
    <w:rsid w:val="003F4A5F"/>
    <w:rsid w:val="00402B53"/>
    <w:rsid w:val="0042375A"/>
    <w:rsid w:val="00436DA2"/>
    <w:rsid w:val="00451642"/>
    <w:rsid w:val="004551F6"/>
    <w:rsid w:val="00473BEC"/>
    <w:rsid w:val="00491C0A"/>
    <w:rsid w:val="004D0E42"/>
    <w:rsid w:val="004D2D65"/>
    <w:rsid w:val="004F0320"/>
    <w:rsid w:val="004F7BC4"/>
    <w:rsid w:val="00506BF0"/>
    <w:rsid w:val="00542C34"/>
    <w:rsid w:val="005511D5"/>
    <w:rsid w:val="005521F3"/>
    <w:rsid w:val="005579EC"/>
    <w:rsid w:val="005633EC"/>
    <w:rsid w:val="00567A0A"/>
    <w:rsid w:val="00573ADD"/>
    <w:rsid w:val="005A059A"/>
    <w:rsid w:val="005A4FFC"/>
    <w:rsid w:val="005C3CDF"/>
    <w:rsid w:val="005E0172"/>
    <w:rsid w:val="006133EA"/>
    <w:rsid w:val="006147BE"/>
    <w:rsid w:val="00631BED"/>
    <w:rsid w:val="00633BF7"/>
    <w:rsid w:val="0065696F"/>
    <w:rsid w:val="00664A61"/>
    <w:rsid w:val="0068618A"/>
    <w:rsid w:val="0069554E"/>
    <w:rsid w:val="006B090A"/>
    <w:rsid w:val="006C63D4"/>
    <w:rsid w:val="006E2704"/>
    <w:rsid w:val="006E3E08"/>
    <w:rsid w:val="006F1447"/>
    <w:rsid w:val="00706873"/>
    <w:rsid w:val="007226A7"/>
    <w:rsid w:val="007502AD"/>
    <w:rsid w:val="0075412B"/>
    <w:rsid w:val="007A0169"/>
    <w:rsid w:val="007A0704"/>
    <w:rsid w:val="007A315B"/>
    <w:rsid w:val="007B3D9C"/>
    <w:rsid w:val="007D1EA9"/>
    <w:rsid w:val="007D2927"/>
    <w:rsid w:val="007E2D0E"/>
    <w:rsid w:val="007E4851"/>
    <w:rsid w:val="007F0FA3"/>
    <w:rsid w:val="0083456A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955D2"/>
    <w:rsid w:val="009A2E0A"/>
    <w:rsid w:val="009B6301"/>
    <w:rsid w:val="009C0EB7"/>
    <w:rsid w:val="009C7467"/>
    <w:rsid w:val="009E5D72"/>
    <w:rsid w:val="00A07AAB"/>
    <w:rsid w:val="00A53EB2"/>
    <w:rsid w:val="00A56BB7"/>
    <w:rsid w:val="00A60949"/>
    <w:rsid w:val="00A63A1D"/>
    <w:rsid w:val="00A71FBC"/>
    <w:rsid w:val="00A969FD"/>
    <w:rsid w:val="00AB4251"/>
    <w:rsid w:val="00AB4A6C"/>
    <w:rsid w:val="00AC0021"/>
    <w:rsid w:val="00AC5C45"/>
    <w:rsid w:val="00AE4E81"/>
    <w:rsid w:val="00B037DF"/>
    <w:rsid w:val="00B16E62"/>
    <w:rsid w:val="00B314A2"/>
    <w:rsid w:val="00B728EC"/>
    <w:rsid w:val="00B817A0"/>
    <w:rsid w:val="00B9152C"/>
    <w:rsid w:val="00BB3A44"/>
    <w:rsid w:val="00BD5DD4"/>
    <w:rsid w:val="00BD68C9"/>
    <w:rsid w:val="00C257AA"/>
    <w:rsid w:val="00C403E2"/>
    <w:rsid w:val="00C446C4"/>
    <w:rsid w:val="00C63DCB"/>
    <w:rsid w:val="00C8204F"/>
    <w:rsid w:val="00CA63DF"/>
    <w:rsid w:val="00CA6637"/>
    <w:rsid w:val="00CB0528"/>
    <w:rsid w:val="00CB6B9A"/>
    <w:rsid w:val="00CE097D"/>
    <w:rsid w:val="00D0415E"/>
    <w:rsid w:val="00D102D2"/>
    <w:rsid w:val="00D22E3C"/>
    <w:rsid w:val="00D40E73"/>
    <w:rsid w:val="00D46DF9"/>
    <w:rsid w:val="00D71974"/>
    <w:rsid w:val="00D72F9F"/>
    <w:rsid w:val="00D82D2A"/>
    <w:rsid w:val="00D95975"/>
    <w:rsid w:val="00D9769B"/>
    <w:rsid w:val="00DF124E"/>
    <w:rsid w:val="00DF5C89"/>
    <w:rsid w:val="00DF68C3"/>
    <w:rsid w:val="00E00D41"/>
    <w:rsid w:val="00E06A36"/>
    <w:rsid w:val="00E22D1C"/>
    <w:rsid w:val="00E245A8"/>
    <w:rsid w:val="00E2714A"/>
    <w:rsid w:val="00E354BB"/>
    <w:rsid w:val="00E51BBA"/>
    <w:rsid w:val="00E92A58"/>
    <w:rsid w:val="00EC64C5"/>
    <w:rsid w:val="00EE6518"/>
    <w:rsid w:val="00EF1D18"/>
    <w:rsid w:val="00F1239D"/>
    <w:rsid w:val="00F129C2"/>
    <w:rsid w:val="00F1350C"/>
    <w:rsid w:val="00F1583E"/>
    <w:rsid w:val="00F24C0D"/>
    <w:rsid w:val="00F456F4"/>
    <w:rsid w:val="00F60195"/>
    <w:rsid w:val="00F61BA0"/>
    <w:rsid w:val="00F650DC"/>
    <w:rsid w:val="00F74FC9"/>
    <w:rsid w:val="00F752D5"/>
    <w:rsid w:val="00F77BDC"/>
    <w:rsid w:val="00F8324A"/>
    <w:rsid w:val="00F849A1"/>
    <w:rsid w:val="00FA27EF"/>
    <w:rsid w:val="00FC19CE"/>
    <w:rsid w:val="00FC2216"/>
    <w:rsid w:val="00FC3C23"/>
    <w:rsid w:val="00FD372A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467"/>
    <w:pPr>
      <w:widowControl w:val="0"/>
      <w:spacing w:line="200" w:lineRule="exact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446</Words>
  <Characters>2545</Characters>
  <Application>Microsoft Office Word</Application>
  <DocSecurity>0</DocSecurity>
  <Lines>21</Lines>
  <Paragraphs>5</Paragraphs>
  <ScaleCrop>false</ScaleCrop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24</cp:revision>
  <cp:lastPrinted>2025-07-31T21:31:00Z</cp:lastPrinted>
  <dcterms:created xsi:type="dcterms:W3CDTF">2025-08-01T02:49:00Z</dcterms:created>
  <dcterms:modified xsi:type="dcterms:W3CDTF">2025-11-16T20:40:00Z</dcterms:modified>
</cp:coreProperties>
</file>