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23987BE0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晶振配套)</w:t>
      </w:r>
      <w:r w:rsidR="00C46565">
        <w:rPr>
          <w:rFonts w:eastAsiaTheme="minorEastAsia" w:hint="eastAsia"/>
        </w:rPr>
        <w:t>, 尽量靠近芯片位置, 从而减小寄生电感。</w:t>
      </w:r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可以接内部振荡器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r w:rsidRPr="00D6645B">
        <w:rPr>
          <w:rFonts w:eastAsiaTheme="minorEastAsia"/>
        </w:rPr>
        <w:t>外部晶振输出端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仅用于晶振模式</w:t>
      </w:r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r w:rsidR="00781CDD">
        <w:rPr>
          <w:rFonts w:eastAsiaTheme="minorEastAsia" w:hint="eastAsia"/>
        </w:rPr>
        <w:t>Vcc。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Pr="00337557" w:rsidRDefault="00F94737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336422D1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要连接退耦电容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则V3与VCC直接连接不需要退耦电容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3A8A0E8A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进入ISP烧录模式MCU接收HEX文件,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7858C95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当主机给从机出数据的时候: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的G极为高电平使它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r w:rsidR="00645072">
        <w:rPr>
          <w:rFonts w:hint="eastAsia"/>
        </w:rPr>
        <w:t>常用的芯片</w:t>
      </w:r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多个数码管将他们的相同的段(a~g, dp)串联, 通过选位来选择要点亮的数码管，</w:t>
      </w:r>
    </w:p>
    <w:p w14:paraId="18F93F1E" w14:textId="427F78D0" w:rsidR="00645072" w:rsidRDefault="00645072" w:rsidP="00645072">
      <w:pPr>
        <w:ind w:firstLineChars="500" w:firstLine="900"/>
        <w:rPr>
          <w:rFonts w:eastAsiaTheme="minorEastAsia" w:hint="eastAsia"/>
        </w:rPr>
      </w:pPr>
      <w:r>
        <w:rPr>
          <w:rFonts w:eastAsiaTheme="minorEastAsia" w:hint="eastAsia"/>
        </w:rPr>
        <w:t>每个数码管1ms内间断切换闪烁从而实现整体显示状态。</w:t>
      </w:r>
    </w:p>
    <w:p w14:paraId="21D8A910" w14:textId="2F20B0B0" w:rsidR="00645072" w:rsidRDefault="006E0F05" w:rsidP="005C4CEA">
      <w:pPr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5983C088">
                <wp:simplePos x="0" y="0"/>
                <wp:positionH relativeFrom="column">
                  <wp:posOffset>557954</wp:posOffset>
                </wp:positionH>
                <wp:positionV relativeFrom="paragraph">
                  <wp:posOffset>157480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43.95pt;margin-top:12.4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ue2H094AAAAJAQAADwAAAGRycy9k&#10;b3ducmV2LnhtbEyPy07DMBBF90j8gzVI7KhNlaZpiFNVRWypKA+JnRtPk4h4HMVuE/6e6YouR/fo&#10;zrnFenKdOOMQWk8aHmcKBFLlbUu1ho/3l4cMRIiGrOk8oYZfDLAub28Kk1s/0hue97EWXEIhNxqa&#10;GPtcylA16EyY+R6Js6MfnIl8DrW0gxm53HVyrlQqnWmJPzSmx22D1c/+5DR8vh6/vxK1q5/doh/9&#10;pCS5ldT6/m7aPIGIOMV/GC76rA4lOx38iWwQnYZsuWJSwzzhBZwvlkkK4sBgqjKQZSGvF5R/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Lnth9PeAAAACQ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5C4CEA">
        <w:rPr>
          <w:rFonts w:eastAsiaTheme="minorEastAsia"/>
        </w:rPr>
        <w:tab/>
      </w:r>
      <w:r w:rsidR="00DC6EB2">
        <w:rPr>
          <w:rFonts w:eastAsiaTheme="minorEastAsia" w:hint="eastAsia"/>
        </w:rPr>
        <w:t>可以用74HC595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A81F88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/>
        </w:rPr>
        <w:drawing>
          <wp:anchor distT="0" distB="0" distL="114300" distR="114300" simplePos="0" relativeHeight="251667456" behindDoc="0" locked="0" layoutInCell="1" allowOverlap="1" wp14:anchorId="2BCA6A1E" wp14:editId="1699EBF2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76461D">
        <w:rPr>
          <w:rFonts w:eastAsiaTheme="minorEastAsia"/>
          <w:b/>
          <w:bCs/>
        </w:rPr>
        <w:t>行列扫描原理</w:t>
      </w:r>
      <w:r w:rsidR="00A81F88">
        <w:rPr>
          <w:rFonts w:eastAsiaTheme="minorEastAsia" w:hint="eastAsia"/>
          <w:b/>
          <w:bCs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/>
          <w:b/>
          <w:bCs/>
        </w:rPr>
        <w:t>按键去抖动技术</w:t>
      </w:r>
      <w:r w:rsidR="00A81F88">
        <w:rPr>
          <w:rFonts w:eastAsiaTheme="minorEastAsia" w:hint="eastAsia"/>
          <w:b/>
          <w:bCs/>
        </w:rPr>
        <w:t xml:space="preserve">: </w:t>
      </w:r>
      <w:r w:rsidR="00273E34">
        <w:rPr>
          <w:rFonts w:eastAsiaTheme="minorEastAsia" w:hint="eastAsia"/>
          <w:b/>
          <w:bCs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Pr="00337557" w:rsidRDefault="002E5A5B" w:rsidP="0037274F">
      <w:pPr>
        <w:rPr>
          <w:rFonts w:eastAsiaTheme="minorEastAsia" w:hint="eastAsia"/>
        </w:rPr>
      </w:pPr>
    </w:p>
    <w:p w14:paraId="1C9442A9" w14:textId="0E8CA9AF" w:rsidR="002E5A5B" w:rsidRPr="00337557" w:rsidRDefault="002E5A5B" w:rsidP="0037274F">
      <w:pPr>
        <w:rPr>
          <w:rFonts w:eastAsiaTheme="minorEastAsia" w:hint="eastAsia"/>
        </w:rPr>
      </w:pPr>
    </w:p>
    <w:p w14:paraId="42967F11" w14:textId="55402BD2" w:rsidR="002E5A5B" w:rsidRPr="00337557" w:rsidRDefault="002E5A5B" w:rsidP="0037274F">
      <w:pPr>
        <w:rPr>
          <w:rFonts w:eastAsiaTheme="minorEastAsia" w:hint="eastAsia"/>
        </w:rPr>
      </w:pPr>
    </w:p>
    <w:p w14:paraId="5FF51642" w14:textId="2DB8D0F1" w:rsidR="002E5A5B" w:rsidRPr="00337557" w:rsidRDefault="002E5A5B" w:rsidP="0037274F">
      <w:pPr>
        <w:rPr>
          <w:rFonts w:eastAsiaTheme="minorEastAsia" w:hint="eastAsia"/>
        </w:rPr>
      </w:pPr>
    </w:p>
    <w:p w14:paraId="080EB13C" w14:textId="583907E0" w:rsidR="002E5A5B" w:rsidRPr="00337557" w:rsidRDefault="002E5A5B" w:rsidP="0037274F">
      <w:pPr>
        <w:rPr>
          <w:rFonts w:eastAsiaTheme="minorEastAsia" w:hint="eastAsia"/>
        </w:rPr>
      </w:pPr>
    </w:p>
    <w:p w14:paraId="670702FE" w14:textId="77777777" w:rsidR="002E5A5B" w:rsidRPr="00337557" w:rsidRDefault="002E5A5B" w:rsidP="0037274F">
      <w:pPr>
        <w:rPr>
          <w:rFonts w:eastAsiaTheme="minorEastAsia" w:hint="eastAsia"/>
        </w:rPr>
      </w:pPr>
    </w:p>
    <w:p w14:paraId="1FBBBF5B" w14:textId="21B3BF3A" w:rsidR="002E5A5B" w:rsidRPr="00337557" w:rsidRDefault="002E5A5B" w:rsidP="0037274F">
      <w:pPr>
        <w:rPr>
          <w:rFonts w:eastAsiaTheme="minorEastAsia" w:hint="eastAsia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77777777" w:rsidR="002E5A5B" w:rsidRPr="00337557" w:rsidRDefault="002E5A5B" w:rsidP="0037274F">
      <w:pPr>
        <w:rPr>
          <w:rFonts w:eastAsiaTheme="minorEastAsia" w:hint="eastAsia"/>
        </w:rPr>
      </w:pPr>
    </w:p>
    <w:p w14:paraId="4DCC28AF" w14:textId="77777777" w:rsidR="002E5A5B" w:rsidRPr="00337557" w:rsidRDefault="002E5A5B" w:rsidP="0037274F">
      <w:pPr>
        <w:rPr>
          <w:rFonts w:eastAsiaTheme="minorEastAsia" w:hint="eastAsia"/>
        </w:rPr>
      </w:pPr>
    </w:p>
    <w:p w14:paraId="6D279557" w14:textId="77777777" w:rsidR="002E5A5B" w:rsidRPr="00337557" w:rsidRDefault="002E5A5B" w:rsidP="0037274F">
      <w:pPr>
        <w:rPr>
          <w:rFonts w:eastAsiaTheme="minorEastAsia" w:hint="eastAsia"/>
        </w:rPr>
      </w:pPr>
    </w:p>
    <w:p w14:paraId="66239A5D" w14:textId="683CD2C2" w:rsidR="002E5A5B" w:rsidRPr="00337557" w:rsidRDefault="002E5A5B" w:rsidP="0037274F">
      <w:pPr>
        <w:rPr>
          <w:rFonts w:eastAsiaTheme="minorEastAsia" w:hint="eastAsia"/>
        </w:rPr>
      </w:pPr>
    </w:p>
    <w:p w14:paraId="5304A520" w14:textId="77777777" w:rsidR="002E5A5B" w:rsidRPr="00337557" w:rsidRDefault="002E5A5B" w:rsidP="0037274F">
      <w:pPr>
        <w:rPr>
          <w:rFonts w:eastAsiaTheme="minorEastAsia" w:hint="eastAsia"/>
        </w:rPr>
      </w:pPr>
    </w:p>
    <w:p w14:paraId="48D7C9BE" w14:textId="77777777" w:rsidR="002E5A5B" w:rsidRPr="00337557" w:rsidRDefault="002E5A5B" w:rsidP="0037274F">
      <w:pPr>
        <w:rPr>
          <w:rFonts w:eastAsiaTheme="minorEastAsia" w:hint="eastAsia"/>
        </w:rPr>
      </w:pPr>
    </w:p>
    <w:p w14:paraId="15A6EE82" w14:textId="77777777" w:rsidR="002E5A5B" w:rsidRPr="00337557" w:rsidRDefault="002E5A5B" w:rsidP="0037274F">
      <w:pPr>
        <w:rPr>
          <w:rFonts w:eastAsiaTheme="minorEastAsia" w:hint="eastAsia"/>
        </w:rPr>
      </w:pPr>
    </w:p>
    <w:p w14:paraId="0E7E8787" w14:textId="77777777" w:rsidR="002E5A5B" w:rsidRPr="00337557" w:rsidRDefault="002E5A5B" w:rsidP="0037274F">
      <w:pPr>
        <w:rPr>
          <w:rFonts w:eastAsiaTheme="minorEastAsia" w:hint="eastAsia"/>
        </w:rPr>
      </w:pPr>
    </w:p>
    <w:p w14:paraId="5FF21805" w14:textId="77777777" w:rsidR="002E5A5B" w:rsidRPr="00337557" w:rsidRDefault="002E5A5B" w:rsidP="0037274F">
      <w:pPr>
        <w:rPr>
          <w:rFonts w:eastAsiaTheme="minorEastAsia" w:hint="eastAsia"/>
        </w:rPr>
      </w:pPr>
    </w:p>
    <w:p w14:paraId="6C2C309D" w14:textId="0BEBA59C" w:rsidR="002E5A5B" w:rsidRPr="00337557" w:rsidRDefault="002E5A5B" w:rsidP="0037274F">
      <w:pPr>
        <w:rPr>
          <w:rFonts w:eastAsiaTheme="minorEastAsia" w:hint="eastAsia"/>
        </w:rPr>
      </w:pPr>
    </w:p>
    <w:p w14:paraId="41EE2C40" w14:textId="77777777" w:rsidR="002E5A5B" w:rsidRPr="00337557" w:rsidRDefault="002E5A5B" w:rsidP="0037274F">
      <w:pPr>
        <w:rPr>
          <w:rFonts w:eastAsiaTheme="minorEastAsia" w:hint="eastAsia"/>
        </w:rPr>
      </w:pPr>
    </w:p>
    <w:p w14:paraId="373A48DA" w14:textId="77777777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77777777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7777777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E2223" w14:textId="77777777" w:rsidR="00BF546E" w:rsidRDefault="00BF546E" w:rsidP="00AD7682">
      <w:r>
        <w:separator/>
      </w:r>
    </w:p>
  </w:endnote>
  <w:endnote w:type="continuationSeparator" w:id="0">
    <w:p w14:paraId="7BBB6C70" w14:textId="77777777" w:rsidR="00BF546E" w:rsidRDefault="00BF546E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1A584" w14:textId="77777777" w:rsidR="00BF546E" w:rsidRDefault="00BF546E" w:rsidP="00AD7682">
      <w:r>
        <w:separator/>
      </w:r>
    </w:p>
  </w:footnote>
  <w:footnote w:type="continuationSeparator" w:id="0">
    <w:p w14:paraId="2059BB77" w14:textId="77777777" w:rsidR="00BF546E" w:rsidRDefault="00BF546E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42DDE"/>
    <w:rsid w:val="000625FF"/>
    <w:rsid w:val="00063AC7"/>
    <w:rsid w:val="000944F1"/>
    <w:rsid w:val="000F1B05"/>
    <w:rsid w:val="000F1CF6"/>
    <w:rsid w:val="000F364B"/>
    <w:rsid w:val="00105C03"/>
    <w:rsid w:val="00126665"/>
    <w:rsid w:val="001A3095"/>
    <w:rsid w:val="001E10A8"/>
    <w:rsid w:val="001E3129"/>
    <w:rsid w:val="00267747"/>
    <w:rsid w:val="00273E34"/>
    <w:rsid w:val="002A4A70"/>
    <w:rsid w:val="002C2C1D"/>
    <w:rsid w:val="002E5A5B"/>
    <w:rsid w:val="00337557"/>
    <w:rsid w:val="003405EF"/>
    <w:rsid w:val="00362B11"/>
    <w:rsid w:val="00371566"/>
    <w:rsid w:val="0037274F"/>
    <w:rsid w:val="0038487F"/>
    <w:rsid w:val="003A0F83"/>
    <w:rsid w:val="003B3EE6"/>
    <w:rsid w:val="004029EA"/>
    <w:rsid w:val="0042770B"/>
    <w:rsid w:val="004511D0"/>
    <w:rsid w:val="004942ED"/>
    <w:rsid w:val="00503FDF"/>
    <w:rsid w:val="0055030F"/>
    <w:rsid w:val="005835AB"/>
    <w:rsid w:val="005A238A"/>
    <w:rsid w:val="005C4CEA"/>
    <w:rsid w:val="005C5611"/>
    <w:rsid w:val="00645072"/>
    <w:rsid w:val="00677FB2"/>
    <w:rsid w:val="0069296C"/>
    <w:rsid w:val="006E0F05"/>
    <w:rsid w:val="007122BD"/>
    <w:rsid w:val="00716019"/>
    <w:rsid w:val="0076461D"/>
    <w:rsid w:val="007767BC"/>
    <w:rsid w:val="00781CDD"/>
    <w:rsid w:val="007820AC"/>
    <w:rsid w:val="007E3CAB"/>
    <w:rsid w:val="00810C67"/>
    <w:rsid w:val="00860FD1"/>
    <w:rsid w:val="00870C38"/>
    <w:rsid w:val="008B6332"/>
    <w:rsid w:val="008D2A28"/>
    <w:rsid w:val="00910080"/>
    <w:rsid w:val="00951491"/>
    <w:rsid w:val="00982114"/>
    <w:rsid w:val="009878D4"/>
    <w:rsid w:val="009B4B3B"/>
    <w:rsid w:val="009F132E"/>
    <w:rsid w:val="00A66184"/>
    <w:rsid w:val="00A81F88"/>
    <w:rsid w:val="00A92C1A"/>
    <w:rsid w:val="00AD7682"/>
    <w:rsid w:val="00BE1172"/>
    <w:rsid w:val="00BF546E"/>
    <w:rsid w:val="00BF7DEF"/>
    <w:rsid w:val="00C0245E"/>
    <w:rsid w:val="00C02768"/>
    <w:rsid w:val="00C43033"/>
    <w:rsid w:val="00C46565"/>
    <w:rsid w:val="00C51732"/>
    <w:rsid w:val="00C94CA8"/>
    <w:rsid w:val="00CA23BF"/>
    <w:rsid w:val="00D102D2"/>
    <w:rsid w:val="00D5786D"/>
    <w:rsid w:val="00D62128"/>
    <w:rsid w:val="00D6645B"/>
    <w:rsid w:val="00D728E0"/>
    <w:rsid w:val="00D81FE4"/>
    <w:rsid w:val="00DC0454"/>
    <w:rsid w:val="00DC2C65"/>
    <w:rsid w:val="00DC6EB2"/>
    <w:rsid w:val="00DD2625"/>
    <w:rsid w:val="00E05BF8"/>
    <w:rsid w:val="00E527B4"/>
    <w:rsid w:val="00E626B8"/>
    <w:rsid w:val="00E804C4"/>
    <w:rsid w:val="00EB144F"/>
    <w:rsid w:val="00ED0041"/>
    <w:rsid w:val="00EF2A24"/>
    <w:rsid w:val="00F16272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</TotalTime>
  <Pages>2</Pages>
  <Words>250</Words>
  <Characters>1430</Characters>
  <Application>Microsoft Office Word</Application>
  <DocSecurity>0</DocSecurity>
  <Lines>11</Lines>
  <Paragraphs>3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54</cp:revision>
  <dcterms:created xsi:type="dcterms:W3CDTF">2025-05-03T21:43:00Z</dcterms:created>
  <dcterms:modified xsi:type="dcterms:W3CDTF">2025-05-30T06:55:00Z</dcterms:modified>
</cp:coreProperties>
</file>