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TFx=0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, TFx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: 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TLx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1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2" w:author="Martin Ma" w:date="2025-08-03T22:22:00Z" w16du:dateUtc="2025-08-04T05:22:00Z">
                                  <w:rPr>
                                    <w:ins w:id="163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4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ins w:id="165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6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2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7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79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0" w:author="Martin Ma" w:date="2025-08-03T22:22:00Z" w16du:dateUtc="2025-08-04T05:22:00Z">
                                  <w:rPr>
                                    <w:ins w:id="181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2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4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6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89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199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1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2" w:author="Martin Ma" w:date="2025-08-03T22:22:00Z" w16du:dateUtc="2025-08-04T05:22:00Z">
                                  <w:rPr>
                                    <w:ins w:id="203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4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7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09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3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5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7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18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19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7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28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1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4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49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58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0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3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5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2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4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5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6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7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88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9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0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1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2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6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7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298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2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3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4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6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7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08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09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0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1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2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3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5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6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7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1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19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0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4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5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6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28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29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0" w:author="Martin Ma" w:date="2025-08-03T21:58:00Z" w16du:dateUtc="2025-08-04T04:58:00Z"/>
                          <w:rFonts w:eastAsiaTheme="minorEastAsia"/>
                        </w:rPr>
                        <w:pPrChange w:id="331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2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r w:rsidRPr="00DA4E53">
                          <w:rPr>
                            <w:rFonts w:eastAsiaTheme="minorEastAsia"/>
                          </w:rPr>
                          <w:t>TFx=0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>, TFx</w:t>
                        </w:r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3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4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5" w:author="Martin Ma" w:date="2025-08-03T22:22:00Z" w16du:dateUtc="2025-08-04T05:22:00Z">
                            <w:rPr>
                              <w:ins w:id="336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7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3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3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0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2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4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: 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TLx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56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57" w:author="Martin Ma" w:date="2025-08-03T22:22:00Z" w16du:dateUtc="2025-08-04T05:22:00Z">
                            <w:rPr>
                              <w:ins w:id="358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59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ins w:id="360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3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5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67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0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2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4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5" w:author="Martin Ma" w:date="2025-08-03T22:22:00Z" w16du:dateUtc="2025-08-04T05:22:00Z">
                            <w:rPr>
                              <w:ins w:id="376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77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1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84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4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396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397" w:author="Martin Ma" w:date="2025-08-03T22:22:00Z" w16du:dateUtc="2025-08-04T05:22:00Z">
                            <w:rPr>
                              <w:ins w:id="398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399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2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08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0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2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3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4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5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16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18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19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0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4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26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9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0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32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3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5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6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37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38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39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0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3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44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4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9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1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2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53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54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58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5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1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2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63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6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67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68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69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70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2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74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75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76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77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7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79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0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81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8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8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6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7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8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489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0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491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49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495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496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497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498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THx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>TLx</w:t>
      </w:r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499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00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r w:rsidR="00A90093" w:rsidRPr="00DA4E53">
        <w:rPr>
          <w:rFonts w:eastAsiaTheme="minorEastAsia" w:cs="Times New Roman"/>
          <w:szCs w:val="18"/>
        </w:rPr>
        <w:t xml:space="preserve">THx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TLx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01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76F36082">
                <wp:simplePos x="0" y="0"/>
                <wp:positionH relativeFrom="column">
                  <wp:posOffset>332105</wp:posOffset>
                </wp:positionH>
                <wp:positionV relativeFrom="paragraph">
                  <wp:posOffset>101600</wp:posOffset>
                </wp:positionV>
                <wp:extent cx="2033270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15pt;margin-top:8pt;width:160.1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t4/AEAANQDAAAOAAAAZHJzL2Uyb0RvYy54bWysU9tuGyEQfa/Uf0C813ux3SQr4yhNmqpS&#10;epGSfgBmWS8qMBSwd92v78A6jtW+Rd0HBMzOmTlnDqvr0Wiylz4osIxWs5ISaQW0ym4Z/fF0/+6S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MHz ≈ 1.085 μs</w:t>
      </w:r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02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r w:rsidR="003A438E" w:rsidRPr="003A438E">
          <w:rPr>
            <w:rFonts w:eastAsiaTheme="minorEastAsia" w:cs="Times New Roman"/>
            <w:i/>
            <w:iCs/>
            <w:szCs w:val="18"/>
            <w:rPrChange w:id="503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04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del w:id="505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ins w:id="506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del w:id="507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μs</w:t>
      </w:r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08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09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10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11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12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13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14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15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16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17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8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9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20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由晶振决定</w:t>
        </w:r>
      </w:ins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21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23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24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25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26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2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8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9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0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1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3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5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6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3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8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9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0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1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4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45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46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49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50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51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52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53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54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  <w:ins w:id="555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56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57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58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59" w:author="Martin Ma" w:date="2025-08-04T00:02:00Z" w16du:dateUtc="2025-08-04T07:02:00Z"/>
          <w:rFonts w:eastAsiaTheme="minorEastAsia"/>
          <w:szCs w:val="18"/>
        </w:rPr>
        <w:pPrChange w:id="560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61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62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63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64" w:author="Martin Ma" w:date="2025-08-04T00:02:00Z" w16du:dateUtc="2025-08-04T07:02:00Z">
          <w:pPr/>
        </w:pPrChange>
      </w:pPr>
      <w:del w:id="565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66" w:author="Martin Ma" w:date="2025-08-03T22:48:00Z" w16du:dateUtc="2025-08-04T05:48:00Z"/>
          <w:rFonts w:eastAsiaTheme="minorEastAsia"/>
          <w:color w:val="EE0000"/>
          <w:szCs w:val="18"/>
        </w:rPr>
        <w:pPrChange w:id="567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68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69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70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71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2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73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74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75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76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77" w:author="Martin Ma" w:date="2025-08-03T22:45:00Z" w16du:dateUtc="2025-08-04T05:45:00Z"/>
          <w:rFonts w:eastAsiaTheme="minorEastAsia"/>
          <w:color w:val="0070C0"/>
          <w:szCs w:val="18"/>
          <w:rPrChange w:id="578" w:author="Martin Ma" w:date="2025-08-03T22:56:00Z" w16du:dateUtc="2025-08-04T05:56:00Z">
            <w:rPr>
              <w:del w:id="579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80" w:author="Martin Ma" w:date="2025-08-03T22:53:00Z" w16du:dateUtc="2025-08-04T05:53:00Z">
          <w:pPr/>
        </w:pPrChange>
      </w:pPr>
      <w:ins w:id="581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8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83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84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85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587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58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590" w:author="Martin Ma" w:date="2025-08-03T22:53:00Z" w16du:dateUtc="2025-08-04T05:53:00Z"/>
          <w:rFonts w:eastAsiaTheme="minorEastAsia"/>
          <w:color w:val="0070C0"/>
          <w:szCs w:val="18"/>
          <w:rPrChange w:id="591" w:author="Martin Ma" w:date="2025-08-03T22:56:00Z" w16du:dateUtc="2025-08-04T05:56:00Z">
            <w:rPr>
              <w:ins w:id="592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59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59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59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59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59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598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0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01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03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0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06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0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0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0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1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11" w:author="Martin Ma" w:date="2025-08-03T22:48:00Z" w16du:dateUtc="2025-08-04T05:48:00Z"/>
          <w:rFonts w:eastAsiaTheme="minorEastAsia"/>
          <w:color w:val="0070C0"/>
          <w:szCs w:val="18"/>
          <w:rPrChange w:id="612" w:author="Martin Ma" w:date="2025-08-03T22:56:00Z" w16du:dateUtc="2025-08-04T05:56:00Z">
            <w:rPr>
              <w:del w:id="613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1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15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1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17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1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20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22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2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2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2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2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2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29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3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3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3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3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3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37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3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4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4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4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47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4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5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53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55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56" w:author="Martin Ma" w:date="2025-08-03T23:26:00Z" w16du:dateUtc="2025-08-04T06:26:00Z"/>
          <w:rFonts w:eastAsiaTheme="minorEastAsia"/>
          <w:szCs w:val="18"/>
        </w:rPr>
        <w:pPrChange w:id="657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58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59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60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61" w:author="Martin Ma" w:date="2025-08-04T00:01:00Z" w16du:dateUtc="2025-08-04T07:01:00Z">
                                    <w:rPr>
                                      <w:ins w:id="662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6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6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66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67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69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0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1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72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73" w:author="Martin Ma" w:date="2025-08-04T01:08:00Z" w16du:dateUtc="2025-08-04T08:08:00Z">
                                    <w:rPr>
                                      <w:ins w:id="674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5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7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78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0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8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69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69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693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69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69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699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0" w:author="Martin Ma" w:date="2025-08-04T01:08:00Z" w16du:dateUtc="2025-08-04T08:08:00Z">
                                    <w:rPr>
                                      <w:ins w:id="701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0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05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1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1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13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1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19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20" w:author="Martin Ma" w:date="2025-08-03T22:59:00Z" w16du:dateUtc="2025-08-04T05:59:00Z">
                                  <w:pPr/>
                                </w:pPrChange>
                              </w:pPr>
                              <w:ins w:id="721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ins w:id="722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23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24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25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27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29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30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31" w:author="Martin Ma" w:date="2025-08-04T00:01:00Z" w16du:dateUtc="2025-08-04T07:01:00Z">
                              <w:rPr>
                                <w:ins w:id="732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3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3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36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37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39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0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1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42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43" w:author="Martin Ma" w:date="2025-08-04T01:08:00Z" w16du:dateUtc="2025-08-04T08:08:00Z">
                              <w:rPr>
                                <w:ins w:id="744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5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4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48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9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0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5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6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6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63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6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6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69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0" w:author="Martin Ma" w:date="2025-08-04T01:08:00Z" w16du:dateUtc="2025-08-04T08:08:00Z">
                              <w:rPr>
                                <w:ins w:id="771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72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75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8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8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83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78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789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790" w:author="Martin Ma" w:date="2025-08-03T22:59:00Z" w16du:dateUtc="2025-08-04T05:59:00Z">
                            <w:pPr/>
                          </w:pPrChange>
                        </w:pPr>
                        <w:ins w:id="791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ins w:id="792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793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794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95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97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799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00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01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02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0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04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05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07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8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09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10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11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12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13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14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1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7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18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19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0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21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24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5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26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7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28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29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30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3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32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33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35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6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37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38" w:author="Martin Ma" w:date="2025-08-03T23:00:00Z" w16du:dateUtc="2025-08-04T06:00:00Z"/>
                            <w:rFonts w:eastAsiaTheme="minorEastAsia" w:cs="Times New Roman"/>
                          </w:rPr>
                          <w:pPrChange w:id="839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40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41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42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43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5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4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47" w:author="Martin Ma" w:date="2025-08-03T23:00:00Z" w16du:dateUtc="2025-08-04T06:00:00Z"/>
                            <w:rFonts w:eastAsiaTheme="minorEastAsia" w:cs="Times New Roman"/>
                          </w:rPr>
                          <w:pPrChange w:id="84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4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5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5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5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57" w:author="Martin Ma" w:date="2025-08-03T22:59:00Z" w16du:dateUtc="2025-08-04T05:59:00Z"/>
          <w:rFonts w:eastAsiaTheme="minorEastAsia"/>
          <w:szCs w:val="18"/>
        </w:rPr>
      </w:pPr>
      <w:del w:id="85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5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6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6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6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6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ch;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ch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ch;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ch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6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UART_Init()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void UART_Init()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</w:t>
                            </w:r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</w:t>
                      </w:r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 &amp;&amp; RB8 == 0 &amp;&amp; Active_Flag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 &amp;&amp; RB8 == 0 &amp;&amp; Active_Flag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自动重装模式且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自动重装模式且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6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6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6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6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69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7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7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7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7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8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8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8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88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8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89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89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RCLK=0;</w:t>
                            </w:r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RCLK=0;</w:t>
                      </w:r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r w:rsidRPr="0022293A">
        <w:rPr>
          <w:rFonts w:eastAsiaTheme="minorEastAsia"/>
        </w:rPr>
        <w:t xml:space="preserve">duty_cycle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r w:rsidRPr="0022293A">
        <w:rPr>
          <w:rFonts w:eastAsiaTheme="minorEastAsia"/>
        </w:rPr>
        <w:t>pwm_counter &lt; duty_cycle</w:t>
      </w:r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pwm_counter++;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(pwm_counter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pwm_counter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(pwm_counter &lt; duty_cycle)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pwm_counter++;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(pwm_counter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pwm_counter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(pwm_counter &lt; duty_cycle)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pwm_counter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duty_cycle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pwm_counter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duty_cycle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1;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89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899" w:author="Martin Ma" w:date="2025-08-03T23:00:00Z" w16du:dateUtc="2025-08-04T06:00:00Z">
            <w:rPr>
              <w:rFonts w:eastAsiaTheme="minorEastAsia"/>
            </w:rPr>
          </w:rPrChange>
        </w:rPr>
        <w:pPrChange w:id="90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D375CC4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</w:t>
      </w:r>
      <w:r w:rsidR="00D619C2">
        <w:rPr>
          <w:rFonts w:eastAsiaTheme="minorEastAsia" w:hint="eastAsia"/>
        </w:rPr>
        <w:t>H</w:t>
      </w:r>
      <w:r w:rsidRPr="003246CC">
        <w:rPr>
          <w:rFonts w:eastAsiaTheme="minorEastAsia"/>
        </w:rPr>
        <w:t>2/T</w:t>
      </w:r>
      <w:r w:rsidR="00D619C2">
        <w:rPr>
          <w:rFonts w:eastAsiaTheme="minorEastAsia" w:hint="eastAsia"/>
        </w:rPr>
        <w:t>L</w:t>
      </w:r>
      <w:r w:rsidRPr="003246CC">
        <w:rPr>
          <w:rFonts w:eastAsiaTheme="minorEastAsia"/>
        </w:rPr>
        <w:t>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5DCAF8DD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</w:t>
      </w:r>
      <w:r w:rsidR="00222F69">
        <w:rPr>
          <w:rFonts w:eastAsiaTheme="minorEastAsia" w:hint="eastAsia"/>
        </w:rPr>
        <w:t>H</w:t>
      </w:r>
      <w:r w:rsidRPr="003246CC">
        <w:rPr>
          <w:rFonts w:eastAsiaTheme="minorEastAsia"/>
        </w:rPr>
        <w:t>/</w:t>
      </w:r>
      <w:r w:rsidR="00222F69">
        <w:rPr>
          <w:rFonts w:eastAsiaTheme="minorEastAsia" w:hint="eastAsia"/>
        </w:rPr>
        <w:t>L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5E0F7B9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>→ RCAP2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/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 xml:space="preserve">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F9D6E7B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</w:t>
      </w:r>
      <w:r w:rsidR="00F102A7">
        <w:rPr>
          <w:rFonts w:eastAsiaTheme="minorEastAsia" w:hint="eastAsia"/>
        </w:rPr>
        <w:t>于</w:t>
      </w:r>
      <w:r>
        <w:rPr>
          <w:rFonts w:eastAsiaTheme="minorEastAsia" w:hint="eastAsia"/>
        </w:rPr>
        <w:t>外部下降沿导致</w:t>
      </w:r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2E84E8C2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FD6BAAD" w14:textId="77777777" w:rsidR="00BF269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可以忽略</w:t>
      </w:r>
      <w:r w:rsidR="00BF2697">
        <w:rPr>
          <w:rFonts w:eastAsiaTheme="minorEastAsia" w:hint="eastAsia"/>
        </w:rPr>
        <w:t>TH2:TL2</w:t>
      </w:r>
      <w:r w:rsidR="00BF2697">
        <w:rPr>
          <w:rFonts w:eastAsiaTheme="minorEastAsia" w:hint="eastAsia"/>
        </w:rPr>
        <w:t>的溢出中断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也可以在</w:t>
      </w:r>
    </w:p>
    <w:p w14:paraId="387EDE05" w14:textId="5CBF0B29" w:rsidR="009B4427" w:rsidRDefault="00BF2697" w:rsidP="00BF2697">
      <w:pPr>
        <w:ind w:left="420" w:firstLineChars="350" w:firstLine="630"/>
        <w:rPr>
          <w:rFonts w:eastAsiaTheme="minorEastAsia"/>
        </w:rPr>
      </w:pPr>
      <w:r>
        <w:rPr>
          <w:rFonts w:eastAsiaTheme="minorEastAsia" w:hint="eastAsia"/>
        </w:rPr>
        <w:t>中断里分别处理这两个情况。</w:t>
      </w:r>
    </w:p>
    <w:p w14:paraId="35CDDF66" w14:textId="77777777" w:rsidR="00BF2697" w:rsidRDefault="00BF2697" w:rsidP="00BF2697">
      <w:pPr>
        <w:ind w:left="420" w:firstLineChars="350" w:firstLine="630"/>
        <w:rPr>
          <w:rFonts w:eastAsiaTheme="minorEastAsia"/>
        </w:rPr>
      </w:pPr>
    </w:p>
    <w:p w14:paraId="58E53E87" w14:textId="77777777" w:rsidR="00D11CBC" w:rsidRDefault="00BF2697" w:rsidP="00BF2697">
      <w:pPr>
        <w:ind w:left="420" w:firstLineChars="350" w:firstLine="630"/>
        <w:rPr>
          <w:rFonts w:eastAsiaTheme="minorEastAsia" w:cs="Times New Roman"/>
          <w:color w:val="EE0000"/>
          <w:szCs w:val="18"/>
        </w:rPr>
      </w:pPr>
      <w:r w:rsidRPr="00FB72F1">
        <w:rPr>
          <w:rFonts w:eastAsiaTheme="minorEastAsia" w:cs="Times New Roman"/>
          <w:color w:val="EE0000"/>
          <w:szCs w:val="18"/>
        </w:rPr>
        <w:t xml:space="preserve">Note that: </w:t>
      </w:r>
      <w:r w:rsidRPr="00FB72F1">
        <w:rPr>
          <w:rFonts w:eastAsiaTheme="minorEastAsia" w:cs="Times New Roman"/>
          <w:color w:val="EE0000"/>
          <w:szCs w:val="18"/>
        </w:rPr>
        <w:t>由于溢出</w:t>
      </w:r>
      <w:r w:rsidRPr="00FB72F1">
        <w:rPr>
          <w:rFonts w:eastAsiaTheme="minorEastAsia" w:cs="Times New Roman"/>
          <w:color w:val="EE0000"/>
          <w:szCs w:val="18"/>
        </w:rPr>
        <w:t>(TF2)</w:t>
      </w:r>
      <w:r w:rsidRPr="00FB72F1">
        <w:rPr>
          <w:rFonts w:eastAsiaTheme="minorEastAsia" w:cs="Times New Roman"/>
          <w:color w:val="EE0000"/>
          <w:szCs w:val="18"/>
        </w:rPr>
        <w:t>和捕获</w:t>
      </w:r>
      <w:r w:rsidRPr="00FB72F1">
        <w:rPr>
          <w:rFonts w:eastAsiaTheme="minorEastAsia" w:cs="Times New Roman"/>
          <w:color w:val="EE0000"/>
          <w:szCs w:val="18"/>
        </w:rPr>
        <w:t>(EXF2)</w:t>
      </w:r>
      <w:r w:rsidRPr="00FB72F1">
        <w:rPr>
          <w:rFonts w:eastAsiaTheme="minorEastAsia" w:cs="Times New Roman"/>
          <w:color w:val="EE0000"/>
          <w:szCs w:val="18"/>
        </w:rPr>
        <w:t>都会导致中断</w:t>
      </w:r>
      <w:r w:rsidRPr="00FB72F1">
        <w:rPr>
          <w:rFonts w:eastAsiaTheme="minorEastAsia" w:cs="Times New Roman"/>
          <w:color w:val="EE0000"/>
          <w:szCs w:val="18"/>
        </w:rPr>
        <w:t>interrupt 5</w:t>
      </w:r>
      <w:r w:rsidR="002A7142">
        <w:rPr>
          <w:rFonts w:eastAsiaTheme="minorEastAsia" w:cs="Times New Roman" w:hint="eastAsia"/>
          <w:color w:val="EE0000"/>
          <w:szCs w:val="18"/>
        </w:rPr>
        <w:t xml:space="preserve">, </w:t>
      </w:r>
      <w:r w:rsidR="002A7142">
        <w:rPr>
          <w:rFonts w:eastAsiaTheme="minorEastAsia" w:cs="Times New Roman" w:hint="eastAsia"/>
          <w:color w:val="EE0000"/>
          <w:szCs w:val="18"/>
        </w:rPr>
        <w:t>所以在</w:t>
      </w:r>
    </w:p>
    <w:p w14:paraId="55D83C50" w14:textId="2DD49904" w:rsidR="00D11CBC" w:rsidRDefault="002A7142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interrupt 5</w:t>
      </w:r>
      <w:r w:rsidR="00D11CBC">
        <w:rPr>
          <w:rFonts w:eastAsiaTheme="minorEastAsia" w:cs="Times New Roman" w:hint="eastAsia"/>
          <w:color w:val="EE0000"/>
          <w:szCs w:val="18"/>
        </w:rPr>
        <w:t>里可以同时或单独处理某个模式</w:t>
      </w:r>
      <w:r w:rsidR="00D00F57">
        <w:rPr>
          <w:rFonts w:eastAsiaTheme="minorEastAsia" w:cs="Times New Roman" w:hint="eastAsia"/>
          <w:color w:val="EE0000"/>
          <w:szCs w:val="18"/>
        </w:rPr>
        <w:t xml:space="preserve"> </w:t>
      </w:r>
      <w:r w:rsidR="00D11CBC">
        <w:rPr>
          <w:rFonts w:eastAsiaTheme="minorEastAsia" w:cs="Times New Roman" w:hint="eastAsia"/>
          <w:color w:val="EE0000"/>
          <w:szCs w:val="18"/>
        </w:rPr>
        <w:t>(</w:t>
      </w:r>
      <w:r w:rsidR="00D11CBC">
        <w:rPr>
          <w:rFonts w:eastAsiaTheme="minorEastAsia" w:cs="Times New Roman" w:hint="eastAsia"/>
          <w:color w:val="EE0000"/>
          <w:szCs w:val="18"/>
        </w:rPr>
        <w:t>溢出或捕获</w:t>
      </w:r>
      <w:r w:rsidR="00D11CBC">
        <w:rPr>
          <w:rFonts w:eastAsiaTheme="minorEastAsia" w:cs="Times New Roman" w:hint="eastAsia"/>
          <w:color w:val="EE0000"/>
          <w:szCs w:val="18"/>
        </w:rPr>
        <w:t>)</w:t>
      </w:r>
      <w:r w:rsidR="00D11CBC">
        <w:rPr>
          <w:rFonts w:eastAsiaTheme="minorEastAsia" w:cs="Times New Roman" w:hint="eastAsia"/>
          <w:color w:val="EE0000"/>
          <w:szCs w:val="18"/>
        </w:rPr>
        <w:t>。</w:t>
      </w:r>
    </w:p>
    <w:p w14:paraId="0F3E85A2" w14:textId="7554EB6A" w:rsidR="002A7142" w:rsidRPr="00FB72F1" w:rsidRDefault="00D11CBC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(</w:t>
      </w:r>
      <w:r>
        <w:rPr>
          <w:rFonts w:eastAsiaTheme="minorEastAsia" w:cs="Times New Roman" w:hint="eastAsia"/>
          <w:color w:val="EE0000"/>
          <w:szCs w:val="18"/>
        </w:rPr>
        <w:t>不处理的模式将其中断标记</w:t>
      </w:r>
      <w:r>
        <w:rPr>
          <w:rFonts w:eastAsiaTheme="minorEastAsia" w:cs="Times New Roman" w:hint="eastAsia"/>
          <w:color w:val="EE0000"/>
          <w:szCs w:val="18"/>
        </w:rPr>
        <w:t xml:space="preserve"> = 0)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4BE6B54">
                <wp:simplePos x="0" y="0"/>
                <wp:positionH relativeFrom="page">
                  <wp:posOffset>12808424</wp:posOffset>
                </wp:positionH>
                <wp:positionV relativeFrom="paragraph">
                  <wp:posOffset>69585</wp:posOffset>
                </wp:positionV>
                <wp:extent cx="2165350" cy="2092846"/>
                <wp:effectExtent l="0" t="0" r="25400" b="2222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928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last_capture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current_capture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time_diff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new_data_ready = 0;</w:t>
                            </w:r>
                          </w:p>
                          <w:p w14:paraId="45FE8375" w14:textId="04BD48A9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(T2CON &amp; 0x80) 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 = current_capture;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current_capture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 = current_capture - last_capture;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55pt;margin-top:5.5pt;width:170.5pt;height:164.8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last_capture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current_capture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time_diff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bit new_data_ready = 0;</w:t>
                      </w:r>
                    </w:p>
                    <w:p w14:paraId="45FE8375" w14:textId="04BD48A9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if (T2CON &amp; 0x80) 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 = current_capture;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current_capture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 = current_capture - last_capture;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2624C7DF">
                <wp:simplePos x="0" y="0"/>
                <wp:positionH relativeFrom="column">
                  <wp:posOffset>154305</wp:posOffset>
                </wp:positionH>
                <wp:positionV relativeFrom="paragraph">
                  <wp:posOffset>53501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(current_capture &gt;= last_capture)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time_diff = current_capture - last_capture;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time_diff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(0xFFFF - last_capture + 1) + current_capture;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2.15pt;margin-top:4.2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(current_capture &gt;= last_capture)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time_diff = current_capture - last_capture;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time_diff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(0xFFFF - last_capture + 1) + current_capture;</w:t>
                      </w:r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0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02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03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04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05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06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07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08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09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2CE04E4E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="00331892">
        <w:rPr>
          <w:rFonts w:asciiTheme="minorEastAsia" w:eastAsiaTheme="minorEastAsia" w:hAnsiTheme="minorEastAsia" w:hint="eastAsia"/>
        </w:rPr>
        <w:t>=1</w:t>
      </w:r>
      <w:r w:rsidRPr="00CC613B">
        <w:rPr>
          <w:rFonts w:asciiTheme="minorEastAsia" w:eastAsiaTheme="minorEastAsia" w:hAnsiTheme="minorEastAsia"/>
        </w:rPr>
        <w:t xml:space="preserve"> </w:t>
      </w:r>
      <w:r w:rsidR="00331892">
        <w:rPr>
          <w:rFonts w:asciiTheme="minorEastAsia" w:eastAsiaTheme="minorEastAsia" w:hAnsiTheme="minorEastAsia" w:hint="eastAsia"/>
        </w:rPr>
        <w:t>优先于</w:t>
      </w:r>
      <w:r w:rsidRPr="00CC613B">
        <w:rPr>
          <w:rFonts w:asciiTheme="minorEastAsia" w:eastAsiaTheme="minorEastAsia" w:hAnsiTheme="minor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低</w:t>
      </w:r>
      <w:r w:rsidR="00331892">
        <w:rPr>
          <w:rFonts w:asciiTheme="minorEastAsia" w:eastAsiaTheme="minorEastAsia" w:hAnsiTheme="minorEastAsia" w:hint="eastAsia"/>
        </w:rPr>
        <w:t>=0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2224129B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  <w:r w:rsidR="0086048D">
        <w:rPr>
          <w:rFonts w:asciiTheme="minorEastAsia" w:eastAsiaTheme="minorEastAsia" w:hAnsiTheme="minorEastAsia" w:hint="eastAsia"/>
        </w:rPr>
        <w:t>, 则</w:t>
      </w: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="0086048D"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 w:rsidR="0086048D">
        <w:rPr>
          <w:rFonts w:asciiTheme="minorEastAsia" w:eastAsiaTheme="minorEastAsia" w:hAnsiTheme="minorEastAsia" w:hint="eastAsia"/>
        </w:rPr>
        <w:t>级高</w:t>
      </w:r>
      <w:r>
        <w:rPr>
          <w:rFonts w:asciiTheme="minorEastAsia" w:eastAsiaTheme="minorEastAsia" w:hAnsiTheme="minorEastAsia" w:hint="eastAsia"/>
        </w:rPr>
        <w:t>)</w:t>
      </w:r>
    </w:p>
    <w:p w14:paraId="15BCC478" w14:textId="77777777" w:rsidR="00CC613B" w:rsidRPr="0086048D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ins w:id="910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11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12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1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14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15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16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>: sfr WDT_CONTR = 0xE1;</w:t>
      </w:r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17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18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19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20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42AC2E7E" w:rsidR="00C66A8C" w:rsidRPr="00703855" w:rsidDel="00B52BAE" w:rsidRDefault="008604F7" w:rsidP="00B73F8C">
      <w:pPr>
        <w:ind w:firstLineChars="700" w:firstLine="1260"/>
        <w:rPr>
          <w:del w:id="921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22" w:author="Martin Ma" w:date="2025-08-03T23:04:00Z" w16du:dateUtc="2025-08-04T06:04:00Z"/>
          <w:rFonts w:eastAsiaTheme="minorEastAsia"/>
        </w:rPr>
        <w:pPrChange w:id="923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24" w:author="Martin Ma" w:date="2025-08-03T23:05:00Z" w16du:dateUtc="2025-08-04T06:05:00Z"/>
          <w:rFonts w:eastAsiaTheme="minorEastAsia"/>
        </w:rPr>
        <w:pPrChange w:id="925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26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sfr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sfr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if (module1_ok &amp;&amp; module2_ok &amp;&amp; comm_ok)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(i = 0; i &lt; 10; i++)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delay_ms(5);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if (module1_ok &amp;&amp; module2_ok &amp;&amp; comm_ok)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(i = 0; i &lt; 10; i++)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delay_ms(5);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27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15B0B588" w:rsidR="002B4296" w:rsidRPr="00C730E4" w:rsidRDefault="002B4296" w:rsidP="002B4296">
      <w:pPr>
        <w:spacing w:line="360" w:lineRule="auto"/>
        <w:rPr>
          <w:ins w:id="928" w:author="Martin Ma" w:date="2025-08-04T00:32:00Z" w16du:dateUtc="2025-08-04T07:32:00Z"/>
          <w:rFonts w:eastAsiaTheme="minorEastAsia"/>
          <w:b/>
          <w:bCs/>
          <w:sz w:val="22"/>
        </w:rPr>
      </w:pPr>
      <w:ins w:id="929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</w:ins>
      <w:r w:rsidR="00D619C2">
        <w:rPr>
          <w:rFonts w:eastAsiaTheme="minorEastAsia" w:hint="eastAsia"/>
          <w:b/>
          <w:bCs/>
          <w:sz w:val="22"/>
        </w:rPr>
        <w:t>P</w:t>
      </w:r>
      <w:ins w:id="93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CON</w:t>
        </w:r>
      </w:ins>
    </w:p>
    <w:p w14:paraId="53B6C518" w14:textId="6B2A8700" w:rsidR="000F03F6" w:rsidRPr="000F03F6" w:rsidRDefault="00D619C2">
      <w:pPr>
        <w:spacing w:line="276" w:lineRule="auto"/>
        <w:ind w:firstLine="420"/>
        <w:rPr>
          <w:ins w:id="931" w:author="Martin Ma" w:date="2025-08-04T00:35:00Z"/>
          <w:rFonts w:asciiTheme="minorEastAsia" w:eastAsiaTheme="minorEastAsia" w:hAnsiTheme="minorEastAsia" w:cs="Times New Roman"/>
          <w:szCs w:val="18"/>
          <w:rPrChange w:id="932" w:author="Martin Ma" w:date="2025-08-04T00:36:00Z" w16du:dateUtc="2025-08-04T07:36:00Z">
            <w:rPr>
              <w:ins w:id="933" w:author="Martin Ma" w:date="2025-08-04T00:35:00Z"/>
              <w:rFonts w:eastAsiaTheme="minorEastAsia" w:cs="Times New Roman"/>
              <w:szCs w:val="18"/>
            </w:rPr>
          </w:rPrChange>
        </w:rPr>
        <w:pPrChange w:id="93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r w:rsidRPr="004B1B01">
        <w:rPr>
          <w:rFonts w:eastAsiaTheme="minorEastAsia" w:cs="Times New Roman"/>
          <w:szCs w:val="18"/>
        </w:rPr>
        <w:t>P</w:t>
      </w:r>
      <w:ins w:id="935" w:author="Martin Ma" w:date="2025-08-04T00:35:00Z" w16du:dateUtc="2025-08-04T07:35:00Z">
        <w:r w:rsidR="000F03F6" w:rsidRPr="0086048D">
          <w:rPr>
            <w:rFonts w:eastAsiaTheme="minorEastAsia" w:cs="Times New Roman"/>
            <w:szCs w:val="18"/>
          </w:rPr>
          <w:t>CON</w:t>
        </w:r>
        <w:r w:rsidR="000F03F6" w:rsidRPr="0086048D">
          <w:rPr>
            <w:rFonts w:eastAsiaTheme="minorEastAsia" w:cs="Times New Roman" w:hint="eastAsia"/>
            <w:szCs w:val="18"/>
          </w:rPr>
          <w:t>是电源控制寄存器</w:t>
        </w:r>
      </w:ins>
      <w:ins w:id="936" w:author="Martin Ma" w:date="2025-08-04T00:35:00Z">
        <w:r w:rsidR="000F03F6" w:rsidRPr="004B1B01">
          <w:rPr>
            <w:rFonts w:eastAsiaTheme="minorEastAsia" w:cs="Times New Roman" w:hint="eastAsia"/>
            <w:szCs w:val="18"/>
          </w:rPr>
          <w:t>主要功能</w:t>
        </w:r>
        <w:r w:rsidR="000F03F6" w:rsidRPr="000F03F6">
          <w:rPr>
            <w:rFonts w:asciiTheme="minorEastAsia" w:eastAsiaTheme="minorEastAsia" w:hAnsiTheme="minorEastAsia" w:cs="Times New Roman" w:hint="eastAsia"/>
            <w:szCs w:val="18"/>
            <w:rPrChange w:id="937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：</w:t>
        </w:r>
      </w:ins>
    </w:p>
    <w:p w14:paraId="25B41E3C" w14:textId="7F2144AE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38" w:author="Martin Ma" w:date="2025-08-04T00:35:00Z"/>
          <w:rFonts w:eastAsiaTheme="minorEastAsia" w:cs="Times New Roman"/>
          <w:szCs w:val="18"/>
        </w:rPr>
        <w:pPrChange w:id="939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0" w:author="Martin Ma" w:date="2025-08-04T00:35:00Z">
        <w:r w:rsidRPr="004B1B01">
          <w:rPr>
            <w:rFonts w:eastAsiaTheme="minorEastAsia" w:cs="Times New Roman" w:hint="eastAsia"/>
            <w:szCs w:val="18"/>
            <w:rPrChange w:id="941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42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43" w:author="Martin Ma" w:date="2025-08-04T00:35:00Z">
        <w:r w:rsidRPr="004B1B01">
          <w:rPr>
            <w:rFonts w:eastAsiaTheme="minorEastAsia" w:cs="Times New Roman"/>
            <w:szCs w:val="18"/>
            <w:rPrChange w:id="944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45" w:author="Martin Ma" w:date="2025-08-04T01:58:00Z" w16du:dateUtc="2025-08-04T08:58:00Z">
        <w:r w:rsidR="007E258D" w:rsidRPr="004B1B01">
          <w:rPr>
            <w:rFonts w:eastAsiaTheme="minorEastAsia" w:cs="Times New Roman"/>
            <w:szCs w:val="18"/>
          </w:rPr>
          <w:t>D</w:t>
        </w:r>
      </w:ins>
      <w:ins w:id="946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09F8A896" w14:textId="02039E2D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47" w:author="Martin Ma" w:date="2025-08-04T00:35:00Z"/>
          <w:rFonts w:eastAsiaTheme="minorEastAsia" w:cs="Times New Roman"/>
          <w:szCs w:val="18"/>
        </w:rPr>
        <w:pPrChange w:id="948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9" w:author="Martin Ma" w:date="2025-08-04T00:35:00Z">
        <w:r w:rsidRPr="004B1B01">
          <w:rPr>
            <w:rFonts w:eastAsiaTheme="minorEastAsia" w:cs="Times New Roman" w:hint="eastAsia"/>
            <w:szCs w:val="18"/>
            <w:rPrChange w:id="950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51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52" w:author="Martin Ma" w:date="2025-08-04T00:35:00Z">
        <w:r w:rsidRPr="004B1B01">
          <w:rPr>
            <w:rFonts w:eastAsiaTheme="minorEastAsia" w:cs="Times New Roman"/>
            <w:szCs w:val="18"/>
            <w:rPrChange w:id="953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54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23682C3B" w14:textId="1E281DD0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5" w:author="Martin Ma" w:date="2025-08-04T00:35:00Z"/>
          <w:rFonts w:eastAsiaTheme="minorEastAsia" w:cs="Times New Roman"/>
          <w:szCs w:val="18"/>
        </w:rPr>
        <w:pPrChange w:id="956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7" w:author="Martin Ma" w:date="2025-08-04T00:35:00Z">
        <w:r w:rsidRPr="004B1B01">
          <w:rPr>
            <w:rFonts w:eastAsiaTheme="minorEastAsia" w:cs="Times New Roman" w:hint="eastAsia"/>
            <w:szCs w:val="18"/>
          </w:rPr>
          <w:t>提供通用标志位</w:t>
        </w:r>
      </w:ins>
      <w:ins w:id="958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59" w:author="Martin Ma" w:date="2025-08-04T00:35:00Z">
        <w:r w:rsidRPr="004B1B01">
          <w:rPr>
            <w:rFonts w:eastAsiaTheme="minorEastAsia" w:cs="Times New Roman"/>
            <w:szCs w:val="18"/>
          </w:rPr>
          <w:t>GF0 / GF1</w:t>
        </w:r>
      </w:ins>
      <w:ins w:id="960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61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62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63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64" w:author="Martin Ma" w:date="2025-08-04T00:37:00Z"/>
          <w:trPrChange w:id="965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66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67" w:author="Martin Ma" w:date="2025-08-04T00:37:00Z" w16du:dateUtc="2025-08-04T07:37:00Z"/>
                <w:rFonts w:eastAsiaTheme="minorEastAsia" w:cs="Times New Roman"/>
                <w:rPrChange w:id="968" w:author="Martin Ma" w:date="2025-08-04T00:37:00Z" w16du:dateUtc="2025-08-04T07:37:00Z">
                  <w:rPr>
                    <w:ins w:id="969" w:author="Martin Ma" w:date="2025-08-04T00:37:00Z" w16du:dateUtc="2025-08-04T07:37:00Z"/>
                    <w:rFonts w:eastAsia="等线"/>
                  </w:rPr>
                </w:rPrChange>
              </w:rPr>
              <w:pPrChange w:id="970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7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7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73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74" w:author="Martin Ma" w:date="2025-08-04T00:37:00Z" w16du:dateUtc="2025-08-04T07:37:00Z"/>
                <w:rFonts w:eastAsiaTheme="minorEastAsia" w:cs="Times New Roman"/>
                <w:rPrChange w:id="975" w:author="Martin Ma" w:date="2025-08-04T00:37:00Z" w16du:dateUtc="2025-08-04T07:37:00Z">
                  <w:rPr>
                    <w:ins w:id="976" w:author="Martin Ma" w:date="2025-08-04T00:37:00Z" w16du:dateUtc="2025-08-04T07:37:00Z"/>
                    <w:rFonts w:eastAsia="等线"/>
                  </w:rPr>
                </w:rPrChange>
              </w:rPr>
              <w:pPrChange w:id="977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7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7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0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81" w:author="Martin Ma" w:date="2025-08-04T00:37:00Z" w16du:dateUtc="2025-08-04T07:37:00Z"/>
                <w:rFonts w:eastAsiaTheme="minorEastAsia" w:cs="Times New Roman"/>
                <w:rPrChange w:id="982" w:author="Martin Ma" w:date="2025-08-04T00:37:00Z" w16du:dateUtc="2025-08-04T07:37:00Z">
                  <w:rPr>
                    <w:ins w:id="983" w:author="Martin Ma" w:date="2025-08-04T00:37:00Z" w16du:dateUtc="2025-08-04T07:37:00Z"/>
                    <w:rFonts w:eastAsia="等线"/>
                  </w:rPr>
                </w:rPrChange>
              </w:rPr>
              <w:pPrChange w:id="98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987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988" w:author="Martin Ma" w:date="2025-08-04T00:37:00Z"/>
          <w:trPrChange w:id="989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991" w:author="Martin Ma" w:date="2025-08-04T00:37:00Z" w16du:dateUtc="2025-08-04T07:37:00Z"/>
                <w:rFonts w:eastAsiaTheme="minorEastAsia" w:cs="Times New Roman"/>
                <w:rPrChange w:id="992" w:author="Martin Ma" w:date="2025-08-04T00:37:00Z" w16du:dateUtc="2025-08-04T07:37:00Z">
                  <w:rPr>
                    <w:ins w:id="993" w:author="Martin Ma" w:date="2025-08-04T00:37:00Z" w16du:dateUtc="2025-08-04T07:37:00Z"/>
                    <w:rFonts w:eastAsia="等线"/>
                  </w:rPr>
                </w:rPrChange>
              </w:rPr>
              <w:pPrChange w:id="99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995" w:author="Martin Ma" w:date="2025-08-04T00:37:00Z" w16du:dateUtc="2025-08-04T07:37:00Z">
              <w:r w:rsidRPr="00B52BAE">
                <w:rPr>
                  <w:rFonts w:eastAsiaTheme="minorEastAsia" w:cs="Times New Roman"/>
                  <w:rPrChange w:id="99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998" w:author="Martin Ma" w:date="2025-08-04T00:37:00Z" w16du:dateUtc="2025-08-04T07:37:00Z"/>
                <w:rFonts w:eastAsiaTheme="minorEastAsia" w:cs="Times New Roman"/>
                <w:rPrChange w:id="999" w:author="Martin Ma" w:date="2025-08-04T00:37:00Z" w16du:dateUtc="2025-08-04T07:37:00Z">
                  <w:rPr>
                    <w:ins w:id="1000" w:author="Martin Ma" w:date="2025-08-04T00:37:00Z" w16du:dateUtc="2025-08-04T07:37:00Z"/>
                    <w:rFonts w:eastAsia="等线"/>
                  </w:rPr>
                </w:rPrChange>
              </w:rPr>
              <w:pPrChange w:id="100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0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0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4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05" w:author="Martin Ma" w:date="2025-08-04T00:37:00Z" w16du:dateUtc="2025-08-04T07:37:00Z"/>
                <w:rFonts w:eastAsiaTheme="minorEastAsia" w:cs="Times New Roman"/>
                <w:rPrChange w:id="1006" w:author="Martin Ma" w:date="2025-08-04T00:37:00Z" w16du:dateUtc="2025-08-04T07:37:00Z">
                  <w:rPr>
                    <w:ins w:id="1007" w:author="Martin Ma" w:date="2025-08-04T00:37:00Z" w16du:dateUtc="2025-08-04T07:37:00Z"/>
                    <w:rFonts w:eastAsia="等线"/>
                  </w:rPr>
                </w:rPrChange>
              </w:rPr>
              <w:pPrChange w:id="100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0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1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1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1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13" w:author="Martin Ma" w:date="2025-08-04T00:37:00Z"/>
          <w:trPrChange w:id="1014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16" w:author="Martin Ma" w:date="2025-08-04T00:37:00Z" w16du:dateUtc="2025-08-04T07:37:00Z"/>
                <w:rFonts w:eastAsiaTheme="minorEastAsia" w:cs="Times New Roman"/>
                <w:rPrChange w:id="1017" w:author="Martin Ma" w:date="2025-08-04T00:37:00Z" w16du:dateUtc="2025-08-04T07:37:00Z">
                  <w:rPr>
                    <w:ins w:id="1018" w:author="Martin Ma" w:date="2025-08-04T00:37:00Z" w16du:dateUtc="2025-08-04T07:37:00Z"/>
                    <w:rFonts w:eastAsia="等线"/>
                  </w:rPr>
                </w:rPrChange>
              </w:rPr>
              <w:pPrChange w:id="101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2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2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23" w:author="Martin Ma" w:date="2025-08-04T00:37:00Z" w16du:dateUtc="2025-08-04T07:37:00Z"/>
                <w:rFonts w:eastAsiaTheme="minorEastAsia" w:cs="Times New Roman"/>
                <w:rPrChange w:id="1024" w:author="Martin Ma" w:date="2025-08-04T00:37:00Z" w16du:dateUtc="2025-08-04T07:37:00Z">
                  <w:rPr>
                    <w:ins w:id="1025" w:author="Martin Ma" w:date="2025-08-04T00:37:00Z" w16du:dateUtc="2025-08-04T07:37:00Z"/>
                    <w:rFonts w:eastAsia="等线"/>
                  </w:rPr>
                </w:rPrChange>
              </w:rPr>
              <w:pPrChange w:id="102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2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2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30" w:author="Martin Ma" w:date="2025-08-04T00:37:00Z" w16du:dateUtc="2025-08-04T07:37:00Z"/>
                <w:rFonts w:eastAsiaTheme="minorEastAsia" w:cs="Times New Roman"/>
                <w:rPrChange w:id="1031" w:author="Martin Ma" w:date="2025-08-04T00:37:00Z" w16du:dateUtc="2025-08-04T07:37:00Z">
                  <w:rPr>
                    <w:ins w:id="1032" w:author="Martin Ma" w:date="2025-08-04T00:37:00Z" w16du:dateUtc="2025-08-04T07:37:00Z"/>
                    <w:rFonts w:eastAsia="等线"/>
                  </w:rPr>
                </w:rPrChange>
              </w:rPr>
              <w:pPrChange w:id="103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3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3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3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3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3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3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40" w:author="Martin Ma" w:date="2025-08-04T00:37:00Z"/>
          <w:trPrChange w:id="1041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43" w:author="Martin Ma" w:date="2025-08-04T00:37:00Z" w16du:dateUtc="2025-08-04T07:37:00Z"/>
                <w:rFonts w:eastAsiaTheme="minorEastAsia" w:cs="Times New Roman"/>
                <w:rPrChange w:id="1044" w:author="Martin Ma" w:date="2025-08-04T00:37:00Z" w16du:dateUtc="2025-08-04T07:37:00Z">
                  <w:rPr>
                    <w:ins w:id="1045" w:author="Martin Ma" w:date="2025-08-04T00:37:00Z" w16du:dateUtc="2025-08-04T07:37:00Z"/>
                    <w:rFonts w:eastAsia="等线"/>
                  </w:rPr>
                </w:rPrChange>
              </w:rPr>
              <w:pPrChange w:id="1046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4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50" w:author="Martin Ma" w:date="2025-08-04T00:37:00Z" w16du:dateUtc="2025-08-04T07:37:00Z"/>
                <w:rFonts w:eastAsiaTheme="minorEastAsia" w:cs="Times New Roman"/>
                <w:rPrChange w:id="1051" w:author="Martin Ma" w:date="2025-08-04T00:37:00Z" w16du:dateUtc="2025-08-04T07:37:00Z">
                  <w:rPr>
                    <w:ins w:id="1052" w:author="Martin Ma" w:date="2025-08-04T00:37:00Z" w16du:dateUtc="2025-08-04T07:37:00Z"/>
                    <w:rFonts w:eastAsia="等线"/>
                  </w:rPr>
                </w:rPrChange>
              </w:rPr>
              <w:pPrChange w:id="1053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5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5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6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57" w:author="Martin Ma" w:date="2025-08-04T00:37:00Z" w16du:dateUtc="2025-08-04T07:37:00Z"/>
                <w:rFonts w:eastAsiaTheme="minorEastAsia" w:cs="Times New Roman"/>
                <w:rPrChange w:id="1058" w:author="Martin Ma" w:date="2025-08-04T00:37:00Z" w16du:dateUtc="2025-08-04T07:37:00Z">
                  <w:rPr>
                    <w:ins w:id="1059" w:author="Martin Ma" w:date="2025-08-04T00:37:00Z" w16du:dateUtc="2025-08-04T07:37:00Z"/>
                    <w:rFonts w:eastAsia="等线"/>
                  </w:rPr>
                </w:rPrChange>
              </w:rPr>
              <w:pPrChange w:id="1060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6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6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6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6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6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6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67" w:author="Martin Ma" w:date="2025-08-04T00:37:00Z"/>
          <w:trPrChange w:id="1068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70" w:author="Martin Ma" w:date="2025-08-04T00:37:00Z" w16du:dateUtc="2025-08-04T07:37:00Z"/>
                <w:rFonts w:eastAsiaTheme="minorEastAsia" w:cs="Times New Roman"/>
                <w:rPrChange w:id="1071" w:author="Martin Ma" w:date="2025-08-04T00:37:00Z" w16du:dateUtc="2025-08-04T07:37:00Z">
                  <w:rPr>
                    <w:ins w:id="1072" w:author="Martin Ma" w:date="2025-08-04T00:37:00Z" w16du:dateUtc="2025-08-04T07:37:00Z"/>
                    <w:rFonts w:eastAsia="等线"/>
                  </w:rPr>
                </w:rPrChange>
              </w:rPr>
              <w:pPrChange w:id="107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7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7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77" w:author="Martin Ma" w:date="2025-08-04T00:37:00Z" w16du:dateUtc="2025-08-04T07:37:00Z"/>
                <w:rFonts w:eastAsiaTheme="minorEastAsia" w:cs="Times New Roman"/>
                <w:rPrChange w:id="1078" w:author="Martin Ma" w:date="2025-08-04T00:37:00Z" w16du:dateUtc="2025-08-04T07:37:00Z">
                  <w:rPr>
                    <w:ins w:id="1079" w:author="Martin Ma" w:date="2025-08-04T00:37:00Z" w16du:dateUtc="2025-08-04T07:37:00Z"/>
                    <w:rFonts w:eastAsia="等线"/>
                  </w:rPr>
                </w:rPrChange>
              </w:rPr>
              <w:pPrChange w:id="108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8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84" w:author="Martin Ma" w:date="2025-08-04T00:37:00Z" w16du:dateUtc="2025-08-04T07:37:00Z"/>
                <w:rFonts w:eastAsiaTheme="minorEastAsia" w:cs="Times New Roman"/>
                <w:rPrChange w:id="1085" w:author="Martin Ma" w:date="2025-08-04T00:37:00Z" w16du:dateUtc="2025-08-04T07:37:00Z">
                  <w:rPr>
                    <w:ins w:id="1086" w:author="Martin Ma" w:date="2025-08-04T00:37:00Z" w16du:dateUtc="2025-08-04T07:37:00Z"/>
                    <w:rFonts w:eastAsia="等线"/>
                  </w:rPr>
                </w:rPrChange>
              </w:rPr>
              <w:pPrChange w:id="108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88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089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09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09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09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093" w:author="Martin Ma" w:date="2025-08-04T00:37:00Z"/>
          <w:trPrChange w:id="1094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096" w:author="Martin Ma" w:date="2025-08-04T00:37:00Z" w16du:dateUtc="2025-08-04T07:37:00Z"/>
                <w:rFonts w:eastAsiaTheme="minorEastAsia" w:cs="Times New Roman"/>
                <w:rPrChange w:id="1097" w:author="Martin Ma" w:date="2025-08-04T00:37:00Z" w16du:dateUtc="2025-08-04T07:37:00Z">
                  <w:rPr>
                    <w:ins w:id="1098" w:author="Martin Ma" w:date="2025-08-04T00:37:00Z" w16du:dateUtc="2025-08-04T07:37:00Z"/>
                    <w:rFonts w:eastAsia="等线"/>
                  </w:rPr>
                </w:rPrChange>
              </w:rPr>
              <w:pPrChange w:id="109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0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0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03" w:author="Martin Ma" w:date="2025-08-04T00:37:00Z" w16du:dateUtc="2025-08-04T07:37:00Z"/>
                <w:rFonts w:eastAsiaTheme="minorEastAsia" w:cs="Times New Roman"/>
                <w:rPrChange w:id="1104" w:author="Martin Ma" w:date="2025-08-04T00:37:00Z" w16du:dateUtc="2025-08-04T07:37:00Z">
                  <w:rPr>
                    <w:ins w:id="1105" w:author="Martin Ma" w:date="2025-08-04T00:37:00Z" w16du:dateUtc="2025-08-04T07:37:00Z"/>
                    <w:rFonts w:eastAsia="等线"/>
                  </w:rPr>
                </w:rPrChange>
              </w:rPr>
              <w:pPrChange w:id="110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0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0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10" w:author="Martin Ma" w:date="2025-08-04T00:37:00Z" w16du:dateUtc="2025-08-04T07:37:00Z"/>
                <w:rFonts w:eastAsiaTheme="minorEastAsia" w:cs="Times New Roman"/>
                <w:rPrChange w:id="1111" w:author="Martin Ma" w:date="2025-08-04T00:37:00Z" w16du:dateUtc="2025-08-04T07:37:00Z">
                  <w:rPr>
                    <w:ins w:id="1112" w:author="Martin Ma" w:date="2025-08-04T00:37:00Z" w16du:dateUtc="2025-08-04T07:37:00Z"/>
                    <w:rFonts w:eastAsia="等线"/>
                  </w:rPr>
                </w:rPrChange>
              </w:rPr>
              <w:pPrChange w:id="111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1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1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1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1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18" w:author="Martin Ma" w:date="2025-08-04T00:37:00Z"/>
          <w:trPrChange w:id="1119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21" w:author="Martin Ma" w:date="2025-08-04T00:37:00Z" w16du:dateUtc="2025-08-04T07:37:00Z"/>
                <w:rFonts w:eastAsiaTheme="minorEastAsia" w:cs="Times New Roman"/>
                <w:rPrChange w:id="1122" w:author="Martin Ma" w:date="2025-08-04T00:37:00Z" w16du:dateUtc="2025-08-04T07:37:00Z">
                  <w:rPr>
                    <w:ins w:id="1123" w:author="Martin Ma" w:date="2025-08-04T00:37:00Z" w16du:dateUtc="2025-08-04T07:37:00Z"/>
                    <w:rFonts w:eastAsia="等线"/>
                  </w:rPr>
                </w:rPrChange>
              </w:rPr>
              <w:pPrChange w:id="112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2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28" w:author="Martin Ma" w:date="2025-08-04T00:37:00Z" w16du:dateUtc="2025-08-04T07:37:00Z"/>
                <w:rFonts w:eastAsiaTheme="minorEastAsia" w:cs="Times New Roman"/>
                <w:rPrChange w:id="1129" w:author="Martin Ma" w:date="2025-08-04T00:37:00Z" w16du:dateUtc="2025-08-04T07:37:00Z">
                  <w:rPr>
                    <w:ins w:id="1130" w:author="Martin Ma" w:date="2025-08-04T00:37:00Z" w16du:dateUtc="2025-08-04T07:37:00Z"/>
                    <w:rFonts w:eastAsia="等线"/>
                  </w:rPr>
                </w:rPrChange>
              </w:rPr>
              <w:pPrChange w:id="113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3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35" w:author="Martin Ma" w:date="2025-08-04T00:37:00Z" w16du:dateUtc="2025-08-04T07:37:00Z"/>
                <w:rFonts w:eastAsiaTheme="minorEastAsia" w:cs="Times New Roman"/>
                <w:rPrChange w:id="1136" w:author="Martin Ma" w:date="2025-08-04T00:37:00Z" w16du:dateUtc="2025-08-04T07:37:00Z">
                  <w:rPr>
                    <w:ins w:id="1137" w:author="Martin Ma" w:date="2025-08-04T00:37:00Z" w16du:dateUtc="2025-08-04T07:37:00Z"/>
                    <w:rFonts w:eastAsia="等线"/>
                  </w:rPr>
                </w:rPrChange>
              </w:rPr>
              <w:pPrChange w:id="113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3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不可用</w:t>
              </w:r>
            </w:ins>
            <w:ins w:id="1141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4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44" w:author="Martin Ma" w:date="2025-08-04T00:40:00Z" w16du:dateUtc="2025-08-04T07:40:00Z"/>
          <w:rFonts w:eastAsiaTheme="minorEastAsia"/>
          <w:szCs w:val="18"/>
        </w:rPr>
      </w:pPr>
      <w:ins w:id="1145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46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47" w:author="Martin Ma" w:date="2025-08-04T00:46:00Z" w16du:dateUtc="2025-08-04T07:46:00Z">
          <w:pPr/>
        </w:pPrChange>
      </w:pPr>
      <w:ins w:id="1148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49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50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51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52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53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54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5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56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5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58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5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60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61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62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63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6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5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6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67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6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9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7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71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73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7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75" w:author="Martin Ma" w:date="2025-08-04T00:43:00Z" w16du:dateUtc="2025-08-04T07:43:00Z"/>
          <w:rFonts w:eastAsiaTheme="minorEastAsia" w:cs="Times New Roman"/>
        </w:rPr>
      </w:pPr>
      <w:ins w:id="1176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77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78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79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80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81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82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83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84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185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186" w:author="Martin Ma" w:date="2025-08-04T00:41:00Z"/>
          <w:rFonts w:eastAsiaTheme="minorEastAsia" w:cs="Times New Roman"/>
        </w:rPr>
        <w:pPrChange w:id="1187" w:author="Martin Ma" w:date="2025-08-04T00:54:00Z" w16du:dateUtc="2025-08-04T07:54:00Z">
          <w:pPr/>
        </w:pPrChange>
      </w:pPr>
      <w:ins w:id="1188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189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190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191" w:author="Martin Ma" w:date="2025-08-04T00:45:00Z" w16du:dateUtc="2025-08-04T07:45:00Z"/>
                                </w:rPr>
                              </w:pPr>
                              <w:ins w:id="1192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193" w:author="Martin Ma" w:date="2025-08-04T00:45:00Z" w16du:dateUtc="2025-08-04T07:45:00Z"/>
                                </w:rPr>
                              </w:pPr>
                              <w:ins w:id="1194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195" w:author="Martin Ma" w:date="2025-08-04T00:45:00Z" w16du:dateUtc="2025-08-04T07:45:00Z"/>
                                </w:rPr>
                              </w:pPr>
                              <w:ins w:id="1196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197" w:author="Martin Ma" w:date="2025-08-04T00:45:00Z" w16du:dateUtc="2025-08-04T07:45:00Z">
                                  <w:pPr/>
                                </w:pPrChange>
                              </w:pPr>
                              <w:ins w:id="1198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199" w:author="Martin Ma" w:date="2025-08-04T00:45:00Z" w16du:dateUtc="2025-08-04T07:45:00Z"/>
                          </w:rPr>
                        </w:pPr>
                        <w:ins w:id="1200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01" w:author="Martin Ma" w:date="2025-08-04T00:45:00Z" w16du:dateUtc="2025-08-04T07:45:00Z"/>
                          </w:rPr>
                        </w:pPr>
                        <w:ins w:id="1202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03" w:author="Martin Ma" w:date="2025-08-04T00:45:00Z" w16du:dateUtc="2025-08-04T07:45:00Z"/>
                          </w:rPr>
                        </w:pPr>
                        <w:ins w:id="1204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05" w:author="Martin Ma" w:date="2025-08-04T00:45:00Z" w16du:dateUtc="2025-08-04T07:45:00Z">
                            <w:pPr/>
                          </w:pPrChange>
                        </w:pPr>
                        <w:ins w:id="1206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07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BC92A83" w:rsidR="00EC3EA4" w:rsidDel="00841065" w:rsidRDefault="00841065">
      <w:pPr>
        <w:ind w:firstLine="419"/>
        <w:rPr>
          <w:del w:id="1208" w:author="Martin Ma" w:date="2025-08-04T00:49:00Z" w16du:dateUtc="2025-08-04T07:49:00Z"/>
          <w:rFonts w:eastAsiaTheme="minorEastAsia"/>
          <w:szCs w:val="18"/>
        </w:rPr>
        <w:pPrChange w:id="1209" w:author="Martin Ma" w:date="2025-08-04T00:48:00Z" w16du:dateUtc="2025-08-04T07:48:00Z">
          <w:pPr/>
        </w:pPrChange>
      </w:pPr>
      <w:ins w:id="1210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11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12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13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</w:t>
        </w:r>
      </w:ins>
      <w:r w:rsidR="00D619C2">
        <w:rPr>
          <w:rFonts w:eastAsiaTheme="minorEastAsia" w:hint="eastAsia"/>
          <w:szCs w:val="18"/>
        </w:rPr>
        <w:t>P</w:t>
      </w:r>
      <w:ins w:id="1214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>CON |= 0</w:t>
        </w:r>
      </w:ins>
      <w:ins w:id="1215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16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17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18" w:author="Martin Ma" w:date="2025-08-04T02:00:00Z" w16du:dateUtc="2025-08-04T09:00:00Z"/>
          <w:rFonts w:eastAsiaTheme="minorEastAsia"/>
          <w:szCs w:val="18"/>
        </w:rPr>
      </w:pPr>
      <w:ins w:id="1219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20" w:author="Martin Ma" w:date="2025-08-04T00:55:00Z" w16du:dateUtc="2025-08-04T07:55:00Z"/>
          <w:rFonts w:eastAsiaTheme="minorEastAsia"/>
          <w:szCs w:val="18"/>
        </w:rPr>
        <w:pPrChange w:id="1221" w:author="Martin Ma" w:date="2025-08-04T02:00:00Z" w16du:dateUtc="2025-08-04T09:00:00Z">
          <w:pPr/>
        </w:pPrChange>
      </w:pPr>
      <w:ins w:id="1222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23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24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25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26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27" w:author="Martin Ma" w:date="2025-08-04T02:00:00Z" w16du:dateUtc="2025-08-04T09:00:00Z">
          <w:pPr>
            <w:ind w:left="420" w:firstLineChars="150" w:firstLine="270"/>
          </w:pPr>
        </w:pPrChange>
      </w:pPr>
      <w:ins w:id="1228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29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30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31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32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33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34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35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36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37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38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39" w:author="Martin Ma" w:date="2025-08-04T00:53:00Z" w16du:dateUtc="2025-08-04T07:53:00Z"/>
          <w:rFonts w:eastAsiaTheme="minorEastAsia"/>
          <w:szCs w:val="18"/>
        </w:rPr>
        <w:pPrChange w:id="1240" w:author="Martin Ma" w:date="2025-08-04T00:54:00Z" w16du:dateUtc="2025-08-04T07:54:00Z">
          <w:pPr/>
        </w:pPrChange>
      </w:pPr>
      <w:ins w:id="1241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42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43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44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45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46" w:author="Martin Ma" w:date="2025-08-04T00:53:00Z" w16du:dateUtc="2025-08-04T07:53:00Z"/>
          <w:rFonts w:eastAsiaTheme="minorEastAsia"/>
          <w:szCs w:val="18"/>
        </w:rPr>
        <w:pPrChange w:id="1247" w:author="Martin Ma" w:date="2025-08-04T00:54:00Z" w16du:dateUtc="2025-08-04T07:54:00Z">
          <w:pPr/>
        </w:pPrChange>
      </w:pPr>
      <w:ins w:id="1248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49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50" w:author="Martin Ma" w:date="2025-08-04T01:00:00Z" w16du:dateUtc="2025-08-04T08:00:00Z"/>
          <w:rFonts w:eastAsiaTheme="minorEastAsia"/>
          <w:szCs w:val="18"/>
        </w:rPr>
      </w:pPr>
      <w:ins w:id="1251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52" w:author="Martin Ma" w:date="2025-08-04T00:54:00Z" w16du:dateUtc="2025-08-04T07:54:00Z">
          <w:pPr/>
        </w:pPrChange>
      </w:pPr>
      <w:ins w:id="1253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54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55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56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57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58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59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60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6D465A02" w:rsidR="007E258D" w:rsidRDefault="002602A1" w:rsidP="002602A1">
      <w:pPr>
        <w:ind w:left="420"/>
        <w:rPr>
          <w:ins w:id="1261" w:author="Martin Ma" w:date="2025-08-04T02:01:00Z" w16du:dateUtc="2025-08-04T09:01:00Z"/>
          <w:rFonts w:eastAsiaTheme="minorEastAsia"/>
          <w:szCs w:val="18"/>
        </w:rPr>
      </w:pPr>
      <w:ins w:id="1262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63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64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65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r w:rsidR="00D619C2">
        <w:rPr>
          <w:rFonts w:eastAsiaTheme="minorEastAsia" w:hint="eastAsia"/>
          <w:szCs w:val="18"/>
        </w:rPr>
        <w:t>P</w:t>
      </w:r>
      <w:ins w:id="1266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CON |= </w:t>
        </w:r>
      </w:ins>
      <w:ins w:id="1267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68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69" w:author="Martin Ma" w:date="2025-08-04T01:21:00Z" w16du:dateUtc="2025-08-04T08:21:00Z">
        <w:r w:rsidR="009556E8" w:rsidRPr="009556E8">
          <w:t xml:space="preserve"> </w:t>
        </w:r>
      </w:ins>
      <w:ins w:id="1270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71" w:author="Martin Ma" w:date="2025-08-04T02:01:00Z" w16du:dateUtc="2025-08-04T09:01:00Z">
          <w:pPr/>
        </w:pPrChange>
      </w:pPr>
      <w:ins w:id="1272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73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74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75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76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77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78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79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0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81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82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83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84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85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286" w:author="Martin Ma" w:date="2025-08-04T01:51:00Z" w16du:dateUtc="2025-08-04T08:51:00Z"/>
          <w:rFonts w:eastAsiaTheme="minorEastAsia"/>
          <w:szCs w:val="18"/>
          <w:rPrChange w:id="1287" w:author="Martin Ma" w:date="2025-08-04T01:51:00Z" w16du:dateUtc="2025-08-04T08:51:00Z">
            <w:rPr>
              <w:ins w:id="1288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289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290" w:author="Martin Ma" w:date="2025-08-04T01:22:00Z" w16du:dateUtc="2025-08-04T08:22:00Z"/>
          <w:rFonts w:eastAsiaTheme="minorEastAsia"/>
          <w:szCs w:val="18"/>
        </w:rPr>
        <w:pPrChange w:id="1291" w:author="Martin Ma" w:date="2025-08-04T01:23:00Z" w16du:dateUtc="2025-08-04T08:23:00Z">
          <w:pPr/>
        </w:pPrChange>
      </w:pPr>
      <w:ins w:id="1292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293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294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295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296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297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298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299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00" w:author="Martin Ma" w:date="2025-08-04T01:24:00Z" w16du:dateUtc="2025-08-04T08:24:00Z"/>
          <w:rFonts w:eastAsiaTheme="minorEastAsia"/>
          <w:szCs w:val="18"/>
        </w:rPr>
      </w:pPr>
      <w:ins w:id="1301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02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03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04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05" w:author="Martin Ma" w:date="2025-08-04T01:52:00Z" w16du:dateUtc="2025-08-04T08:52:00Z"/>
          <w:rFonts w:eastAsiaTheme="minorEastAsia"/>
          <w:szCs w:val="18"/>
        </w:rPr>
      </w:pPr>
      <w:ins w:id="1306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07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08" w:author="Martin Ma" w:date="2025-08-04T01:52:00Z" w16du:dateUtc="2025-08-04T08:52:00Z"/>
          <w:rFonts w:eastAsiaTheme="minorEastAsia"/>
          <w:szCs w:val="18"/>
        </w:rPr>
      </w:pPr>
      <w:ins w:id="1309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10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11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12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13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14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15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16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17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18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19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0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21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22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23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24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25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26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27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28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29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30" w:author="Martin Ma" w:date="2025-08-04T12:49:00Z" w16du:dateUtc="2025-08-04T19:49:00Z">
            <w:rPr>
              <w:del w:id="1331" w:author="Martin Ma" w:date="2025-08-04T14:08:00Z" w16du:dateUtc="2025-08-04T21:08:00Z"/>
              <w:rFonts w:eastAsiaTheme="minorEastAsia"/>
              <w:szCs w:val="18"/>
            </w:rPr>
          </w:rPrChange>
        </w:rPr>
        <w:pPrChange w:id="1332" w:author="Martin Ma" w:date="2025-08-04T14:10:00Z" w16du:dateUtc="2025-08-04T21:10:00Z">
          <w:pPr/>
        </w:pPrChange>
      </w:pPr>
      <w:ins w:id="1333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34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7F448705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34CFEEC7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准双向口模式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(高电平靠弱上拉)。MCU上电默认状态。</w:t>
                            </w:r>
                          </w:p>
                          <w:p w14:paraId="793A6940" w14:textId="77777777" w:rsidR="009548C7" w:rsidRPr="007D2EF1" w:rsidRDefault="009548C7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输入状态+内部弱上拉,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常用于IO口控制按钮,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0" type="#_x0000_t202" style="position:absolute;left:0;text-align:left;margin-left:0;margin-top:4.55pt;width:183.35pt;height:133.1pt;z-index:-25158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" filled="f" stroked="f">
                <v:textbox>
                  <w:txbxContent>
                    <w:p w14:paraId="026F1671" w14:textId="02B8D9BA" w:rsidR="009548C7" w:rsidRPr="00167F73" w:rsidRDefault="009548C7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准双向口模式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(高电平靠弱上拉)。MCU上电默认状态。</w:t>
                      </w:r>
                    </w:p>
                    <w:p w14:paraId="793A6940" w14:textId="77777777" w:rsidR="009548C7" w:rsidRPr="007D2EF1" w:rsidRDefault="009548C7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输入状态+内部弱上拉,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常用于IO口控制按钮,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4A40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02FCCAF3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7D2EF1" w:rsidRDefault="00167F73" w:rsidP="00763537">
                            <w:pPr>
                              <w:pStyle w:val="af3"/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1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Qx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e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CiZMQx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7D2EF1" w:rsidRDefault="00167F73" w:rsidP="00763537">
                      <w:pPr>
                        <w:pStyle w:val="af3"/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5116B9F6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1C5826B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6DF9792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引脚处于高阻态, 仅作输入使用。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5BA0F410" w14:textId="633B28CA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2" type="#_x0000_t202" style="position:absolute;left:0;text-align:left;margin-left:-1.4pt;margin-top:3.25pt;width:189.5pt;height:116.3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" filled="f" stroked="f">
                <v:textbox>
                  <w:txbxContent>
                    <w:p w14:paraId="07B23B7E" w14:textId="46DF9792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引脚处于高阻态, 仅作输入使用。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5BA0F410" w14:textId="633B28CA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73A25627">
                <wp:simplePos x="0" y="0"/>
                <wp:positionH relativeFrom="margin">
                  <wp:posOffset>12682855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4F0ED3AA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开漏输出模式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00B050"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3" type="#_x0000_t202" style="position:absolute;left:0;text-align:left;margin-left:998.65pt;margin-top:3.35pt;width:196.95pt;height:131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sjq/QEAANY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" filled="f" stroked="f">
                <v:textbox>
                  <w:txbxContent>
                    <w:p w14:paraId="03302ADA" w14:textId="4F0ED3AA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开漏输出模式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00B050"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4763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64757295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3981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0AFB4E" w14:textId="77777777" w:rsidR="00763537" w:rsidRDefault="00763537" w:rsidP="0019581C">
      <w:pPr>
        <w:ind w:firstLine="420"/>
        <w:rPr>
          <w:rFonts w:eastAsiaTheme="minorEastAsia" w:cs="Times New Roman"/>
          <w:szCs w:val="18"/>
        </w:rPr>
      </w:pPr>
    </w:p>
    <w:tbl>
      <w:tblPr>
        <w:tblW w:w="7366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5103"/>
      </w:tblGrid>
      <w:tr w:rsidR="00F51145" w:rsidRPr="00A36906" w14:paraId="6816E412" w14:textId="77777777" w:rsidTr="00A36906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A36906" w14:paraId="37B212DC" w14:textId="77777777" w:rsidTr="00A36906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默认模式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支持输入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能输出低电平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高电平靠弱上拉</w:t>
            </w:r>
          </w:p>
        </w:tc>
      </w:tr>
      <w:tr w:rsidR="00F51145" w:rsidRPr="00A36906" w14:paraId="763EAE6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可输出高/低电平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A36906" w14:paraId="1DF88ECB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完全输入模式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不影响总线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可接高阻传感器等</w:t>
            </w:r>
          </w:p>
        </w:tc>
      </w:tr>
      <w:tr w:rsidR="00F51145" w:rsidRPr="00A36906" w14:paraId="7E87A0A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开漏输出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可下拉输出0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不能输出1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；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配合外部上拉电阻用作I²C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，等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432CBC08" w14:textId="3B5CC96B" w:rsidR="00536F5D" w:rsidRPr="00763537" w:rsidRDefault="00464415" w:rsidP="00763537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sectPr w:rsidR="00536F5D" w:rsidRPr="0076353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35" w:author="Martin Ma" w:date="2025-08-03T22:01:00Z" w16du:dateUtc="2025-08-04T05:01:00Z">
        <w:sectPr w:rsidR="00536F5D" w:rsidRPr="0076353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DD8C3" w14:textId="77777777" w:rsidR="00446F6A" w:rsidRDefault="00446F6A" w:rsidP="00401DA8">
      <w:pPr>
        <w:spacing w:line="240" w:lineRule="auto"/>
      </w:pPr>
      <w:r>
        <w:separator/>
      </w:r>
    </w:p>
  </w:endnote>
  <w:endnote w:type="continuationSeparator" w:id="0">
    <w:p w14:paraId="3629A356" w14:textId="77777777" w:rsidR="00446F6A" w:rsidRDefault="00446F6A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6506B" w14:textId="77777777" w:rsidR="00446F6A" w:rsidRDefault="00446F6A" w:rsidP="00401DA8">
      <w:pPr>
        <w:spacing w:line="240" w:lineRule="auto"/>
      </w:pPr>
      <w:r>
        <w:separator/>
      </w:r>
    </w:p>
  </w:footnote>
  <w:footnote w:type="continuationSeparator" w:id="0">
    <w:p w14:paraId="659DA9CF" w14:textId="77777777" w:rsidR="00446F6A" w:rsidRDefault="00446F6A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2DD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2F69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A7142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250E5"/>
    <w:rsid w:val="00331892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A6FED"/>
    <w:rsid w:val="003B3234"/>
    <w:rsid w:val="003C3EB2"/>
    <w:rsid w:val="003D438F"/>
    <w:rsid w:val="003F1978"/>
    <w:rsid w:val="003F252C"/>
    <w:rsid w:val="003F5E4B"/>
    <w:rsid w:val="003F60D6"/>
    <w:rsid w:val="00401DA8"/>
    <w:rsid w:val="0044342F"/>
    <w:rsid w:val="00443D31"/>
    <w:rsid w:val="00446F6A"/>
    <w:rsid w:val="00463896"/>
    <w:rsid w:val="00463C9F"/>
    <w:rsid w:val="00464415"/>
    <w:rsid w:val="00481B67"/>
    <w:rsid w:val="004849A3"/>
    <w:rsid w:val="00484A08"/>
    <w:rsid w:val="0049113D"/>
    <w:rsid w:val="004A3535"/>
    <w:rsid w:val="004A47C9"/>
    <w:rsid w:val="004B1B01"/>
    <w:rsid w:val="004B313E"/>
    <w:rsid w:val="004D17D5"/>
    <w:rsid w:val="004D197D"/>
    <w:rsid w:val="004D5A31"/>
    <w:rsid w:val="004E0082"/>
    <w:rsid w:val="004E775A"/>
    <w:rsid w:val="004F466E"/>
    <w:rsid w:val="005001F9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A2830"/>
    <w:rsid w:val="006B0952"/>
    <w:rsid w:val="006B1273"/>
    <w:rsid w:val="006B4A21"/>
    <w:rsid w:val="006B681E"/>
    <w:rsid w:val="006C1155"/>
    <w:rsid w:val="006C1216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6E8E"/>
    <w:rsid w:val="00753DF7"/>
    <w:rsid w:val="0076353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D2EF1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8D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36906"/>
    <w:rsid w:val="00A41F2E"/>
    <w:rsid w:val="00A46260"/>
    <w:rsid w:val="00A47511"/>
    <w:rsid w:val="00A670ED"/>
    <w:rsid w:val="00A90093"/>
    <w:rsid w:val="00A96ABE"/>
    <w:rsid w:val="00AA2C06"/>
    <w:rsid w:val="00AA3A01"/>
    <w:rsid w:val="00AB33D1"/>
    <w:rsid w:val="00AC0677"/>
    <w:rsid w:val="00AC67D7"/>
    <w:rsid w:val="00AD20E7"/>
    <w:rsid w:val="00AD42F3"/>
    <w:rsid w:val="00AE7791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A5CC5"/>
    <w:rsid w:val="00BB66D5"/>
    <w:rsid w:val="00BC0C4C"/>
    <w:rsid w:val="00BC647A"/>
    <w:rsid w:val="00BC7985"/>
    <w:rsid w:val="00BD3A68"/>
    <w:rsid w:val="00BD3FEF"/>
    <w:rsid w:val="00BD4784"/>
    <w:rsid w:val="00BE7FCD"/>
    <w:rsid w:val="00BF2697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0F57"/>
    <w:rsid w:val="00D04A40"/>
    <w:rsid w:val="00D05A90"/>
    <w:rsid w:val="00D102D2"/>
    <w:rsid w:val="00D11CBC"/>
    <w:rsid w:val="00D1539D"/>
    <w:rsid w:val="00D239C8"/>
    <w:rsid w:val="00D266EA"/>
    <w:rsid w:val="00D32DF8"/>
    <w:rsid w:val="00D408FE"/>
    <w:rsid w:val="00D506C7"/>
    <w:rsid w:val="00D54CF8"/>
    <w:rsid w:val="00D5550C"/>
    <w:rsid w:val="00D55556"/>
    <w:rsid w:val="00D574D3"/>
    <w:rsid w:val="00D619C2"/>
    <w:rsid w:val="00D628D3"/>
    <w:rsid w:val="00D67E4E"/>
    <w:rsid w:val="00D739D0"/>
    <w:rsid w:val="00D74306"/>
    <w:rsid w:val="00D81ACA"/>
    <w:rsid w:val="00D861B1"/>
    <w:rsid w:val="00D86F20"/>
    <w:rsid w:val="00D90AC6"/>
    <w:rsid w:val="00DA2158"/>
    <w:rsid w:val="00DA2182"/>
    <w:rsid w:val="00DA284C"/>
    <w:rsid w:val="00DA4E53"/>
    <w:rsid w:val="00DC4C72"/>
    <w:rsid w:val="00DD055E"/>
    <w:rsid w:val="00DD0B44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9661C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02A7"/>
    <w:rsid w:val="00F114BB"/>
    <w:rsid w:val="00F211FD"/>
    <w:rsid w:val="00F31B36"/>
    <w:rsid w:val="00F40A31"/>
    <w:rsid w:val="00F51145"/>
    <w:rsid w:val="00F63FAC"/>
    <w:rsid w:val="00F6610B"/>
    <w:rsid w:val="00F7449F"/>
    <w:rsid w:val="00F90599"/>
    <w:rsid w:val="00F95242"/>
    <w:rsid w:val="00FA24DA"/>
    <w:rsid w:val="00FB72F1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868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25</cp:revision>
  <cp:lastPrinted>2025-08-07T03:04:00Z</cp:lastPrinted>
  <dcterms:created xsi:type="dcterms:W3CDTF">2025-08-07T01:52:00Z</dcterms:created>
  <dcterms:modified xsi:type="dcterms:W3CDTF">2025-08-08T01:43:00Z</dcterms:modified>
</cp:coreProperties>
</file>