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014E" w14:textId="0D31BAF0" w:rsidR="00176DBC" w:rsidRPr="006C25ED" w:rsidRDefault="00000000" w:rsidP="006C25ED">
      <w:pPr>
        <w:pStyle w:val="FirstParagraph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Xe5454938107e2fd2b6cce8c83c555667d015377"/>
      <w:proofErr w:type="spellStart"/>
      <w:r w:rsidRPr="006C25ED">
        <w:rPr>
          <w:rFonts w:ascii="Times New Roman" w:hAnsi="Times New Roman" w:cs="Times New Roman"/>
          <w:b/>
          <w:bCs/>
          <w:sz w:val="40"/>
          <w:szCs w:val="40"/>
        </w:rPr>
        <w:t>SnapShop</w:t>
      </w:r>
      <w:proofErr w:type="spellEnd"/>
      <w:r w:rsidRPr="006C25ED">
        <w:rPr>
          <w:rFonts w:ascii="Times New Roman" w:hAnsi="Times New Roman" w:cs="Times New Roman"/>
          <w:b/>
          <w:bCs/>
          <w:sz w:val="40"/>
          <w:szCs w:val="40"/>
        </w:rPr>
        <w:t xml:space="preserve"> E-Commerce Project Examination </w:t>
      </w:r>
    </w:p>
    <w:p w14:paraId="3250E2BF" w14:textId="77777777" w:rsidR="00650429" w:rsidRDefault="00000000" w:rsidP="00650429">
      <w:pPr>
        <w:pStyle w:val="FirstParagraph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0429">
        <w:rPr>
          <w:rFonts w:ascii="Times New Roman" w:hAnsi="Times New Roman" w:cs="Times New Roman"/>
          <w:b/>
          <w:bCs/>
          <w:sz w:val="40"/>
          <w:szCs w:val="40"/>
        </w:rPr>
        <w:t>Examinations for January – April 2026</w:t>
      </w: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Examinations Project</w:t>
      </w:r>
    </w:p>
    <w:p w14:paraId="2BB8B0B3" w14:textId="77777777" w:rsidR="006C25ED" w:rsidRDefault="00000000" w:rsidP="00650429">
      <w:pPr>
        <w:pStyle w:val="FirstParagraph"/>
        <w:jc w:val="center"/>
        <w:rPr>
          <w:rFonts w:ascii="Times New Roman" w:hAnsi="Times New Roman" w:cs="Times New Roman"/>
          <w:sz w:val="40"/>
          <w:szCs w:val="40"/>
        </w:rPr>
      </w:pP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 w:rsidRPr="00650429">
        <w:rPr>
          <w:rFonts w:ascii="Times New Roman" w:hAnsi="Times New Roman" w:cs="Times New Roman"/>
          <w:sz w:val="40"/>
          <w:szCs w:val="40"/>
        </w:rPr>
        <w:t xml:space="preserve"> CIT 7201/ IT 501</w:t>
      </w:r>
    </w:p>
    <w:p w14:paraId="33641EBD" w14:textId="77777777" w:rsidR="006C25ED" w:rsidRDefault="00000000" w:rsidP="00650429">
      <w:pPr>
        <w:pStyle w:val="FirstParagraph"/>
        <w:jc w:val="center"/>
        <w:rPr>
          <w:rFonts w:ascii="Times New Roman" w:hAnsi="Times New Roman" w:cs="Times New Roman"/>
          <w:sz w:val="40"/>
          <w:szCs w:val="40"/>
        </w:rPr>
      </w:pP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Course Name:</w:t>
      </w:r>
      <w:r w:rsidRPr="00650429">
        <w:rPr>
          <w:rFonts w:ascii="Times New Roman" w:hAnsi="Times New Roman" w:cs="Times New Roman"/>
          <w:sz w:val="40"/>
          <w:szCs w:val="40"/>
        </w:rPr>
        <w:t xml:space="preserve"> Electronic Commerce Technologies</w:t>
      </w: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Programme(s):</w:t>
      </w:r>
      <w:r w:rsidRPr="00650429">
        <w:rPr>
          <w:rFonts w:ascii="Times New Roman" w:hAnsi="Times New Roman" w:cs="Times New Roman"/>
          <w:sz w:val="40"/>
          <w:szCs w:val="40"/>
        </w:rPr>
        <w:t xml:space="preserve"> </w:t>
      </w:r>
      <w:r w:rsidR="00650429" w:rsidRPr="00650429">
        <w:rPr>
          <w:rFonts w:ascii="Times New Roman" w:hAnsi="Times New Roman" w:cs="Times New Roman"/>
          <w:sz w:val="40"/>
          <w:szCs w:val="40"/>
        </w:rPr>
        <w:t>PGDIT</w:t>
      </w: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School(s):</w:t>
      </w:r>
      <w:r w:rsidRPr="00650429">
        <w:rPr>
          <w:rFonts w:ascii="Times New Roman" w:hAnsi="Times New Roman" w:cs="Times New Roman"/>
          <w:sz w:val="40"/>
          <w:szCs w:val="40"/>
        </w:rPr>
        <w:t xml:space="preserve"> SCHOOL OF COMPUTING AND ENGINEERING</w:t>
      </w:r>
    </w:p>
    <w:p w14:paraId="66700A90" w14:textId="4A552611" w:rsidR="006C25ED" w:rsidRDefault="00000000" w:rsidP="00650429">
      <w:pPr>
        <w:pStyle w:val="FirstParagraph"/>
        <w:jc w:val="center"/>
        <w:rPr>
          <w:rFonts w:ascii="Times New Roman" w:hAnsi="Times New Roman" w:cs="Times New Roman"/>
          <w:sz w:val="40"/>
          <w:szCs w:val="40"/>
        </w:rPr>
      </w:pPr>
      <w:r w:rsidRPr="00650429">
        <w:rPr>
          <w:rFonts w:ascii="Times New Roman" w:hAnsi="Times New Roman" w:cs="Times New Roman"/>
          <w:b/>
          <w:bCs/>
          <w:sz w:val="40"/>
          <w:szCs w:val="40"/>
        </w:rPr>
        <w:t>Year of Study:</w:t>
      </w:r>
      <w:r w:rsidRPr="00650429">
        <w:rPr>
          <w:rFonts w:ascii="Times New Roman" w:hAnsi="Times New Roman" w:cs="Times New Roman"/>
          <w:sz w:val="40"/>
          <w:szCs w:val="40"/>
        </w:rPr>
        <w:t xml:space="preserve"> Year 1</w:t>
      </w:r>
    </w:p>
    <w:p w14:paraId="4C77E4A1" w14:textId="4C30F4F2" w:rsidR="00176DBC" w:rsidRPr="00650429" w:rsidRDefault="00000000" w:rsidP="00650429">
      <w:pPr>
        <w:pStyle w:val="FirstParagraph"/>
        <w:jc w:val="center"/>
        <w:rPr>
          <w:rFonts w:ascii="Times New Roman" w:hAnsi="Times New Roman" w:cs="Times New Roman"/>
          <w:sz w:val="40"/>
          <w:szCs w:val="40"/>
        </w:rPr>
      </w:pPr>
      <w:r w:rsidRPr="00650429">
        <w:rPr>
          <w:rFonts w:ascii="Times New Roman" w:hAnsi="Times New Roman" w:cs="Times New Roman"/>
          <w:b/>
          <w:bCs/>
          <w:sz w:val="40"/>
          <w:szCs w:val="40"/>
        </w:rPr>
        <w:t>Semester:</w:t>
      </w:r>
      <w:r w:rsidRPr="00650429">
        <w:rPr>
          <w:rFonts w:ascii="Times New Roman" w:hAnsi="Times New Roman" w:cs="Times New Roman"/>
          <w:sz w:val="40"/>
          <w:szCs w:val="40"/>
        </w:rPr>
        <w:t xml:space="preserve"> Two</w:t>
      </w: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Project Examination Date:</w:t>
      </w:r>
      <w:r w:rsidRPr="00650429">
        <w:rPr>
          <w:rFonts w:ascii="Times New Roman" w:hAnsi="Times New Roman" w:cs="Times New Roman"/>
          <w:sz w:val="40"/>
          <w:szCs w:val="40"/>
        </w:rPr>
        <w:t xml:space="preserve"> April 2026</w:t>
      </w: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Duration:</w:t>
      </w:r>
      <w:r w:rsidRPr="00650429">
        <w:rPr>
          <w:rFonts w:ascii="Times New Roman" w:hAnsi="Times New Roman" w:cs="Times New Roman"/>
          <w:sz w:val="40"/>
          <w:szCs w:val="40"/>
        </w:rPr>
        <w:t xml:space="preserve"> 5 Days</w:t>
      </w:r>
    </w:p>
    <w:p w14:paraId="70CEED3B" w14:textId="77777777" w:rsidR="00650429" w:rsidRDefault="00650429" w:rsidP="00650429">
      <w:pPr>
        <w:pStyle w:val="FirstParagraph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Student Name: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Gumisiriza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Gordon</w:t>
      </w:r>
    </w:p>
    <w:p w14:paraId="7BE665F8" w14:textId="77777777" w:rsidR="006C25ED" w:rsidRPr="006C25ED" w:rsidRDefault="006C25ED" w:rsidP="006C25ED">
      <w:pPr>
        <w:pStyle w:val="BodyText"/>
      </w:pPr>
    </w:p>
    <w:p w14:paraId="2D7F4D9C" w14:textId="77777777" w:rsidR="006C25ED" w:rsidRDefault="00650429" w:rsidP="00650429">
      <w:pPr>
        <w:pStyle w:val="Body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Regno:</w:t>
      </w:r>
      <w:r w:rsidRPr="00650429">
        <w:rPr>
          <w:rFonts w:ascii="Segoe UI" w:hAnsi="Segoe UI" w:cs="Segoe UI"/>
          <w:color w:val="1D2125"/>
        </w:rPr>
        <w:t xml:space="preserve"> </w:t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SEP25/PGDIT/5811U</w:t>
      </w:r>
    </w:p>
    <w:p w14:paraId="2E8ABF6B" w14:textId="201A56C4" w:rsidR="00176DBC" w:rsidRPr="00650429" w:rsidRDefault="00000000" w:rsidP="00650429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  <w:r w:rsidRPr="00650429">
        <w:rPr>
          <w:rFonts w:ascii="Times New Roman" w:hAnsi="Times New Roman" w:cs="Times New Roman"/>
          <w:sz w:val="40"/>
          <w:szCs w:val="40"/>
        </w:rPr>
        <w:br/>
      </w:r>
      <w:r w:rsidRPr="00650429">
        <w:rPr>
          <w:rFonts w:ascii="Times New Roman" w:hAnsi="Times New Roman" w:cs="Times New Roman"/>
          <w:b/>
          <w:bCs/>
          <w:sz w:val="40"/>
          <w:szCs w:val="40"/>
        </w:rPr>
        <w:t>Submission Date:</w:t>
      </w:r>
      <w:r w:rsidRPr="00650429">
        <w:rPr>
          <w:rFonts w:ascii="Times New Roman" w:hAnsi="Times New Roman" w:cs="Times New Roman"/>
          <w:sz w:val="40"/>
          <w:szCs w:val="40"/>
        </w:rPr>
        <w:t xml:space="preserve"> </w:t>
      </w:r>
      <w:r w:rsidR="00650429">
        <w:rPr>
          <w:rFonts w:ascii="Times New Roman" w:hAnsi="Times New Roman" w:cs="Times New Roman"/>
          <w:sz w:val="40"/>
          <w:szCs w:val="40"/>
        </w:rPr>
        <w:t>9/04/2026</w:t>
      </w:r>
    </w:p>
    <w:p w14:paraId="1BDE37ED" w14:textId="3C1397E2" w:rsidR="00650429" w:rsidRPr="006C25ED" w:rsidRDefault="00000000" w:rsidP="00650429">
      <w:pPr>
        <w:pStyle w:val="BodyText"/>
        <w:jc w:val="center"/>
        <w:rPr>
          <w:rFonts w:ascii="Times New Roman" w:hAnsi="Times New Roman" w:cs="Times New Roman"/>
          <w:color w:val="215E99" w:themeColor="text2" w:themeTint="BF"/>
          <w:sz w:val="40"/>
          <w:szCs w:val="40"/>
        </w:rPr>
      </w:pPr>
      <w:r w:rsidRPr="00650429">
        <w:rPr>
          <w:rFonts w:ascii="Times New Roman" w:hAnsi="Times New Roman" w:cs="Times New Roman"/>
          <w:b/>
          <w:bCs/>
          <w:sz w:val="40"/>
          <w:szCs w:val="40"/>
        </w:rPr>
        <w:t>Website URL:</w:t>
      </w:r>
      <w:r w:rsidRPr="00650429">
        <w:rPr>
          <w:rFonts w:ascii="Times New Roman" w:hAnsi="Times New Roman" w:cs="Times New Roman"/>
          <w:sz w:val="40"/>
          <w:szCs w:val="40"/>
        </w:rPr>
        <w:t xml:space="preserve"> </w:t>
      </w:r>
      <w:r w:rsidRPr="006C25ED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https://snapshop.divinefishers.com/</w:t>
      </w:r>
    </w:p>
    <w:p w14:paraId="56B67D36" w14:textId="77777777" w:rsidR="00650429" w:rsidRPr="00650429" w:rsidRDefault="00650429" w:rsidP="00650429">
      <w:pPr>
        <w:jc w:val="center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br w:type="page"/>
      </w:r>
    </w:p>
    <w:p w14:paraId="1EFE8AE5" w14:textId="77777777" w:rsidR="00176DBC" w:rsidRPr="00650429" w:rsidRDefault="00000000" w:rsidP="00650429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instructions-followed"/>
      <w:r w:rsidRPr="00650429">
        <w:rPr>
          <w:rFonts w:ascii="Times New Roman" w:hAnsi="Times New Roman" w:cs="Times New Roman"/>
          <w:sz w:val="24"/>
          <w:szCs w:val="24"/>
        </w:rPr>
        <w:lastRenderedPageBreak/>
        <w:t>Instructions Followed</w:t>
      </w:r>
    </w:p>
    <w:p w14:paraId="262322D9" w14:textId="77777777" w:rsidR="00176DBC" w:rsidRPr="00650429" w:rsidRDefault="00000000" w:rsidP="0065042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Prepared a functional e-Commerce website</w:t>
      </w:r>
      <w:r w:rsidRPr="00650429">
        <w:rPr>
          <w:rFonts w:ascii="Times New Roman" w:hAnsi="Times New Roman" w:cs="Times New Roman"/>
        </w:rPr>
        <w:t>: SnapShop is a fully operational multi-vendor e-commerce marketplace deployed on Railway, with live functionality including product listings, user authentication, shopping cart, secure payments via Pesapal, and order management.</w:t>
      </w:r>
    </w:p>
    <w:p w14:paraId="2CFCA664" w14:textId="77777777" w:rsidR="00176DBC" w:rsidRPr="00650429" w:rsidRDefault="00000000" w:rsidP="0065042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Used the guide provided and other guides</w:t>
      </w:r>
      <w:r w:rsidRPr="00650429">
        <w:rPr>
          <w:rFonts w:ascii="Times New Roman" w:hAnsi="Times New Roman" w:cs="Times New Roman"/>
        </w:rPr>
        <w:t>: The development followed standard e-commerce best practices, including the Pesapal API integration guide created as part of this project, and referenced industry standards for Node.js/Express applications.</w:t>
      </w:r>
    </w:p>
    <w:p w14:paraId="73880FB5" w14:textId="77777777" w:rsidR="00176DBC" w:rsidRPr="00650429" w:rsidRDefault="00000000" w:rsidP="0065042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Referred to the marking e-Commerce marking rubric</w:t>
      </w:r>
      <w:r w:rsidRPr="00650429">
        <w:rPr>
          <w:rFonts w:ascii="Times New Roman" w:hAnsi="Times New Roman" w:cs="Times New Roman"/>
        </w:rPr>
        <w:t>: The website design incorporates all key rubric elements such as user interface, functionality, security, payment integration, and scalability.</w:t>
      </w:r>
    </w:p>
    <w:p w14:paraId="45CF9A99" w14:textId="77777777" w:rsidR="00176DBC" w:rsidRPr="00650429" w:rsidRDefault="00000000" w:rsidP="0065042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Upload the address of your website</w:t>
      </w:r>
      <w:r w:rsidRPr="00650429">
        <w:rPr>
          <w:rFonts w:ascii="Times New Roman" w:hAnsi="Times New Roman" w:cs="Times New Roman"/>
        </w:rPr>
        <w:t>: The live website is accessible at https://snapshop.divinefishers.com/ and has been deployed for examination purposes.</w:t>
      </w:r>
    </w:p>
    <w:p w14:paraId="486AC58F" w14:textId="20B4E4CE" w:rsidR="00176DBC" w:rsidRPr="00650429" w:rsidRDefault="00176DBC" w:rsidP="00650429">
      <w:pPr>
        <w:spacing w:line="360" w:lineRule="auto"/>
        <w:rPr>
          <w:rFonts w:ascii="Times New Roman" w:hAnsi="Times New Roman" w:cs="Times New Roman"/>
        </w:rPr>
      </w:pPr>
    </w:p>
    <w:p w14:paraId="4329E0F5" w14:textId="77777777" w:rsidR="00176DBC" w:rsidRPr="00650429" w:rsidRDefault="00000000" w:rsidP="00650429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introduction"/>
      <w:bookmarkEnd w:id="1"/>
      <w:r w:rsidRPr="00650429">
        <w:rPr>
          <w:rFonts w:ascii="Times New Roman" w:hAnsi="Times New Roman" w:cs="Times New Roman"/>
          <w:sz w:val="24"/>
          <w:szCs w:val="24"/>
        </w:rPr>
        <w:t>Introduction</w:t>
      </w:r>
    </w:p>
    <w:p w14:paraId="38A7E0F5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This project examination demonstrates the development of a viable e-commerce business idea. SnapShop serves as a platform for Ugandan vendors to sell products online, promoting local entrepreneurship and digital commerce. The implementation includes modern technologies and secure payment processing, providing a foundation for a real-world business venture.</w:t>
      </w:r>
    </w:p>
    <w:p w14:paraId="1B6DFB8F" w14:textId="56BA8781" w:rsidR="00176DBC" w:rsidRPr="00650429" w:rsidRDefault="00176DBC" w:rsidP="00650429">
      <w:pPr>
        <w:spacing w:line="360" w:lineRule="auto"/>
        <w:rPr>
          <w:rFonts w:ascii="Times New Roman" w:hAnsi="Times New Roman" w:cs="Times New Roman"/>
        </w:rPr>
      </w:pPr>
    </w:p>
    <w:p w14:paraId="65586DA5" w14:textId="77777777" w:rsidR="00176DBC" w:rsidRPr="00650429" w:rsidRDefault="00000000" w:rsidP="00650429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question-1"/>
      <w:bookmarkEnd w:id="2"/>
      <w:r w:rsidRPr="00650429">
        <w:rPr>
          <w:rFonts w:ascii="Times New Roman" w:hAnsi="Times New Roman" w:cs="Times New Roman"/>
          <w:sz w:val="24"/>
          <w:szCs w:val="24"/>
        </w:rPr>
        <w:t>Question 1</w:t>
      </w:r>
    </w:p>
    <w:p w14:paraId="0C7344D6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Define the goals of your ecommerce website. What is your business forecast and what will you be offering?</w:t>
      </w:r>
      <w:r w:rsidRPr="00650429">
        <w:rPr>
          <w:rFonts w:ascii="Times New Roman" w:hAnsi="Times New Roman" w:cs="Times New Roman"/>
        </w:rPr>
        <w:br/>
      </w:r>
      <w:r w:rsidRPr="00650429">
        <w:rPr>
          <w:rFonts w:ascii="Times New Roman" w:hAnsi="Times New Roman" w:cs="Times New Roman"/>
          <w:i/>
          <w:iCs/>
        </w:rPr>
        <w:t>(10 Marks)</w:t>
      </w:r>
    </w:p>
    <w:p w14:paraId="3D247CD1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goals-of-snapshop-e-commerce-website"/>
      <w:r w:rsidRPr="00650429">
        <w:rPr>
          <w:rFonts w:ascii="Times New Roman" w:hAnsi="Times New Roman" w:cs="Times New Roman"/>
          <w:sz w:val="24"/>
          <w:szCs w:val="24"/>
        </w:rPr>
        <w:t>Goals of SnapShop E-Commerce Website</w:t>
      </w:r>
    </w:p>
    <w:p w14:paraId="3BD524CF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SnapShop is a multi-vendor e-commerce marketplace designed to connect local vendors in Uganda with customers seeking a wide variety of products. The primary goals are:</w:t>
      </w:r>
    </w:p>
    <w:p w14:paraId="7AF1EC97" w14:textId="77777777" w:rsidR="00176DBC" w:rsidRPr="00650429" w:rsidRDefault="00000000" w:rsidP="0065042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lastRenderedPageBreak/>
        <w:t>Provide a Platform for Vendors</w:t>
      </w:r>
      <w:r w:rsidRPr="00650429">
        <w:rPr>
          <w:rFonts w:ascii="Times New Roman" w:hAnsi="Times New Roman" w:cs="Times New Roman"/>
        </w:rPr>
        <w:t>: Enable small and medium-sized businesses to list and sell their products online without the need for their own e-commerce infrastructure.</w:t>
      </w:r>
    </w:p>
    <w:p w14:paraId="2E0E636E" w14:textId="77777777" w:rsidR="00176DBC" w:rsidRPr="00650429" w:rsidRDefault="00000000" w:rsidP="0065042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Offer a Seamless Shopping Experience</w:t>
      </w:r>
      <w:r w:rsidRPr="00650429">
        <w:rPr>
          <w:rFonts w:ascii="Times New Roman" w:hAnsi="Times New Roman" w:cs="Times New Roman"/>
        </w:rPr>
        <w:t>: Create an intuitive, secure, and user-friendly platform for customers to browse, compare, and purchase products from multiple vendors.</w:t>
      </w:r>
    </w:p>
    <w:p w14:paraId="79092F20" w14:textId="77777777" w:rsidR="00176DBC" w:rsidRPr="00650429" w:rsidRDefault="00000000" w:rsidP="0065042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Promote Local Economy</w:t>
      </w:r>
      <w:r w:rsidRPr="00650429">
        <w:rPr>
          <w:rFonts w:ascii="Times New Roman" w:hAnsi="Times New Roman" w:cs="Times New Roman"/>
        </w:rPr>
        <w:t>: Focus on Ugandan vendors and customers, supporting local businesses and reducing reliance on international e-commerce giants.</w:t>
      </w:r>
    </w:p>
    <w:p w14:paraId="7061D95B" w14:textId="77777777" w:rsidR="00176DBC" w:rsidRPr="00650429" w:rsidRDefault="00000000" w:rsidP="0065042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Ensure Secure Transactions</w:t>
      </w:r>
      <w:r w:rsidRPr="00650429">
        <w:rPr>
          <w:rFonts w:ascii="Times New Roman" w:hAnsi="Times New Roman" w:cs="Times New Roman"/>
        </w:rPr>
        <w:t>: Integrate reliable payment processing (Pesapal API) to build trust and facilitate smooth financial transactions.</w:t>
      </w:r>
    </w:p>
    <w:p w14:paraId="74DC6646" w14:textId="77777777" w:rsidR="00176DBC" w:rsidRPr="00650429" w:rsidRDefault="00000000" w:rsidP="0065042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Scale and Grow</w:t>
      </w:r>
      <w:r w:rsidRPr="00650429">
        <w:rPr>
          <w:rFonts w:ascii="Times New Roman" w:hAnsi="Times New Roman" w:cs="Times New Roman"/>
        </w:rPr>
        <w:t>: Build a scalable platform that can handle increasing traffic, vendors, and product listings while maintaining performance and security.</w:t>
      </w:r>
    </w:p>
    <w:p w14:paraId="464C9320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5" w:name="business-forecast"/>
      <w:bookmarkEnd w:id="4"/>
      <w:r w:rsidRPr="00650429">
        <w:rPr>
          <w:rFonts w:ascii="Times New Roman" w:hAnsi="Times New Roman" w:cs="Times New Roman"/>
          <w:sz w:val="24"/>
          <w:szCs w:val="24"/>
        </w:rPr>
        <w:t>Business Forecast</w:t>
      </w:r>
    </w:p>
    <w:p w14:paraId="02B50AAB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Based on Uganda’s growing digital economy and increasing internet penetration (estimated at 50% of the population), SnapShop aims to capture a significant share of the local e-commerce market. Forecast projections for the first three years:</w:t>
      </w:r>
    </w:p>
    <w:p w14:paraId="76670601" w14:textId="77777777" w:rsidR="00176DBC" w:rsidRPr="00650429" w:rsidRDefault="00000000" w:rsidP="0065042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Year 1</w:t>
      </w:r>
      <w:r w:rsidRPr="00650429">
        <w:rPr>
          <w:rFonts w:ascii="Times New Roman" w:hAnsi="Times New Roman" w:cs="Times New Roman"/>
        </w:rPr>
        <w:t>: 500 active vendors, 10,000 registered customers, $50,000 in total sales, achieving break-even.</w:t>
      </w:r>
    </w:p>
    <w:p w14:paraId="695E43EF" w14:textId="77777777" w:rsidR="00176DBC" w:rsidRPr="00650429" w:rsidRDefault="00000000" w:rsidP="0065042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Year 2</w:t>
      </w:r>
      <w:r w:rsidRPr="00650429">
        <w:rPr>
          <w:rFonts w:ascii="Times New Roman" w:hAnsi="Times New Roman" w:cs="Times New Roman"/>
        </w:rPr>
        <w:t>: 1,500 vendors, 50,000 customers, $500,000 in sales, with 20% profit margin.</w:t>
      </w:r>
    </w:p>
    <w:p w14:paraId="6061040F" w14:textId="77777777" w:rsidR="00176DBC" w:rsidRPr="00650429" w:rsidRDefault="00000000" w:rsidP="0065042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Year 3</w:t>
      </w:r>
      <w:r w:rsidRPr="00650429">
        <w:rPr>
          <w:rFonts w:ascii="Times New Roman" w:hAnsi="Times New Roman" w:cs="Times New Roman"/>
        </w:rPr>
        <w:t>: 3,000 vendors, 150,000 customers, $2 million in sales, expanding to regional markets in East Africa.</w:t>
      </w:r>
    </w:p>
    <w:p w14:paraId="04E5A44C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Growth drivers include partnerships with local businesses, marketing campaigns, and continuous platform improvements.</w:t>
      </w:r>
    </w:p>
    <w:p w14:paraId="78DC99D9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what-we-will-be-offering"/>
      <w:bookmarkEnd w:id="5"/>
      <w:r w:rsidRPr="00650429">
        <w:rPr>
          <w:rFonts w:ascii="Times New Roman" w:hAnsi="Times New Roman" w:cs="Times New Roman"/>
          <w:sz w:val="24"/>
          <w:szCs w:val="24"/>
        </w:rPr>
        <w:t>What We Will Be Offering</w:t>
      </w:r>
    </w:p>
    <w:p w14:paraId="42071A69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SnapShop offers a comprehensive e-commerce solution including:</w:t>
      </w:r>
    </w:p>
    <w:p w14:paraId="258CFC4C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Product Listings</w:t>
      </w:r>
      <w:r w:rsidRPr="00650429">
        <w:rPr>
          <w:rFonts w:ascii="Times New Roman" w:hAnsi="Times New Roman" w:cs="Times New Roman"/>
        </w:rPr>
        <w:t>: Vendors can upload products with images, descriptions, prices, and categories.</w:t>
      </w:r>
    </w:p>
    <w:p w14:paraId="2CB7B465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Multi-Vendor Marketplace</w:t>
      </w:r>
      <w:r w:rsidRPr="00650429">
        <w:rPr>
          <w:rFonts w:ascii="Times New Roman" w:hAnsi="Times New Roman" w:cs="Times New Roman"/>
        </w:rPr>
        <w:t>: Customers can shop from multiple vendors in one place.</w:t>
      </w:r>
    </w:p>
    <w:p w14:paraId="1E9056CB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lastRenderedPageBreak/>
        <w:t>Secure Payments</w:t>
      </w:r>
      <w:r w:rsidRPr="00650429">
        <w:rPr>
          <w:rFonts w:ascii="Times New Roman" w:hAnsi="Times New Roman" w:cs="Times New Roman"/>
        </w:rPr>
        <w:t>: Integration with Pesapal for UGX transactions, supporting mobile money and cards.</w:t>
      </w:r>
    </w:p>
    <w:p w14:paraId="225E63E5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User Accounts</w:t>
      </w:r>
      <w:r w:rsidRPr="00650429">
        <w:rPr>
          <w:rFonts w:ascii="Times New Roman" w:hAnsi="Times New Roman" w:cs="Times New Roman"/>
        </w:rPr>
        <w:t>: Separate dashboards for customers (order history, cart persistence) and vendors (product management, sales analytics).</w:t>
      </w:r>
    </w:p>
    <w:p w14:paraId="1A2AF9DF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Search and Filtering</w:t>
      </w:r>
      <w:r w:rsidRPr="00650429">
        <w:rPr>
          <w:rFonts w:ascii="Times New Roman" w:hAnsi="Times New Roman" w:cs="Times New Roman"/>
        </w:rPr>
        <w:t>: Advanced search, category browsing, and product recommendations.</w:t>
      </w:r>
    </w:p>
    <w:p w14:paraId="7DC0A3E5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Order Management</w:t>
      </w:r>
      <w:r w:rsidRPr="00650429">
        <w:rPr>
          <w:rFonts w:ascii="Times New Roman" w:hAnsi="Times New Roman" w:cs="Times New Roman"/>
        </w:rPr>
        <w:t>: Full order lifecycle from placement to delivery tracking.</w:t>
      </w:r>
    </w:p>
    <w:p w14:paraId="625C77C2" w14:textId="77777777" w:rsidR="00176DBC" w:rsidRPr="00650429" w:rsidRDefault="00000000" w:rsidP="0065042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Admin Panel</w:t>
      </w:r>
      <w:r w:rsidRPr="00650429">
        <w:rPr>
          <w:rFonts w:ascii="Times New Roman" w:hAnsi="Times New Roman" w:cs="Times New Roman"/>
        </w:rPr>
        <w:t>: Platform management for administrators to oversee vendors, products, and payments.</w:t>
      </w:r>
    </w:p>
    <w:p w14:paraId="106B3927" w14:textId="4CED4371" w:rsidR="00176DBC" w:rsidRPr="00650429" w:rsidRDefault="00176DBC" w:rsidP="00650429">
      <w:pPr>
        <w:spacing w:line="360" w:lineRule="auto"/>
        <w:rPr>
          <w:rFonts w:ascii="Times New Roman" w:hAnsi="Times New Roman" w:cs="Times New Roman"/>
        </w:rPr>
      </w:pPr>
    </w:p>
    <w:p w14:paraId="7C7C4151" w14:textId="77777777" w:rsidR="00176DBC" w:rsidRPr="00650429" w:rsidRDefault="00000000" w:rsidP="00650429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" w:name="question-2"/>
      <w:bookmarkEnd w:id="3"/>
      <w:bookmarkEnd w:id="6"/>
      <w:r w:rsidRPr="00650429">
        <w:rPr>
          <w:rFonts w:ascii="Times New Roman" w:hAnsi="Times New Roman" w:cs="Times New Roman"/>
          <w:sz w:val="24"/>
          <w:szCs w:val="24"/>
        </w:rPr>
        <w:t>Question 2</w:t>
      </w:r>
    </w:p>
    <w:p w14:paraId="45E2AA73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What factors could influence the performance of your eCommerce business?</w:t>
      </w:r>
      <w:r w:rsidRPr="00650429">
        <w:rPr>
          <w:rFonts w:ascii="Times New Roman" w:hAnsi="Times New Roman" w:cs="Times New Roman"/>
        </w:rPr>
        <w:br/>
      </w:r>
      <w:r w:rsidRPr="00650429">
        <w:rPr>
          <w:rFonts w:ascii="Times New Roman" w:hAnsi="Times New Roman" w:cs="Times New Roman"/>
          <w:i/>
          <w:iCs/>
        </w:rPr>
        <w:t>(10 Marks)</w:t>
      </w:r>
    </w:p>
    <w:p w14:paraId="23B1D884" w14:textId="77777777" w:rsidR="00176DBC" w:rsidRPr="00650429" w:rsidRDefault="00000000" w:rsidP="00650429">
      <w:pPr>
        <w:pStyle w:val="BodyText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Several internal and external factors can influence the performance of SnapShop’s e-commerce business:</w:t>
      </w:r>
    </w:p>
    <w:p w14:paraId="78CC1884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8" w:name="internal-factors"/>
      <w:r w:rsidRPr="00650429">
        <w:rPr>
          <w:rFonts w:ascii="Times New Roman" w:hAnsi="Times New Roman" w:cs="Times New Roman"/>
          <w:sz w:val="24"/>
          <w:szCs w:val="24"/>
        </w:rPr>
        <w:t>Internal Factors</w:t>
      </w:r>
    </w:p>
    <w:p w14:paraId="48D5749E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Platform Reliability</w:t>
      </w:r>
      <w:r w:rsidRPr="00650429">
        <w:rPr>
          <w:rFonts w:ascii="Times New Roman" w:hAnsi="Times New Roman" w:cs="Times New Roman"/>
        </w:rPr>
        <w:t>: Server uptime, load times, and scalability. Downtime or slow performance can lead to lost sales.</w:t>
      </w:r>
    </w:p>
    <w:p w14:paraId="3FE7A432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User Experience (UX)</w:t>
      </w:r>
      <w:r w:rsidRPr="00650429">
        <w:rPr>
          <w:rFonts w:ascii="Times New Roman" w:hAnsi="Times New Roman" w:cs="Times New Roman"/>
        </w:rPr>
        <w:t>: Intuitive design, mobile responsiveness, and ease of navigation. Poor UX increases bounce rates.</w:t>
      </w:r>
    </w:p>
    <w:p w14:paraId="3492E0FD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Product Quality and Vendor Management</w:t>
      </w:r>
      <w:r w:rsidRPr="00650429">
        <w:rPr>
          <w:rFonts w:ascii="Times New Roman" w:hAnsi="Times New Roman" w:cs="Times New Roman"/>
        </w:rPr>
        <w:t>: Ensuring vendors provide accurate listings and timely deliveries. Poor vendor performance affects customer satisfaction.</w:t>
      </w:r>
    </w:p>
    <w:p w14:paraId="01CE270D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Security and Trust</w:t>
      </w:r>
      <w:r w:rsidRPr="00650429">
        <w:rPr>
          <w:rFonts w:ascii="Times New Roman" w:hAnsi="Times New Roman" w:cs="Times New Roman"/>
        </w:rPr>
        <w:t>: Secure payment processing and data protection. Breaches can erode trust and lead to legal issues.</w:t>
      </w:r>
    </w:p>
    <w:p w14:paraId="5CBCC8BB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Marketing and Customer Acquisition</w:t>
      </w:r>
      <w:r w:rsidRPr="00650429">
        <w:rPr>
          <w:rFonts w:ascii="Times New Roman" w:hAnsi="Times New Roman" w:cs="Times New Roman"/>
        </w:rPr>
        <w:t>: Effective SEO, social media, and email campaigns to drive traffic and conversions.</w:t>
      </w:r>
    </w:p>
    <w:p w14:paraId="516D91D1" w14:textId="77777777" w:rsidR="00176DBC" w:rsidRPr="00650429" w:rsidRDefault="00000000" w:rsidP="0065042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Operational Efficiency</w:t>
      </w:r>
      <w:r w:rsidRPr="00650429">
        <w:rPr>
          <w:rFonts w:ascii="Times New Roman" w:hAnsi="Times New Roman" w:cs="Times New Roman"/>
        </w:rPr>
        <w:t>: Streamlined order fulfillment, inventory management, and customer support.</w:t>
      </w:r>
    </w:p>
    <w:p w14:paraId="737FCE46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" w:name="external-factors"/>
      <w:bookmarkEnd w:id="8"/>
      <w:r w:rsidRPr="00650429">
        <w:rPr>
          <w:rFonts w:ascii="Times New Roman" w:hAnsi="Times New Roman" w:cs="Times New Roman"/>
          <w:sz w:val="24"/>
          <w:szCs w:val="24"/>
        </w:rPr>
        <w:lastRenderedPageBreak/>
        <w:t>External Factors</w:t>
      </w:r>
    </w:p>
    <w:p w14:paraId="09193AFC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Market Competition</w:t>
      </w:r>
      <w:r w:rsidRPr="00650429">
        <w:rPr>
          <w:rFonts w:ascii="Times New Roman" w:hAnsi="Times New Roman" w:cs="Times New Roman"/>
        </w:rPr>
        <w:t>: Competition from platforms like Jumia, Kilimall, or international sites like Amazon. Differentiation through local focus is key.</w:t>
      </w:r>
    </w:p>
    <w:p w14:paraId="27F88A39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Economic Conditions</w:t>
      </w:r>
      <w:r w:rsidRPr="00650429">
        <w:rPr>
          <w:rFonts w:ascii="Times New Roman" w:hAnsi="Times New Roman" w:cs="Times New Roman"/>
        </w:rPr>
        <w:t>: Inflation, currency fluctuations (UGX), and consumer spending power in Uganda.</w:t>
      </w:r>
    </w:p>
    <w:p w14:paraId="04DB7AC9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Regulatory Environment</w:t>
      </w:r>
      <w:r w:rsidRPr="00650429">
        <w:rPr>
          <w:rFonts w:ascii="Times New Roman" w:hAnsi="Times New Roman" w:cs="Times New Roman"/>
        </w:rPr>
        <w:t>: Compliance with Ugandan e-commerce laws, data protection (similar to GDPR), and payment regulations.</w:t>
      </w:r>
    </w:p>
    <w:p w14:paraId="73022ED5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Technology Trends</w:t>
      </w:r>
      <w:r w:rsidRPr="00650429">
        <w:rPr>
          <w:rFonts w:ascii="Times New Roman" w:hAnsi="Times New Roman" w:cs="Times New Roman"/>
        </w:rPr>
        <w:t>: Adoption of AI for recommendations, mobile payments, and emerging technologies like blockchain for security.</w:t>
      </w:r>
    </w:p>
    <w:p w14:paraId="35CB9BF6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Logistics and Infrastructure</w:t>
      </w:r>
      <w:r w:rsidRPr="00650429">
        <w:rPr>
          <w:rFonts w:ascii="Times New Roman" w:hAnsi="Times New Roman" w:cs="Times New Roman"/>
        </w:rPr>
        <w:t>: Reliable delivery services, internet connectivity, and mobile network coverage in Uganda.</w:t>
      </w:r>
    </w:p>
    <w:p w14:paraId="5F2B0C80" w14:textId="77777777" w:rsidR="00176DBC" w:rsidRPr="00650429" w:rsidRDefault="00000000" w:rsidP="0065042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Global Events</w:t>
      </w:r>
      <w:r w:rsidRPr="00650429">
        <w:rPr>
          <w:rFonts w:ascii="Times New Roman" w:hAnsi="Times New Roman" w:cs="Times New Roman"/>
        </w:rPr>
        <w:t>: Pandemics, political instability, or economic downturns that affect consumer behavior and supply chains.</w:t>
      </w:r>
    </w:p>
    <w:p w14:paraId="0C1750C0" w14:textId="64BD293C" w:rsidR="006C25ED" w:rsidRDefault="00000000" w:rsidP="006C25ED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To mitigate these, SnapShop will conduct regular performance audits, invest in technology upgrades, and adapt to market changes.</w:t>
      </w:r>
    </w:p>
    <w:p w14:paraId="03DE4F15" w14:textId="77777777" w:rsidR="006C25ED" w:rsidRPr="00650429" w:rsidRDefault="006C25ED" w:rsidP="00650429">
      <w:pPr>
        <w:spacing w:line="360" w:lineRule="auto"/>
        <w:rPr>
          <w:rFonts w:ascii="Times New Roman" w:hAnsi="Times New Roman" w:cs="Times New Roman"/>
        </w:rPr>
      </w:pPr>
    </w:p>
    <w:p w14:paraId="7D9713AA" w14:textId="77777777" w:rsidR="00176DBC" w:rsidRPr="00650429" w:rsidRDefault="00000000" w:rsidP="00650429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" w:name="question-3"/>
      <w:bookmarkEnd w:id="7"/>
      <w:bookmarkEnd w:id="9"/>
      <w:r w:rsidRPr="00650429">
        <w:rPr>
          <w:rFonts w:ascii="Times New Roman" w:hAnsi="Times New Roman" w:cs="Times New Roman"/>
          <w:sz w:val="24"/>
          <w:szCs w:val="24"/>
        </w:rPr>
        <w:t>Question 3</w:t>
      </w:r>
    </w:p>
    <w:p w14:paraId="27DA5DF7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Design and develop an e-Commerce website. Use the following guidance.</w:t>
      </w:r>
      <w:r w:rsidRPr="00650429">
        <w:rPr>
          <w:rFonts w:ascii="Times New Roman" w:hAnsi="Times New Roman" w:cs="Times New Roman"/>
        </w:rPr>
        <w:br/>
      </w:r>
      <w:r w:rsidRPr="00650429">
        <w:rPr>
          <w:rFonts w:ascii="Times New Roman" w:hAnsi="Times New Roman" w:cs="Times New Roman"/>
          <w:i/>
          <w:iCs/>
        </w:rPr>
        <w:t>(80 Marks)</w:t>
      </w:r>
    </w:p>
    <w:p w14:paraId="7F539449" w14:textId="77777777" w:rsidR="00176DBC" w:rsidRPr="00650429" w:rsidRDefault="00000000" w:rsidP="00650429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" w:name="website-design-and-development-overview"/>
      <w:r w:rsidRPr="00650429">
        <w:rPr>
          <w:rFonts w:ascii="Times New Roman" w:hAnsi="Times New Roman" w:cs="Times New Roman"/>
          <w:sz w:val="24"/>
          <w:szCs w:val="24"/>
        </w:rPr>
        <w:t>Website Design and Development Overview</w:t>
      </w:r>
    </w:p>
    <w:p w14:paraId="446CA044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SnapShop is a fully functional e-commerce marketplace built using modern web technologies. The development follows best practices for scalability, security, and user experience.</w:t>
      </w:r>
    </w:p>
    <w:p w14:paraId="164D3256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" w:name="technology-stack"/>
      <w:r w:rsidRPr="00650429">
        <w:rPr>
          <w:rFonts w:ascii="Times New Roman" w:hAnsi="Times New Roman" w:cs="Times New Roman"/>
        </w:rPr>
        <w:t>Technology Stack</w:t>
      </w:r>
    </w:p>
    <w:p w14:paraId="2A90DAB8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Frontend</w:t>
      </w:r>
      <w:r w:rsidRPr="00650429">
        <w:rPr>
          <w:rFonts w:ascii="Times New Roman" w:hAnsi="Times New Roman" w:cs="Times New Roman"/>
        </w:rPr>
        <w:t>: HTML5, CSS3, Vanilla JavaScript for responsive design and interactivity.</w:t>
      </w:r>
    </w:p>
    <w:p w14:paraId="122397A5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Backend</w:t>
      </w:r>
      <w:r w:rsidRPr="00650429">
        <w:rPr>
          <w:rFonts w:ascii="Times New Roman" w:hAnsi="Times New Roman" w:cs="Times New Roman"/>
        </w:rPr>
        <w:t>: Node.js with Express.js for server-side logic and API endpoints.</w:t>
      </w:r>
    </w:p>
    <w:p w14:paraId="7A7D3D66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Database</w:t>
      </w:r>
      <w:r w:rsidRPr="00650429">
        <w:rPr>
          <w:rFonts w:ascii="Times New Roman" w:hAnsi="Times New Roman" w:cs="Times New Roman"/>
        </w:rPr>
        <w:t>: PostgreSQL with Prisma ORM for data modeling and queries.</w:t>
      </w:r>
    </w:p>
    <w:p w14:paraId="31A9758E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Payments</w:t>
      </w:r>
      <w:r w:rsidRPr="00650429">
        <w:rPr>
          <w:rFonts w:ascii="Times New Roman" w:hAnsi="Times New Roman" w:cs="Times New Roman"/>
        </w:rPr>
        <w:t>: Pesapal API 3.0 for secure UGX transactions.</w:t>
      </w:r>
    </w:p>
    <w:p w14:paraId="4D0F9A08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lastRenderedPageBreak/>
        <w:t>Image Storage</w:t>
      </w:r>
      <w:r w:rsidRPr="00650429">
        <w:rPr>
          <w:rFonts w:ascii="Times New Roman" w:hAnsi="Times New Roman" w:cs="Times New Roman"/>
        </w:rPr>
        <w:t>: Cloudinary for persistent product images (fallback to local storage).</w:t>
      </w:r>
    </w:p>
    <w:p w14:paraId="6A950FC0" w14:textId="77777777" w:rsidR="00176DBC" w:rsidRPr="00650429" w:rsidRDefault="00000000" w:rsidP="0065042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Hosting</w:t>
      </w:r>
      <w:r w:rsidRPr="00650429">
        <w:rPr>
          <w:rFonts w:ascii="Times New Roman" w:hAnsi="Times New Roman" w:cs="Times New Roman"/>
        </w:rPr>
        <w:t>: Railway for deployment with ephemeral file handling.</w:t>
      </w:r>
    </w:p>
    <w:p w14:paraId="738A39B3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" w:name="key-features-implemented"/>
      <w:bookmarkEnd w:id="12"/>
      <w:r w:rsidRPr="00650429">
        <w:rPr>
          <w:rFonts w:ascii="Times New Roman" w:hAnsi="Times New Roman" w:cs="Times New Roman"/>
        </w:rPr>
        <w:t>Key Features Implemented</w:t>
      </w:r>
    </w:p>
    <w:p w14:paraId="18D47906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User Authentication</w:t>
      </w:r>
      <w:r w:rsidRPr="00650429">
        <w:rPr>
          <w:rFonts w:ascii="Times New Roman" w:hAnsi="Times New Roman" w:cs="Times New Roman"/>
        </w:rPr>
        <w:t>: Login/register with JWT tokens, role-based access (Customer, Vendor, Admin).</w:t>
      </w:r>
    </w:p>
    <w:p w14:paraId="2A338B5C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Product Management</w:t>
      </w:r>
      <w:r w:rsidRPr="00650429">
        <w:rPr>
          <w:rFonts w:ascii="Times New Roman" w:hAnsi="Times New Roman" w:cs="Times New Roman"/>
        </w:rPr>
        <w:t>: Vendors can add/edit products with multi-image upload, categories, and pricing.</w:t>
      </w:r>
    </w:p>
    <w:p w14:paraId="16761A65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Shopping Cart</w:t>
      </w:r>
      <w:r w:rsidRPr="00650429">
        <w:rPr>
          <w:rFonts w:ascii="Times New Roman" w:hAnsi="Times New Roman" w:cs="Times New Roman"/>
        </w:rPr>
        <w:t>: Persistent cart with server-side storage, merge on login.</w:t>
      </w:r>
    </w:p>
    <w:p w14:paraId="4BDF6397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Checkout and Payments</w:t>
      </w:r>
      <w:r w:rsidRPr="00650429">
        <w:rPr>
          <w:rFonts w:ascii="Times New Roman" w:hAnsi="Times New Roman" w:cs="Times New Roman"/>
        </w:rPr>
        <w:t>: Secure Pesapal integration with iframe embedding for on-page payments.</w:t>
      </w:r>
    </w:p>
    <w:p w14:paraId="53FC7BF5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Order Management</w:t>
      </w:r>
      <w:r w:rsidRPr="00650429">
        <w:rPr>
          <w:rFonts w:ascii="Times New Roman" w:hAnsi="Times New Roman" w:cs="Times New Roman"/>
        </w:rPr>
        <w:t>: Full order lifecycle with status tracking and IPN handling.</w:t>
      </w:r>
    </w:p>
    <w:p w14:paraId="182C599F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Admin Dashboard</w:t>
      </w:r>
      <w:r w:rsidRPr="00650429">
        <w:rPr>
          <w:rFonts w:ascii="Times New Roman" w:hAnsi="Times New Roman" w:cs="Times New Roman"/>
        </w:rPr>
        <w:t>: Vendor and product oversight, payment monitoring.</w:t>
      </w:r>
    </w:p>
    <w:p w14:paraId="7876E6A6" w14:textId="77777777" w:rsidR="00176DBC" w:rsidRPr="00650429" w:rsidRDefault="00000000" w:rsidP="0065042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Responsive Design</w:t>
      </w:r>
      <w:r w:rsidRPr="00650429">
        <w:rPr>
          <w:rFonts w:ascii="Times New Roman" w:hAnsi="Times New Roman" w:cs="Times New Roman"/>
        </w:rPr>
        <w:t>: Mobile-first CSS with grid layouts and modern UI elements.</w:t>
      </w:r>
    </w:p>
    <w:p w14:paraId="047B6FDC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" w:name="development-process"/>
      <w:bookmarkEnd w:id="13"/>
      <w:r w:rsidRPr="00650429">
        <w:rPr>
          <w:rFonts w:ascii="Times New Roman" w:hAnsi="Times New Roman" w:cs="Times New Roman"/>
        </w:rPr>
        <w:t>Development Process</w:t>
      </w:r>
    </w:p>
    <w:p w14:paraId="0E7F00A6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Planning</w:t>
      </w:r>
      <w:r w:rsidRPr="00650429">
        <w:rPr>
          <w:rFonts w:ascii="Times New Roman" w:hAnsi="Times New Roman" w:cs="Times New Roman"/>
        </w:rPr>
        <w:t>: Defined requirements, user stories, and database schema.</w:t>
      </w:r>
    </w:p>
    <w:p w14:paraId="39489CD9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Backend Development</w:t>
      </w:r>
      <w:r w:rsidRPr="00650429">
        <w:rPr>
          <w:rFonts w:ascii="Times New Roman" w:hAnsi="Times New Roman" w:cs="Times New Roman"/>
        </w:rPr>
        <w:t>: Built API routes, services, and middleware for authentication and payments.</w:t>
      </w:r>
    </w:p>
    <w:p w14:paraId="31B601AE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Frontend Development</w:t>
      </w:r>
      <w:r w:rsidRPr="00650429">
        <w:rPr>
          <w:rFonts w:ascii="Times New Roman" w:hAnsi="Times New Roman" w:cs="Times New Roman"/>
        </w:rPr>
        <w:t>: Created HTML pages, styled with CSS, added JS for interactivity.</w:t>
      </w:r>
    </w:p>
    <w:p w14:paraId="2E6B49AD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Integration</w:t>
      </w:r>
      <w:r w:rsidRPr="00650429">
        <w:rPr>
          <w:rFonts w:ascii="Times New Roman" w:hAnsi="Times New Roman" w:cs="Times New Roman"/>
        </w:rPr>
        <w:t>: Connected frontend to backend APIs, implemented payment flow.</w:t>
      </w:r>
    </w:p>
    <w:p w14:paraId="64F6470A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Testing</w:t>
      </w:r>
      <w:r w:rsidRPr="00650429">
        <w:rPr>
          <w:rFonts w:ascii="Times New Roman" w:hAnsi="Times New Roman" w:cs="Times New Roman"/>
        </w:rPr>
        <w:t>: Manual testing of features, error handling, and performance.</w:t>
      </w:r>
    </w:p>
    <w:p w14:paraId="571038A0" w14:textId="77777777" w:rsidR="00176DBC" w:rsidRPr="00650429" w:rsidRDefault="00000000" w:rsidP="0065042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  <w:b/>
          <w:bCs/>
        </w:rPr>
        <w:t>Deployment</w:t>
      </w:r>
      <w:r w:rsidRPr="00650429">
        <w:rPr>
          <w:rFonts w:ascii="Times New Roman" w:hAnsi="Times New Roman" w:cs="Times New Roman"/>
        </w:rPr>
        <w:t>: Hosted on Railway with environment variables for security.</w:t>
      </w:r>
    </w:p>
    <w:p w14:paraId="245944D8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" w:name="code-structure"/>
      <w:bookmarkEnd w:id="14"/>
      <w:r w:rsidRPr="00650429">
        <w:rPr>
          <w:rFonts w:ascii="Times New Roman" w:hAnsi="Times New Roman" w:cs="Times New Roman"/>
        </w:rPr>
        <w:t>Code Structure</w:t>
      </w:r>
    </w:p>
    <w:p w14:paraId="0FB2C978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t>src/app.js</w:t>
      </w:r>
      <w:r w:rsidRPr="00650429">
        <w:rPr>
          <w:rFonts w:ascii="Times New Roman" w:hAnsi="Times New Roman" w:cs="Times New Roman"/>
        </w:rPr>
        <w:t>: Main Express app setup.</w:t>
      </w:r>
    </w:p>
    <w:p w14:paraId="58E7C082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t>src/routes/</w:t>
      </w:r>
      <w:r w:rsidRPr="00650429">
        <w:rPr>
          <w:rFonts w:ascii="Times New Roman" w:hAnsi="Times New Roman" w:cs="Times New Roman"/>
        </w:rPr>
        <w:t>: API endpoints for auth, products, orders, etc.</w:t>
      </w:r>
    </w:p>
    <w:p w14:paraId="4DD112BE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t>src/services/</w:t>
      </w:r>
      <w:r w:rsidRPr="00650429">
        <w:rPr>
          <w:rFonts w:ascii="Times New Roman" w:hAnsi="Times New Roman" w:cs="Times New Roman"/>
        </w:rPr>
        <w:t>: Business logic like Pesapal integration and store management.</w:t>
      </w:r>
    </w:p>
    <w:p w14:paraId="68C8E2DB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t>src/lib/</w:t>
      </w:r>
      <w:r w:rsidRPr="00650429">
        <w:rPr>
          <w:rFonts w:ascii="Times New Roman" w:hAnsi="Times New Roman" w:cs="Times New Roman"/>
        </w:rPr>
        <w:t>: Utilities like Prisma client and Cloudinary uploader.</w:t>
      </w:r>
    </w:p>
    <w:p w14:paraId="7DB3D19C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t>public/</w:t>
      </w:r>
      <w:r w:rsidRPr="00650429">
        <w:rPr>
          <w:rFonts w:ascii="Times New Roman" w:hAnsi="Times New Roman" w:cs="Times New Roman"/>
        </w:rPr>
        <w:t>: Static assets (CSS, JS, images).</w:t>
      </w:r>
    </w:p>
    <w:p w14:paraId="767D36A5" w14:textId="77777777" w:rsidR="00176DBC" w:rsidRPr="00650429" w:rsidRDefault="00000000" w:rsidP="0065042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Style w:val="VerbatimChar"/>
          <w:rFonts w:ascii="Times New Roman" w:hAnsi="Times New Roman" w:cs="Times New Roman"/>
          <w:sz w:val="24"/>
        </w:rPr>
        <w:lastRenderedPageBreak/>
        <w:t>views/</w:t>
      </w:r>
      <w:r w:rsidRPr="00650429">
        <w:rPr>
          <w:rFonts w:ascii="Times New Roman" w:hAnsi="Times New Roman" w:cs="Times New Roman"/>
        </w:rPr>
        <w:t>: HTML pages for the frontend.</w:t>
      </w:r>
    </w:p>
    <w:p w14:paraId="3CA64437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" w:name="security-measures"/>
      <w:bookmarkEnd w:id="15"/>
      <w:r w:rsidRPr="00650429">
        <w:rPr>
          <w:rFonts w:ascii="Times New Roman" w:hAnsi="Times New Roman" w:cs="Times New Roman"/>
        </w:rPr>
        <w:t>Security Measures</w:t>
      </w:r>
    </w:p>
    <w:p w14:paraId="5193B797" w14:textId="77777777" w:rsidR="00176DBC" w:rsidRPr="00650429" w:rsidRDefault="00000000" w:rsidP="0065042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Input validation and sanitization.</w:t>
      </w:r>
    </w:p>
    <w:p w14:paraId="2AF6EBE1" w14:textId="77777777" w:rsidR="00176DBC" w:rsidRPr="00650429" w:rsidRDefault="00000000" w:rsidP="0065042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JWT for session management.</w:t>
      </w:r>
    </w:p>
    <w:p w14:paraId="5DC3F047" w14:textId="77777777" w:rsidR="00176DBC" w:rsidRPr="00650429" w:rsidRDefault="00000000" w:rsidP="0065042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HTTPS enforcement.</w:t>
      </w:r>
    </w:p>
    <w:p w14:paraId="40E5AFF4" w14:textId="77777777" w:rsidR="00176DBC" w:rsidRPr="00650429" w:rsidRDefault="00000000" w:rsidP="0065042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Secure payment handling via Pesapal.</w:t>
      </w:r>
    </w:p>
    <w:p w14:paraId="469C0D84" w14:textId="77777777" w:rsidR="00176DBC" w:rsidRPr="00650429" w:rsidRDefault="00000000" w:rsidP="00650429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7" w:name="performance-optimizations"/>
      <w:bookmarkEnd w:id="16"/>
      <w:r w:rsidRPr="00650429">
        <w:rPr>
          <w:rFonts w:ascii="Times New Roman" w:hAnsi="Times New Roman" w:cs="Times New Roman"/>
        </w:rPr>
        <w:t>Performance Optimizations</w:t>
      </w:r>
    </w:p>
    <w:p w14:paraId="6BBF4DAD" w14:textId="77777777" w:rsidR="00176DBC" w:rsidRPr="00650429" w:rsidRDefault="00000000" w:rsidP="0065042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Image compression via Cloudinary.</w:t>
      </w:r>
    </w:p>
    <w:p w14:paraId="2513E60D" w14:textId="77777777" w:rsidR="00176DBC" w:rsidRPr="00650429" w:rsidRDefault="00000000" w:rsidP="0065042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Database indexing with Prisma.</w:t>
      </w:r>
    </w:p>
    <w:p w14:paraId="076D5279" w14:textId="77777777" w:rsidR="00176DBC" w:rsidRPr="00650429" w:rsidRDefault="00000000" w:rsidP="0065042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Caching for frequently accessed data.</w:t>
      </w:r>
    </w:p>
    <w:p w14:paraId="0801A5F5" w14:textId="77777777" w:rsidR="00176DBC" w:rsidRPr="00650429" w:rsidRDefault="00000000" w:rsidP="0065042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Responsive images and lazy loading.</w:t>
      </w:r>
    </w:p>
    <w:p w14:paraId="42484BBF" w14:textId="77777777" w:rsidR="00176DBC" w:rsidRPr="00650429" w:rsidRDefault="00000000" w:rsidP="0065042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650429">
        <w:rPr>
          <w:rFonts w:ascii="Times New Roman" w:hAnsi="Times New Roman" w:cs="Times New Roman"/>
        </w:rPr>
        <w:t>The website is live at https://snapshop.divinefishers.com/ and demonstrates a complete e-commerce solution tailored for the Ugandan market.</w:t>
      </w:r>
      <w:bookmarkEnd w:id="0"/>
      <w:bookmarkEnd w:id="10"/>
      <w:bookmarkEnd w:id="11"/>
      <w:bookmarkEnd w:id="17"/>
    </w:p>
    <w:sectPr w:rsidR="00176DBC" w:rsidRPr="006504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3E8A0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6E5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0A1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111523">
    <w:abstractNumId w:val="0"/>
  </w:num>
  <w:num w:numId="2" w16cid:durableId="1469203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1096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2560797">
    <w:abstractNumId w:val="1"/>
  </w:num>
  <w:num w:numId="5" w16cid:durableId="1249267260">
    <w:abstractNumId w:val="1"/>
  </w:num>
  <w:num w:numId="6" w16cid:durableId="1616786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664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6989727">
    <w:abstractNumId w:val="1"/>
  </w:num>
  <w:num w:numId="9" w16cid:durableId="1300113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4421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4500243">
    <w:abstractNumId w:val="1"/>
  </w:num>
  <w:num w:numId="12" w16cid:durableId="1295208836">
    <w:abstractNumId w:val="1"/>
  </w:num>
  <w:num w:numId="13" w16cid:durableId="157280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DBC"/>
    <w:rsid w:val="001037BE"/>
    <w:rsid w:val="00176DBC"/>
    <w:rsid w:val="00650429"/>
    <w:rsid w:val="006C25ED"/>
    <w:rsid w:val="00B7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41F9"/>
  <w15:docId w15:val="{626AB8BB-C325-4DEF-9F68-D5AD77E0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Amon Muhwezi</cp:lastModifiedBy>
  <cp:revision>5</cp:revision>
  <dcterms:created xsi:type="dcterms:W3CDTF">2026-04-09T07:55:00Z</dcterms:created>
  <dcterms:modified xsi:type="dcterms:W3CDTF">2026-04-09T08:07:00Z</dcterms:modified>
</cp:coreProperties>
</file>