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0AF6" w14:textId="7887254E" w:rsidR="005B1C87" w:rsidRDefault="00000000">
      <w:pPr>
        <w:spacing w:after="80"/>
      </w:pPr>
      <w:r>
        <w:rPr>
          <w:b/>
          <w:bCs/>
          <w:sz w:val="36"/>
          <w:szCs w:val="36"/>
        </w:rPr>
        <w:t>T’s Travel</w:t>
      </w:r>
      <w:r w:rsidR="00217162"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Website Project Summary</w:t>
      </w:r>
    </w:p>
    <w:p w14:paraId="1A5F83C5" w14:textId="6E65472A" w:rsidR="005B1C87" w:rsidRDefault="00000000">
      <w:pPr>
        <w:spacing w:after="80"/>
      </w:pPr>
      <w:r>
        <w:rPr>
          <w:color w:val="555555"/>
          <w:sz w:val="21"/>
          <w:szCs w:val="21"/>
        </w:rPr>
        <w:t>Isaac Craft  |  May 2026</w:t>
      </w:r>
    </w:p>
    <w:p w14:paraId="5D4ECE8B" w14:textId="77777777" w:rsidR="005B1C87" w:rsidRDefault="005B1C87">
      <w:pPr>
        <w:pBdr>
          <w:bottom w:val="single" w:sz="8" w:space="4" w:color="000000"/>
        </w:pBdr>
        <w:spacing w:after="280"/>
      </w:pPr>
    </w:p>
    <w:p w14:paraId="33568A41" w14:textId="77777777" w:rsidR="005B1C87" w:rsidRDefault="005B1C87">
      <w:pPr>
        <w:spacing w:after="80"/>
      </w:pPr>
    </w:p>
    <w:p w14:paraId="1A02BEB3" w14:textId="77777777" w:rsidR="005B1C87" w:rsidRDefault="00000000">
      <w:pPr>
        <w:pStyle w:val="Heading1"/>
        <w:pBdr>
          <w:bottom w:val="single" w:sz="6" w:space="4" w:color="000000"/>
        </w:pBdr>
      </w:pPr>
      <w:r>
        <w:t>1.  How the Site Works</w:t>
      </w:r>
    </w:p>
    <w:p w14:paraId="765A9FC2" w14:textId="02A9F421" w:rsidR="005B1C87" w:rsidRDefault="00000000">
      <w:pPr>
        <w:spacing w:after="120"/>
      </w:pPr>
      <w:r>
        <w:t>I built T’s Travel as a six-page website that runs on a live server hosted with</w:t>
      </w:r>
      <w:r w:rsidR="00217162">
        <w:t xml:space="preserve"> </w:t>
      </w:r>
      <w:proofErr w:type="spellStart"/>
      <w:r w:rsidR="00217162">
        <w:t>CPanel</w:t>
      </w:r>
      <w:proofErr w:type="spellEnd"/>
      <w:r>
        <w:t>. Visitors browse your pages normally, but behind the scenes a database stores your trip packages and every inquiry or contact form submission that comes in. You manage all of this through a private admin panel that only you can access.</w:t>
      </w:r>
    </w:p>
    <w:p w14:paraId="0DAFC14D" w14:textId="77777777" w:rsidR="005B1C87" w:rsidRDefault="005B1C8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C87" w14:paraId="2D278A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6923" w14:textId="77777777" w:rsidR="005B1C87" w:rsidRDefault="00000000">
            <w:r>
              <w:rPr>
                <w:b/>
                <w:bCs/>
                <w:sz w:val="21"/>
                <w:szCs w:val="21"/>
              </w:rPr>
              <w:t>Page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261B" w14:textId="77777777" w:rsidR="005B1C87" w:rsidRDefault="00000000">
            <w:r>
              <w:rPr>
                <w:b/>
                <w:bCs/>
                <w:sz w:val="21"/>
                <w:szCs w:val="21"/>
              </w:rPr>
              <w:t>What it does</w:t>
            </w:r>
          </w:p>
        </w:tc>
      </w:tr>
      <w:tr w:rsidR="005B1C87" w14:paraId="0D5C5F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3F96" w14:textId="77777777" w:rsidR="005B1C87" w:rsidRDefault="00000000">
            <w:r>
              <w:rPr>
                <w:sz w:val="21"/>
                <w:szCs w:val="21"/>
              </w:rPr>
              <w:t>Home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4FE9" w14:textId="369852B7" w:rsidR="005B1C87" w:rsidRDefault="00000000">
            <w:r>
              <w:rPr>
                <w:sz w:val="21"/>
                <w:szCs w:val="21"/>
              </w:rPr>
              <w:t xml:space="preserve">Introduces T’s Travel with </w:t>
            </w:r>
            <w:r w:rsidR="00217162">
              <w:rPr>
                <w:sz w:val="21"/>
                <w:szCs w:val="21"/>
              </w:rPr>
              <w:t xml:space="preserve">my mom’s </w:t>
            </w:r>
            <w:proofErr w:type="gramStart"/>
            <w:r>
              <w:rPr>
                <w:sz w:val="21"/>
                <w:szCs w:val="21"/>
              </w:rPr>
              <w:t>stats</w:t>
            </w:r>
            <w:proofErr w:type="gramEnd"/>
            <w:r>
              <w:rPr>
                <w:sz w:val="21"/>
                <w:szCs w:val="21"/>
              </w:rPr>
              <w:t>, services, destinations, and testimonials.</w:t>
            </w:r>
          </w:p>
        </w:tc>
      </w:tr>
      <w:tr w:rsidR="005B1C87" w14:paraId="71A69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6BC0" w14:textId="77777777" w:rsidR="005B1C87" w:rsidRDefault="00000000">
            <w:r>
              <w:rPr>
                <w:sz w:val="21"/>
                <w:szCs w:val="21"/>
              </w:rPr>
              <w:t>Services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7AC5" w14:textId="0CAA1651" w:rsidR="005B1C87" w:rsidRDefault="00000000">
            <w:proofErr w:type="gramStart"/>
            <w:r>
              <w:rPr>
                <w:sz w:val="21"/>
                <w:szCs w:val="21"/>
              </w:rPr>
              <w:t>Details</w:t>
            </w:r>
            <w:proofErr w:type="gramEnd"/>
            <w:r>
              <w:rPr>
                <w:sz w:val="21"/>
                <w:szCs w:val="21"/>
              </w:rPr>
              <w:t xml:space="preserve"> our four offerings: Cruises, All-Inclusive, Group Travel, and Custom Planning.</w:t>
            </w:r>
          </w:p>
        </w:tc>
      </w:tr>
      <w:tr w:rsidR="005B1C87" w14:paraId="3D0940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5403" w14:textId="77777777" w:rsidR="005B1C87" w:rsidRDefault="00000000">
            <w:r>
              <w:rPr>
                <w:sz w:val="21"/>
                <w:szCs w:val="21"/>
              </w:rPr>
              <w:t>Destinations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B25B" w14:textId="7426E11D" w:rsidR="005B1C87" w:rsidRDefault="00000000">
            <w:r>
              <w:rPr>
                <w:sz w:val="21"/>
                <w:szCs w:val="21"/>
              </w:rPr>
              <w:t>Shows our live trip packages from the database. Visitors can filter and submit an inquiry.</w:t>
            </w:r>
          </w:p>
        </w:tc>
      </w:tr>
      <w:tr w:rsidR="005B1C87" w14:paraId="5A4E38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8A81" w14:textId="77777777" w:rsidR="005B1C87" w:rsidRDefault="00000000">
            <w:r>
              <w:rPr>
                <w:sz w:val="21"/>
                <w:szCs w:val="21"/>
              </w:rPr>
              <w:t>Contact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2D44" w14:textId="62BA0A78" w:rsidR="005B1C87" w:rsidRDefault="00000000">
            <w:r>
              <w:rPr>
                <w:sz w:val="21"/>
                <w:szCs w:val="21"/>
              </w:rPr>
              <w:t xml:space="preserve">A full inquiry form. Every submission is saved to </w:t>
            </w:r>
            <w:r w:rsidR="00217162">
              <w:rPr>
                <w:sz w:val="21"/>
                <w:szCs w:val="21"/>
              </w:rPr>
              <w:t>the</w:t>
            </w:r>
            <w:r>
              <w:rPr>
                <w:sz w:val="21"/>
                <w:szCs w:val="21"/>
              </w:rPr>
              <w:t xml:space="preserve"> database automatically.</w:t>
            </w:r>
          </w:p>
        </w:tc>
      </w:tr>
      <w:tr w:rsidR="005B1C87" w14:paraId="76757C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27EC" w14:textId="77777777" w:rsidR="005B1C87" w:rsidRDefault="00000000">
            <w:r>
              <w:rPr>
                <w:sz w:val="21"/>
                <w:szCs w:val="21"/>
              </w:rPr>
              <w:t>About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4AAC" w14:textId="090B0FA3" w:rsidR="005B1C87" w:rsidRDefault="00217162">
            <w:r>
              <w:rPr>
                <w:sz w:val="21"/>
                <w:szCs w:val="21"/>
              </w:rPr>
              <w:t>Ou</w:t>
            </w:r>
            <w:r w:rsidR="00000000">
              <w:rPr>
                <w:sz w:val="21"/>
                <w:szCs w:val="21"/>
              </w:rPr>
              <w:t>r story, values, and mission.</w:t>
            </w:r>
          </w:p>
        </w:tc>
      </w:tr>
      <w:tr w:rsidR="005B1C87" w14:paraId="3ADF4E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862C" w14:textId="77777777" w:rsidR="005B1C87" w:rsidRDefault="00000000">
            <w:r>
              <w:rPr>
                <w:sz w:val="21"/>
                <w:szCs w:val="21"/>
              </w:rPr>
              <w:t>Admin Panel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0FEF" w14:textId="4A6D47A3" w:rsidR="005B1C87" w:rsidRDefault="00000000">
            <w:r>
              <w:rPr>
                <w:sz w:val="21"/>
                <w:szCs w:val="21"/>
              </w:rPr>
              <w:t>Password</w:t>
            </w:r>
            <w:r w:rsidR="00217162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protected. Add, edit, or remove trip packages yourself</w:t>
            </w:r>
            <w:r w:rsidR="00217162">
              <w:rPr>
                <w:sz w:val="21"/>
                <w:szCs w:val="21"/>
              </w:rPr>
              <w:t xml:space="preserve">. </w:t>
            </w:r>
          </w:p>
        </w:tc>
      </w:tr>
    </w:tbl>
    <w:p w14:paraId="23DC9FE0" w14:textId="77777777" w:rsidR="005B1C87" w:rsidRDefault="005B1C87">
      <w:pPr>
        <w:spacing w:after="80"/>
      </w:pPr>
    </w:p>
    <w:p w14:paraId="61EE0779" w14:textId="77777777" w:rsidR="005B1C87" w:rsidRDefault="005B1C87">
      <w:pPr>
        <w:spacing w:after="80"/>
      </w:pPr>
    </w:p>
    <w:p w14:paraId="03A1A885" w14:textId="77777777" w:rsidR="005B1C87" w:rsidRDefault="00000000">
      <w:pPr>
        <w:pStyle w:val="Heading1"/>
        <w:pBdr>
          <w:bottom w:val="single" w:sz="6" w:space="4" w:color="000000"/>
        </w:pBdr>
      </w:pPr>
      <w:r>
        <w:t>2.  Work Completed</w:t>
      </w:r>
    </w:p>
    <w:p w14:paraId="6BCA9795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Built a full six-page website in PHP, converting a static prototype into a live, database-connected site</w:t>
      </w:r>
    </w:p>
    <w:p w14:paraId="562621D8" w14:textId="1544A14E" w:rsidR="005B1C8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Contact and destinations inquiry forms with secure </w:t>
      </w:r>
      <w:proofErr w:type="gramStart"/>
      <w:r>
        <w:t>server</w:t>
      </w:r>
      <w:r w:rsidR="00217162">
        <w:t xml:space="preserve"> </w:t>
      </w:r>
      <w:r>
        <w:t>side</w:t>
      </w:r>
      <w:proofErr w:type="gramEnd"/>
      <w:r>
        <w:t xml:space="preserve"> validation</w:t>
      </w:r>
    </w:p>
    <w:p w14:paraId="0FED38E8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Destinations page with filterable trip packages and live inquiry counts</w:t>
      </w:r>
    </w:p>
    <w:p w14:paraId="1AACE32B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Individual detail pages for each trip package</w:t>
      </w:r>
    </w:p>
    <w:p w14:paraId="759395A6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Admin panel to add, edit, and delete trip packages</w:t>
      </w:r>
    </w:p>
    <w:p w14:paraId="39E107E0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Secure login system with industry-standard password hashing</w:t>
      </w:r>
    </w:p>
    <w:p w14:paraId="08F7FEE9" w14:textId="63CFEA62" w:rsidR="005B1C8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Unsplash</w:t>
      </w:r>
      <w:proofErr w:type="spellEnd"/>
      <w:r>
        <w:t xml:space="preserve"> API integration</w:t>
      </w:r>
      <w:r w:rsidR="00217162">
        <w:t>.</w:t>
      </w:r>
      <w:r>
        <w:t xml:space="preserve"> auto-loads professional travel photography </w:t>
      </w:r>
      <w:r w:rsidR="00217162">
        <w:t xml:space="preserve">by destination category </w:t>
      </w:r>
      <w:r>
        <w:t>on the homepage</w:t>
      </w:r>
      <w:r w:rsidR="00217162">
        <w:t xml:space="preserve"> and destinations page.</w:t>
      </w:r>
    </w:p>
    <w:p w14:paraId="2CFADEA7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Shared header and footer across every page (change it once, it updates everywhere)</w:t>
      </w:r>
    </w:p>
    <w:p w14:paraId="2F3C7460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Mobile-friendly hamburger navigation</w:t>
      </w:r>
    </w:p>
    <w:p w14:paraId="3D495A32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Full database setup, documentation, and sample data</w:t>
      </w:r>
    </w:p>
    <w:p w14:paraId="42160967" w14:textId="77777777" w:rsidR="005B1C87" w:rsidRDefault="005B1C87">
      <w:pPr>
        <w:spacing w:after="80"/>
      </w:pPr>
    </w:p>
    <w:p w14:paraId="62739B11" w14:textId="77777777" w:rsidR="005B1C87" w:rsidRDefault="00000000">
      <w:pPr>
        <w:pStyle w:val="Heading1"/>
        <w:pBdr>
          <w:bottom w:val="single" w:sz="6" w:space="4" w:color="000000"/>
        </w:pBdr>
      </w:pPr>
      <w:r>
        <w:t>3.  Value I Delivered</w:t>
      </w:r>
    </w:p>
    <w:p w14:paraId="0810D58A" w14:textId="77777777" w:rsidR="005B1C87" w:rsidRDefault="00000000">
      <w:pPr>
        <w:pStyle w:val="Heading2"/>
      </w:pPr>
      <w:r>
        <w:t>You never miss a lead</w:t>
      </w:r>
    </w:p>
    <w:p w14:paraId="08DCB400" w14:textId="77777777" w:rsidR="005B1C87" w:rsidRDefault="00000000">
      <w:pPr>
        <w:spacing w:after="120"/>
      </w:pPr>
      <w:r>
        <w:t>Every inquiry and contact form submission is stored permanently in your database. No more lost emails.</w:t>
      </w:r>
    </w:p>
    <w:p w14:paraId="15F22591" w14:textId="6019BD31" w:rsidR="005B1C87" w:rsidRDefault="00217162">
      <w:pPr>
        <w:pStyle w:val="Heading2"/>
      </w:pPr>
      <w:r>
        <w:t>C</w:t>
      </w:r>
      <w:r w:rsidR="00000000">
        <w:t>ontrol your own content</w:t>
      </w:r>
    </w:p>
    <w:p w14:paraId="0597DCAF" w14:textId="261448D0" w:rsidR="005B1C87" w:rsidRDefault="00217162">
      <w:pPr>
        <w:spacing w:after="120"/>
      </w:pPr>
      <w:r>
        <w:t>She</w:t>
      </w:r>
      <w:r w:rsidR="00000000">
        <w:t xml:space="preserve"> can log into the admin panel and add, update, or remove a trip package </w:t>
      </w:r>
      <w:r>
        <w:t>herself.</w:t>
      </w:r>
    </w:p>
    <w:p w14:paraId="2DF9D11C" w14:textId="77777777" w:rsidR="005B1C87" w:rsidRDefault="00000000">
      <w:pPr>
        <w:pStyle w:val="Heading2"/>
      </w:pPr>
      <w:r>
        <w:t>Your site looks fresh automatically</w:t>
      </w:r>
    </w:p>
    <w:p w14:paraId="63D7E71A" w14:textId="346E0FDC" w:rsidR="005B1C87" w:rsidRDefault="00000000">
      <w:pPr>
        <w:spacing w:after="120"/>
      </w:pPr>
      <w:r>
        <w:t xml:space="preserve">The </w:t>
      </w:r>
      <w:proofErr w:type="spellStart"/>
      <w:r>
        <w:t>Unsplash</w:t>
      </w:r>
      <w:proofErr w:type="spellEnd"/>
      <w:r>
        <w:t xml:space="preserve"> integration pulls a new professional travel photo on every visit, </w:t>
      </w:r>
      <w:r w:rsidR="00217162">
        <w:t>and stores them in the browser cache so the API doesn’t run out</w:t>
      </w:r>
    </w:p>
    <w:p w14:paraId="6CC9B8AB" w14:textId="77777777" w:rsidR="005B1C87" w:rsidRDefault="00000000">
      <w:pPr>
        <w:pStyle w:val="Heading2"/>
      </w:pPr>
      <w:r>
        <w:t>Security is built in</w:t>
      </w:r>
    </w:p>
    <w:p w14:paraId="11BE6B5D" w14:textId="3D5045DB" w:rsidR="005B1C87" w:rsidRDefault="00217162">
      <w:pPr>
        <w:spacing w:after="120"/>
      </w:pPr>
      <w:r>
        <w:t xml:space="preserve">The </w:t>
      </w:r>
      <w:r w:rsidR="00000000">
        <w:t>admin password is stored using secure hashing. Every form is also validated on the server, not just in the browser, blocking tampered or malicious data.</w:t>
      </w:r>
    </w:p>
    <w:p w14:paraId="51299059" w14:textId="77777777" w:rsidR="005B1C87" w:rsidRDefault="005B1C87">
      <w:pPr>
        <w:spacing w:after="80"/>
      </w:pPr>
    </w:p>
    <w:p w14:paraId="42937DB3" w14:textId="77777777" w:rsidR="005B1C87" w:rsidRDefault="00000000">
      <w:pPr>
        <w:pStyle w:val="Heading1"/>
        <w:pBdr>
          <w:bottom w:val="single" w:sz="6" w:space="4" w:color="000000"/>
        </w:pBdr>
      </w:pPr>
      <w:r>
        <w:t>4.  Maintenance Guide</w:t>
      </w:r>
    </w:p>
    <w:p w14:paraId="2F4A0DED" w14:textId="77777777" w:rsidR="005B1C87" w:rsidRDefault="00000000">
      <w:pPr>
        <w:pStyle w:val="Heading2"/>
      </w:pPr>
      <w:r>
        <w:t>Logging in to the admin panel</w:t>
      </w:r>
    </w:p>
    <w:p w14:paraId="47050507" w14:textId="394FBBC4" w:rsidR="005B1C87" w:rsidRDefault="00000000">
      <w:pPr>
        <w:spacing w:after="120"/>
      </w:pPr>
      <w:r>
        <w:t xml:space="preserve">Go to </w:t>
      </w:r>
      <w:r w:rsidR="00217162" w:rsidRPr="00217162">
        <w:t>https://isaaccraft.rhody.dev/csc372_projects/client_site/</w:t>
      </w:r>
      <w:r w:rsidR="00217162">
        <w:t>admin.php</w:t>
      </w:r>
      <w:r>
        <w:t xml:space="preserve"> and enter your username and password.</w:t>
      </w:r>
    </w:p>
    <w:p w14:paraId="269EC5C5" w14:textId="77777777" w:rsidR="005B1C87" w:rsidRDefault="00000000">
      <w:pPr>
        <w:pStyle w:val="Heading2"/>
      </w:pPr>
      <w:r>
        <w:t>Adding a trip package</w:t>
      </w:r>
    </w:p>
    <w:p w14:paraId="3415E372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Log in to the admin panel</w:t>
      </w:r>
    </w:p>
    <w:p w14:paraId="46C34DD4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Scroll to ‘Add New Trip’ at the bottom</w:t>
      </w:r>
    </w:p>
    <w:p w14:paraId="4D8D8772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Fill in the trip name, type, description, price, and max </w:t>
      </w:r>
      <w:proofErr w:type="spellStart"/>
      <w:r>
        <w:t>travellers</w:t>
      </w:r>
      <w:proofErr w:type="spellEnd"/>
      <w:r>
        <w:t>, then click ‘Add Trip’</w:t>
      </w:r>
    </w:p>
    <w:p w14:paraId="4991FA8D" w14:textId="77777777" w:rsidR="005B1C87" w:rsidRDefault="005B1C87">
      <w:pPr>
        <w:spacing w:after="80"/>
      </w:pPr>
    </w:p>
    <w:p w14:paraId="0045E0C6" w14:textId="77777777" w:rsidR="005B1C87" w:rsidRDefault="00000000">
      <w:pPr>
        <w:pStyle w:val="Heading2"/>
      </w:pPr>
      <w:r>
        <w:t>Editing or removing a trip package</w:t>
      </w:r>
    </w:p>
    <w:p w14:paraId="13CCAE7A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Find the trip in the admin panel and click ‘Edit’</w:t>
      </w:r>
    </w:p>
    <w:p w14:paraId="2E4E27AF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Make your changes and click ‘Update Trip’</w:t>
      </w:r>
    </w:p>
    <w:p w14:paraId="0755309D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r>
        <w:t>To delete, click ‘Delete’ — this cannot be undone</w:t>
      </w:r>
    </w:p>
    <w:p w14:paraId="6A369A06" w14:textId="77777777" w:rsidR="005B1C87" w:rsidRDefault="005B1C87">
      <w:pPr>
        <w:spacing w:after="80"/>
      </w:pPr>
    </w:p>
    <w:p w14:paraId="4BBFD1B7" w14:textId="77777777" w:rsidR="005B1C87" w:rsidRDefault="00000000">
      <w:pPr>
        <w:pStyle w:val="Heading2"/>
      </w:pPr>
      <w:r>
        <w:t>Viewing submissions</w:t>
      </w:r>
    </w:p>
    <w:p w14:paraId="18DD24C9" w14:textId="0303763D" w:rsidR="005B1C87" w:rsidRDefault="00000000">
      <w:pPr>
        <w:spacing w:after="120"/>
      </w:pPr>
      <w:r>
        <w:t xml:space="preserve">For now, submissions are stored in </w:t>
      </w:r>
      <w:r w:rsidR="00217162">
        <w:t xml:space="preserve">the </w:t>
      </w:r>
      <w:proofErr w:type="spellStart"/>
      <w:r w:rsidR="00217162">
        <w:t>CPanel</w:t>
      </w:r>
      <w:proofErr w:type="spellEnd"/>
      <w:r>
        <w:t xml:space="preserve"> database. Log in to cPanel and open phpMyAdmin to browse the contacts and inquiries tables. </w:t>
      </w:r>
    </w:p>
    <w:p w14:paraId="76D8FB8C" w14:textId="77777777" w:rsidR="005B1C87" w:rsidRDefault="00000000">
      <w:pPr>
        <w:pStyle w:val="Heading2"/>
      </w:pPr>
      <w:r>
        <w:lastRenderedPageBreak/>
        <w:t>Finding code comments</w:t>
      </w:r>
    </w:p>
    <w:p w14:paraId="7D372377" w14:textId="77777777" w:rsidR="005B1C87" w:rsidRDefault="00000000">
      <w:pPr>
        <w:spacing w:after="120"/>
      </w:pPr>
      <w:r>
        <w:t>Every file in the project includes plain-English comments explaining what each section does and why. To find them, open any .</w:t>
      </w:r>
      <w:proofErr w:type="spellStart"/>
      <w:r>
        <w:t>php</w:t>
      </w:r>
      <w:proofErr w:type="spellEnd"/>
      <w:r>
        <w:t xml:space="preserve"> or .</w:t>
      </w:r>
      <w:proofErr w:type="spellStart"/>
      <w:r>
        <w:t>js</w:t>
      </w:r>
      <w:proofErr w:type="spellEnd"/>
      <w:r>
        <w:t xml:space="preserve"> file in a text editor like VS Code. Lines starting with // or wrapped in /* ... */ are comments. The top of each file has a summary with the file name, author, and description.</w:t>
      </w:r>
    </w:p>
    <w:p w14:paraId="475884F1" w14:textId="77777777" w:rsidR="005B1C87" w:rsidRDefault="00000000">
      <w:pPr>
        <w:pStyle w:val="Heading2"/>
      </w:pPr>
      <w:r>
        <w:t>Helpful links</w:t>
      </w:r>
    </w:p>
    <w:p w14:paraId="29F0DD01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hyperlink r:id="rId5" w:history="1">
        <w:r>
          <w:rPr>
            <w:color w:val="1155CC"/>
            <w:u w:val="single"/>
          </w:rPr>
          <w:t>Managing your database (</w:t>
        </w:r>
        <w:proofErr w:type="gramStart"/>
        <w:r>
          <w:rPr>
            <w:color w:val="1155CC"/>
            <w:u w:val="single"/>
          </w:rPr>
          <w:t>phpMyAdmin) —</w:t>
        </w:r>
        <w:proofErr w:type="gramEnd"/>
        <w:r>
          <w:rPr>
            <w:color w:val="1155CC"/>
            <w:u w:val="single"/>
          </w:rPr>
          <w:t xml:space="preserve"> HostGator guide</w:t>
        </w:r>
      </w:hyperlink>
    </w:p>
    <w:p w14:paraId="185B45D5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hyperlink r:id="rId6" w:history="1">
        <w:r>
          <w:rPr>
            <w:color w:val="1155CC"/>
            <w:u w:val="single"/>
          </w:rPr>
          <w:t>cPanel video tutorials — HostGator</w:t>
        </w:r>
      </w:hyperlink>
    </w:p>
    <w:p w14:paraId="19F7CDA0" w14:textId="77777777" w:rsidR="005B1C87" w:rsidRDefault="00000000">
      <w:pPr>
        <w:pStyle w:val="ListParagraph"/>
        <w:numPr>
          <w:ilvl w:val="0"/>
          <w:numId w:val="2"/>
        </w:numPr>
        <w:spacing w:after="80"/>
      </w:pPr>
      <w:hyperlink r:id="rId7" w:history="1">
        <w:proofErr w:type="spellStart"/>
        <w:r>
          <w:rPr>
            <w:color w:val="1155CC"/>
            <w:u w:val="single"/>
          </w:rPr>
          <w:t>Unsplash</w:t>
        </w:r>
        <w:proofErr w:type="spellEnd"/>
        <w:r>
          <w:rPr>
            <w:color w:val="1155CC"/>
            <w:u w:val="single"/>
          </w:rPr>
          <w:t xml:space="preserve"> API documentation</w:t>
        </w:r>
      </w:hyperlink>
    </w:p>
    <w:p w14:paraId="5298307E" w14:textId="77777777" w:rsidR="005B1C87" w:rsidRDefault="005B1C87">
      <w:pPr>
        <w:spacing w:after="80"/>
      </w:pPr>
    </w:p>
    <w:p w14:paraId="33892E0C" w14:textId="77777777" w:rsidR="005B1C87" w:rsidRDefault="00000000">
      <w:pPr>
        <w:pStyle w:val="Heading1"/>
        <w:pBdr>
          <w:bottom w:val="single" w:sz="6" w:space="4" w:color="000000"/>
        </w:pBdr>
      </w:pPr>
      <w:r>
        <w:t>5.  Key Lessons Learned</w:t>
      </w:r>
    </w:p>
    <w:p w14:paraId="30B86378" w14:textId="77777777" w:rsidR="005B1C87" w:rsidRDefault="00000000">
      <w:pPr>
        <w:pStyle w:val="Heading2"/>
      </w:pPr>
      <w:r>
        <w:t>Preventing duplicate form submissions</w:t>
      </w:r>
    </w:p>
    <w:p w14:paraId="2CCCB5A8" w14:textId="77777777" w:rsidR="005B1C87" w:rsidRDefault="00000000">
      <w:pPr>
        <w:spacing w:after="120"/>
      </w:pPr>
      <w:r>
        <w:t>Early in development, refreshing the page after submitting a form would re-submit it. I fixed this using a technique called Post-Redirect-Get (PRG), which redirects visitors to a fresh page after a successful submission. Both forms now use this approach.</w:t>
      </w:r>
    </w:p>
    <w:p w14:paraId="4461B750" w14:textId="77777777" w:rsidR="005B1C87" w:rsidRDefault="00000000">
      <w:pPr>
        <w:pStyle w:val="Heading2"/>
      </w:pPr>
      <w:proofErr w:type="gramStart"/>
      <w:r>
        <w:t>Caching</w:t>
      </w:r>
      <w:proofErr w:type="gramEnd"/>
      <w:r>
        <w:t xml:space="preserve"> API calls saves money and keeps things fast</w:t>
      </w:r>
    </w:p>
    <w:p w14:paraId="73C24443" w14:textId="77777777" w:rsidR="005B1C87" w:rsidRDefault="00000000">
      <w:pPr>
        <w:spacing w:after="120"/>
      </w:pPr>
      <w:r>
        <w:t xml:space="preserve">The </w:t>
      </w:r>
      <w:proofErr w:type="spellStart"/>
      <w:r>
        <w:t>Unsplash</w:t>
      </w:r>
      <w:proofErr w:type="spellEnd"/>
      <w:r>
        <w:t xml:space="preserve"> API allows 50 free requests per hour. Without </w:t>
      </w:r>
      <w:proofErr w:type="gramStart"/>
      <w:r>
        <w:t>caching</w:t>
      </w:r>
      <w:proofErr w:type="gramEnd"/>
      <w:r>
        <w:t xml:space="preserve">, a busy page could hit that limit. I now store each </w:t>
      </w:r>
      <w:proofErr w:type="gramStart"/>
      <w:r>
        <w:t>fetched photo</w:t>
      </w:r>
      <w:proofErr w:type="gramEnd"/>
      <w:r>
        <w:t xml:space="preserve"> in the visitor’s browser for one hour, so repeat visits don’t trigger unnecessary requests.</w:t>
      </w:r>
    </w:p>
    <w:p w14:paraId="7EC1B420" w14:textId="77777777" w:rsidR="005B1C87" w:rsidRDefault="00000000">
      <w:pPr>
        <w:pStyle w:val="Heading2"/>
      </w:pPr>
      <w:r>
        <w:t>Shared components are worth doing early</w:t>
      </w:r>
    </w:p>
    <w:p w14:paraId="68281E24" w14:textId="77777777" w:rsidR="005B1C87" w:rsidRDefault="00000000">
      <w:pPr>
        <w:spacing w:after="120"/>
      </w:pPr>
      <w:r>
        <w:t>Keeping six separate copies of the navigation menu would have been a maintenance headache. Converting the header and footer into shared PHP files early on made every later change much faster and kept all pages in sync automatically.</w:t>
      </w:r>
    </w:p>
    <w:p w14:paraId="66194848" w14:textId="77777777" w:rsidR="005B1C87" w:rsidRDefault="005B1C87">
      <w:pPr>
        <w:spacing w:after="80"/>
      </w:pPr>
    </w:p>
    <w:p w14:paraId="72F6E000" w14:textId="77777777" w:rsidR="005B1C87" w:rsidRDefault="00000000">
      <w:pPr>
        <w:pStyle w:val="Heading1"/>
        <w:pBdr>
          <w:bottom w:val="single" w:sz="6" w:space="4" w:color="000000"/>
        </w:pBdr>
      </w:pPr>
      <w:r>
        <w:t>6.  Suggested Future Improvements</w:t>
      </w:r>
    </w:p>
    <w:p w14:paraId="03FC44C8" w14:textId="0EEB33D3" w:rsidR="005B1C87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Submissions dashboard in the admin panel </w:t>
      </w:r>
      <w:r w:rsidR="00217162">
        <w:t xml:space="preserve">to </w:t>
      </w:r>
      <w:r>
        <w:t>view and manage inquiries without touching the database directly</w:t>
      </w:r>
    </w:p>
    <w:p w14:paraId="7FE76BF8" w14:textId="72A8A279" w:rsidR="005B1C87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 notifications </w:t>
      </w:r>
      <w:r w:rsidR="00217162">
        <w:t>to</w:t>
      </w:r>
      <w:r>
        <w:t xml:space="preserve"> get an instant email whenever a new inquiry is submitted</w:t>
      </w:r>
    </w:p>
    <w:p w14:paraId="6C25F596" w14:textId="1DEA1AEF" w:rsidR="005B1C87" w:rsidRDefault="00000000">
      <w:pPr>
        <w:pStyle w:val="ListParagraph"/>
        <w:numPr>
          <w:ilvl w:val="0"/>
          <w:numId w:val="2"/>
        </w:numPr>
        <w:spacing w:after="80"/>
      </w:pPr>
      <w:r>
        <w:t>Photo uploads for trip packages</w:t>
      </w:r>
      <w:r w:rsidR="00217162">
        <w:t>, be able to</w:t>
      </w:r>
      <w:r>
        <w:t xml:space="preserve"> attach an image to each trip through the admin panel</w:t>
      </w:r>
    </w:p>
    <w:p w14:paraId="074B7C4C" w14:textId="71672FE0" w:rsidR="005B1C87" w:rsidRDefault="00217162">
      <w:pPr>
        <w:pStyle w:val="ListParagraph"/>
        <w:numPr>
          <w:ilvl w:val="0"/>
          <w:numId w:val="2"/>
        </w:numPr>
        <w:spacing w:after="80"/>
      </w:pPr>
      <w:r>
        <w:t>I</w:t>
      </w:r>
      <w:r w:rsidR="00000000">
        <w:t>ntegrate Stripe or PayPal so clients can pay directly on the site</w:t>
      </w:r>
    </w:p>
    <w:p w14:paraId="006F44A2" w14:textId="2B329A2F" w:rsidR="005B1C87" w:rsidRDefault="00000000">
      <w:pPr>
        <w:pStyle w:val="ListParagraph"/>
        <w:numPr>
          <w:ilvl w:val="0"/>
          <w:numId w:val="2"/>
        </w:numPr>
        <w:spacing w:after="80"/>
      </w:pPr>
      <w:r>
        <w:t>Google Analytics to track and grow traffic</w:t>
      </w:r>
    </w:p>
    <w:p w14:paraId="47A8A1BD" w14:textId="77777777" w:rsidR="005B1C87" w:rsidRDefault="005B1C87">
      <w:pPr>
        <w:spacing w:after="80"/>
      </w:pPr>
    </w:p>
    <w:p w14:paraId="7B896D63" w14:textId="36DBAD18" w:rsidR="005B1C87" w:rsidRDefault="005B1C87">
      <w:pPr>
        <w:spacing w:before="120"/>
      </w:pPr>
    </w:p>
    <w:sectPr w:rsidR="005B1C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57D80"/>
    <w:multiLevelType w:val="hybridMultilevel"/>
    <w:tmpl w:val="F356CEFE"/>
    <w:lvl w:ilvl="0" w:tplc="A4D05742">
      <w:start w:val="1"/>
      <w:numFmt w:val="bullet"/>
      <w:lvlText w:val="●"/>
      <w:lvlJc w:val="left"/>
      <w:pPr>
        <w:ind w:left="720" w:hanging="360"/>
      </w:pPr>
    </w:lvl>
    <w:lvl w:ilvl="1" w:tplc="0C2A0EDE">
      <w:start w:val="1"/>
      <w:numFmt w:val="bullet"/>
      <w:lvlText w:val="○"/>
      <w:lvlJc w:val="left"/>
      <w:pPr>
        <w:ind w:left="1440" w:hanging="360"/>
      </w:pPr>
    </w:lvl>
    <w:lvl w:ilvl="2" w:tplc="96D6FCF6">
      <w:start w:val="1"/>
      <w:numFmt w:val="bullet"/>
      <w:lvlText w:val="■"/>
      <w:lvlJc w:val="left"/>
      <w:pPr>
        <w:ind w:left="2160" w:hanging="360"/>
      </w:pPr>
    </w:lvl>
    <w:lvl w:ilvl="3" w:tplc="2B4AFAFA">
      <w:start w:val="1"/>
      <w:numFmt w:val="bullet"/>
      <w:lvlText w:val="●"/>
      <w:lvlJc w:val="left"/>
      <w:pPr>
        <w:ind w:left="2880" w:hanging="360"/>
      </w:pPr>
    </w:lvl>
    <w:lvl w:ilvl="4" w:tplc="0FBCF5A0">
      <w:start w:val="1"/>
      <w:numFmt w:val="bullet"/>
      <w:lvlText w:val="○"/>
      <w:lvlJc w:val="left"/>
      <w:pPr>
        <w:ind w:left="3600" w:hanging="360"/>
      </w:pPr>
    </w:lvl>
    <w:lvl w:ilvl="5" w:tplc="B4B040FE">
      <w:start w:val="1"/>
      <w:numFmt w:val="bullet"/>
      <w:lvlText w:val="■"/>
      <w:lvlJc w:val="left"/>
      <w:pPr>
        <w:ind w:left="4320" w:hanging="360"/>
      </w:pPr>
    </w:lvl>
    <w:lvl w:ilvl="6" w:tplc="9EDA9996">
      <w:start w:val="1"/>
      <w:numFmt w:val="bullet"/>
      <w:lvlText w:val="●"/>
      <w:lvlJc w:val="left"/>
      <w:pPr>
        <w:ind w:left="5040" w:hanging="360"/>
      </w:pPr>
    </w:lvl>
    <w:lvl w:ilvl="7" w:tplc="ACA4C330">
      <w:start w:val="1"/>
      <w:numFmt w:val="bullet"/>
      <w:lvlText w:val="●"/>
      <w:lvlJc w:val="left"/>
      <w:pPr>
        <w:ind w:left="5760" w:hanging="360"/>
      </w:pPr>
    </w:lvl>
    <w:lvl w:ilvl="8" w:tplc="7ADA8A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630FD"/>
    <w:multiLevelType w:val="hybridMultilevel"/>
    <w:tmpl w:val="4D680A38"/>
    <w:lvl w:ilvl="0" w:tplc="8786A96E">
      <w:start w:val="1"/>
      <w:numFmt w:val="bullet"/>
      <w:lvlText w:val="•"/>
      <w:lvlJc w:val="left"/>
      <w:pPr>
        <w:ind w:left="720" w:hanging="360"/>
      </w:pPr>
    </w:lvl>
    <w:lvl w:ilvl="1" w:tplc="83B2CB40">
      <w:numFmt w:val="decimal"/>
      <w:lvlText w:val=""/>
      <w:lvlJc w:val="left"/>
    </w:lvl>
    <w:lvl w:ilvl="2" w:tplc="DE0AD044">
      <w:numFmt w:val="decimal"/>
      <w:lvlText w:val=""/>
      <w:lvlJc w:val="left"/>
    </w:lvl>
    <w:lvl w:ilvl="3" w:tplc="4252A76A">
      <w:numFmt w:val="decimal"/>
      <w:lvlText w:val=""/>
      <w:lvlJc w:val="left"/>
    </w:lvl>
    <w:lvl w:ilvl="4" w:tplc="3FBC7130">
      <w:numFmt w:val="decimal"/>
      <w:lvlText w:val=""/>
      <w:lvlJc w:val="left"/>
    </w:lvl>
    <w:lvl w:ilvl="5" w:tplc="D584B3A2">
      <w:numFmt w:val="decimal"/>
      <w:lvlText w:val=""/>
      <w:lvlJc w:val="left"/>
    </w:lvl>
    <w:lvl w:ilvl="6" w:tplc="CB528C26">
      <w:numFmt w:val="decimal"/>
      <w:lvlText w:val=""/>
      <w:lvlJc w:val="left"/>
    </w:lvl>
    <w:lvl w:ilvl="7" w:tplc="F65A82BE">
      <w:numFmt w:val="decimal"/>
      <w:lvlText w:val=""/>
      <w:lvlJc w:val="left"/>
    </w:lvl>
    <w:lvl w:ilvl="8" w:tplc="2654D1D8">
      <w:numFmt w:val="decimal"/>
      <w:lvlText w:val=""/>
      <w:lvlJc w:val="left"/>
    </w:lvl>
  </w:abstractNum>
  <w:num w:numId="1" w16cid:durableId="447817333">
    <w:abstractNumId w:val="0"/>
    <w:lvlOverride w:ilvl="0">
      <w:startOverride w:val="1"/>
    </w:lvlOverride>
  </w:num>
  <w:num w:numId="2" w16cid:durableId="12563968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7"/>
    <w:rsid w:val="00217162"/>
    <w:rsid w:val="005B1C87"/>
    <w:rsid w:val="008D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A1FE"/>
  <w15:docId w15:val="{16E66503-94E9-426B-BDCB-A4002BA5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splash.com/develop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stgator.com/blog/cpanel-tutorials/" TargetMode="External"/><Relationship Id="rId5" Type="http://schemas.openxmlformats.org/officeDocument/2006/relationships/hyperlink" Target="https://www.hostgator.com/help/article/phpmyadmin-database-manage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Craft</cp:lastModifiedBy>
  <cp:revision>2</cp:revision>
  <dcterms:created xsi:type="dcterms:W3CDTF">2026-05-07T02:47:00Z</dcterms:created>
  <dcterms:modified xsi:type="dcterms:W3CDTF">2026-05-07T02:47:00Z</dcterms:modified>
</cp:coreProperties>
</file>