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A9D23" w14:textId="77777777" w:rsidR="001F543E" w:rsidRDefault="00BB1527" w:rsidP="00BB1527">
      <w:pPr>
        <w:pStyle w:val="Titel"/>
      </w:pPr>
      <w:r w:rsidRPr="00BB1527">
        <w:t>Dokumentation Projektarbeit Fahrplan-Applikation</w:t>
      </w:r>
    </w:p>
    <w:p w14:paraId="683B1603" w14:textId="77777777" w:rsidR="00BB1527" w:rsidRDefault="00BB1527" w:rsidP="00BB1527">
      <w:pPr>
        <w:pStyle w:val="Untertitel"/>
      </w:pPr>
      <w:r>
        <w:t xml:space="preserve">Lukas Bucher, </w:t>
      </w:r>
      <w:fldSimple w:instr=" DATE   \* MERGEFORMAT ">
        <w:r>
          <w:rPr>
            <w:noProof/>
          </w:rPr>
          <w:t>27.11.2019</w:t>
        </w:r>
      </w:fldSimple>
    </w:p>
    <w:sdt>
      <w:sdtPr>
        <w:id w:val="-10874637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val="de-CH" w:eastAsia="en-US"/>
        </w:rPr>
      </w:sdtEndPr>
      <w:sdtContent>
        <w:p w14:paraId="6D7781A8" w14:textId="62E0A7EF" w:rsidR="002B78AF" w:rsidRDefault="002B78AF" w:rsidP="002B78AF">
          <w:pPr>
            <w:pStyle w:val="Inhaltsverzeichnisberschrift"/>
            <w:spacing w:after="240"/>
          </w:pPr>
          <w:r w:rsidRPr="002B78AF">
            <w:t>Inhaltsverzeichnis</w:t>
          </w:r>
        </w:p>
        <w:p w14:paraId="6F396B37" w14:textId="68D8F983" w:rsidR="001678FF" w:rsidRDefault="002B78A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823500" w:history="1">
            <w:r w:rsidR="001678FF" w:rsidRPr="00E22EB2">
              <w:rPr>
                <w:rStyle w:val="Hyperlink"/>
                <w:noProof/>
              </w:rPr>
              <w:t>1.</w:t>
            </w:r>
            <w:r w:rsidR="001678FF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1678FF" w:rsidRPr="00E22EB2">
              <w:rPr>
                <w:rStyle w:val="Hyperlink"/>
                <w:noProof/>
              </w:rPr>
              <w:t>Einleitung &amp; Zweck</w:t>
            </w:r>
            <w:r w:rsidR="001678FF">
              <w:rPr>
                <w:noProof/>
                <w:webHidden/>
              </w:rPr>
              <w:tab/>
            </w:r>
            <w:r w:rsidR="001678FF">
              <w:rPr>
                <w:noProof/>
                <w:webHidden/>
              </w:rPr>
              <w:fldChar w:fldCharType="begin"/>
            </w:r>
            <w:r w:rsidR="001678FF">
              <w:rPr>
                <w:noProof/>
                <w:webHidden/>
              </w:rPr>
              <w:instrText xml:space="preserve"> PAGEREF _Toc25823500 \h </w:instrText>
            </w:r>
            <w:r w:rsidR="001678FF">
              <w:rPr>
                <w:noProof/>
                <w:webHidden/>
              </w:rPr>
            </w:r>
            <w:r w:rsidR="001678FF">
              <w:rPr>
                <w:noProof/>
                <w:webHidden/>
              </w:rPr>
              <w:fldChar w:fldCharType="separate"/>
            </w:r>
            <w:r w:rsidR="001678FF">
              <w:rPr>
                <w:noProof/>
                <w:webHidden/>
              </w:rPr>
              <w:t>2</w:t>
            </w:r>
            <w:r w:rsidR="001678FF">
              <w:rPr>
                <w:noProof/>
                <w:webHidden/>
              </w:rPr>
              <w:fldChar w:fldCharType="end"/>
            </w:r>
          </w:hyperlink>
        </w:p>
        <w:p w14:paraId="08D317B7" w14:textId="7C94D88F" w:rsidR="001678FF" w:rsidRDefault="001678F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5823501" w:history="1">
            <w:r w:rsidRPr="00E22EB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E22EB2">
              <w:rPr>
                <w:rStyle w:val="Hyperlink"/>
                <w:noProof/>
              </w:rPr>
              <w:t>Funktionsumfang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18F57" w14:textId="6129F419" w:rsidR="001678FF" w:rsidRDefault="001678F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5823502" w:history="1">
            <w:r w:rsidRPr="00E22EB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E22EB2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4B77F" w14:textId="32922500" w:rsidR="001678FF" w:rsidRDefault="001678F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5823503" w:history="1">
            <w:r w:rsidRPr="00E22EB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E22EB2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07A80" w14:textId="6DCBDC58" w:rsidR="001678FF" w:rsidRDefault="001678F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5823504" w:history="1">
            <w:r w:rsidRPr="00E22EB2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E22EB2">
              <w:rPr>
                <w:rStyle w:val="Hyperlink"/>
                <w:noProof/>
              </w:rPr>
              <w:t>Use Case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8418B" w14:textId="084309DD" w:rsidR="001678FF" w:rsidRDefault="001678F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5823505" w:history="1">
            <w:r w:rsidRPr="00E22EB2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E22EB2">
              <w:rPr>
                <w:rStyle w:val="Hyperlink"/>
                <w:noProof/>
              </w:rPr>
              <w:t>Use Case Beschreibungen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_Toc25823505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60571" w14:textId="334EC071" w:rsidR="002B78AF" w:rsidRDefault="002B78AF">
          <w:r>
            <w:rPr>
              <w:b/>
              <w:bCs/>
            </w:rPr>
            <w:fldChar w:fldCharType="end"/>
          </w:r>
        </w:p>
      </w:sdtContent>
    </w:sdt>
    <w:p w14:paraId="08D3F82B" w14:textId="6E23AA09" w:rsidR="00745585" w:rsidRDefault="00745585" w:rsidP="00BB1527"/>
    <w:p w14:paraId="4C9E0834" w14:textId="443637D5" w:rsidR="008822DD" w:rsidRDefault="008822DD">
      <w:r>
        <w:br w:type="page"/>
      </w:r>
    </w:p>
    <w:p w14:paraId="741AD36F" w14:textId="7F9FD91F" w:rsidR="00824054" w:rsidRDefault="002A6BDE" w:rsidP="00824054">
      <w:pPr>
        <w:pStyle w:val="berschrift1"/>
        <w:numPr>
          <w:ilvl w:val="0"/>
          <w:numId w:val="1"/>
        </w:numPr>
      </w:pPr>
      <w:bookmarkStart w:id="0" w:name="_Toc25823500"/>
      <w:r>
        <w:lastRenderedPageBreak/>
        <w:t>Einleitung</w:t>
      </w:r>
      <w:r w:rsidR="00745585">
        <w:t xml:space="preserve"> &amp; Zwec</w:t>
      </w:r>
      <w:r w:rsidR="00824054">
        <w:t>k</w:t>
      </w:r>
      <w:bookmarkEnd w:id="0"/>
    </w:p>
    <w:p w14:paraId="33E56EFA" w14:textId="366718CC" w:rsidR="00824054" w:rsidRPr="00824054" w:rsidRDefault="001678FF" w:rsidP="00824054">
      <w:pPr>
        <w:pStyle w:val="berschrift1"/>
        <w:numPr>
          <w:ilvl w:val="0"/>
          <w:numId w:val="1"/>
        </w:numPr>
      </w:pPr>
      <w:bookmarkStart w:id="1" w:name="_Toc25823501"/>
      <w:r>
        <w:t>Funktionsumfang</w:t>
      </w:r>
      <w:bookmarkEnd w:id="1"/>
    </w:p>
    <w:p w14:paraId="1143172B" w14:textId="385AA610" w:rsidR="00C32654" w:rsidRPr="00C32654" w:rsidRDefault="00C32654" w:rsidP="00C32654">
      <w:pPr>
        <w:pStyle w:val="berschrift1"/>
        <w:numPr>
          <w:ilvl w:val="0"/>
          <w:numId w:val="1"/>
        </w:numPr>
      </w:pPr>
      <w:bookmarkStart w:id="2" w:name="_Toc25823502"/>
      <w:r>
        <w:t>Mockups</w:t>
      </w:r>
      <w:bookmarkEnd w:id="2"/>
    </w:p>
    <w:p w14:paraId="612A9307" w14:textId="532020D0" w:rsidR="00C32654" w:rsidRDefault="00C32654" w:rsidP="00B30A6E">
      <w:pPr>
        <w:pStyle w:val="berschrift1"/>
        <w:numPr>
          <w:ilvl w:val="0"/>
          <w:numId w:val="1"/>
        </w:numPr>
      </w:pPr>
      <w:bookmarkStart w:id="3" w:name="_Toc25823503"/>
      <w:r>
        <w:t>Use Cases</w:t>
      </w:r>
      <w:bookmarkEnd w:id="3"/>
    </w:p>
    <w:p w14:paraId="612B72C0" w14:textId="3FCA4FA0" w:rsidR="00AF7990" w:rsidRDefault="00517C0D" w:rsidP="00AF7990">
      <w:pPr>
        <w:pStyle w:val="berschrift2"/>
        <w:numPr>
          <w:ilvl w:val="1"/>
          <w:numId w:val="1"/>
        </w:numPr>
      </w:pPr>
      <w:bookmarkStart w:id="4" w:name="_Toc25823504"/>
      <w:r>
        <w:t>Use Case Diagramm</w:t>
      </w:r>
      <w:bookmarkEnd w:id="4"/>
    </w:p>
    <w:p w14:paraId="067C435D" w14:textId="4F5D7714" w:rsidR="00A372C7" w:rsidRPr="00A372C7" w:rsidRDefault="00AE1A28" w:rsidP="00A372C7">
      <w:r w:rsidRPr="00517C0D">
        <w:drawing>
          <wp:anchor distT="0" distB="0" distL="114300" distR="114300" simplePos="0" relativeHeight="251658240" behindDoc="1" locked="0" layoutInCell="1" allowOverlap="1" wp14:anchorId="1DB2BF5B" wp14:editId="579CF370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5760720" cy="372110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4550"/>
                    <a:stretch/>
                  </pic:blipFill>
                  <pic:spPr bwMode="auto">
                    <a:xfrm>
                      <a:off x="0" y="0"/>
                      <a:ext cx="5760720" cy="372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F090CBB" w14:textId="706FF0CF" w:rsidR="008862DD" w:rsidRPr="008862DD" w:rsidRDefault="00AF7990" w:rsidP="00ED0D8C">
      <w:pPr>
        <w:pStyle w:val="berschrift2"/>
        <w:numPr>
          <w:ilvl w:val="1"/>
          <w:numId w:val="1"/>
        </w:numPr>
      </w:pPr>
      <w:bookmarkStart w:id="5" w:name="_Toc25823505"/>
      <w:r>
        <w:t>Use Case Beschreibungen</w:t>
      </w:r>
      <w:bookmarkEnd w:id="5"/>
    </w:p>
    <w:p w14:paraId="22E8720D" w14:textId="77777777" w:rsidR="005D6D22" w:rsidRPr="005D6D22" w:rsidRDefault="005D6D22" w:rsidP="005D6D22"/>
    <w:tbl>
      <w:tblPr>
        <w:tblStyle w:val="Gitternetztabelle5dunkel"/>
        <w:tblW w:w="0" w:type="auto"/>
        <w:shd w:val="clear" w:color="auto" w:fill="000064"/>
        <w:tblLook w:val="04A0" w:firstRow="1" w:lastRow="0" w:firstColumn="1" w:lastColumn="0" w:noHBand="0" w:noVBand="1"/>
      </w:tblPr>
      <w:tblGrid>
        <w:gridCol w:w="4531"/>
        <w:gridCol w:w="4531"/>
      </w:tblGrid>
      <w:tr w:rsidR="005D6D22" w14:paraId="6C8BF9D0" w14:textId="77777777" w:rsidTr="00857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bottom w:val="single" w:sz="24" w:space="0" w:color="FFFFFF" w:themeColor="background1"/>
            </w:tcBorders>
            <w:shd w:val="clear" w:color="auto" w:fill="000064"/>
          </w:tcPr>
          <w:p w14:paraId="0BD38EFD" w14:textId="3EB78560" w:rsidR="005D6D22" w:rsidRDefault="005D6D22" w:rsidP="00120D6A">
            <w:pPr>
              <w:spacing w:before="120" w:after="120"/>
            </w:pPr>
            <w:r>
              <w:t>Use Case</w:t>
            </w:r>
            <w:r w:rsidR="00414A1B">
              <w:t xml:space="preserve"> #01</w:t>
            </w:r>
          </w:p>
        </w:tc>
        <w:tc>
          <w:tcPr>
            <w:tcW w:w="4531" w:type="dxa"/>
            <w:tcBorders>
              <w:bottom w:val="single" w:sz="24" w:space="0" w:color="FFFFFF" w:themeColor="background1"/>
            </w:tcBorders>
            <w:shd w:val="clear" w:color="auto" w:fill="000064"/>
          </w:tcPr>
          <w:p w14:paraId="4E213F73" w14:textId="696DAA2E" w:rsidR="005D6D22" w:rsidRPr="00ED0D8C" w:rsidRDefault="00ED0D8C" w:rsidP="00120D6A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0D8C">
              <w:t>Mind. 5 Verbindungen anzeigen</w:t>
            </w:r>
          </w:p>
        </w:tc>
      </w:tr>
      <w:tr w:rsidR="005D6D22" w14:paraId="562949AC" w14:textId="77777777" w:rsidTr="0085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50FB9500" w14:textId="07C71BB7" w:rsidR="005D6D22" w:rsidRPr="00857768" w:rsidRDefault="00ED0D8C" w:rsidP="00120D6A">
            <w:pPr>
              <w:spacing w:before="120" w:after="120"/>
              <w:rPr>
                <w:b w:val="0"/>
              </w:rPr>
            </w:pPr>
            <w:r w:rsidRPr="00857768">
              <w:rPr>
                <w:b w:val="0"/>
              </w:rPr>
              <w:t>Beschreibung</w:t>
            </w:r>
          </w:p>
        </w:tc>
        <w:tc>
          <w:tcPr>
            <w:tcW w:w="453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5E900554" w14:textId="0B54401E" w:rsidR="005D6D22" w:rsidRDefault="001729A1" w:rsidP="00120D6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Benutzer sucht eine Verbindung zwischen </w:t>
            </w:r>
            <w:r w:rsidR="00765BE4">
              <w:t>selbst gewähltem Abfahrts- und Ankunftsort</w:t>
            </w:r>
            <w:r w:rsidR="00873905">
              <w:t>.</w:t>
            </w:r>
            <w:r w:rsidR="009630A1">
              <w:t xml:space="preserve"> Es kann </w:t>
            </w:r>
            <w:r w:rsidR="00181FD4">
              <w:t>die aktuelle oder eine</w:t>
            </w:r>
            <w:r w:rsidR="00341F95">
              <w:t xml:space="preserve"> selbst gewählte Zeit bestimmt werden. Es sollen dann die nächsten fünf Verbindungen sich</w:t>
            </w:r>
            <w:r w:rsidR="003021F4">
              <w:t>t</w:t>
            </w:r>
            <w:r w:rsidR="00341F95">
              <w:t>bar sein</w:t>
            </w:r>
            <w:r w:rsidR="003021F4">
              <w:t>.</w:t>
            </w:r>
          </w:p>
        </w:tc>
      </w:tr>
      <w:tr w:rsidR="005D6D22" w14:paraId="618ACED3" w14:textId="77777777" w:rsidTr="00857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72C99955" w14:textId="4F647AB7" w:rsidR="005D6D22" w:rsidRPr="00857768" w:rsidRDefault="00415C51" w:rsidP="00120D6A">
            <w:pPr>
              <w:spacing w:before="120" w:after="120"/>
              <w:rPr>
                <w:b w:val="0"/>
              </w:rPr>
            </w:pPr>
            <w:r w:rsidRPr="00857768">
              <w:rPr>
                <w:b w:val="0"/>
              </w:rPr>
              <w:t>Ablauf</w:t>
            </w:r>
          </w:p>
        </w:tc>
        <w:tc>
          <w:tcPr>
            <w:tcW w:w="453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6F75CCC" w14:textId="77777777" w:rsidR="005D6D22" w:rsidRDefault="00307A5B" w:rsidP="00120D6A">
            <w:pPr>
              <w:pStyle w:val="Listenabsatz"/>
              <w:numPr>
                <w:ilvl w:val="0"/>
                <w:numId w:val="5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Abfahrtsort, Ankunftsort</w:t>
            </w:r>
            <w:r w:rsidR="003E4C56">
              <w:t>, Z</w:t>
            </w:r>
            <w:r w:rsidR="00FB3429">
              <w:t>eit eingeben</w:t>
            </w:r>
          </w:p>
          <w:p w14:paraId="4F7446C8" w14:textId="77777777" w:rsidR="00FB3429" w:rsidRDefault="00DB1B13" w:rsidP="00120D6A">
            <w:pPr>
              <w:pStyle w:val="Listenabsatz"/>
              <w:numPr>
                <w:ilvl w:val="0"/>
                <w:numId w:val="5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 suchen</w:t>
            </w:r>
          </w:p>
          <w:p w14:paraId="3B0C4A4A" w14:textId="1762517A" w:rsidR="00DB1B13" w:rsidRDefault="00450B7F" w:rsidP="00120D6A">
            <w:pPr>
              <w:pStyle w:val="Listenabsatz"/>
              <w:numPr>
                <w:ilvl w:val="0"/>
                <w:numId w:val="5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 der angezeigten Verbindungen für mehr Infos anwählen</w:t>
            </w:r>
          </w:p>
        </w:tc>
      </w:tr>
      <w:tr w:rsidR="005D6D22" w14:paraId="617E96AB" w14:textId="77777777" w:rsidTr="0085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252D5B9B" w14:textId="4302DC79" w:rsidR="005D6D22" w:rsidRPr="00857768" w:rsidRDefault="00032F36" w:rsidP="00120D6A">
            <w:pPr>
              <w:spacing w:before="120" w:after="120"/>
              <w:rPr>
                <w:b w:val="0"/>
              </w:rPr>
            </w:pPr>
            <w:r w:rsidRPr="00857768">
              <w:rPr>
                <w:b w:val="0"/>
              </w:rPr>
              <w:t>Ergebnis</w:t>
            </w:r>
          </w:p>
        </w:tc>
        <w:tc>
          <w:tcPr>
            <w:tcW w:w="4531" w:type="dxa"/>
            <w:tcBorders>
              <w:top w:val="single" w:sz="24" w:space="0" w:color="FFFFFF" w:themeColor="background1"/>
              <w:left w:val="single" w:sz="24" w:space="0" w:color="FFFFFF" w:themeColor="background1"/>
            </w:tcBorders>
            <w:shd w:val="clear" w:color="auto" w:fill="F2F2F2" w:themeFill="background1" w:themeFillShade="F2"/>
          </w:tcPr>
          <w:p w14:paraId="582012D0" w14:textId="6BB40369" w:rsidR="005D6D22" w:rsidRDefault="00450B7F" w:rsidP="00120D6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Benutzer </w:t>
            </w:r>
            <w:r w:rsidR="00203F1B">
              <w:t>findet</w:t>
            </w:r>
            <w:r>
              <w:t xml:space="preserve"> </w:t>
            </w:r>
            <w:r w:rsidR="00EC1A5E">
              <w:t xml:space="preserve">schnell </w:t>
            </w:r>
            <w:r w:rsidR="00203F1B">
              <w:t>eine passende Verbindung für seine Reise.</w:t>
            </w:r>
          </w:p>
        </w:tc>
      </w:tr>
    </w:tbl>
    <w:p w14:paraId="294E7BB2" w14:textId="1CBC57EC" w:rsidR="00AF7990" w:rsidRDefault="00AF7990" w:rsidP="00AF7990"/>
    <w:tbl>
      <w:tblPr>
        <w:tblStyle w:val="Gitternetztabelle5dunkel"/>
        <w:tblW w:w="0" w:type="auto"/>
        <w:shd w:val="clear" w:color="auto" w:fill="000064"/>
        <w:tblLook w:val="04A0" w:firstRow="1" w:lastRow="0" w:firstColumn="1" w:lastColumn="0" w:noHBand="0" w:noVBand="1"/>
      </w:tblPr>
      <w:tblGrid>
        <w:gridCol w:w="4531"/>
        <w:gridCol w:w="4531"/>
      </w:tblGrid>
      <w:tr w:rsidR="00203F1B" w14:paraId="673E5DED" w14:textId="77777777" w:rsidTr="005C3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bottom w:val="single" w:sz="24" w:space="0" w:color="FFFFFF" w:themeColor="background1"/>
            </w:tcBorders>
            <w:shd w:val="clear" w:color="auto" w:fill="000064"/>
          </w:tcPr>
          <w:p w14:paraId="257C8AA6" w14:textId="2C42AC3F" w:rsidR="00203F1B" w:rsidRDefault="00203F1B" w:rsidP="0088611B">
            <w:pPr>
              <w:spacing w:before="120" w:after="120"/>
            </w:pPr>
            <w:r>
              <w:t>Use Case #0</w:t>
            </w:r>
            <w:r>
              <w:t>2</w:t>
            </w:r>
          </w:p>
        </w:tc>
        <w:tc>
          <w:tcPr>
            <w:tcW w:w="4531" w:type="dxa"/>
            <w:tcBorders>
              <w:bottom w:val="single" w:sz="24" w:space="0" w:color="FFFFFF" w:themeColor="background1"/>
            </w:tcBorders>
            <w:shd w:val="clear" w:color="auto" w:fill="000064"/>
          </w:tcPr>
          <w:p w14:paraId="35DFD6C0" w14:textId="244B03B4" w:rsidR="00203F1B" w:rsidRPr="00ED0D8C" w:rsidRDefault="00203F1B" w:rsidP="0088611B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Abfahrtstafel anzeigen</w:t>
            </w:r>
          </w:p>
        </w:tc>
      </w:tr>
      <w:tr w:rsidR="00203F1B" w14:paraId="62AC3B84" w14:textId="77777777" w:rsidTr="005C3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5EA62AE8" w14:textId="77777777" w:rsidR="00203F1B" w:rsidRPr="00857768" w:rsidRDefault="00203F1B" w:rsidP="0088611B">
            <w:pPr>
              <w:spacing w:before="120" w:after="120"/>
              <w:rPr>
                <w:b w:val="0"/>
              </w:rPr>
            </w:pPr>
            <w:r w:rsidRPr="00857768">
              <w:rPr>
                <w:b w:val="0"/>
              </w:rPr>
              <w:t>Beschreibung</w:t>
            </w:r>
          </w:p>
        </w:tc>
        <w:tc>
          <w:tcPr>
            <w:tcW w:w="453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27C8F002" w14:textId="54A228AF" w:rsidR="00203F1B" w:rsidRDefault="00203F1B" w:rsidP="0088611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Benutzer </w:t>
            </w:r>
            <w:r>
              <w:t>alle Verbindungen sehen, die zur gewählten Zeit</w:t>
            </w:r>
            <w:r w:rsidR="00F124F6">
              <w:t xml:space="preserve"> vom gewählten Abfahrtsort fahren.</w:t>
            </w:r>
          </w:p>
        </w:tc>
      </w:tr>
      <w:tr w:rsidR="00203F1B" w14:paraId="55D71BE3" w14:textId="77777777" w:rsidTr="005C3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0474190A" w14:textId="77777777" w:rsidR="00203F1B" w:rsidRPr="00857768" w:rsidRDefault="00203F1B" w:rsidP="0088611B">
            <w:pPr>
              <w:spacing w:before="120" w:after="120"/>
              <w:rPr>
                <w:b w:val="0"/>
              </w:rPr>
            </w:pPr>
            <w:r w:rsidRPr="00857768">
              <w:rPr>
                <w:b w:val="0"/>
              </w:rPr>
              <w:t>Ablauf</w:t>
            </w:r>
          </w:p>
        </w:tc>
        <w:tc>
          <w:tcPr>
            <w:tcW w:w="453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74F13F30" w14:textId="14B2F3EA" w:rsidR="00203F1B" w:rsidRDefault="00B74455" w:rsidP="0088611B">
            <w:pPr>
              <w:pStyle w:val="Listenabsatz"/>
              <w:numPr>
                <w:ilvl w:val="0"/>
                <w:numId w:val="6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Abfahrtstafel-</w:t>
            </w:r>
            <w:r w:rsidR="003D09E2">
              <w:t>Maske wechseln</w:t>
            </w:r>
          </w:p>
          <w:p w14:paraId="304405DD" w14:textId="61492292" w:rsidR="003D09E2" w:rsidRDefault="003D09E2" w:rsidP="0088611B">
            <w:pPr>
              <w:pStyle w:val="Listenabsatz"/>
              <w:numPr>
                <w:ilvl w:val="0"/>
                <w:numId w:val="6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Abfahrtsort, Zeit ei</w:t>
            </w:r>
            <w:r w:rsidR="00124727">
              <w:t>n</w:t>
            </w:r>
            <w:r>
              <w:t>geben</w:t>
            </w:r>
          </w:p>
          <w:p w14:paraId="66121B3B" w14:textId="2B45E3F5" w:rsidR="00203F1B" w:rsidRDefault="00203F1B" w:rsidP="0088611B">
            <w:pPr>
              <w:pStyle w:val="Listenabsatz"/>
              <w:numPr>
                <w:ilvl w:val="0"/>
                <w:numId w:val="6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</w:t>
            </w:r>
            <w:r w:rsidR="003213ED">
              <w:t>en</w:t>
            </w:r>
            <w:r>
              <w:t xml:space="preserve"> suchen</w:t>
            </w:r>
          </w:p>
          <w:p w14:paraId="5FAB9DF1" w14:textId="77777777" w:rsidR="00203F1B" w:rsidRDefault="00203F1B" w:rsidP="0088611B">
            <w:pPr>
              <w:pStyle w:val="Listenabsatz"/>
              <w:numPr>
                <w:ilvl w:val="0"/>
                <w:numId w:val="6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 der angezeigten Verbindungen für mehr Infos anwählen</w:t>
            </w:r>
          </w:p>
        </w:tc>
      </w:tr>
      <w:tr w:rsidR="00203F1B" w14:paraId="388157F8" w14:textId="77777777" w:rsidTr="005C3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3855BE8A" w14:textId="77777777" w:rsidR="00203F1B" w:rsidRPr="00857768" w:rsidRDefault="00203F1B" w:rsidP="0088611B">
            <w:pPr>
              <w:spacing w:before="120" w:after="120"/>
              <w:rPr>
                <w:b w:val="0"/>
              </w:rPr>
            </w:pPr>
            <w:r w:rsidRPr="00857768">
              <w:rPr>
                <w:b w:val="0"/>
              </w:rPr>
              <w:t>Ergebnis</w:t>
            </w:r>
          </w:p>
        </w:tc>
        <w:tc>
          <w:tcPr>
            <w:tcW w:w="4531" w:type="dxa"/>
            <w:tcBorders>
              <w:top w:val="single" w:sz="24" w:space="0" w:color="FFFFFF" w:themeColor="background1"/>
              <w:left w:val="single" w:sz="24" w:space="0" w:color="FFFFFF" w:themeColor="background1"/>
            </w:tcBorders>
            <w:shd w:val="clear" w:color="auto" w:fill="F2F2F2" w:themeFill="background1" w:themeFillShade="F2"/>
          </w:tcPr>
          <w:p w14:paraId="4C7B7D43" w14:textId="61938059" w:rsidR="00203F1B" w:rsidRDefault="00203F1B" w:rsidP="0088611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Benutzer </w:t>
            </w:r>
            <w:r w:rsidR="003A7511">
              <w:t xml:space="preserve">sieht die Abfahrtstafel für </w:t>
            </w:r>
            <w:r w:rsidR="00B74455">
              <w:t>den gewählten Abfahrtsort.</w:t>
            </w:r>
          </w:p>
        </w:tc>
      </w:tr>
    </w:tbl>
    <w:p w14:paraId="0085BBA6" w14:textId="4DC01EB1" w:rsidR="00203F1B" w:rsidRDefault="00203F1B" w:rsidP="00AF7990"/>
    <w:tbl>
      <w:tblPr>
        <w:tblStyle w:val="Gitternetztabelle5dunkel"/>
        <w:tblW w:w="0" w:type="auto"/>
        <w:shd w:val="clear" w:color="auto" w:fill="000064"/>
        <w:tblLook w:val="04A0" w:firstRow="1" w:lastRow="0" w:firstColumn="1" w:lastColumn="0" w:noHBand="0" w:noVBand="1"/>
      </w:tblPr>
      <w:tblGrid>
        <w:gridCol w:w="4531"/>
        <w:gridCol w:w="4531"/>
      </w:tblGrid>
      <w:tr w:rsidR="00124727" w14:paraId="6B7A16BA" w14:textId="77777777" w:rsidTr="005C3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bottom w:val="single" w:sz="24" w:space="0" w:color="FFFFFF" w:themeColor="background1"/>
            </w:tcBorders>
            <w:shd w:val="clear" w:color="auto" w:fill="000064"/>
          </w:tcPr>
          <w:p w14:paraId="17F63E37" w14:textId="6E0D13A2" w:rsidR="00124727" w:rsidRDefault="00124727" w:rsidP="0088611B">
            <w:pPr>
              <w:spacing w:before="120" w:after="120"/>
            </w:pPr>
            <w:r>
              <w:t>Use Case #0</w:t>
            </w:r>
            <w:r>
              <w:t>3</w:t>
            </w:r>
          </w:p>
        </w:tc>
        <w:tc>
          <w:tcPr>
            <w:tcW w:w="4531" w:type="dxa"/>
            <w:tcBorders>
              <w:bottom w:val="single" w:sz="24" w:space="0" w:color="FFFFFF" w:themeColor="background1"/>
            </w:tcBorders>
            <w:shd w:val="clear" w:color="auto" w:fill="000064"/>
          </w:tcPr>
          <w:p w14:paraId="5CBD768E" w14:textId="4A58E4A0" w:rsidR="00124727" w:rsidRPr="00ED0D8C" w:rsidRDefault="00C7787B" w:rsidP="0088611B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Eingabe vervollständigen</w:t>
            </w:r>
          </w:p>
        </w:tc>
      </w:tr>
      <w:tr w:rsidR="00124727" w14:paraId="63ABAFA9" w14:textId="77777777" w:rsidTr="005C3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45C6C20D" w14:textId="77777777" w:rsidR="00124727" w:rsidRPr="00857768" w:rsidRDefault="00124727" w:rsidP="0088611B">
            <w:pPr>
              <w:spacing w:before="120" w:after="120"/>
              <w:rPr>
                <w:b w:val="0"/>
              </w:rPr>
            </w:pPr>
            <w:r w:rsidRPr="00857768">
              <w:rPr>
                <w:b w:val="0"/>
              </w:rPr>
              <w:t>Beschreibung</w:t>
            </w:r>
          </w:p>
        </w:tc>
        <w:tc>
          <w:tcPr>
            <w:tcW w:w="453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750F3686" w14:textId="4AC89839" w:rsidR="00124727" w:rsidRDefault="00124727" w:rsidP="0088611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Benutzer </w:t>
            </w:r>
            <w:r w:rsidR="00C7787B">
              <w:t xml:space="preserve">möchte </w:t>
            </w:r>
            <w:r w:rsidR="00DB7205">
              <w:t>nach Stationen suchen können, damit</w:t>
            </w:r>
            <w:r w:rsidR="00653C0B">
              <w:t xml:space="preserve"> er sich nicht alle Namen auswendig merken muss. Allenfalls </w:t>
            </w:r>
            <w:r w:rsidR="0029531B">
              <w:t>kann die Vervollständigung bereits während dem Tippen geschehen.</w:t>
            </w:r>
          </w:p>
        </w:tc>
      </w:tr>
      <w:tr w:rsidR="00124727" w14:paraId="091D4B42" w14:textId="77777777" w:rsidTr="005C3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4C7EBF55" w14:textId="77777777" w:rsidR="00124727" w:rsidRPr="00857768" w:rsidRDefault="00124727" w:rsidP="0088611B">
            <w:pPr>
              <w:spacing w:before="120" w:after="120"/>
              <w:rPr>
                <w:b w:val="0"/>
              </w:rPr>
            </w:pPr>
            <w:r w:rsidRPr="00857768">
              <w:rPr>
                <w:b w:val="0"/>
              </w:rPr>
              <w:t>Ablauf</w:t>
            </w:r>
          </w:p>
        </w:tc>
        <w:tc>
          <w:tcPr>
            <w:tcW w:w="453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54041AA7" w14:textId="77777777" w:rsidR="00124727" w:rsidRDefault="00124727" w:rsidP="0088611B">
            <w:pPr>
              <w:pStyle w:val="Listenabsatz"/>
              <w:numPr>
                <w:ilvl w:val="0"/>
                <w:numId w:val="7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Abfahrtsort</w:t>
            </w:r>
            <w:r w:rsidR="008E792D">
              <w:t xml:space="preserve"> / </w:t>
            </w:r>
            <w:r>
              <w:t>Ankunftsort</w:t>
            </w:r>
            <w:r w:rsidR="008E792D">
              <w:t xml:space="preserve"> </w:t>
            </w:r>
            <w:r>
              <w:t>eingeben</w:t>
            </w:r>
          </w:p>
          <w:p w14:paraId="33F0BE4E" w14:textId="77777777" w:rsidR="008E792D" w:rsidRDefault="00F41580" w:rsidP="0088611B">
            <w:pPr>
              <w:pStyle w:val="Listenabsatz"/>
              <w:numPr>
                <w:ilvl w:val="0"/>
                <w:numId w:val="7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Eingabe</w:t>
            </w:r>
            <w:r w:rsidR="00797C12">
              <w:t>vervollständigung wird vorgeschlagen</w:t>
            </w:r>
          </w:p>
          <w:p w14:paraId="74B61A56" w14:textId="3DB455AA" w:rsidR="00797C12" w:rsidRDefault="00797C12" w:rsidP="0088611B">
            <w:pPr>
              <w:pStyle w:val="Listenabsatz"/>
              <w:numPr>
                <w:ilvl w:val="0"/>
                <w:numId w:val="7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Gesuchte Station anwählen</w:t>
            </w:r>
          </w:p>
        </w:tc>
      </w:tr>
      <w:tr w:rsidR="005F4290" w14:paraId="185968E5" w14:textId="77777777" w:rsidTr="005C3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7E15076F" w14:textId="20064476" w:rsidR="005F4290" w:rsidRPr="00857768" w:rsidRDefault="005F4290" w:rsidP="0088611B">
            <w:pPr>
              <w:spacing w:before="120" w:after="120"/>
              <w:rPr>
                <w:b w:val="0"/>
              </w:rPr>
            </w:pPr>
            <w:r>
              <w:rPr>
                <w:b w:val="0"/>
              </w:rPr>
              <w:t>Alternativer Ablauf</w:t>
            </w:r>
          </w:p>
        </w:tc>
        <w:tc>
          <w:tcPr>
            <w:tcW w:w="453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37932419" w14:textId="77777777" w:rsidR="00797C12" w:rsidRDefault="00797C12" w:rsidP="00797C12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 Abfahrtstafel-Maske wechseln</w:t>
            </w:r>
          </w:p>
          <w:p w14:paraId="581E4FFD" w14:textId="77777777" w:rsidR="005D281D" w:rsidRDefault="00797C12" w:rsidP="00797C12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Abfahrtsort eingeben</w:t>
            </w:r>
          </w:p>
          <w:p w14:paraId="1DEF7028" w14:textId="77777777" w:rsidR="00797C12" w:rsidRDefault="00797C12" w:rsidP="00797C12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Eingabevervollständigung wird vorgeschlagen</w:t>
            </w:r>
          </w:p>
          <w:p w14:paraId="07CB2BBB" w14:textId="05AE80CE" w:rsidR="00797C12" w:rsidRDefault="00797C12" w:rsidP="00797C12">
            <w:pPr>
              <w:pStyle w:val="Listenabsatz"/>
              <w:numPr>
                <w:ilvl w:val="0"/>
                <w:numId w:val="8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Gesuchte Station anwählen</w:t>
            </w:r>
          </w:p>
        </w:tc>
      </w:tr>
      <w:tr w:rsidR="00124727" w14:paraId="6132C524" w14:textId="77777777" w:rsidTr="005C3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43DCD9C0" w14:textId="77777777" w:rsidR="00124727" w:rsidRPr="00857768" w:rsidRDefault="00124727" w:rsidP="0088611B">
            <w:pPr>
              <w:spacing w:before="120" w:after="120"/>
              <w:rPr>
                <w:b w:val="0"/>
              </w:rPr>
            </w:pPr>
            <w:r w:rsidRPr="00857768">
              <w:rPr>
                <w:b w:val="0"/>
              </w:rPr>
              <w:t>Ergebnis</w:t>
            </w:r>
          </w:p>
        </w:tc>
        <w:tc>
          <w:tcPr>
            <w:tcW w:w="4531" w:type="dxa"/>
            <w:tcBorders>
              <w:top w:val="single" w:sz="24" w:space="0" w:color="FFFFFF" w:themeColor="background1"/>
              <w:left w:val="single" w:sz="24" w:space="0" w:color="FFFFFF" w:themeColor="background1"/>
            </w:tcBorders>
            <w:shd w:val="clear" w:color="auto" w:fill="F2F2F2" w:themeFill="background1" w:themeFillShade="F2"/>
          </w:tcPr>
          <w:p w14:paraId="0A9A6C20" w14:textId="78FD2BE0" w:rsidR="00124727" w:rsidRDefault="00124727" w:rsidP="0088611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Benutzer </w:t>
            </w:r>
            <w:r w:rsidR="009A0B4F">
              <w:t>muss nicht den gesamten Namen der Station wissen und ihn abtippen</w:t>
            </w:r>
            <w:r w:rsidR="00E97B06">
              <w:t xml:space="preserve">. Er kann gemütlich einen Vorgeschlagenen Ort </w:t>
            </w:r>
            <w:r w:rsidR="00C979BE">
              <w:t>anklicken.</w:t>
            </w:r>
          </w:p>
        </w:tc>
      </w:tr>
    </w:tbl>
    <w:p w14:paraId="5E665C78" w14:textId="73212B22" w:rsidR="00362CBD" w:rsidRDefault="00362CBD" w:rsidP="00AF7990"/>
    <w:p w14:paraId="5A80BA66" w14:textId="468AB59B" w:rsidR="00362CBD" w:rsidRDefault="00C138CE" w:rsidP="00F65625">
      <w:pPr>
        <w:pStyle w:val="berschrift2"/>
        <w:numPr>
          <w:ilvl w:val="1"/>
          <w:numId w:val="1"/>
        </w:numPr>
      </w:pPr>
      <w:r>
        <w:t>Aktivitätsdiagramm</w:t>
      </w:r>
    </w:p>
    <w:p w14:paraId="1E81C2F6" w14:textId="5E773E89" w:rsidR="00124727" w:rsidRDefault="00124727" w:rsidP="00AF7990"/>
    <w:p w14:paraId="1FA6F59F" w14:textId="7029318A" w:rsidR="00173A63" w:rsidRPr="00AF7990" w:rsidRDefault="00173A63" w:rsidP="00173A63">
      <w:pPr>
        <w:pStyle w:val="berschrift1"/>
        <w:numPr>
          <w:ilvl w:val="0"/>
          <w:numId w:val="1"/>
        </w:numPr>
      </w:pPr>
      <w:bookmarkStart w:id="6" w:name="_GoBack"/>
      <w:bookmarkEnd w:id="6"/>
    </w:p>
    <w:sectPr w:rsidR="00173A63" w:rsidRPr="00AF79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240B8"/>
    <w:multiLevelType w:val="multilevel"/>
    <w:tmpl w:val="91F4A1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F26781C"/>
    <w:multiLevelType w:val="hybridMultilevel"/>
    <w:tmpl w:val="55A06A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21C59"/>
    <w:multiLevelType w:val="hybridMultilevel"/>
    <w:tmpl w:val="932EF3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E63E6"/>
    <w:multiLevelType w:val="hybridMultilevel"/>
    <w:tmpl w:val="B7DACED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951DF6"/>
    <w:multiLevelType w:val="hybridMultilevel"/>
    <w:tmpl w:val="4FB68A9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167A4D"/>
    <w:multiLevelType w:val="hybridMultilevel"/>
    <w:tmpl w:val="F108506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3A7181"/>
    <w:multiLevelType w:val="hybridMultilevel"/>
    <w:tmpl w:val="482AFEF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132FA2"/>
    <w:multiLevelType w:val="multilevel"/>
    <w:tmpl w:val="91F4A1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27"/>
    <w:rsid w:val="00032F36"/>
    <w:rsid w:val="000331D8"/>
    <w:rsid w:val="000F5D2B"/>
    <w:rsid w:val="00120D6A"/>
    <w:rsid w:val="00124727"/>
    <w:rsid w:val="001678FF"/>
    <w:rsid w:val="001729A1"/>
    <w:rsid w:val="00173A63"/>
    <w:rsid w:val="00181FD4"/>
    <w:rsid w:val="0019651D"/>
    <w:rsid w:val="001F543E"/>
    <w:rsid w:val="00203F1B"/>
    <w:rsid w:val="0022672B"/>
    <w:rsid w:val="0029531B"/>
    <w:rsid w:val="002A6BDE"/>
    <w:rsid w:val="002B78AF"/>
    <w:rsid w:val="003021F4"/>
    <w:rsid w:val="00307A5B"/>
    <w:rsid w:val="003213ED"/>
    <w:rsid w:val="00341F95"/>
    <w:rsid w:val="00362CBD"/>
    <w:rsid w:val="00374991"/>
    <w:rsid w:val="003A7511"/>
    <w:rsid w:val="003D09E2"/>
    <w:rsid w:val="003E4C56"/>
    <w:rsid w:val="00414A1B"/>
    <w:rsid w:val="00415C51"/>
    <w:rsid w:val="00450B7F"/>
    <w:rsid w:val="00517C0D"/>
    <w:rsid w:val="00550166"/>
    <w:rsid w:val="005506EF"/>
    <w:rsid w:val="005D281D"/>
    <w:rsid w:val="005D6D22"/>
    <w:rsid w:val="005F4290"/>
    <w:rsid w:val="00653C0B"/>
    <w:rsid w:val="00666079"/>
    <w:rsid w:val="00741097"/>
    <w:rsid w:val="00745585"/>
    <w:rsid w:val="00765BE4"/>
    <w:rsid w:val="0077168E"/>
    <w:rsid w:val="00797C12"/>
    <w:rsid w:val="00824054"/>
    <w:rsid w:val="00857768"/>
    <w:rsid w:val="00873905"/>
    <w:rsid w:val="008822DD"/>
    <w:rsid w:val="0088611B"/>
    <w:rsid w:val="008862DD"/>
    <w:rsid w:val="008A1D75"/>
    <w:rsid w:val="008E792D"/>
    <w:rsid w:val="008F6A20"/>
    <w:rsid w:val="009630A1"/>
    <w:rsid w:val="009A0B4F"/>
    <w:rsid w:val="00A026BC"/>
    <w:rsid w:val="00A11B01"/>
    <w:rsid w:val="00A27D6D"/>
    <w:rsid w:val="00A372C7"/>
    <w:rsid w:val="00A71D4B"/>
    <w:rsid w:val="00AE1A28"/>
    <w:rsid w:val="00AF7990"/>
    <w:rsid w:val="00B16598"/>
    <w:rsid w:val="00B30A6E"/>
    <w:rsid w:val="00B64DEC"/>
    <w:rsid w:val="00B74455"/>
    <w:rsid w:val="00BB1527"/>
    <w:rsid w:val="00BB7DC7"/>
    <w:rsid w:val="00C138CE"/>
    <w:rsid w:val="00C32654"/>
    <w:rsid w:val="00C67E31"/>
    <w:rsid w:val="00C7787B"/>
    <w:rsid w:val="00C979BE"/>
    <w:rsid w:val="00CA614D"/>
    <w:rsid w:val="00D26E3E"/>
    <w:rsid w:val="00D76AD0"/>
    <w:rsid w:val="00D82E7A"/>
    <w:rsid w:val="00DB1B13"/>
    <w:rsid w:val="00DB7205"/>
    <w:rsid w:val="00E357DB"/>
    <w:rsid w:val="00E97B06"/>
    <w:rsid w:val="00EC1A5E"/>
    <w:rsid w:val="00ED0D8C"/>
    <w:rsid w:val="00EF3D94"/>
    <w:rsid w:val="00F124F6"/>
    <w:rsid w:val="00F41580"/>
    <w:rsid w:val="00F65625"/>
    <w:rsid w:val="00FB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150E18"/>
  <w15:chartTrackingRefBased/>
  <w15:docId w15:val="{529FFF61-C353-4318-9F99-CBAF09BCD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A6BDE"/>
    <w:rPr>
      <w:sz w:val="24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A6BDE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000064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0A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000064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2672B"/>
    <w:pPr>
      <w:keepNext/>
      <w:keepLines/>
      <w:spacing w:before="40" w:after="0"/>
      <w:outlineLvl w:val="2"/>
    </w:pPr>
    <w:rPr>
      <w:rFonts w:ascii="Arial Narrow" w:eastAsiaTheme="majorEastAsia" w:hAnsi="Arial Narrow" w:cstheme="majorBidi"/>
      <w:color w:val="00006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15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1527"/>
    <w:rPr>
      <w:rFonts w:ascii="Segoe UI" w:hAnsi="Segoe UI" w:cs="Segoe UI"/>
      <w:sz w:val="18"/>
      <w:szCs w:val="18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BB1527"/>
    <w:pPr>
      <w:spacing w:after="0" w:line="240" w:lineRule="auto"/>
      <w:contextualSpacing/>
    </w:pPr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B1527"/>
    <w:rPr>
      <w:rFonts w:ascii="Arial Black" w:eastAsiaTheme="majorEastAsia" w:hAnsi="Arial Black" w:cstheme="majorBidi"/>
      <w:spacing w:val="-10"/>
      <w:kern w:val="28"/>
      <w:sz w:val="56"/>
      <w:szCs w:val="56"/>
      <w:lang w:val="de-C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26BC"/>
    <w:pPr>
      <w:numPr>
        <w:ilvl w:val="1"/>
      </w:numPr>
      <w:spacing w:before="360" w:after="520" w:line="240" w:lineRule="auto"/>
    </w:pPr>
    <w:rPr>
      <w:rFonts w:ascii="Arial" w:eastAsiaTheme="minorEastAsia" w:hAnsi="Arial"/>
      <w:color w:val="000064"/>
      <w:spacing w:val="15"/>
      <w:sz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26BC"/>
    <w:rPr>
      <w:rFonts w:ascii="Arial" w:eastAsiaTheme="minorEastAsia" w:hAnsi="Arial"/>
      <w:color w:val="000064"/>
      <w:spacing w:val="15"/>
      <w:sz w:val="36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6BDE"/>
    <w:rPr>
      <w:rFonts w:asciiTheme="majorHAnsi" w:eastAsiaTheme="majorEastAsia" w:hAnsiTheme="majorHAnsi" w:cstheme="majorBidi"/>
      <w:color w:val="000064"/>
      <w:sz w:val="36"/>
      <w:szCs w:val="32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30A6E"/>
    <w:rPr>
      <w:rFonts w:asciiTheme="majorHAnsi" w:eastAsiaTheme="majorEastAsia" w:hAnsiTheme="majorHAnsi" w:cstheme="majorBidi"/>
      <w:i/>
      <w:color w:val="000064"/>
      <w:sz w:val="28"/>
      <w:szCs w:val="26"/>
      <w:lang w:val="de-CH"/>
    </w:rPr>
  </w:style>
  <w:style w:type="paragraph" w:styleId="Listenabsatz">
    <w:name w:val="List Paragraph"/>
    <w:basedOn w:val="Standard"/>
    <w:uiPriority w:val="34"/>
    <w:qFormat/>
    <w:rsid w:val="00D26E3E"/>
    <w:pPr>
      <w:spacing w:after="0" w:line="240" w:lineRule="auto"/>
      <w:ind w:left="720"/>
      <w:contextualSpacing/>
    </w:pPr>
  </w:style>
  <w:style w:type="table" w:styleId="Tabellenraster">
    <w:name w:val="Table Grid"/>
    <w:basedOn w:val="NormaleTabelle"/>
    <w:uiPriority w:val="39"/>
    <w:rsid w:val="005D6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">
    <w:name w:val="Grid Table 5 Dark"/>
    <w:basedOn w:val="NormaleTabelle"/>
    <w:uiPriority w:val="50"/>
    <w:rsid w:val="00E357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22672B"/>
    <w:rPr>
      <w:rFonts w:ascii="Arial Narrow" w:eastAsiaTheme="majorEastAsia" w:hAnsi="Arial Narrow" w:cstheme="majorBidi"/>
      <w:color w:val="000064"/>
      <w:sz w:val="24"/>
      <w:szCs w:val="24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78AF"/>
    <w:pPr>
      <w:spacing w:line="259" w:lineRule="auto"/>
      <w:outlineLvl w:val="9"/>
    </w:pPr>
    <w:rPr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B78A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B78AF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2B78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16D1D0CFB46BD488C35EC8801886334" ma:contentTypeVersion="5" ma:contentTypeDescription="Ein neues Dokument erstellen." ma:contentTypeScope="" ma:versionID="5ff227cc3c0ff8ac12f3f12ef8cad3bf">
  <xsd:schema xmlns:xsd="http://www.w3.org/2001/XMLSchema" xmlns:xs="http://www.w3.org/2001/XMLSchema" xmlns:p="http://schemas.microsoft.com/office/2006/metadata/properties" xmlns:ns3="c5e14a0f-3479-4ed8-aeb4-290ab5d2a733" xmlns:ns4="61095f96-24e0-49ab-a794-d8128776a825" targetNamespace="http://schemas.microsoft.com/office/2006/metadata/properties" ma:root="true" ma:fieldsID="fff5568b39b3e414cc5c9c200056edb3" ns3:_="" ns4:_="">
    <xsd:import namespace="c5e14a0f-3479-4ed8-aeb4-290ab5d2a733"/>
    <xsd:import namespace="61095f96-24e0-49ab-a794-d8128776a8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14a0f-3479-4ed8-aeb4-290ab5d2a7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95f96-24e0-49ab-a794-d8128776a82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48DF10-1E98-491E-9285-7B6D3BDD39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e14a0f-3479-4ed8-aeb4-290ab5d2a733"/>
    <ds:schemaRef ds:uri="61095f96-24e0-49ab-a794-d8128776a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125E4D-1A72-49A8-BF92-9BC53543E3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00CF40-AA4A-4CC3-87DA-DC60E718B1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Bucher</dc:creator>
  <cp:keywords/>
  <dc:description/>
  <cp:lastModifiedBy>Lukas Bucher</cp:lastModifiedBy>
  <cp:revision>85</cp:revision>
  <dcterms:created xsi:type="dcterms:W3CDTF">2019-11-27T13:28:00Z</dcterms:created>
  <dcterms:modified xsi:type="dcterms:W3CDTF">2019-11-28T09:29:00Z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0x010100116D1D0CFB46BD488C35EC8801886334</vt:lpwstr>
  </property>
</Properties>
</file>