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76FD" w14:textId="77777777" w:rsidR="001B2A4B" w:rsidRDefault="00000000">
      <w:pPr>
        <w:pStyle w:val="a3"/>
        <w:spacing w:after="80"/>
      </w:pPr>
      <w:r>
        <w:t>Tower Defense — дизайн-документ</w:t>
      </w:r>
    </w:p>
    <w:p w14:paraId="4A2E79E3" w14:textId="77777777" w:rsidR="001B2A4B" w:rsidRDefault="00000000">
      <w:pPr>
        <w:spacing w:after="300"/>
      </w:pPr>
      <w:r>
        <w:rPr>
          <w:i/>
          <w:iCs/>
          <w:color w:val="666666"/>
        </w:rPr>
        <w:t>Концепция, сеттинг и основной игровой цикл</w:t>
      </w:r>
    </w:p>
    <w:p w14:paraId="7406D938" w14:textId="77777777" w:rsidR="001B2A4B" w:rsidRDefault="00000000">
      <w:pPr>
        <w:pStyle w:val="1"/>
        <w:spacing w:before="360" w:after="160"/>
      </w:pPr>
      <w:r>
        <w:t>Суть и сеттинг</w:t>
      </w:r>
    </w:p>
    <w:p w14:paraId="45C83ECA" w14:textId="77777777" w:rsidR="001B2A4B" w:rsidRDefault="00000000">
      <w:pPr>
        <w:spacing w:after="200"/>
      </w:pPr>
      <w:r>
        <w:t>Действие разворачивается в эпоху жёсткой колонизации далёкой планеты, в эстетике научного реализма и киберпанка. Это суровый мир, где за ресурсы сражаются сразу три силы: космические Корпорации (прилетающие на шаттлах ради наживы), агрессивная местная Фауна (защищающая свои гнёзда) и Игрок, задача которого — основать и защитить жизнеспособную колонию.</w:t>
      </w:r>
    </w:p>
    <w:p w14:paraId="2E1DB88E" w14:textId="77777777" w:rsidR="001B2A4B" w:rsidRDefault="00000000">
      <w:pPr>
        <w:pStyle w:val="1"/>
        <w:spacing w:before="360" w:after="160"/>
      </w:pPr>
      <w:r>
        <w:t>Главный игровой хук</w:t>
      </w:r>
    </w:p>
    <w:p w14:paraId="453DEC03" w14:textId="77777777" w:rsidR="001B2A4B" w:rsidRDefault="00000000">
      <w:pPr>
        <w:spacing w:after="200"/>
      </w:pPr>
      <w:r>
        <w:t>Игрок начинает матч как бестелесный Искусственный Интеллект базы, управляющий макро-стратегией и строительством. По мере продвижения по заданиям он получает возможность вызвать на поле боя Оператора — живого персонажа — и лично вступить в бой, переключившись на динамичный экшен с видом сверху.</w:t>
      </w:r>
    </w:p>
    <w:p w14:paraId="7394136A" w14:textId="77777777" w:rsidR="001B2A4B" w:rsidRDefault="00000000">
      <w:pPr>
        <w:spacing w:after="200"/>
      </w:pPr>
      <w:r>
        <w:t>Второй ключевой элемент — живой мир. Фракции не просто идут на базу игрока по прямой цепочке — они ведут полноценную войну друг с другом. Дикая Фауна может напасть на десантный лагерь Корпораций, а Корпорации — устроить зачистку улья, пока игрок со стороны наблюдает за этим и укрепляет свои позиции.</w:t>
      </w:r>
    </w:p>
    <w:p w14:paraId="12B9D208" w14:textId="77777777" w:rsidR="001B2A4B" w:rsidRDefault="00000000">
      <w:pPr>
        <w:pStyle w:val="1"/>
        <w:spacing w:before="360" w:after="160"/>
      </w:pPr>
      <w:r>
        <w:t>Двухуровневый геймплей: от макро к микро</w:t>
      </w:r>
    </w:p>
    <w:p w14:paraId="7DBB2E95" w14:textId="77777777" w:rsidR="001B2A4B" w:rsidRDefault="00000000">
      <w:pPr>
        <w:pStyle w:val="2"/>
        <w:spacing w:before="240" w:after="120"/>
      </w:pPr>
      <w:r>
        <w:t>Режим Высшего ИИ (орбитальный взгляд)</w:t>
      </w:r>
    </w:p>
    <w:p w14:paraId="10F6F461" w14:textId="77777777" w:rsidR="001B2A4B" w:rsidRDefault="00000000">
      <w:pPr>
        <w:spacing w:after="200"/>
      </w:pPr>
      <w:r>
        <w:t>В этом режиме игрок чувствует себя квантовым компьютером, который управляет всей базой.</w:t>
      </w:r>
    </w:p>
    <w:p w14:paraId="6D09F697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Глобальный контроль: </w:t>
      </w:r>
      <w:r>
        <w:t>свободный полёт камеры над картой.</w:t>
      </w:r>
    </w:p>
    <w:p w14:paraId="3245F864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Строительство периметра: </w:t>
      </w:r>
      <w:r>
        <w:t>возведение стен, лазерных и плазменных турелей, генераторов щита и т.д.</w:t>
      </w:r>
    </w:p>
    <w:p w14:paraId="4156DFC8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Стратегическое зрение: </w:t>
      </w:r>
      <w:r>
        <w:t>ИИ видит тепловые карты перемещения врагов и вычисляет, куда именно движутся отряды противников.</w:t>
      </w:r>
    </w:p>
    <w:p w14:paraId="3CD3D220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Ограничение: </w:t>
      </w:r>
      <w:r>
        <w:t>ИИ слеп там, где нет его построек или датчиков — глубокие каньоны и туман войны скрыты от его взора.</w:t>
      </w:r>
    </w:p>
    <w:p w14:paraId="2530E0A1" w14:textId="77777777" w:rsidR="001B2A4B" w:rsidRDefault="00000000">
      <w:pPr>
        <w:pStyle w:val="2"/>
        <w:spacing w:before="240" w:after="120"/>
      </w:pPr>
      <w:r>
        <w:t>Режим Оператора (личное присутствие)</w:t>
      </w:r>
    </w:p>
    <w:p w14:paraId="5F265382" w14:textId="77777777" w:rsidR="001B2A4B" w:rsidRDefault="00000000">
      <w:pPr>
        <w:spacing w:after="200"/>
      </w:pPr>
      <w:r>
        <w:t>Когда ситуация требует грубой силы или разведки, ИИ отправляет на поле боя человека-оператора из доступного пула наёмников или клонов.</w:t>
      </w:r>
    </w:p>
    <w:p w14:paraId="5C5E85F4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Прямое управление: </w:t>
      </w:r>
      <w:r>
        <w:t>игрок вселяется в тело персонажа — игра превращается в динамичный шутер с видом сверху (WASD + прицеливание мышью).</w:t>
      </w:r>
    </w:p>
    <w:p w14:paraId="3145D8C7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Разведка «вслепую»: </w:t>
      </w:r>
      <w:r>
        <w:t>Оператор становится «живыми глазами» базы: только он может зайти в туман войны, исследовать пещеры Фауны или устроить диверсию в тылу Корпораций.</w:t>
      </w:r>
    </w:p>
    <w:p w14:paraId="5F9A1CCA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Уникальные навыки: </w:t>
      </w:r>
      <w:r>
        <w:t>каждый класс оператора (Инженер, Штурмовик, Биолог) кардинально меняет стиль боя и даёт тактические бонусы находящимся рядом башням.</w:t>
      </w:r>
    </w:p>
    <w:p w14:paraId="364F4AB3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Цена ошибки: </w:t>
      </w:r>
      <w:r>
        <w:t>если тело Оператора погибает, сознание ИИ мгновенно выбрасывает обратно на орбиту; база продолжает функционировать, но на печать нового физического тела потребуется время и ресурсы.</w:t>
      </w:r>
    </w:p>
    <w:p w14:paraId="1AF17C49" w14:textId="77777777" w:rsidR="001B2A4B" w:rsidRDefault="00000000">
      <w:pPr>
        <w:pStyle w:val="1"/>
        <w:spacing w:before="360" w:after="160"/>
      </w:pPr>
      <w:r>
        <w:t>Живой ИИ противников и динамика фракций</w:t>
      </w:r>
    </w:p>
    <w:p w14:paraId="3D39CC65" w14:textId="77777777" w:rsidR="001B2A4B" w:rsidRDefault="00000000">
      <w:pPr>
        <w:spacing w:after="200"/>
      </w:pPr>
      <w:r>
        <w:lastRenderedPageBreak/>
        <w:t>Противники в игре обладают зачатками тактического мышления, что делает каждую оборону уникальной:</w:t>
      </w:r>
    </w:p>
    <w:p w14:paraId="6D630A4B" w14:textId="77777777" w:rsidR="001B2A4B" w:rsidRDefault="00000000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Поиск уязвимостей: </w:t>
      </w:r>
      <w:r>
        <w:t>вражеский ИИ не идёт напролом под огонь самых мощных башен — скрипты сканируют периметр, находят участки с низкой энергией, слабыми стенами или слепыми зонами и отправляют штурмовые группы именно туда.</w:t>
      </w:r>
    </w:p>
    <w:p w14:paraId="003D241E" w14:textId="535C7E43" w:rsidR="001B2A4B" w:rsidRDefault="00000000" w:rsidP="00410D5A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Трёхсторонняя война: </w:t>
      </w:r>
      <w:r>
        <w:t xml:space="preserve">Корпорации и Фауна — естественные враги. Игрок может использовать это: например, выманить Оператором стаю диких монстров прямо на укреплённый аванпост </w:t>
      </w:r>
      <w:proofErr w:type="spellStart"/>
      <w:r>
        <w:t>корпоратов</w:t>
      </w:r>
      <w:proofErr w:type="spellEnd"/>
      <w:r>
        <w:t>, чтобы ослабить обе фракции их же руками.</w:t>
      </w:r>
    </w:p>
    <w:sectPr w:rsidR="001B2A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3967"/>
    <w:multiLevelType w:val="hybridMultilevel"/>
    <w:tmpl w:val="CE842818"/>
    <w:lvl w:ilvl="0" w:tplc="98B8420E">
      <w:start w:val="1"/>
      <w:numFmt w:val="bullet"/>
      <w:lvlText w:val="●"/>
      <w:lvlJc w:val="left"/>
      <w:pPr>
        <w:ind w:left="720" w:hanging="360"/>
      </w:pPr>
    </w:lvl>
    <w:lvl w:ilvl="1" w:tplc="A948B272">
      <w:start w:val="1"/>
      <w:numFmt w:val="bullet"/>
      <w:lvlText w:val="○"/>
      <w:lvlJc w:val="left"/>
      <w:pPr>
        <w:ind w:left="1440" w:hanging="360"/>
      </w:pPr>
    </w:lvl>
    <w:lvl w:ilvl="2" w:tplc="2FC01FA8">
      <w:start w:val="1"/>
      <w:numFmt w:val="bullet"/>
      <w:lvlText w:val="■"/>
      <w:lvlJc w:val="left"/>
      <w:pPr>
        <w:ind w:left="2160" w:hanging="360"/>
      </w:pPr>
    </w:lvl>
    <w:lvl w:ilvl="3" w:tplc="F5F696F6">
      <w:start w:val="1"/>
      <w:numFmt w:val="bullet"/>
      <w:lvlText w:val="●"/>
      <w:lvlJc w:val="left"/>
      <w:pPr>
        <w:ind w:left="2880" w:hanging="360"/>
      </w:pPr>
    </w:lvl>
    <w:lvl w:ilvl="4" w:tplc="0AD87678">
      <w:start w:val="1"/>
      <w:numFmt w:val="bullet"/>
      <w:lvlText w:val="○"/>
      <w:lvlJc w:val="left"/>
      <w:pPr>
        <w:ind w:left="3600" w:hanging="360"/>
      </w:pPr>
    </w:lvl>
    <w:lvl w:ilvl="5" w:tplc="51D6E1A8">
      <w:start w:val="1"/>
      <w:numFmt w:val="bullet"/>
      <w:lvlText w:val="■"/>
      <w:lvlJc w:val="left"/>
      <w:pPr>
        <w:ind w:left="4320" w:hanging="360"/>
      </w:pPr>
    </w:lvl>
    <w:lvl w:ilvl="6" w:tplc="AC641020">
      <w:start w:val="1"/>
      <w:numFmt w:val="bullet"/>
      <w:lvlText w:val="●"/>
      <w:lvlJc w:val="left"/>
      <w:pPr>
        <w:ind w:left="5040" w:hanging="360"/>
      </w:pPr>
    </w:lvl>
    <w:lvl w:ilvl="7" w:tplc="14960AA4">
      <w:start w:val="1"/>
      <w:numFmt w:val="bullet"/>
      <w:lvlText w:val="●"/>
      <w:lvlJc w:val="left"/>
      <w:pPr>
        <w:ind w:left="5760" w:hanging="360"/>
      </w:pPr>
    </w:lvl>
    <w:lvl w:ilvl="8" w:tplc="8C340C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B0CF6"/>
    <w:multiLevelType w:val="hybridMultilevel"/>
    <w:tmpl w:val="CAC6B938"/>
    <w:lvl w:ilvl="0" w:tplc="2F903552">
      <w:start w:val="1"/>
      <w:numFmt w:val="bullet"/>
      <w:lvlText w:val="•"/>
      <w:lvlJc w:val="left"/>
      <w:pPr>
        <w:ind w:left="504" w:hanging="288"/>
      </w:pPr>
    </w:lvl>
    <w:lvl w:ilvl="1" w:tplc="E48EB45C">
      <w:numFmt w:val="decimal"/>
      <w:lvlText w:val=""/>
      <w:lvlJc w:val="left"/>
    </w:lvl>
    <w:lvl w:ilvl="2" w:tplc="9B1AC418">
      <w:numFmt w:val="decimal"/>
      <w:lvlText w:val=""/>
      <w:lvlJc w:val="left"/>
    </w:lvl>
    <w:lvl w:ilvl="3" w:tplc="456460BC">
      <w:numFmt w:val="decimal"/>
      <w:lvlText w:val=""/>
      <w:lvlJc w:val="left"/>
    </w:lvl>
    <w:lvl w:ilvl="4" w:tplc="6890D90E">
      <w:numFmt w:val="decimal"/>
      <w:lvlText w:val=""/>
      <w:lvlJc w:val="left"/>
    </w:lvl>
    <w:lvl w:ilvl="5" w:tplc="73B66984">
      <w:numFmt w:val="decimal"/>
      <w:lvlText w:val=""/>
      <w:lvlJc w:val="left"/>
    </w:lvl>
    <w:lvl w:ilvl="6" w:tplc="7714A1BE">
      <w:numFmt w:val="decimal"/>
      <w:lvlText w:val=""/>
      <w:lvlJc w:val="left"/>
    </w:lvl>
    <w:lvl w:ilvl="7" w:tplc="694E2DAA">
      <w:numFmt w:val="decimal"/>
      <w:lvlText w:val=""/>
      <w:lvlJc w:val="left"/>
    </w:lvl>
    <w:lvl w:ilvl="8" w:tplc="3E7223BE">
      <w:numFmt w:val="decimal"/>
      <w:lvlText w:val=""/>
      <w:lvlJc w:val="left"/>
    </w:lvl>
  </w:abstractNum>
  <w:abstractNum w:abstractNumId="2" w15:restartNumberingAfterBreak="0">
    <w:nsid w:val="50551944"/>
    <w:multiLevelType w:val="hybridMultilevel"/>
    <w:tmpl w:val="D31C7A5E"/>
    <w:lvl w:ilvl="0" w:tplc="D0F87898">
      <w:start w:val="1"/>
      <w:numFmt w:val="decimal"/>
      <w:lvlText w:val="%1."/>
      <w:lvlJc w:val="left"/>
      <w:pPr>
        <w:ind w:left="504" w:hanging="360"/>
      </w:pPr>
    </w:lvl>
    <w:lvl w:ilvl="1" w:tplc="F5D0C59E">
      <w:numFmt w:val="decimal"/>
      <w:lvlText w:val=""/>
      <w:lvlJc w:val="left"/>
    </w:lvl>
    <w:lvl w:ilvl="2" w:tplc="D3E6DBB2">
      <w:numFmt w:val="decimal"/>
      <w:lvlText w:val=""/>
      <w:lvlJc w:val="left"/>
    </w:lvl>
    <w:lvl w:ilvl="3" w:tplc="F3E2E00C">
      <w:numFmt w:val="decimal"/>
      <w:lvlText w:val=""/>
      <w:lvlJc w:val="left"/>
    </w:lvl>
    <w:lvl w:ilvl="4" w:tplc="BC6C1262">
      <w:numFmt w:val="decimal"/>
      <w:lvlText w:val=""/>
      <w:lvlJc w:val="left"/>
    </w:lvl>
    <w:lvl w:ilvl="5" w:tplc="9D44AB2E">
      <w:numFmt w:val="decimal"/>
      <w:lvlText w:val=""/>
      <w:lvlJc w:val="left"/>
    </w:lvl>
    <w:lvl w:ilvl="6" w:tplc="A5040496">
      <w:numFmt w:val="decimal"/>
      <w:lvlText w:val=""/>
      <w:lvlJc w:val="left"/>
    </w:lvl>
    <w:lvl w:ilvl="7" w:tplc="65C6ED80">
      <w:numFmt w:val="decimal"/>
      <w:lvlText w:val=""/>
      <w:lvlJc w:val="left"/>
    </w:lvl>
    <w:lvl w:ilvl="8" w:tplc="DB7A7250">
      <w:numFmt w:val="decimal"/>
      <w:lvlText w:val=""/>
      <w:lvlJc w:val="left"/>
    </w:lvl>
  </w:abstractNum>
  <w:num w:numId="1" w16cid:durableId="1454637527">
    <w:abstractNumId w:val="0"/>
    <w:lvlOverride w:ilvl="0">
      <w:startOverride w:val="1"/>
    </w:lvlOverride>
  </w:num>
  <w:num w:numId="2" w16cid:durableId="1262880042">
    <w:abstractNumId w:val="1"/>
    <w:lvlOverride w:ilvl="0">
      <w:startOverride w:val="1"/>
    </w:lvlOverride>
  </w:num>
  <w:num w:numId="3" w16cid:durableId="3014673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4B"/>
    <w:rsid w:val="001B2A4B"/>
    <w:rsid w:val="00410D5A"/>
    <w:rsid w:val="00DF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D815C"/>
  <w15:docId w15:val="{64204C73-4BE1-4B14-897F-5364B33C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Icy</cp:lastModifiedBy>
  <cp:revision>2</cp:revision>
  <dcterms:created xsi:type="dcterms:W3CDTF">2026-07-29T13:57:00Z</dcterms:created>
  <dcterms:modified xsi:type="dcterms:W3CDTF">2026-07-29T14:00:00Z</dcterms:modified>
</cp:coreProperties>
</file>