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3F15D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Суть и сеттинг игры</w:t>
      </w:r>
    </w:p>
    <w:p w14:paraId="101F6563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Действие разворачивается в эпоху жесткой колонизации далекой планеты в эстетике научного реализма и киберпанка. Это суровый мир, где за ресурсы сражаются сразу три силы: космические Корпорации (прилетающие на шаттлах ради наживы), агрессивная местная Фауна (защищающая свои гнезда) и Игрок, задача которого — основать и защитить первую жизнеспособную колонию.</w:t>
      </w:r>
    </w:p>
    <w:p w14:paraId="1F815052" w14:textId="77777777" w:rsidR="006935AE" w:rsidRPr="006935AE" w:rsidRDefault="00000000" w:rsidP="006935AE">
      <w:pPr>
        <w:spacing w:after="0"/>
        <w:ind w:firstLine="709"/>
        <w:jc w:val="both"/>
        <w:rPr>
          <w:sz w:val="32"/>
          <w:szCs w:val="32"/>
        </w:rPr>
      </w:pPr>
      <w:r>
        <w:rPr>
          <w:sz w:val="32"/>
          <w:szCs w:val="32"/>
        </w:rPr>
        <w:pict w14:anchorId="20B7D7FA">
          <v:rect id="_x0000_i1025" style="width:0;height:1.5pt" o:hralign="center" o:hrstd="t" o:hr="t" fillcolor="#a0a0a0" stroked="f"/>
        </w:pict>
      </w:r>
    </w:p>
    <w:p w14:paraId="3EF32CF6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Главный игровой хук (Уникальность)</w:t>
      </w:r>
    </w:p>
    <w:p w14:paraId="1210A4AC" w14:textId="59A248B1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Игрок начинает матч как бестелесный </w:t>
      </w:r>
      <w:r w:rsidRPr="006935AE">
        <w:rPr>
          <w:b/>
          <w:bCs/>
          <w:sz w:val="32"/>
          <w:szCs w:val="32"/>
        </w:rPr>
        <w:t>Искусственный Интеллект</w:t>
      </w:r>
      <w:r w:rsidRPr="006935AE">
        <w:rPr>
          <w:sz w:val="32"/>
          <w:szCs w:val="32"/>
        </w:rPr>
        <w:t xml:space="preserve"> базы, управляющий макро-стратегией и строительством, но </w:t>
      </w:r>
      <w:r w:rsidR="00DF7AAE">
        <w:rPr>
          <w:sz w:val="32"/>
          <w:szCs w:val="32"/>
        </w:rPr>
        <w:t xml:space="preserve">по мере продвижения по заданиям </w:t>
      </w:r>
      <w:r w:rsidRPr="006935AE">
        <w:rPr>
          <w:sz w:val="32"/>
          <w:szCs w:val="32"/>
        </w:rPr>
        <w:t xml:space="preserve">может </w:t>
      </w:r>
      <w:r w:rsidR="00DF7AAE">
        <w:rPr>
          <w:sz w:val="32"/>
          <w:szCs w:val="32"/>
        </w:rPr>
        <w:t xml:space="preserve">получить возможность вызова </w:t>
      </w:r>
      <w:r w:rsidRPr="006935AE">
        <w:rPr>
          <w:b/>
          <w:bCs/>
          <w:sz w:val="32"/>
          <w:szCs w:val="32"/>
        </w:rPr>
        <w:t>на поле боя Оператора</w:t>
      </w:r>
      <w:r w:rsidRPr="006935AE">
        <w:rPr>
          <w:sz w:val="32"/>
          <w:szCs w:val="32"/>
        </w:rPr>
        <w:t xml:space="preserve"> — живого персонажа, переключиться на вид сверху и лично пойти в бой как в динамичном экшене.</w:t>
      </w:r>
    </w:p>
    <w:p w14:paraId="238A2304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Второй ключевой элемент — </w:t>
      </w:r>
      <w:r w:rsidRPr="006935AE">
        <w:rPr>
          <w:b/>
          <w:bCs/>
          <w:sz w:val="32"/>
          <w:szCs w:val="32"/>
        </w:rPr>
        <w:t>живой мир</w:t>
      </w:r>
      <w:r w:rsidRPr="006935AE">
        <w:rPr>
          <w:sz w:val="32"/>
          <w:szCs w:val="32"/>
        </w:rPr>
        <w:t>. Фракции не просто бегут на базу игрока по цепочке. Они ведут полноценную войну друг с другом. Дикая фауна может напасть на десантный лагерь Корпораций, а Корпорации могут устроить зачистку улья, пока игрок со стороны наблюдает за этим и укрепляет свои позиции.</w:t>
      </w:r>
    </w:p>
    <w:p w14:paraId="056E23B4" w14:textId="77777777" w:rsidR="006935AE" w:rsidRPr="006935AE" w:rsidRDefault="00000000" w:rsidP="006935AE">
      <w:pPr>
        <w:spacing w:after="0"/>
        <w:ind w:firstLine="709"/>
        <w:jc w:val="both"/>
        <w:rPr>
          <w:sz w:val="32"/>
          <w:szCs w:val="32"/>
        </w:rPr>
      </w:pPr>
      <w:r>
        <w:rPr>
          <w:sz w:val="32"/>
          <w:szCs w:val="32"/>
        </w:rPr>
        <w:pict w14:anchorId="47E5661D">
          <v:rect id="_x0000_i1026" style="width:0;height:1.5pt" o:hralign="center" o:hrstd="t" o:hr="t" fillcolor="#a0a0a0" stroked="f"/>
        </w:pict>
      </w:r>
    </w:p>
    <w:p w14:paraId="6D5C5C4C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Двухуровневый геймплей</w:t>
      </w:r>
      <w:proofErr w:type="gramStart"/>
      <w:r w:rsidRPr="006935AE">
        <w:rPr>
          <w:b/>
          <w:bCs/>
          <w:sz w:val="32"/>
          <w:szCs w:val="32"/>
        </w:rPr>
        <w:t>: От</w:t>
      </w:r>
      <w:proofErr w:type="gramEnd"/>
      <w:r w:rsidRPr="006935AE">
        <w:rPr>
          <w:b/>
          <w:bCs/>
          <w:sz w:val="32"/>
          <w:szCs w:val="32"/>
        </w:rPr>
        <w:t xml:space="preserve"> макро к микро</w:t>
      </w:r>
    </w:p>
    <w:p w14:paraId="0B4DBA63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1. Режим Высшего ИИ (Орбитальный взгляд)</w:t>
      </w:r>
    </w:p>
    <w:p w14:paraId="3FF4154C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В этом режиме игрок чувствует себя квантовым компьютером, который управляет всей базой.</w:t>
      </w:r>
    </w:p>
    <w:p w14:paraId="11E1DA55" w14:textId="795D8B95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Глобальный контроль:</w:t>
      </w:r>
      <w:r w:rsidRPr="006935AE">
        <w:rPr>
          <w:sz w:val="32"/>
          <w:szCs w:val="32"/>
        </w:rPr>
        <w:t xml:space="preserve"> Свободный полет камеры над картой</w:t>
      </w:r>
      <w:r w:rsidR="00DF7AAE">
        <w:rPr>
          <w:sz w:val="32"/>
          <w:szCs w:val="32"/>
        </w:rPr>
        <w:t>.</w:t>
      </w:r>
    </w:p>
    <w:p w14:paraId="20819A90" w14:textId="75BACEFD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Строительство периметра:</w:t>
      </w:r>
      <w:r w:rsidRPr="006935AE">
        <w:rPr>
          <w:sz w:val="32"/>
          <w:szCs w:val="32"/>
        </w:rPr>
        <w:t xml:space="preserve"> Возведение стен, лазерных и плазменных турелей, генераторов щита и </w:t>
      </w:r>
      <w:r w:rsidR="00DF7AAE">
        <w:rPr>
          <w:sz w:val="32"/>
          <w:szCs w:val="32"/>
        </w:rPr>
        <w:t>т.д</w:t>
      </w:r>
      <w:r w:rsidRPr="006935AE">
        <w:rPr>
          <w:sz w:val="32"/>
          <w:szCs w:val="32"/>
        </w:rPr>
        <w:t>.</w:t>
      </w:r>
    </w:p>
    <w:p w14:paraId="27135C2F" w14:textId="77777777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Стратегическое зрение:</w:t>
      </w:r>
      <w:r w:rsidRPr="006935AE">
        <w:rPr>
          <w:sz w:val="32"/>
          <w:szCs w:val="32"/>
        </w:rPr>
        <w:t xml:space="preserve"> ИИ видит тепловые карты перемещения врагов и вычисляет, куда именно движутся отряды противников.</w:t>
      </w:r>
    </w:p>
    <w:p w14:paraId="2CC430B2" w14:textId="77777777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Ограничение:</w:t>
      </w:r>
      <w:r w:rsidRPr="006935AE">
        <w:rPr>
          <w:sz w:val="32"/>
          <w:szCs w:val="32"/>
        </w:rPr>
        <w:t xml:space="preserve"> ИИ слеп там, где нет его построек или датчиков. Глубокие каньоны и туман войны скрыты от его взора.</w:t>
      </w:r>
    </w:p>
    <w:p w14:paraId="7D8CEA49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2. Режим Оператора (Личное присутствие)</w:t>
      </w:r>
    </w:p>
    <w:p w14:paraId="2204F99E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Когда ситуации требует грубой силы или разведки, ИИ отправляет на поле боя человека-оператора из доступного пула наемников или клонов.</w:t>
      </w:r>
    </w:p>
    <w:p w14:paraId="33E8E90F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lastRenderedPageBreak/>
        <w:t>Прямое управление:</w:t>
      </w:r>
      <w:r w:rsidRPr="006935AE">
        <w:rPr>
          <w:sz w:val="32"/>
          <w:szCs w:val="32"/>
        </w:rPr>
        <w:t xml:space="preserve"> Игрок вселяется в тело персонажа. Игра превращается в динамичный шутер с видом сверху (WASD + прицеливание мышью).</w:t>
      </w:r>
    </w:p>
    <w:p w14:paraId="0941A2F1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Разведка «вслепую»:</w:t>
      </w:r>
      <w:r w:rsidRPr="006935AE">
        <w:rPr>
          <w:sz w:val="32"/>
          <w:szCs w:val="32"/>
        </w:rPr>
        <w:t xml:space="preserve"> Оператор становится «живыми глазами» базы. Только он может зайти в туман войны, исследовать пещеры Фауны или устроить диверсию в тылу Корпораций.</w:t>
      </w:r>
    </w:p>
    <w:p w14:paraId="3614BDC2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Уникальные навыки:</w:t>
      </w:r>
      <w:r w:rsidRPr="006935AE">
        <w:rPr>
          <w:sz w:val="32"/>
          <w:szCs w:val="32"/>
        </w:rPr>
        <w:t xml:space="preserve"> Каждый класс оператора (Инженер, Штурмовик, Биолог) кардинально меняет стиль боя и дает тактические бонусы находящимся рядом башням.</w:t>
      </w:r>
    </w:p>
    <w:p w14:paraId="54C09CE2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Цена ошибки</w:t>
      </w:r>
      <w:proofErr w:type="gramStart"/>
      <w:r w:rsidRPr="006935AE">
        <w:rPr>
          <w:b/>
          <w:bCs/>
          <w:sz w:val="32"/>
          <w:szCs w:val="32"/>
        </w:rPr>
        <w:t>:</w:t>
      </w:r>
      <w:r w:rsidRPr="006935AE">
        <w:rPr>
          <w:sz w:val="32"/>
          <w:szCs w:val="32"/>
        </w:rPr>
        <w:t xml:space="preserve"> Если</w:t>
      </w:r>
      <w:proofErr w:type="gramEnd"/>
      <w:r w:rsidRPr="006935AE">
        <w:rPr>
          <w:sz w:val="32"/>
          <w:szCs w:val="32"/>
        </w:rPr>
        <w:t xml:space="preserve"> тело оператора погибает, сознание ИИ мгновенно выбрасывает обратно на орбиту. База продолжает функционировать, но на печать нового физического тела потребуется время и ресурсы.</w:t>
      </w:r>
    </w:p>
    <w:p w14:paraId="7C4F6908" w14:textId="77777777" w:rsidR="006935AE" w:rsidRPr="006935AE" w:rsidRDefault="00000000" w:rsidP="006935AE">
      <w:pPr>
        <w:spacing w:after="0"/>
        <w:ind w:firstLine="709"/>
        <w:jc w:val="both"/>
        <w:rPr>
          <w:sz w:val="32"/>
          <w:szCs w:val="32"/>
        </w:rPr>
      </w:pPr>
      <w:r>
        <w:rPr>
          <w:sz w:val="32"/>
          <w:szCs w:val="32"/>
        </w:rPr>
        <w:pict w14:anchorId="468B4DA3">
          <v:rect id="_x0000_i1027" style="width:0;height:1.5pt" o:hralign="center" o:hrstd="t" o:hr="t" fillcolor="#a0a0a0" stroked="f"/>
        </w:pict>
      </w:r>
    </w:p>
    <w:p w14:paraId="0D7D5D6F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Живой ИИ врагов и Динамика фракций</w:t>
      </w:r>
    </w:p>
    <w:p w14:paraId="1D7612D0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Противники в игре обладают зачатками тактического мышления, что делает каждую оборону уникальной:</w:t>
      </w:r>
    </w:p>
    <w:p w14:paraId="55BC84D6" w14:textId="77777777" w:rsidR="006935AE" w:rsidRPr="006935AE" w:rsidRDefault="006935AE" w:rsidP="006935AE">
      <w:pPr>
        <w:numPr>
          <w:ilvl w:val="0"/>
          <w:numId w:val="3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Поиск уязвимостей:</w:t>
      </w:r>
      <w:r w:rsidRPr="006935AE">
        <w:rPr>
          <w:sz w:val="32"/>
          <w:szCs w:val="32"/>
        </w:rPr>
        <w:t xml:space="preserve"> Вражеский ИИ не идет напролом под огонь самых мощных башен. Скрипты сканируют периметр, находят участки с низкой энергией, слабыми стенами или слепыми зонами и формируют штурмовые группы именно туда.</w:t>
      </w:r>
    </w:p>
    <w:p w14:paraId="3C40E653" w14:textId="77777777" w:rsidR="006935AE" w:rsidRPr="006935AE" w:rsidRDefault="006935AE" w:rsidP="006935AE">
      <w:pPr>
        <w:numPr>
          <w:ilvl w:val="0"/>
          <w:numId w:val="3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Трехсторонняя война:</w:t>
      </w:r>
      <w:r w:rsidRPr="006935AE">
        <w:rPr>
          <w:sz w:val="32"/>
          <w:szCs w:val="32"/>
        </w:rPr>
        <w:t xml:space="preserve"> Корпорации и Фауна — естественные враги. Игрок может использовать это: например, выманить оператором стаю диких монстров прямо на укрепленный аванпост </w:t>
      </w:r>
      <w:proofErr w:type="spellStart"/>
      <w:r w:rsidRPr="006935AE">
        <w:rPr>
          <w:sz w:val="32"/>
          <w:szCs w:val="32"/>
        </w:rPr>
        <w:t>корпоратов</w:t>
      </w:r>
      <w:proofErr w:type="spellEnd"/>
      <w:r w:rsidRPr="006935AE">
        <w:rPr>
          <w:sz w:val="32"/>
          <w:szCs w:val="32"/>
        </w:rPr>
        <w:t>, чтобы ослабить обе фракции их же руками.</w:t>
      </w:r>
    </w:p>
    <w:p w14:paraId="20D0DD2A" w14:textId="77777777" w:rsidR="006935AE" w:rsidRPr="006935AE" w:rsidRDefault="00000000" w:rsidP="006935AE">
      <w:pPr>
        <w:spacing w:after="0"/>
        <w:ind w:firstLine="709"/>
        <w:jc w:val="both"/>
        <w:rPr>
          <w:sz w:val="32"/>
          <w:szCs w:val="32"/>
        </w:rPr>
      </w:pPr>
      <w:r>
        <w:rPr>
          <w:sz w:val="32"/>
          <w:szCs w:val="32"/>
        </w:rPr>
        <w:pict w14:anchorId="692E3DA7">
          <v:rect id="_x0000_i1028" style="width:0;height:1.5pt" o:hralign="center" o:hrstd="t" o:hr="t" fillcolor="#a0a0a0" stroked="f"/>
        </w:pict>
      </w:r>
    </w:p>
    <w:p w14:paraId="07C15407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 xml:space="preserve">Основной цикл игры (Core </w:t>
      </w:r>
      <w:proofErr w:type="spellStart"/>
      <w:r w:rsidRPr="006935AE">
        <w:rPr>
          <w:b/>
          <w:bCs/>
          <w:sz w:val="32"/>
          <w:szCs w:val="32"/>
        </w:rPr>
        <w:t>Loop</w:t>
      </w:r>
      <w:proofErr w:type="spellEnd"/>
      <w:r w:rsidRPr="006935AE">
        <w:rPr>
          <w:b/>
          <w:bCs/>
          <w:sz w:val="32"/>
          <w:szCs w:val="32"/>
        </w:rPr>
        <w:t>)</w:t>
      </w:r>
    </w:p>
    <w:p w14:paraId="1EC133C3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Анализ и Застройка (Режим ИИ):</w:t>
      </w:r>
      <w:r w:rsidRPr="006935AE">
        <w:rPr>
          <w:sz w:val="32"/>
          <w:szCs w:val="32"/>
        </w:rPr>
        <w:t xml:space="preserve"> Просчет траекторий врага, возведение стен и распределение энергии.</w:t>
      </w:r>
    </w:p>
    <w:p w14:paraId="74EB818D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Высадка и Разведка (Режим Оператора):</w:t>
      </w:r>
      <w:r w:rsidRPr="006935AE">
        <w:rPr>
          <w:sz w:val="32"/>
          <w:szCs w:val="32"/>
        </w:rPr>
        <w:t xml:space="preserve"> Вызов персонажа, зачистка слепых зон карты, сбор редких ресурсов вручную.</w:t>
      </w:r>
    </w:p>
    <w:p w14:paraId="09D5E388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Отражение Синергетической Волны:</w:t>
      </w:r>
      <w:r w:rsidRPr="006935AE">
        <w:rPr>
          <w:sz w:val="32"/>
          <w:szCs w:val="32"/>
        </w:rPr>
        <w:t xml:space="preserve"> Оборона базы, где игрок совмещает стрельбу из турелей и личные навыки героя в гуще событий.</w:t>
      </w:r>
    </w:p>
    <w:p w14:paraId="6D867BB2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Развитие Колонии:</w:t>
      </w:r>
      <w:r w:rsidRPr="006935AE">
        <w:rPr>
          <w:sz w:val="32"/>
          <w:szCs w:val="32"/>
        </w:rPr>
        <w:t xml:space="preserve"> Использование добытых данных и минералов для открытия новых чертежей башен и генетических модификаций для будущих Операторов.</w:t>
      </w:r>
    </w:p>
    <w:p w14:paraId="5B444AB5" w14:textId="77777777" w:rsidR="006935AE" w:rsidRPr="006935AE" w:rsidRDefault="00000000" w:rsidP="006935AE">
      <w:pPr>
        <w:spacing w:after="0"/>
        <w:ind w:firstLine="709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E002EE6">
          <v:rect id="_x0000_i1029" style="width:0;height:1.5pt" o:hralign="center" o:hrstd="t" o:hr="t" fillcolor="#a0a0a0" stroked="f"/>
        </w:pict>
      </w:r>
    </w:p>
    <w:p w14:paraId="65F2E315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Как пользоваться этим концептом дальше?</w:t>
      </w:r>
    </w:p>
    <w:p w14:paraId="31FE9AF6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Если у вас появится новая идея (например: </w:t>
      </w:r>
      <w:r w:rsidRPr="006935AE">
        <w:rPr>
          <w:i/>
          <w:iCs/>
          <w:sz w:val="32"/>
          <w:szCs w:val="32"/>
        </w:rPr>
        <w:t>«Хочу добавить летающий дрон»</w:t>
      </w:r>
      <w:r w:rsidRPr="006935AE">
        <w:rPr>
          <w:sz w:val="32"/>
          <w:szCs w:val="32"/>
        </w:rPr>
        <w:t>), задайте себе три вопроса:</w:t>
      </w:r>
    </w:p>
    <w:p w14:paraId="0F8B8C4A" w14:textId="77777777" w:rsidR="006935AE" w:rsidRPr="006935AE" w:rsidRDefault="006935AE" w:rsidP="006935AE">
      <w:pPr>
        <w:numPr>
          <w:ilvl w:val="0"/>
          <w:numId w:val="5"/>
        </w:numPr>
        <w:spacing w:after="0"/>
        <w:jc w:val="both"/>
        <w:rPr>
          <w:sz w:val="32"/>
          <w:szCs w:val="32"/>
        </w:rPr>
      </w:pPr>
      <w:r w:rsidRPr="006935AE">
        <w:rPr>
          <w:i/>
          <w:iCs/>
          <w:sz w:val="32"/>
          <w:szCs w:val="32"/>
        </w:rPr>
        <w:t>Соответствует ли это научно-фантастическому сеттингу колонизации?</w:t>
      </w:r>
      <w:r w:rsidRPr="006935AE">
        <w:rPr>
          <w:sz w:val="32"/>
          <w:szCs w:val="32"/>
        </w:rPr>
        <w:t xml:space="preserve"> (Да).</w:t>
      </w:r>
    </w:p>
    <w:p w14:paraId="779199D8" w14:textId="77777777" w:rsidR="006935AE" w:rsidRPr="006935AE" w:rsidRDefault="006935AE" w:rsidP="006935AE">
      <w:pPr>
        <w:numPr>
          <w:ilvl w:val="0"/>
          <w:numId w:val="5"/>
        </w:numPr>
        <w:spacing w:after="0"/>
        <w:jc w:val="both"/>
        <w:rPr>
          <w:sz w:val="32"/>
          <w:szCs w:val="32"/>
        </w:rPr>
      </w:pPr>
      <w:r w:rsidRPr="006935AE">
        <w:rPr>
          <w:i/>
          <w:iCs/>
          <w:sz w:val="32"/>
          <w:szCs w:val="32"/>
        </w:rPr>
        <w:t>В каком режиме это будет работать — ИИ (как постройка) или Оператора (как навык)?</w:t>
      </w:r>
    </w:p>
    <w:p w14:paraId="27C7DEB1" w14:textId="77777777" w:rsidR="006935AE" w:rsidRPr="006935AE" w:rsidRDefault="006935AE" w:rsidP="006935AE">
      <w:pPr>
        <w:numPr>
          <w:ilvl w:val="0"/>
          <w:numId w:val="5"/>
        </w:numPr>
        <w:spacing w:after="0"/>
        <w:jc w:val="both"/>
        <w:rPr>
          <w:sz w:val="32"/>
          <w:szCs w:val="32"/>
        </w:rPr>
      </w:pPr>
      <w:r w:rsidRPr="006935AE">
        <w:rPr>
          <w:i/>
          <w:iCs/>
          <w:sz w:val="32"/>
          <w:szCs w:val="32"/>
        </w:rPr>
        <w:t>Поможет ли это в борьбе против Корпораций или Фауны?</w:t>
      </w:r>
    </w:p>
    <w:p w14:paraId="39B70371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Если идея проходит этот фильтр, смело вносите её в список будущих обновлений.</w:t>
      </w:r>
    </w:p>
    <w:p w14:paraId="3D0BE968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Хотите ли вы добавить в эту концепцию </w:t>
      </w:r>
      <w:r w:rsidRPr="006935AE">
        <w:rPr>
          <w:b/>
          <w:bCs/>
          <w:sz w:val="32"/>
          <w:szCs w:val="32"/>
        </w:rPr>
        <w:t>ограничение по времени</w:t>
      </w:r>
      <w:r w:rsidRPr="006935AE">
        <w:rPr>
          <w:sz w:val="32"/>
          <w:szCs w:val="32"/>
        </w:rPr>
        <w:t xml:space="preserve"> (например, успеть эвакуировать базу до наступления радиоактивной бури) или игра должна быть </w:t>
      </w:r>
      <w:r w:rsidRPr="006935AE">
        <w:rPr>
          <w:b/>
          <w:bCs/>
          <w:sz w:val="32"/>
          <w:szCs w:val="32"/>
        </w:rPr>
        <w:t>чистым выживанием</w:t>
      </w:r>
      <w:r w:rsidRPr="006935AE">
        <w:rPr>
          <w:sz w:val="32"/>
          <w:szCs w:val="32"/>
        </w:rPr>
        <w:t xml:space="preserve"> до последней разрушенной стены?</w:t>
      </w:r>
    </w:p>
    <w:p w14:paraId="29D713E2" w14:textId="77777777" w:rsidR="00F12C76" w:rsidRPr="006935AE" w:rsidRDefault="00F12C76" w:rsidP="006C0B77">
      <w:pPr>
        <w:spacing w:after="0"/>
        <w:ind w:firstLine="709"/>
        <w:jc w:val="both"/>
        <w:rPr>
          <w:sz w:val="32"/>
          <w:szCs w:val="32"/>
        </w:rPr>
      </w:pPr>
    </w:p>
    <w:sectPr w:rsidR="00F12C76" w:rsidRPr="006935A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6B3"/>
    <w:multiLevelType w:val="multilevel"/>
    <w:tmpl w:val="F432E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2B04B5"/>
    <w:multiLevelType w:val="multilevel"/>
    <w:tmpl w:val="A764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A5BB6"/>
    <w:multiLevelType w:val="multilevel"/>
    <w:tmpl w:val="3010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E80482"/>
    <w:multiLevelType w:val="multilevel"/>
    <w:tmpl w:val="4ACC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BB578C"/>
    <w:multiLevelType w:val="multilevel"/>
    <w:tmpl w:val="A0625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5712868">
    <w:abstractNumId w:val="2"/>
  </w:num>
  <w:num w:numId="2" w16cid:durableId="380714132">
    <w:abstractNumId w:val="3"/>
  </w:num>
  <w:num w:numId="3" w16cid:durableId="620646036">
    <w:abstractNumId w:val="1"/>
  </w:num>
  <w:num w:numId="4" w16cid:durableId="1197548076">
    <w:abstractNumId w:val="0"/>
  </w:num>
  <w:num w:numId="5" w16cid:durableId="19715473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1B"/>
    <w:rsid w:val="000832E6"/>
    <w:rsid w:val="001015C6"/>
    <w:rsid w:val="001D79C9"/>
    <w:rsid w:val="00223A1B"/>
    <w:rsid w:val="002B3C0F"/>
    <w:rsid w:val="006935AE"/>
    <w:rsid w:val="006C0B77"/>
    <w:rsid w:val="008242FF"/>
    <w:rsid w:val="00870751"/>
    <w:rsid w:val="00922C48"/>
    <w:rsid w:val="00B915B7"/>
    <w:rsid w:val="00D73F9C"/>
    <w:rsid w:val="00DF7AAE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ABD28"/>
  <w15:chartTrackingRefBased/>
  <w15:docId w15:val="{C3FA2195-EFC3-4A76-914B-BEF920007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3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3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3A1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3A1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3A1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3A1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3A1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3A1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3A1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3A1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3A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3A1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3A1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23A1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23A1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23A1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23A1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23A1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23A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3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3A1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3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3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3A1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23A1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3A1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3A1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3A1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23A1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5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0824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27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95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33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667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995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14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103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35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3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600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457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54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962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3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560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649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18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943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5951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466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099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5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10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13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134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858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74570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052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699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836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77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721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614</Words>
  <Characters>3500</Characters>
  <Application>Microsoft Office Word</Application>
  <DocSecurity>0</DocSecurity>
  <Lines>29</Lines>
  <Paragraphs>8</Paragraphs>
  <ScaleCrop>false</ScaleCrop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Icy</dc:creator>
  <cp:keywords/>
  <dc:description/>
  <cp:lastModifiedBy>Icy</cp:lastModifiedBy>
  <cp:revision>4</cp:revision>
  <dcterms:created xsi:type="dcterms:W3CDTF">2026-05-27T16:59:00Z</dcterms:created>
  <dcterms:modified xsi:type="dcterms:W3CDTF">2026-06-18T16:17:00Z</dcterms:modified>
</cp:coreProperties>
</file>