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C7336" w14:textId="77777777" w:rsidR="00FB57F4" w:rsidRDefault="00000000">
      <w:pPr>
        <w:spacing w:after="80"/>
      </w:pPr>
      <w:r>
        <w:rPr>
          <w:b/>
          <w:bCs/>
          <w:color w:val="0B5C51"/>
          <w:sz w:val="44"/>
          <w:szCs w:val="44"/>
        </w:rPr>
        <w:t>Дизайн-документ игры</w:t>
      </w:r>
    </w:p>
    <w:p w14:paraId="1E3AA781" w14:textId="77777777" w:rsidR="00FB57F4" w:rsidRDefault="00000000">
      <w:pPr>
        <w:pStyle w:val="1"/>
      </w:pPr>
      <w:r>
        <w:t>1. Концепция</w:t>
      </w:r>
    </w:p>
    <w:p w14:paraId="54719B23" w14:textId="439EB235" w:rsidR="00161E50" w:rsidRPr="00161E50" w:rsidRDefault="00000000" w:rsidP="00161E50">
      <w:pPr>
        <w:spacing w:after="140"/>
      </w:pPr>
      <w:r>
        <w:t xml:space="preserve">Игрок </w:t>
      </w:r>
      <w:r w:rsidR="00161E50" w:rsidRPr="00161E50">
        <w:t>-</w:t>
      </w:r>
      <w:r>
        <w:t xml:space="preserve"> автономный Искусственный Интеллект колонизации, сброшенный в капсуле на поверхность далёкой планеты. Капсула сама разворачивается в полноценную базу. Пока ИИ строит и защищает колонию, орбита планеты заблокирована силами, которые его отправили </w:t>
      </w:r>
      <w:r w:rsidR="00161E50">
        <w:t>-</w:t>
      </w:r>
      <w:r w:rsidR="00161E50" w:rsidRPr="00161E50">
        <w:t xml:space="preserve"> это</w:t>
      </w:r>
      <w:r>
        <w:t xml:space="preserve"> закрепляет эксклюзивное право на планету юридически и физически, без необходимости держать на поверхности флот.</w:t>
      </w:r>
    </w:p>
    <w:p w14:paraId="6BF08CB2" w14:textId="77777777" w:rsidR="00FB57F4" w:rsidRDefault="00000000">
      <w:pPr>
        <w:pStyle w:val="1"/>
      </w:pPr>
      <w:r>
        <w:t>2. Стороны конфликта</w:t>
      </w:r>
    </w:p>
    <w:p w14:paraId="06528C9E" w14:textId="77777777" w:rsidR="00FB57F4" w:rsidRDefault="00000000">
      <w:pPr>
        <w:spacing w:after="140"/>
      </w:pPr>
      <w:r>
        <w:t>Три силы на планете действуют по разной логике, а не просто с разным цветом юнитов: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50"/>
      </w:tblGrid>
      <w:tr w:rsidR="00FB57F4" w14:paraId="283DB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937EE" w14:textId="77777777" w:rsidR="00FB57F4" w:rsidRDefault="00000000">
            <w:r>
              <w:rPr>
                <w:b/>
                <w:bCs/>
                <w:color w:val="FFFFFF"/>
              </w:rPr>
              <w:t>Сторона</w:t>
            </w:r>
          </w:p>
        </w:tc>
        <w:tc>
          <w:tcPr>
            <w:tcW w:w="330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37795" w14:textId="77777777" w:rsidR="00FB57F4" w:rsidRDefault="00000000">
            <w:r>
              <w:rPr>
                <w:b/>
                <w:bCs/>
                <w:color w:val="FFFFFF"/>
              </w:rPr>
              <w:t>Цель</w:t>
            </w:r>
          </w:p>
        </w:tc>
        <w:tc>
          <w:tcPr>
            <w:tcW w:w="385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F6BF7" w14:textId="77777777" w:rsidR="00FB57F4" w:rsidRDefault="00000000">
            <w:r>
              <w:rPr>
                <w:b/>
                <w:bCs/>
                <w:color w:val="FFFFFF"/>
              </w:rPr>
              <w:t>Метод действия</w:t>
            </w:r>
          </w:p>
        </w:tc>
      </w:tr>
      <w:tr w:rsidR="00FB57F4" w14:paraId="0FD0B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59B38" w14:textId="77777777" w:rsidR="00FB57F4" w:rsidRDefault="00000000">
            <w:r>
              <w:t>Игрок (ИИ-колонист)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0908E" w14:textId="4BFDA4DB" w:rsidR="00FB57F4" w:rsidRDefault="009717B6">
            <w:r>
              <w:t>Построить оборону, выполнить цели миссии.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66FEC" w14:textId="0FE074B3" w:rsidR="00FB57F4" w:rsidRDefault="00000000">
            <w:r>
              <w:t xml:space="preserve">Строительство </w:t>
            </w:r>
            <w:r w:rsidR="009717B6">
              <w:t>обороны</w:t>
            </w:r>
            <w:r>
              <w:t>, экспансия, вылазки Оператором для разведки и диверсий</w:t>
            </w:r>
            <w:r w:rsidR="009717B6">
              <w:t>.</w:t>
            </w:r>
          </w:p>
        </w:tc>
      </w:tr>
      <w:tr w:rsidR="00FB57F4" w14:paraId="29206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3CECB" w14:textId="0D24CCCA" w:rsidR="00FB57F4" w:rsidRDefault="009717B6">
            <w:proofErr w:type="spellStart"/>
            <w:r>
              <w:t>Корпораты</w:t>
            </w:r>
            <w:proofErr w:type="spellEnd"/>
            <w:r w:rsidR="00000000">
              <w:t>-конкуренты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1166B" w14:textId="1D882EDE" w:rsidR="00FB57F4" w:rsidRDefault="00000000">
            <w:r>
              <w:t>Сорвать колонизацию, уничтожив ИИ-ядро</w:t>
            </w:r>
            <w:r w:rsidR="009717B6">
              <w:t>.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5C417" w14:textId="0C7ABE63" w:rsidR="00FB57F4" w:rsidRDefault="00000000">
            <w:r>
              <w:t>Одиночные скрытные корабли в обход орбитальной блокады, инфильтрация, точечный саботаж</w:t>
            </w:r>
            <w:r w:rsidR="009717B6">
              <w:t>.</w:t>
            </w:r>
          </w:p>
        </w:tc>
      </w:tr>
      <w:tr w:rsidR="00FB57F4" w14:paraId="23CEC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0578A" w14:textId="77777777" w:rsidR="00FB57F4" w:rsidRDefault="00000000">
            <w:r>
              <w:t>Фауна планеты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B21B2" w14:textId="550974E7" w:rsidR="00FB57F4" w:rsidRDefault="00000000">
            <w:r>
              <w:t xml:space="preserve">Нет </w:t>
            </w:r>
            <w:r w:rsidR="009717B6">
              <w:t>-</w:t>
            </w:r>
            <w:r>
              <w:t xml:space="preserve"> нейтральная стихийная угроза без стороны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89E55" w14:textId="0FC92042" w:rsidR="00FB57F4" w:rsidRDefault="00000000">
            <w:r>
              <w:t xml:space="preserve">Реагирует агрессией на </w:t>
            </w:r>
            <w:r w:rsidR="009717B6">
              <w:t xml:space="preserve">игрока и </w:t>
            </w:r>
            <w:proofErr w:type="spellStart"/>
            <w:r w:rsidR="009717B6">
              <w:t>корпоратов</w:t>
            </w:r>
            <w:proofErr w:type="spellEnd"/>
            <w:r>
              <w:t>; воюет со всеми одинаково</w:t>
            </w:r>
          </w:p>
        </w:tc>
      </w:tr>
    </w:tbl>
    <w:p w14:paraId="4FF3FEE3" w14:textId="77777777" w:rsidR="00FB57F4" w:rsidRDefault="00FB57F4">
      <w:pPr>
        <w:spacing w:after="200"/>
      </w:pPr>
    </w:p>
    <w:p w14:paraId="5E862799" w14:textId="0D9D9672" w:rsidR="00FB57F4" w:rsidRDefault="00000000">
      <w:pPr>
        <w:spacing w:after="140"/>
      </w:pPr>
      <w:r>
        <w:t xml:space="preserve">Асимметрия целей </w:t>
      </w:r>
      <w:r w:rsidR="009717B6">
        <w:t>-</w:t>
      </w:r>
      <w:r>
        <w:t xml:space="preserve"> ключевая деталь: ЧВК не пытается захватить территорию и не обязана вести открытый бой, а Фауна не выбирает сторон вовсе. Игрок должен читать по ситуации, с кем он сейчас имеет дело.</w:t>
      </w:r>
    </w:p>
    <w:p w14:paraId="5BAA1051" w14:textId="77777777" w:rsidR="00FB57F4" w:rsidRDefault="00000000">
      <w:pPr>
        <w:pStyle w:val="1"/>
      </w:pPr>
      <w:r>
        <w:t>3. Игровой хук</w:t>
      </w:r>
    </w:p>
    <w:p w14:paraId="2640D74F" w14:textId="2D8F99E8" w:rsidR="00FB57F4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От </w:t>
      </w:r>
      <w:proofErr w:type="spellStart"/>
      <w:r w:rsidR="009717B6">
        <w:rPr>
          <w:b/>
          <w:bCs/>
        </w:rPr>
        <w:t>ии</w:t>
      </w:r>
      <w:proofErr w:type="spellEnd"/>
      <w:r w:rsidR="009717B6">
        <w:rPr>
          <w:b/>
          <w:bCs/>
        </w:rPr>
        <w:t xml:space="preserve"> к оператору</w:t>
      </w:r>
      <w:r>
        <w:rPr>
          <w:b/>
          <w:bCs/>
        </w:rPr>
        <w:t xml:space="preserve">: </w:t>
      </w:r>
      <w:r>
        <w:t xml:space="preserve">игрок начинает матч как бестелесный ИИ, управляющий </w:t>
      </w:r>
      <w:proofErr w:type="spellStart"/>
      <w:r w:rsidR="009717B6">
        <w:t>макростратегией</w:t>
      </w:r>
      <w:proofErr w:type="spellEnd"/>
      <w:r>
        <w:t xml:space="preserve"> и строительством, и по ходу партии получает возможность вызвать на поле </w:t>
      </w:r>
      <w:r w:rsidR="009717B6">
        <w:t>оператор</w:t>
      </w:r>
      <w:r>
        <w:t xml:space="preserve"> </w:t>
      </w:r>
      <w:r w:rsidR="009717B6">
        <w:t>-</w:t>
      </w:r>
      <w:r>
        <w:t xml:space="preserve"> живого исполнителя </w:t>
      </w:r>
      <w:r w:rsidR="009717B6">
        <w:t>-</w:t>
      </w:r>
      <w:r>
        <w:t xml:space="preserve"> и лично взять управление, переключаясь в динамичный экшен с видом сверху.</w:t>
      </w:r>
    </w:p>
    <w:p w14:paraId="2090AA0C" w14:textId="79362F97" w:rsidR="00FB57F4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Живой мир: </w:t>
      </w:r>
      <w:r>
        <w:t xml:space="preserve">Фауна и ЧВК не идут к игроку по прямой </w:t>
      </w:r>
      <w:r w:rsidR="009717B6">
        <w:t>-</w:t>
      </w:r>
      <w:r>
        <w:t xml:space="preserve"> Фауна реагирует на масштаб застройки где угодно на карте, а ЧВК действует скрытно и обходит очевидные угрозы, если может.</w:t>
      </w:r>
    </w:p>
    <w:p w14:paraId="68D8589C" w14:textId="5072BB13" w:rsidR="00FB57F4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Асимметричная цена ошибки: </w:t>
      </w:r>
      <w:r>
        <w:t xml:space="preserve">смерть </w:t>
      </w:r>
      <w:r w:rsidR="009717B6">
        <w:t>Оператора</w:t>
      </w:r>
      <w:r>
        <w:t xml:space="preserve"> </w:t>
      </w:r>
      <w:r w:rsidR="009717B6">
        <w:t>-</w:t>
      </w:r>
      <w:r>
        <w:t xml:space="preserve"> временная потеря (новое тело требует времени и ресурсов на печать); потеря ИИ-ядра </w:t>
      </w:r>
      <w:r w:rsidR="009717B6">
        <w:t>-</w:t>
      </w:r>
      <w:r>
        <w:t xml:space="preserve"> конец партии. Это единственный по-настоящему невосполнимый актив в игре.</w:t>
      </w:r>
    </w:p>
    <w:p w14:paraId="4ECC5919" w14:textId="77777777" w:rsidR="00FB57F4" w:rsidRDefault="00000000">
      <w:pPr>
        <w:pStyle w:val="1"/>
      </w:pPr>
      <w:r>
        <w:t>4. Двухуровневый геймплей</w:t>
      </w:r>
    </w:p>
    <w:p w14:paraId="1082FAA9" w14:textId="77777777" w:rsidR="00FB57F4" w:rsidRDefault="00000000">
      <w:pPr>
        <w:pStyle w:val="2"/>
      </w:pPr>
      <w:r>
        <w:lastRenderedPageBreak/>
        <w:t>4.1 Режим Высшего ИИ (орбитальный взгляд)</w:t>
      </w:r>
    </w:p>
    <w:p w14:paraId="0BD6F26D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Глобальный контроль: свободный полёт камеры над картой.</w:t>
      </w:r>
    </w:p>
    <w:p w14:paraId="501EE895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Строительство периметра: стены, лазерные и плазменные турели, генераторы щита и т.д.</w:t>
      </w:r>
    </w:p>
    <w:p w14:paraId="4CCD83AE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Стратегическое зрение: тепловые карты перемещения врагов, прогноз траекторий отрядов.</w:t>
      </w:r>
    </w:p>
    <w:p w14:paraId="0341851A" w14:textId="2B01BE71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Ограничение: ИИ слеп там, где нет построек или сенсоров </w:t>
      </w:r>
      <w:r w:rsidR="009717B6">
        <w:t>-</w:t>
      </w:r>
      <w:r>
        <w:t xml:space="preserve"> глубокие каньоны, туман войны и (см. раздел 5) плохая погода скрыты от его взора.</w:t>
      </w:r>
    </w:p>
    <w:p w14:paraId="039BF697" w14:textId="7F42EAAD" w:rsidR="00FB57F4" w:rsidRDefault="00000000">
      <w:pPr>
        <w:pStyle w:val="2"/>
      </w:pPr>
      <w:r>
        <w:t xml:space="preserve">4.2 Режим </w:t>
      </w:r>
      <w:r w:rsidR="009717B6">
        <w:t>Оператора</w:t>
      </w:r>
      <w:r>
        <w:t xml:space="preserve"> (личное присутствие)</w:t>
      </w:r>
    </w:p>
    <w:p w14:paraId="114F9E8E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Прямое управление телом: вид сверху, WASD + прицеливание мышью.</w:t>
      </w:r>
    </w:p>
    <w:p w14:paraId="368271B0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Разведка «вслепую»: только Оператор может войти в туман войны, обследовать логова Фауны или выследить высадку ЧВК до того, как диверсант доберётся до ядра.</w:t>
      </w:r>
    </w:p>
    <w:p w14:paraId="45503BCD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Классы Операторов кардинально меняют стиль боя и дают тактические бонусы ближним постройкам (см. раздел 7).</w:t>
      </w:r>
    </w:p>
    <w:p w14:paraId="3212F4F3" w14:textId="27451C21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Цена ошибки: гибель тела </w:t>
      </w:r>
      <w:r w:rsidR="009717B6">
        <w:t>Оператора</w:t>
      </w:r>
      <w:r>
        <w:t xml:space="preserve"> мгновенно возвращает сознание ИИ на орбиту; база продолжает работать, но новое тело требует времени и ресурсов.</w:t>
      </w:r>
    </w:p>
    <w:p w14:paraId="1C4BE113" w14:textId="77777777" w:rsidR="00FB57F4" w:rsidRDefault="00000000">
      <w:pPr>
        <w:pStyle w:val="1"/>
      </w:pPr>
      <w:r>
        <w:t xml:space="preserve">5. Угрозы: Фауна </w:t>
      </w:r>
      <w:proofErr w:type="spellStart"/>
      <w:r>
        <w:t>vs</w:t>
      </w:r>
      <w:proofErr w:type="spellEnd"/>
      <w:r>
        <w:t xml:space="preserve"> Диверсанты ЧВК</w:t>
      </w:r>
    </w:p>
    <w:p w14:paraId="260664BB" w14:textId="77777777" w:rsidR="00FB57F4" w:rsidRDefault="00000000">
      <w:pPr>
        <w:spacing w:after="140"/>
      </w:pPr>
      <w:r>
        <w:t>Это два принципиально разных по логике типа давления на базу, и стоит явно разделять их в дизайне волн/событий, а не сваливать в общий список "врагов":</w:t>
      </w:r>
    </w:p>
    <w:p w14:paraId="5E5310B4" w14:textId="2EB9C4FF" w:rsidR="00FB57F4" w:rsidRDefault="00000000">
      <w:pPr>
        <w:pStyle w:val="2"/>
      </w:pPr>
      <w:r>
        <w:t xml:space="preserve">5.1 Фауна </w:t>
      </w:r>
      <w:r w:rsidR="009717B6">
        <w:t>-</w:t>
      </w:r>
      <w:r>
        <w:t xml:space="preserve"> стихийная угроза</w:t>
      </w:r>
    </w:p>
    <w:p w14:paraId="33B4C121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Не выбирает сторону, реагирует на шум и масштаб застройки любой из сторон.</w:t>
      </w:r>
    </w:p>
    <w:p w14:paraId="3861CC81" w14:textId="1EE078EE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Действует массой и напролом </w:t>
      </w:r>
      <w:r w:rsidR="009717B6">
        <w:t>-</w:t>
      </w:r>
      <w:r>
        <w:t xml:space="preserve"> заметна на тепловой карте ИИ издалека.</w:t>
      </w:r>
    </w:p>
    <w:p w14:paraId="1AEF4F93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Может конфликтовать с ЧВК так же, как с игроком, если оказывается рядом с их высадкой.</w:t>
      </w:r>
    </w:p>
    <w:p w14:paraId="69CC84A7" w14:textId="2C26DEAB" w:rsidR="00FB57F4" w:rsidRDefault="00000000">
      <w:pPr>
        <w:pStyle w:val="2"/>
      </w:pPr>
      <w:r>
        <w:t xml:space="preserve">5.2 ЧВК </w:t>
      </w:r>
      <w:r w:rsidR="009717B6">
        <w:t>-</w:t>
      </w:r>
      <w:r>
        <w:t xml:space="preserve"> диверсионная угроза</w:t>
      </w:r>
    </w:p>
    <w:p w14:paraId="6609FB18" w14:textId="276D2D03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Прилетает одиночными скрытными кораблями в обход орбитальной блокады, а не флотом </w:t>
      </w:r>
      <w:r w:rsidR="009717B6">
        <w:t>-</w:t>
      </w:r>
      <w:r>
        <w:t xml:space="preserve"> блокада делает открытое вторжение невыгодным.</w:t>
      </w:r>
    </w:p>
    <w:p w14:paraId="27F2AE4C" w14:textId="0A162EF2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Цель </w:t>
      </w:r>
      <w:r w:rsidR="009717B6">
        <w:t>-</w:t>
      </w:r>
      <w:r>
        <w:t xml:space="preserve"> не территория, а уничтожение ИИ-ядра: удар по вложенным в него ресурсам, а не по колонии как таковой.</w:t>
      </w:r>
    </w:p>
    <w:p w14:paraId="241566A3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Действует по логике саботажных контрактов: заходит скрытно, стремится к конкретной цели (ядро, генератор, передатчик), при обнаружении переходит в агрессивную открытую фазу вместо отступления.</w:t>
      </w:r>
    </w:p>
    <w:p w14:paraId="640F4A90" w14:textId="60C40668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Шкала маскировки: необнаруженный диверсант идёт медленно и в обход турелей; будучи замеченным Оператором или сенсором </w:t>
      </w:r>
      <w:r w:rsidR="009717B6">
        <w:t>-</w:t>
      </w:r>
      <w:r>
        <w:t xml:space="preserve"> ускоряется и идёт напролом, поднимая тревогу.</w:t>
      </w:r>
    </w:p>
    <w:p w14:paraId="39AC5DDD" w14:textId="5E90B1A6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Эскалация идёт от исхода предыдущей попытки: провал диверсии </w:t>
      </w:r>
      <w:r w:rsidR="009717B6">
        <w:t>-</w:t>
      </w:r>
      <w:r>
        <w:t xml:space="preserve"> следующий контракт крупнее (эскорт, несколько диверсантов), а не абстрактный рост сложности по таймеру.</w:t>
      </w:r>
    </w:p>
    <w:p w14:paraId="2499C22D" w14:textId="77777777" w:rsidR="00FB57F4" w:rsidRDefault="00000000">
      <w:pPr>
        <w:pStyle w:val="1"/>
      </w:pPr>
      <w:r>
        <w:t>6. Погода и стихийные статусы</w:t>
      </w:r>
    </w:p>
    <w:p w14:paraId="39BAF87D" w14:textId="358AC702" w:rsidR="00FB57F4" w:rsidRDefault="00000000">
      <w:pPr>
        <w:spacing w:after="140"/>
      </w:pPr>
      <w:r>
        <w:lastRenderedPageBreak/>
        <w:t xml:space="preserve">Погода </w:t>
      </w:r>
      <w:r w:rsidR="009717B6">
        <w:t>-</w:t>
      </w:r>
      <w:r>
        <w:t xml:space="preserve"> не декорация, а продолжение угрозы со стороны планеты, влияющее на баллистику снарядов и обзор сенсоров: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50"/>
        <w:gridCol w:w="3500"/>
      </w:tblGrid>
      <w:tr w:rsidR="00FB57F4" w14:paraId="02DEE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B9978" w14:textId="77777777" w:rsidR="00FB57F4" w:rsidRDefault="00000000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385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B6411" w14:textId="77777777" w:rsidR="00FB57F4" w:rsidRDefault="00000000">
            <w:r>
              <w:rPr>
                <w:b/>
                <w:bCs/>
                <w:color w:val="FFFFFF"/>
              </w:rPr>
              <w:t>Эффект</w:t>
            </w:r>
          </w:p>
        </w:tc>
        <w:tc>
          <w:tcPr>
            <w:tcW w:w="350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AA0FC" w14:textId="77777777" w:rsidR="00FB57F4" w:rsidRDefault="00000000">
            <w:r>
              <w:rPr>
                <w:b/>
                <w:bCs/>
                <w:color w:val="FFFFFF"/>
              </w:rPr>
              <w:t>Тактический смысл</w:t>
            </w:r>
          </w:p>
        </w:tc>
      </w:tr>
      <w:tr w:rsidR="00FB57F4" w14:paraId="15B44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36689" w14:textId="77777777" w:rsidR="00FB57F4" w:rsidRDefault="00000000">
            <w:r>
              <w:t>Ионная буря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159F6" w14:textId="77777777" w:rsidR="00FB57F4" w:rsidRDefault="00000000">
            <w:r>
              <w:t>Глушит электронику: снижает точность/дальность турелей и щитов сильнее, чем у органики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4E1BA" w14:textId="77777777" w:rsidR="00FB57F4" w:rsidRDefault="00000000">
            <w:r>
              <w:t>Затрудняет игроку и ЧВК-технике; Фауне почти не мешает</w:t>
            </w:r>
          </w:p>
        </w:tc>
      </w:tr>
      <w:tr w:rsidR="00FB57F4" w14:paraId="5AE6F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4BB7B" w14:textId="77777777" w:rsidR="00FB57F4" w:rsidRDefault="00000000">
            <w:r>
              <w:t>Кислотный дождь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93DAB" w14:textId="77777777" w:rsidR="00FB57F4" w:rsidRDefault="00000000">
            <w:r>
              <w:t>Разъедает броню построек и юнитов со временем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F96BF" w14:textId="77777777" w:rsidR="00FB57F4" w:rsidRDefault="00000000">
            <w:r>
              <w:t>Бьёт по всем сторонам без разбора</w:t>
            </w:r>
          </w:p>
        </w:tc>
      </w:tr>
      <w:tr w:rsidR="00FB57F4" w14:paraId="1A69E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FB1D8" w14:textId="77777777" w:rsidR="00FB57F4" w:rsidRDefault="00000000">
            <w:r>
              <w:t>Туман/пыльная буря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6895A" w14:textId="77777777" w:rsidR="00FB57F4" w:rsidRDefault="00000000">
            <w:r>
              <w:t>Резко сокращает радиус обзора турелей и сенсоров ИИ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03263" w14:textId="57833AF9" w:rsidR="00FB57F4" w:rsidRDefault="00000000">
            <w:r>
              <w:t xml:space="preserve">Усиливает слепоту ИИ вне построек </w:t>
            </w:r>
            <w:r w:rsidR="009717B6">
              <w:t>-</w:t>
            </w:r>
            <w:r>
              <w:t xml:space="preserve"> окно для диверсантов ЧВК</w:t>
            </w:r>
          </w:p>
        </w:tc>
      </w:tr>
      <w:tr w:rsidR="00FB57F4" w14:paraId="3474A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97917" w14:textId="77777777" w:rsidR="00FB57F4" w:rsidRDefault="00000000">
            <w:r>
              <w:t>Миграционный шторм Фауны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75B1F" w14:textId="77777777" w:rsidR="00FB57F4" w:rsidRDefault="00000000">
            <w:r>
              <w:t>Рой выходит из недоступных обычно зон карты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F8029" w14:textId="77777777" w:rsidR="00FB57F4" w:rsidRDefault="00000000">
            <w:r>
              <w:t>Открывает новые угрозы и новые пути разведки одновременно</w:t>
            </w:r>
          </w:p>
        </w:tc>
      </w:tr>
    </w:tbl>
    <w:p w14:paraId="79F1619F" w14:textId="77777777" w:rsidR="00FB57F4" w:rsidRDefault="00000000">
      <w:pPr>
        <w:pStyle w:val="1"/>
      </w:pPr>
      <w:r>
        <w:t>7. Экономика и ресурсы</w:t>
      </w:r>
    </w:p>
    <w:p w14:paraId="3C3B0C65" w14:textId="4BEF46B6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Трофеи ЧВК </w:t>
      </w:r>
      <w:r w:rsidR="009717B6">
        <w:t>-</w:t>
      </w:r>
      <w:r>
        <w:t xml:space="preserve"> технологичный ресурс, открывает апгрейды турелей и дронов.</w:t>
      </w:r>
    </w:p>
    <w:p w14:paraId="40574D71" w14:textId="6FCAA091" w:rsidR="00FB57F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Биообразцы</w:t>
      </w:r>
      <w:proofErr w:type="spellEnd"/>
      <w:r>
        <w:t xml:space="preserve"> Фауны </w:t>
      </w:r>
      <w:r w:rsidR="009717B6">
        <w:t>-</w:t>
      </w:r>
      <w:r>
        <w:t xml:space="preserve"> органический ресурс, даёт лечение, адаптацию к статусам погоды, мутации построек.</w:t>
      </w:r>
    </w:p>
    <w:p w14:paraId="7042BE37" w14:textId="59AE9D5E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Два дерева прогрессии подталкивают к разным игровым стилям: технологичная оборона против органической живучести </w:t>
      </w:r>
      <w:r w:rsidR="009717B6">
        <w:t>-</w:t>
      </w:r>
      <w:r>
        <w:t xml:space="preserve"> можно комбинировать, но полный доступ ко всему потребует активной игры на два фронта.</w:t>
      </w:r>
    </w:p>
    <w:p w14:paraId="4B883FD6" w14:textId="77777777" w:rsidR="00FB57F4" w:rsidRDefault="00000000">
      <w:pPr>
        <w:pStyle w:val="1"/>
      </w:pPr>
      <w:r>
        <w:t>8. Классы Операторов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50"/>
      </w:tblGrid>
      <w:tr w:rsidR="00FB57F4" w14:paraId="263E6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5D852" w14:textId="77777777" w:rsidR="00FB57F4" w:rsidRDefault="00000000">
            <w:r>
              <w:rPr>
                <w:b/>
                <w:bCs/>
                <w:color w:val="FFFFFF"/>
              </w:rPr>
              <w:t>Класс</w:t>
            </w:r>
          </w:p>
        </w:tc>
        <w:tc>
          <w:tcPr>
            <w:tcW w:w="330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8AAFE" w14:textId="77777777" w:rsidR="00FB57F4" w:rsidRDefault="00000000">
            <w:r>
              <w:rPr>
                <w:b/>
                <w:bCs/>
                <w:color w:val="FFFFFF"/>
              </w:rPr>
              <w:t>Роль в поле</w:t>
            </w:r>
          </w:p>
        </w:tc>
        <w:tc>
          <w:tcPr>
            <w:tcW w:w="3850" w:type="dxa"/>
            <w:shd w:val="clear" w:color="auto" w:fill="0F7B6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486A6" w14:textId="77777777" w:rsidR="00FB57F4" w:rsidRDefault="00000000">
            <w:r>
              <w:rPr>
                <w:b/>
                <w:bCs/>
                <w:color w:val="FFFFFF"/>
              </w:rPr>
              <w:t>Бонус базе</w:t>
            </w:r>
          </w:p>
        </w:tc>
      </w:tr>
      <w:tr w:rsidR="00FB57F4" w14:paraId="139FE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D4750" w14:textId="77777777" w:rsidR="00FB57F4" w:rsidRDefault="00000000">
            <w:r>
              <w:t>Штурмовик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59AC9" w14:textId="77777777" w:rsidR="00FB57F4" w:rsidRDefault="00000000">
            <w:r>
              <w:t>Прямой бой, высокая живучесть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FD8E1" w14:textId="77777777" w:rsidR="00FB57F4" w:rsidRDefault="00000000">
            <w:r>
              <w:t>Тактический бонус ближним турелям (усиление урона/скорострельности)</w:t>
            </w:r>
          </w:p>
        </w:tc>
      </w:tr>
      <w:tr w:rsidR="00FB57F4" w14:paraId="34DB39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919D9" w14:textId="77777777" w:rsidR="00FB57F4" w:rsidRDefault="00000000">
            <w:r>
              <w:t>Инженер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1813D" w14:textId="77777777" w:rsidR="00FB57F4" w:rsidRDefault="00000000">
            <w:r>
              <w:t>Полевой ремонт и апгрейд построек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7A7C0" w14:textId="77777777" w:rsidR="00FB57F4" w:rsidRDefault="00000000">
            <w:r>
              <w:t>Может ставить временные турели/баррикады</w:t>
            </w:r>
          </w:p>
        </w:tc>
      </w:tr>
      <w:tr w:rsidR="00FB57F4" w14:paraId="405AF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B92A9" w14:textId="77777777" w:rsidR="00FB57F4" w:rsidRDefault="00000000">
            <w:r>
              <w:t>Биолог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637E8" w14:textId="77777777" w:rsidR="00FB57F4" w:rsidRDefault="00000000">
            <w:r>
              <w:t>Работа с образцами Фауны, лечение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BA94E" w14:textId="77777777" w:rsidR="00FB57F4" w:rsidRDefault="00000000">
            <w:r>
              <w:t>Даёт постройкам сопротивление статусам погоды/яду</w:t>
            </w:r>
          </w:p>
        </w:tc>
      </w:tr>
      <w:tr w:rsidR="00FB57F4" w14:paraId="4479A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8E177" w14:textId="77777777" w:rsidR="00FB57F4" w:rsidRDefault="00000000">
            <w:r>
              <w:t>Хакер (</w:t>
            </w:r>
            <w:proofErr w:type="spellStart"/>
            <w:r>
              <w:t>Нетраннер</w:t>
            </w:r>
            <w:proofErr w:type="spellEnd"/>
            <w:r>
              <w:t>)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E86E4" w14:textId="77777777" w:rsidR="00FB57F4" w:rsidRDefault="00000000">
            <w:r>
              <w:t>Взлом и разведка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9D1FE" w14:textId="77777777" w:rsidR="00FB57F4" w:rsidRDefault="00000000">
            <w:r>
              <w:t>Может временно перехватывать логику вражеских дронов/маяков ЧВК, читать их сигналы</w:t>
            </w:r>
          </w:p>
        </w:tc>
      </w:tr>
      <w:tr w:rsidR="00FB57F4" w14:paraId="2E100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ADA4F" w14:textId="77777777" w:rsidR="00FB57F4" w:rsidRDefault="00000000">
            <w:r>
              <w:t>Техник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5AF97" w14:textId="77777777" w:rsidR="00FB57F4" w:rsidRDefault="00000000">
            <w:r>
              <w:t>Быстрое обслуживание сети построек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DF1C0" w14:textId="77777777" w:rsidR="00FB57F4" w:rsidRDefault="00000000">
            <w:r>
              <w:t>Ускоряет производство/ремонт по всей близлежащей сети</w:t>
            </w:r>
          </w:p>
        </w:tc>
      </w:tr>
    </w:tbl>
    <w:p w14:paraId="37FF6E6A" w14:textId="77777777" w:rsidR="00FB57F4" w:rsidRDefault="00000000">
      <w:pPr>
        <w:pStyle w:val="1"/>
      </w:pPr>
      <w:r>
        <w:lastRenderedPageBreak/>
        <w:t>9. Условия победы и поражения</w:t>
      </w:r>
    </w:p>
    <w:p w14:paraId="5D3BB472" w14:textId="6C469EC2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Поражение: уничтожение ИИ-ядра </w:t>
      </w:r>
      <w:r w:rsidR="009717B6">
        <w:t>-</w:t>
      </w:r>
      <w:r>
        <w:t xml:space="preserve"> окончательный конец партии, вне зависимости от состояния остальной базы.</w:t>
      </w:r>
    </w:p>
    <w:p w14:paraId="56864E62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Победа: выполнение условий колонизации (заготовка целевых показателей: производство, удержание периметра заданное время, выполнение вех) до того, как ЧВК успеет довести диверсию до конца.</w:t>
      </w:r>
    </w:p>
    <w:p w14:paraId="7979DEB0" w14:textId="3E703156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Промежуточная неудача (не поражение): гибель </w:t>
      </w:r>
      <w:r w:rsidR="009717B6">
        <w:t>Оператора</w:t>
      </w:r>
      <w:r>
        <w:t xml:space="preserve"> </w:t>
      </w:r>
      <w:r w:rsidR="009717B6">
        <w:t>-</w:t>
      </w:r>
      <w:r>
        <w:t xml:space="preserve"> временная просадка, восстановимая ресурсами и временем.</w:t>
      </w:r>
    </w:p>
    <w:p w14:paraId="53610504" w14:textId="77777777" w:rsidR="00FB57F4" w:rsidRDefault="00000000">
      <w:pPr>
        <w:pStyle w:val="1"/>
      </w:pPr>
      <w:r>
        <w:t>10. Арт-направление</w:t>
      </w:r>
    </w:p>
    <w:p w14:paraId="4C0A46B0" w14:textId="77777777" w:rsidR="00FB57F4" w:rsidRDefault="00000000">
      <w:pPr>
        <w:spacing w:after="140"/>
      </w:pPr>
      <w:r>
        <w:t xml:space="preserve">Референсы: приборная эстетика CLI-терминалов, яркая неоновая палитра, читаемость </w:t>
      </w:r>
      <w:proofErr w:type="spellStart"/>
      <w:r>
        <w:t>Factorio</w:t>
      </w:r>
      <w:proofErr w:type="spellEnd"/>
      <w:r>
        <w:t xml:space="preserve"> (потоки ресурсов, чистые силуэты построек), тактическая ясность </w:t>
      </w:r>
      <w:proofErr w:type="spellStart"/>
      <w:r>
        <w:t>StarCraft</w:t>
      </w:r>
      <w:proofErr w:type="spellEnd"/>
      <w:r>
        <w:t xml:space="preserve"> (юниты и постройки различимы по силуэту и цвету даже без детализации).</w:t>
      </w:r>
    </w:p>
    <w:p w14:paraId="4146BEC8" w14:textId="2FFD0AD1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Режим Высшего ИИ: моноширинный шрифт, </w:t>
      </w:r>
      <w:proofErr w:type="spellStart"/>
      <w:r>
        <w:t>сканлайны</w:t>
      </w:r>
      <w:proofErr w:type="spellEnd"/>
      <w:r>
        <w:t xml:space="preserve">, фосфорная палитра (зелёный/янтарный/циан на выбор), здания как условные </w:t>
      </w:r>
      <w:proofErr w:type="spellStart"/>
      <w:r>
        <w:t>глифы</w:t>
      </w:r>
      <w:proofErr w:type="spellEnd"/>
      <w:r>
        <w:t xml:space="preserve">/иконки, </w:t>
      </w:r>
      <w:proofErr w:type="spellStart"/>
      <w:r>
        <w:t>миникарта</w:t>
      </w:r>
      <w:proofErr w:type="spellEnd"/>
      <w:r>
        <w:t xml:space="preserve"> как радар-развёртка. Дёшево в реализации и напрямую продаёт фантазию «я </w:t>
      </w:r>
      <w:r w:rsidR="009717B6">
        <w:t>-</w:t>
      </w:r>
      <w:r>
        <w:t xml:space="preserve"> ИИ, смотрящий на мир через данные».</w:t>
      </w:r>
    </w:p>
    <w:p w14:paraId="5211C743" w14:textId="7C6D2C75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Режим </w:t>
      </w:r>
      <w:r w:rsidR="009717B6">
        <w:t>Оператора</w:t>
      </w:r>
      <w:r>
        <w:t xml:space="preserve">: более плотный неоновый визуал, физическое присутствие в мире </w:t>
      </w:r>
      <w:r w:rsidR="009717B6">
        <w:t>-</w:t>
      </w:r>
      <w:r>
        <w:t xml:space="preserve"> контраст с абстрактным режимом ИИ подчёркивает переключение «разум / тело».</w:t>
      </w:r>
    </w:p>
    <w:p w14:paraId="0F162F8F" w14:textId="1D6C1C73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ЧВК визуально «грязная»: разномастная броня и самодельные апгрейды </w:t>
      </w:r>
      <w:r w:rsidR="009717B6">
        <w:t>-</w:t>
      </w:r>
      <w:r>
        <w:t xml:space="preserve"> в противовес чистому силуэту построек ИИ. Даёт читаемость «кто есть кто» даже при простых спрайтах.</w:t>
      </w:r>
    </w:p>
    <w:p w14:paraId="612B28BC" w14:textId="0C7CDBD4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Потоки ресурсов между постройками </w:t>
      </w:r>
      <w:r w:rsidR="009717B6">
        <w:t>-</w:t>
      </w:r>
      <w:r>
        <w:t xml:space="preserve"> анимированные линии/частицы, как в </w:t>
      </w:r>
      <w:proofErr w:type="spellStart"/>
      <w:r>
        <w:t>Factorio</w:t>
      </w:r>
      <w:proofErr w:type="spellEnd"/>
      <w:r>
        <w:t xml:space="preserve"> </w:t>
      </w:r>
      <w:r w:rsidR="009717B6">
        <w:t>-</w:t>
      </w:r>
      <w:r>
        <w:t xml:space="preserve"> дёшево по разработке, сильно по ощущению живой базы.</w:t>
      </w:r>
    </w:p>
    <w:p w14:paraId="4FC69F72" w14:textId="77777777" w:rsidR="00FB57F4" w:rsidRDefault="00000000">
      <w:pPr>
        <w:pStyle w:val="1"/>
      </w:pPr>
      <w:r>
        <w:t>11. Текущее состояние прототипа</w:t>
      </w:r>
    </w:p>
    <w:p w14:paraId="11DFA884" w14:textId="77777777" w:rsidR="00FB57F4" w:rsidRDefault="00000000">
      <w:pPr>
        <w:spacing w:after="140"/>
      </w:pPr>
      <w:r>
        <w:t>Реализовано (</w:t>
      </w:r>
      <w:proofErr w:type="spellStart"/>
      <w:r>
        <w:t>Pygame</w:t>
      </w:r>
      <w:proofErr w:type="spellEnd"/>
      <w:r>
        <w:t>): игровой цикл со случайным количеством волн и случайными врагами; физика снарядов оборонительных турелей; базовая группировка вражеских юнитов и лёгкая тактика на их стороне.</w:t>
      </w:r>
    </w:p>
    <w:p w14:paraId="4C508A19" w14:textId="77777777" w:rsidR="00FB57F4" w:rsidRDefault="00000000">
      <w:pPr>
        <w:spacing w:after="140"/>
      </w:pPr>
      <w:r>
        <w:t xml:space="preserve">Не реализовано: война фракций друг с другом (Фауна </w:t>
      </w:r>
      <w:proofErr w:type="spellStart"/>
      <w:r>
        <w:t>vs</w:t>
      </w:r>
      <w:proofErr w:type="spellEnd"/>
      <w:r>
        <w:t xml:space="preserve"> ЧВК), диверсионная логика ЧВК (скрытность/шкала обнаружения), погодные статусы, экономика двух ресурсов, классы Операторов, любая графика/арт.</w:t>
      </w:r>
    </w:p>
    <w:p w14:paraId="48CEB91F" w14:textId="77777777" w:rsidR="00FB57F4" w:rsidRDefault="00000000">
      <w:pPr>
        <w:pStyle w:val="1"/>
      </w:pPr>
      <w:r>
        <w:t>12. Дальнейшие шаги</w:t>
      </w:r>
    </w:p>
    <w:p w14:paraId="3DA0C483" w14:textId="752A3A4E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Добавить </w:t>
      </w:r>
      <w:proofErr w:type="spellStart"/>
      <w:r>
        <w:t>faction</w:t>
      </w:r>
      <w:proofErr w:type="spellEnd"/>
      <w:r>
        <w:t xml:space="preserve">-тег юнитам и простую проверку восприятия для столкновений Фауны и ЧВК друг с другом </w:t>
      </w:r>
      <w:r w:rsidR="009717B6">
        <w:t>-</w:t>
      </w:r>
      <w:r>
        <w:t xml:space="preserve"> минимальная версия «живого мира» поверх уже готовой группировки.</w:t>
      </w:r>
    </w:p>
    <w:p w14:paraId="5B9F9ECB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t>Вынести конфиги волн в данные (JSON/</w:t>
      </w:r>
      <w:proofErr w:type="spellStart"/>
      <w:r>
        <w:t>dict</w:t>
      </w:r>
      <w:proofErr w:type="spellEnd"/>
      <w:r>
        <w:t>), чтобы позже добавить разные «контракты» ЧВК без переписывания генератора.</w:t>
      </w:r>
    </w:p>
    <w:p w14:paraId="159BBD59" w14:textId="77777777" w:rsidR="00FB57F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Прототипировать</w:t>
      </w:r>
      <w:proofErr w:type="spellEnd"/>
      <w:r>
        <w:t xml:space="preserve"> шкалу маскировки для диверсанта ЧВК как отдельный тип юнита, отличный от Фауны по поведению.</w:t>
      </w:r>
    </w:p>
    <w:p w14:paraId="12BBAC84" w14:textId="77777777" w:rsidR="00FB57F4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Ввести условие поражения по ИИ-ядру отдельно от общего HP базы, если сейчас оно не выделено явно.</w:t>
      </w:r>
    </w:p>
    <w:p w14:paraId="44D60BBC" w14:textId="0B9DD7A1" w:rsidR="00FB57F4" w:rsidRDefault="00000000">
      <w:pPr>
        <w:pStyle w:val="a4"/>
        <w:numPr>
          <w:ilvl w:val="0"/>
          <w:numId w:val="2"/>
        </w:numPr>
        <w:spacing w:after="80"/>
      </w:pPr>
      <w:r>
        <w:t xml:space="preserve">Черновой прототип погодного статуса (для начала </w:t>
      </w:r>
      <w:r w:rsidR="009717B6">
        <w:t>-</w:t>
      </w:r>
      <w:r>
        <w:t xml:space="preserve"> один эффект, например туман, влияющий на радиус обзора турелей) как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перед полной системой.</w:t>
      </w:r>
    </w:p>
    <w:sectPr w:rsidR="00FB57F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E1008"/>
    <w:multiLevelType w:val="hybridMultilevel"/>
    <w:tmpl w:val="812E2ABE"/>
    <w:lvl w:ilvl="0" w:tplc="079412DE">
      <w:start w:val="1"/>
      <w:numFmt w:val="bullet"/>
      <w:lvlText w:val="•"/>
      <w:lvlJc w:val="left"/>
      <w:pPr>
        <w:ind w:left="420" w:hanging="260"/>
      </w:pPr>
    </w:lvl>
    <w:lvl w:ilvl="1" w:tplc="2E5C0EEC">
      <w:numFmt w:val="decimal"/>
      <w:lvlText w:val=""/>
      <w:lvlJc w:val="left"/>
    </w:lvl>
    <w:lvl w:ilvl="2" w:tplc="F2C4CE88">
      <w:numFmt w:val="decimal"/>
      <w:lvlText w:val=""/>
      <w:lvlJc w:val="left"/>
    </w:lvl>
    <w:lvl w:ilvl="3" w:tplc="DA00C65C">
      <w:numFmt w:val="decimal"/>
      <w:lvlText w:val=""/>
      <w:lvlJc w:val="left"/>
    </w:lvl>
    <w:lvl w:ilvl="4" w:tplc="41909E38">
      <w:numFmt w:val="decimal"/>
      <w:lvlText w:val=""/>
      <w:lvlJc w:val="left"/>
    </w:lvl>
    <w:lvl w:ilvl="5" w:tplc="41862E1C">
      <w:numFmt w:val="decimal"/>
      <w:lvlText w:val=""/>
      <w:lvlJc w:val="left"/>
    </w:lvl>
    <w:lvl w:ilvl="6" w:tplc="30AA792C">
      <w:numFmt w:val="decimal"/>
      <w:lvlText w:val=""/>
      <w:lvlJc w:val="left"/>
    </w:lvl>
    <w:lvl w:ilvl="7" w:tplc="184C6450">
      <w:numFmt w:val="decimal"/>
      <w:lvlText w:val=""/>
      <w:lvlJc w:val="left"/>
    </w:lvl>
    <w:lvl w:ilvl="8" w:tplc="D4E85626">
      <w:numFmt w:val="decimal"/>
      <w:lvlText w:val=""/>
      <w:lvlJc w:val="left"/>
    </w:lvl>
  </w:abstractNum>
  <w:abstractNum w:abstractNumId="1" w15:restartNumberingAfterBreak="0">
    <w:nsid w:val="74CF0C9D"/>
    <w:multiLevelType w:val="hybridMultilevel"/>
    <w:tmpl w:val="2898A5F2"/>
    <w:lvl w:ilvl="0" w:tplc="ADB8ED30">
      <w:start w:val="1"/>
      <w:numFmt w:val="bullet"/>
      <w:lvlText w:val="●"/>
      <w:lvlJc w:val="left"/>
      <w:pPr>
        <w:ind w:left="720" w:hanging="360"/>
      </w:pPr>
    </w:lvl>
    <w:lvl w:ilvl="1" w:tplc="D6A03A34">
      <w:start w:val="1"/>
      <w:numFmt w:val="bullet"/>
      <w:lvlText w:val="○"/>
      <w:lvlJc w:val="left"/>
      <w:pPr>
        <w:ind w:left="1440" w:hanging="360"/>
      </w:pPr>
    </w:lvl>
    <w:lvl w:ilvl="2" w:tplc="45BE19A6">
      <w:start w:val="1"/>
      <w:numFmt w:val="bullet"/>
      <w:lvlText w:val="■"/>
      <w:lvlJc w:val="left"/>
      <w:pPr>
        <w:ind w:left="2160" w:hanging="360"/>
      </w:pPr>
    </w:lvl>
    <w:lvl w:ilvl="3" w:tplc="7AAED6B4">
      <w:start w:val="1"/>
      <w:numFmt w:val="bullet"/>
      <w:lvlText w:val="●"/>
      <w:lvlJc w:val="left"/>
      <w:pPr>
        <w:ind w:left="2880" w:hanging="360"/>
      </w:pPr>
    </w:lvl>
    <w:lvl w:ilvl="4" w:tplc="2EE0CA3C">
      <w:start w:val="1"/>
      <w:numFmt w:val="bullet"/>
      <w:lvlText w:val="○"/>
      <w:lvlJc w:val="left"/>
      <w:pPr>
        <w:ind w:left="3600" w:hanging="360"/>
      </w:pPr>
    </w:lvl>
    <w:lvl w:ilvl="5" w:tplc="E508079C">
      <w:start w:val="1"/>
      <w:numFmt w:val="bullet"/>
      <w:lvlText w:val="■"/>
      <w:lvlJc w:val="left"/>
      <w:pPr>
        <w:ind w:left="4320" w:hanging="360"/>
      </w:pPr>
    </w:lvl>
    <w:lvl w:ilvl="6" w:tplc="54D85042">
      <w:start w:val="1"/>
      <w:numFmt w:val="bullet"/>
      <w:lvlText w:val="●"/>
      <w:lvlJc w:val="left"/>
      <w:pPr>
        <w:ind w:left="5040" w:hanging="360"/>
      </w:pPr>
    </w:lvl>
    <w:lvl w:ilvl="7" w:tplc="8C2CEE18">
      <w:start w:val="1"/>
      <w:numFmt w:val="bullet"/>
      <w:lvlText w:val="●"/>
      <w:lvlJc w:val="left"/>
      <w:pPr>
        <w:ind w:left="5760" w:hanging="360"/>
      </w:pPr>
    </w:lvl>
    <w:lvl w:ilvl="8" w:tplc="9070AE7E">
      <w:start w:val="1"/>
      <w:numFmt w:val="bullet"/>
      <w:lvlText w:val="●"/>
      <w:lvlJc w:val="left"/>
      <w:pPr>
        <w:ind w:left="6480" w:hanging="360"/>
      </w:pPr>
    </w:lvl>
  </w:abstractNum>
  <w:num w:numId="1" w16cid:durableId="636496083">
    <w:abstractNumId w:val="1"/>
    <w:lvlOverride w:ilvl="0">
      <w:startOverride w:val="1"/>
    </w:lvlOverride>
  </w:num>
  <w:num w:numId="2" w16cid:durableId="1066882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7F4"/>
    <w:rsid w:val="00161E50"/>
    <w:rsid w:val="008821C6"/>
    <w:rsid w:val="009717B6"/>
    <w:rsid w:val="00FB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BE7B2"/>
  <w15:docId w15:val="{56FA23F9-47AF-49DB-B108-CE15B1F8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0B5C51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B5C5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Icy</cp:lastModifiedBy>
  <cp:revision>3</cp:revision>
  <dcterms:created xsi:type="dcterms:W3CDTF">2026-07-30T16:36:00Z</dcterms:created>
  <dcterms:modified xsi:type="dcterms:W3CDTF">2026-07-30T16:45:00Z</dcterms:modified>
</cp:coreProperties>
</file>