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F507" w14:textId="77777777" w:rsidR="00A901B6" w:rsidRPr="00A901B6" w:rsidRDefault="00A901B6" w:rsidP="00A901B6">
      <w:pPr>
        <w:widowControl/>
        <w:spacing w:line="480" w:lineRule="atLeast"/>
        <w:jc w:val="lef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r w:rsidRPr="00A901B6">
        <w:rPr>
          <w:rFonts w:ascii="Verdana" w:eastAsia="宋体" w:hAnsi="Verdana" w:cs="宋体"/>
          <w:color w:val="231F17"/>
          <w:kern w:val="0"/>
          <w:sz w:val="18"/>
          <w:szCs w:val="18"/>
        </w:rPr>
        <w:fldChar w:fldCharType="begin"/>
      </w:r>
      <w:r w:rsidRPr="00A901B6">
        <w:rPr>
          <w:rFonts w:ascii="Verdana" w:eastAsia="宋体" w:hAnsi="Verdana" w:cs="宋体"/>
          <w:color w:val="231F17"/>
          <w:kern w:val="0"/>
          <w:sz w:val="18"/>
          <w:szCs w:val="18"/>
        </w:rPr>
        <w:instrText xml:space="preserve"> HYPERLINK "http://cs101.openjudge.cn/practice/02945/" </w:instrText>
      </w:r>
      <w:r w:rsidRPr="00A901B6">
        <w:rPr>
          <w:rFonts w:ascii="Verdana" w:eastAsia="宋体" w:hAnsi="Verdana" w:cs="宋体"/>
          <w:color w:val="231F17"/>
          <w:kern w:val="0"/>
          <w:sz w:val="18"/>
          <w:szCs w:val="18"/>
        </w:rPr>
        <w:fldChar w:fldCharType="separate"/>
      </w:r>
      <w:r w:rsidRPr="00A901B6">
        <w:rPr>
          <w:rFonts w:ascii="Verdana" w:eastAsia="宋体" w:hAnsi="Verdana" w:cs="宋体"/>
          <w:color w:val="4183C4"/>
          <w:kern w:val="0"/>
          <w:sz w:val="18"/>
          <w:szCs w:val="18"/>
        </w:rPr>
        <w:br/>
      </w:r>
      <w:r w:rsidRPr="00A901B6">
        <w:rPr>
          <w:rFonts w:ascii="Verdana" w:eastAsia="宋体" w:hAnsi="Verdana" w:cs="宋体"/>
          <w:color w:val="4183C4"/>
          <w:kern w:val="0"/>
          <w:sz w:val="18"/>
          <w:szCs w:val="18"/>
          <w:u w:val="single"/>
        </w:rPr>
        <w:t xml:space="preserve">02945: </w:t>
      </w:r>
      <w:r w:rsidRPr="00A901B6">
        <w:rPr>
          <w:rFonts w:ascii="Verdana" w:eastAsia="宋体" w:hAnsi="Verdana" w:cs="宋体"/>
          <w:color w:val="4183C4"/>
          <w:kern w:val="0"/>
          <w:sz w:val="18"/>
          <w:szCs w:val="18"/>
          <w:u w:val="single"/>
        </w:rPr>
        <w:t>拦截导弹</w:t>
      </w:r>
      <w:r w:rsidRPr="00A901B6">
        <w:rPr>
          <w:rFonts w:ascii="Verdana" w:eastAsia="宋体" w:hAnsi="Verdana" w:cs="宋体"/>
          <w:color w:val="231F17"/>
          <w:kern w:val="0"/>
          <w:sz w:val="18"/>
          <w:szCs w:val="18"/>
        </w:rPr>
        <w:fldChar w:fldCharType="end"/>
      </w:r>
    </w:p>
    <w:p w14:paraId="3DCC1CF6" w14:textId="77777777" w:rsidR="00A901B6" w:rsidRDefault="00A901B6" w:rsidP="00A90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CC7832"/>
          <w:kern w:val="0"/>
          <w:sz w:val="32"/>
          <w:szCs w:val="32"/>
        </w:rPr>
      </w:pPr>
    </w:p>
    <w:p w14:paraId="1A8195BD" w14:textId="0F1BEFD3" w:rsidR="00A901B6" w:rsidRPr="00A901B6" w:rsidRDefault="00A901B6" w:rsidP="00A90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A901B6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cs02945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a = </w:t>
      </w:r>
      <w:proofErr w:type="gramStart"/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tuple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gramEnd"/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().split()))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d = [</w:t>
      </w:r>
      <w:r w:rsidRPr="00A901B6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* n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j </w:t>
      </w: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):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a[j] &gt;= a[</w:t>
      </w:r>
      <w:proofErr w:type="spellStart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]: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d[</w:t>
      </w:r>
      <w:proofErr w:type="spellStart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 = </w:t>
      </w:r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max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(d[</w:t>
      </w:r>
      <w:proofErr w:type="spellStart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A901B6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d[j] + </w:t>
      </w:r>
      <w:r w:rsidRPr="00A901B6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A901B6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max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(d))</w:t>
      </w:r>
      <w:r w:rsidRPr="00A901B6">
        <w:rPr>
          <w:noProof/>
        </w:rPr>
        <w:t xml:space="preserve"> </w:t>
      </w:r>
      <w:r w:rsidRPr="00A901B6">
        <w:rPr>
          <w:rFonts w:ascii="Comic Sans MS" w:eastAsia="宋体" w:hAnsi="Comic Sans MS" w:cs="宋体"/>
          <w:color w:val="A9B7C6"/>
          <w:kern w:val="0"/>
          <w:sz w:val="32"/>
          <w:szCs w:val="32"/>
        </w:rPr>
        <w:drawing>
          <wp:inline distT="0" distB="0" distL="0" distR="0" wp14:anchorId="45088725" wp14:editId="7E212F71">
            <wp:extent cx="5274310" cy="2017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428E" w14:textId="00678D64" w:rsidR="00FC235F" w:rsidRDefault="00FC235F"/>
    <w:p w14:paraId="1FA7EA61" w14:textId="07D755CC" w:rsidR="00A901B6" w:rsidRDefault="00A901B6"/>
    <w:p w14:paraId="6B032AB4" w14:textId="738A330C" w:rsidR="00A901B6" w:rsidRDefault="00A901B6"/>
    <w:p w14:paraId="17D556B6" w14:textId="6E6C47A0" w:rsidR="00A901B6" w:rsidRDefault="00A901B6"/>
    <w:p w14:paraId="3EBE6670" w14:textId="77777777" w:rsidR="00A901B6" w:rsidRPr="00A901B6" w:rsidRDefault="00A901B6" w:rsidP="00A901B6">
      <w:pPr>
        <w:widowControl/>
        <w:spacing w:line="480" w:lineRule="atLeas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hyperlink r:id="rId5" w:history="1"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</w:rPr>
          <w:br/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 xml:space="preserve">04147: </w:t>
        </w:r>
        <w:proofErr w:type="gramStart"/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汉诺塔问题</w:t>
        </w:r>
        <w:proofErr w:type="gramEnd"/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(Tower of Hanoi)</w:t>
        </w:r>
      </w:hyperlink>
    </w:p>
    <w:p w14:paraId="19F084BF" w14:textId="0785931A" w:rsidR="00A901B6" w:rsidRDefault="00A901B6" w:rsidP="00A901B6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cs04147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 &gt;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cs04147((n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(n) + </w:t>
      </w:r>
      <w:r>
        <w:rPr>
          <w:rFonts w:ascii="Comic Sans MS" w:hAnsi="Comic Sans MS"/>
          <w:color w:val="6A8759"/>
          <w:sz w:val="32"/>
          <w:szCs w:val="32"/>
        </w:rPr>
        <w:t xml:space="preserve">":"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A8759"/>
          <w:sz w:val="32"/>
          <w:szCs w:val="32"/>
        </w:rPr>
        <w:t xml:space="preserve">"-&gt;"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cs04147((n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]))</w:t>
      </w:r>
      <w:r w:rsidRPr="00A901B6">
        <w:rPr>
          <w:noProof/>
        </w:rPr>
        <w:t xml:space="preserve"> </w:t>
      </w:r>
      <w:r w:rsidRPr="00A901B6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1F07E23E" wp14:editId="63E1EC6A">
            <wp:extent cx="5274310" cy="1889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B837" w14:textId="6D377785" w:rsidR="00A901B6" w:rsidRDefault="00A901B6"/>
    <w:p w14:paraId="03F1216E" w14:textId="549C3308" w:rsidR="00A901B6" w:rsidRDefault="00A901B6"/>
    <w:p w14:paraId="51EEEBD3" w14:textId="77777777" w:rsidR="00A901B6" w:rsidRPr="00A901B6" w:rsidRDefault="00A901B6" w:rsidP="00A901B6">
      <w:pPr>
        <w:widowControl/>
        <w:spacing w:line="480" w:lineRule="atLeas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hyperlink r:id="rId7" w:history="1"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</w:rPr>
          <w:br/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 xml:space="preserve">03253: </w:t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约</w:t>
        </w:r>
        <w:proofErr w:type="gramStart"/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瑟夫问题</w:t>
        </w:r>
        <w:proofErr w:type="gramEnd"/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No.2</w:t>
        </w:r>
      </w:hyperlink>
    </w:p>
    <w:p w14:paraId="2B72C428" w14:textId="32EC562F" w:rsidR="00A901B6" w:rsidRDefault="00A901B6" w:rsidP="00A901B6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cs03253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p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(n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p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m) == 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A8759"/>
          <w:sz w:val="32"/>
          <w:szCs w:val="32"/>
        </w:rPr>
        <w:t xml:space="preserve">","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((p + m -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) %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p = (p + m -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) %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6897BB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:])</w:t>
      </w:r>
      <w:r w:rsidRPr="00A901B6">
        <w:rPr>
          <w:noProof/>
        </w:rPr>
        <w:t xml:space="preserve"> </w:t>
      </w:r>
      <w:r w:rsidRPr="00A901B6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0AA09072" wp14:editId="78336D0A">
            <wp:extent cx="5274310" cy="2351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2BA3" w14:textId="67EB0A4D" w:rsidR="00A901B6" w:rsidRDefault="00A901B6"/>
    <w:p w14:paraId="3EF70B82" w14:textId="26814468" w:rsidR="00A901B6" w:rsidRDefault="00A901B6"/>
    <w:p w14:paraId="253DB9C8" w14:textId="77777777" w:rsidR="00A901B6" w:rsidRPr="00A901B6" w:rsidRDefault="00A901B6" w:rsidP="00A901B6">
      <w:pPr>
        <w:widowControl/>
        <w:spacing w:line="480" w:lineRule="atLeas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hyperlink r:id="rId9" w:history="1"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</w:rPr>
          <w:br/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 xml:space="preserve">21554: </w:t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排队做实验</w:t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 xml:space="preserve"> (greedy)v0.2</w:t>
        </w:r>
      </w:hyperlink>
    </w:p>
    <w:p w14:paraId="3818C71D" w14:textId="7C936586" w:rsidR="00A901B6" w:rsidRDefault="00A901B6" w:rsidP="00A901B6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cs21554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b = 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id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a[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=id)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s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 += a[b[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* (n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(b[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 xml:space="preserve">(b[n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format</w:t>
      </w:r>
      <w:r>
        <w:rPr>
          <w:rFonts w:ascii="Comic Sans MS" w:hAnsi="Comic Sans MS"/>
          <w:color w:val="A9B7C6"/>
          <w:sz w:val="32"/>
          <w:szCs w:val="32"/>
        </w:rPr>
        <w:t>(s /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".2f"</w:t>
      </w:r>
      <w:r>
        <w:rPr>
          <w:rFonts w:ascii="Comic Sans MS" w:hAnsi="Comic Sans MS"/>
          <w:color w:val="A9B7C6"/>
          <w:sz w:val="32"/>
          <w:szCs w:val="32"/>
        </w:rPr>
        <w:t>))</w:t>
      </w:r>
      <w:r w:rsidRPr="00A901B6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3DAAD086" wp14:editId="3C2190CE">
            <wp:extent cx="5274310" cy="2648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1CE0" w14:textId="6EBD1350" w:rsidR="00A901B6" w:rsidRDefault="00A901B6"/>
    <w:p w14:paraId="669AD427" w14:textId="5CC9D22E" w:rsidR="00A901B6" w:rsidRDefault="00A901B6"/>
    <w:p w14:paraId="3B6C6219" w14:textId="77777777" w:rsidR="00A901B6" w:rsidRPr="00A901B6" w:rsidRDefault="00A901B6" w:rsidP="00A901B6">
      <w:pPr>
        <w:widowControl/>
        <w:spacing w:line="480" w:lineRule="atLeast"/>
        <w:rPr>
          <w:rFonts w:ascii="Verdana" w:eastAsia="宋体" w:hAnsi="Verdana" w:cs="宋体"/>
          <w:color w:val="231F17"/>
          <w:kern w:val="0"/>
          <w:sz w:val="18"/>
          <w:szCs w:val="18"/>
        </w:rPr>
      </w:pPr>
      <w:hyperlink r:id="rId11" w:history="1"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</w:rPr>
          <w:br/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 xml:space="preserve">19963: </w:t>
        </w:r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买</w:t>
        </w:r>
        <w:proofErr w:type="gramStart"/>
        <w:r w:rsidRPr="00A901B6">
          <w:rPr>
            <w:rFonts w:ascii="Verdana" w:eastAsia="宋体" w:hAnsi="Verdana" w:cs="宋体"/>
            <w:color w:val="4183C4"/>
            <w:kern w:val="0"/>
            <w:sz w:val="18"/>
            <w:szCs w:val="18"/>
            <w:u w:val="single"/>
          </w:rPr>
          <w:t>学区房</w:t>
        </w:r>
        <w:proofErr w:type="gramEnd"/>
      </w:hyperlink>
    </w:p>
    <w:p w14:paraId="6AC4D91C" w14:textId="6BA236C2" w:rsidR="00A901B6" w:rsidRDefault="00A901B6" w:rsidP="00A901B6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cs19963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a2 = 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b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].split(</w:t>
      </w:r>
      <w:r>
        <w:rPr>
          <w:rFonts w:ascii="Comic Sans MS" w:hAnsi="Comic Sans MS"/>
          <w:color w:val="6A8759"/>
          <w:sz w:val="32"/>
          <w:szCs w:val="32"/>
        </w:rPr>
        <w:t>","</w:t>
      </w:r>
      <w:r>
        <w:rPr>
          <w:rFonts w:ascii="Comic Sans MS" w:hAnsi="Comic Sans MS"/>
          <w:color w:val="A9B7C6"/>
          <w:sz w:val="32"/>
          <w:szCs w:val="32"/>
        </w:rPr>
        <w:t xml:space="preserve">)))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c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bi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(b[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]) +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(b[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])) / c[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ci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A9B7C6"/>
          <w:sz w:val="32"/>
          <w:szCs w:val="32"/>
        </w:rPr>
        <w:t>c[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a1.sort(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=bi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b1 = [bi(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a1]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a2.sort(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=ci)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b2 = [ci(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a2]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 xml:space="preserve">(a1[:b1.index(b1[n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])]).intersection(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 xml:space="preserve">(a2[:b2.index(b2[n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])]))))</w:t>
      </w:r>
      <w:r w:rsidRPr="00A901B6">
        <w:rPr>
          <w:noProof/>
        </w:rPr>
        <w:t xml:space="preserve"> </w:t>
      </w:r>
      <w:r w:rsidRPr="00A901B6">
        <w:rPr>
          <w:rFonts w:ascii="Comic Sans MS" w:hAnsi="Comic Sans MS"/>
          <w:color w:val="A9B7C6"/>
          <w:sz w:val="32"/>
          <w:szCs w:val="32"/>
        </w:rPr>
        <w:drawing>
          <wp:inline distT="0" distB="0" distL="0" distR="0" wp14:anchorId="2C4E5AEC" wp14:editId="15EB4309">
            <wp:extent cx="5274310" cy="2988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0BC6" w14:textId="7D77707B" w:rsidR="00A901B6" w:rsidRDefault="00A901B6"/>
    <w:p w14:paraId="6A231212" w14:textId="5E793240" w:rsidR="00A901B6" w:rsidRDefault="00A901B6"/>
    <w:p w14:paraId="5B574FFB" w14:textId="77777777" w:rsidR="00A901B6" w:rsidRDefault="00A901B6" w:rsidP="00A901B6">
      <w:pPr>
        <w:pStyle w:val="HTML"/>
        <w:shd w:val="clear" w:color="auto" w:fill="2B2B2B"/>
        <w:rPr>
          <w:rFonts w:ascii="Verdana" w:hAnsi="Verdana"/>
          <w:color w:val="231F17"/>
          <w:sz w:val="18"/>
          <w:szCs w:val="18"/>
        </w:rPr>
      </w:pPr>
      <w:hyperlink r:id="rId13" w:history="1">
        <w:r w:rsidRPr="00A901B6">
          <w:rPr>
            <w:rFonts w:ascii="Verdana" w:hAnsi="Verdana"/>
            <w:color w:val="4183C4"/>
            <w:sz w:val="18"/>
            <w:szCs w:val="18"/>
          </w:rPr>
          <w:br/>
        </w:r>
        <w:r w:rsidRPr="00A901B6">
          <w:rPr>
            <w:rFonts w:ascii="Verdana" w:hAnsi="Verdana"/>
            <w:color w:val="4183C4"/>
            <w:sz w:val="18"/>
            <w:szCs w:val="18"/>
            <w:u w:val="single"/>
          </w:rPr>
          <w:t xml:space="preserve">27300: </w:t>
        </w:r>
        <w:r w:rsidRPr="00A901B6">
          <w:rPr>
            <w:rFonts w:ascii="Verdana" w:hAnsi="Verdana"/>
            <w:color w:val="4183C4"/>
            <w:sz w:val="18"/>
            <w:szCs w:val="18"/>
            <w:u w:val="single"/>
          </w:rPr>
          <w:t>模型整理</w:t>
        </w:r>
      </w:hyperlink>
    </w:p>
    <w:p w14:paraId="5F3788B7" w14:textId="706ECD38" w:rsidR="00A901B6" w:rsidRDefault="00A901B6" w:rsidP="00A901B6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cs27300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k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b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</w:t>
      </w:r>
      <w:r>
        <w:rPr>
          <w:rFonts w:ascii="Comic Sans MS" w:hAnsi="Comic Sans MS"/>
          <w:color w:val="6A8759"/>
          <w:sz w:val="32"/>
          <w:szCs w:val="32"/>
        </w:rPr>
        <w:t>"-"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a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pass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[a]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(a)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[a].append(b)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k.sort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s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"B"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8888C6"/>
          <w:sz w:val="32"/>
          <w:szCs w:val="32"/>
        </w:rPr>
        <w:t>float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]) * </w:t>
      </w:r>
      <w:r>
        <w:rPr>
          <w:rFonts w:ascii="Comic Sans MS" w:hAnsi="Comic Sans MS"/>
          <w:color w:val="6897BB"/>
          <w:sz w:val="32"/>
          <w:szCs w:val="32"/>
        </w:rPr>
        <w:t>1000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return </w:t>
      </w:r>
      <w:r>
        <w:rPr>
          <w:rFonts w:ascii="Comic Sans MS" w:hAnsi="Comic Sans MS"/>
          <w:color w:val="8888C6"/>
          <w:sz w:val="32"/>
          <w:szCs w:val="32"/>
        </w:rPr>
        <w:t>float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sc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k: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].sort(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":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",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br/>
      </w:r>
      <w:r>
        <w:rPr>
          <w:rFonts w:ascii="Comic Sans MS" w:hAnsi="Comic Sans MS"/>
          <w:color w:val="A9B7C6"/>
          <w:sz w:val="32"/>
          <w:szCs w:val="32"/>
        </w:rPr>
        <w:br/>
        <w:t>cs27300(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</w:t>
      </w:r>
      <w:r w:rsidRPr="00A901B6">
        <w:drawing>
          <wp:inline distT="0" distB="0" distL="0" distR="0" wp14:anchorId="65C3D53A" wp14:editId="3B222009">
            <wp:extent cx="5274310" cy="3714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87CB" w14:textId="7084BA28" w:rsidR="00A901B6" w:rsidRPr="00A901B6" w:rsidRDefault="00A901B6" w:rsidP="00A901B6">
      <w:pPr>
        <w:widowControl/>
        <w:spacing w:line="480" w:lineRule="atLeast"/>
        <w:rPr>
          <w:rFonts w:ascii="Verdana" w:eastAsia="宋体" w:hAnsi="Verdana" w:cs="宋体"/>
          <w:color w:val="231F17"/>
          <w:kern w:val="0"/>
          <w:sz w:val="18"/>
          <w:szCs w:val="18"/>
        </w:rPr>
      </w:pPr>
    </w:p>
    <w:p w14:paraId="6A89A8CC" w14:textId="0FC04C9E" w:rsidR="00A901B6" w:rsidRPr="00A901B6" w:rsidRDefault="00A901B6">
      <w:pPr>
        <w:rPr>
          <w:rFonts w:hint="eastAsia"/>
        </w:rPr>
      </w:pPr>
      <w:r>
        <w:rPr>
          <w:rFonts w:hint="eastAsia"/>
        </w:rPr>
        <w:t>总结：本次月考因课程冲突未能参加，后面自己限时内能AC</w:t>
      </w:r>
      <w:r>
        <w:t>4</w:t>
      </w:r>
      <w:r>
        <w:rPr>
          <w:rFonts w:hint="eastAsia"/>
        </w:rPr>
        <w:t>，题目分级一如既往地有迷惑性，最后两题反而很简单。本次复习了DP，递归等算法，在</w:t>
      </w:r>
      <w:proofErr w:type="gramStart"/>
      <w:r w:rsidR="008273AB">
        <w:rPr>
          <w:rFonts w:hint="eastAsia"/>
        </w:rPr>
        <w:t>汉诺塔题上</w:t>
      </w:r>
      <w:proofErr w:type="gramEnd"/>
      <w:r w:rsidR="008273AB">
        <w:rPr>
          <w:rFonts w:hint="eastAsia"/>
        </w:rPr>
        <w:t>因指标不清耗时过多</w:t>
      </w:r>
    </w:p>
    <w:sectPr w:rsidR="00A901B6" w:rsidRPr="00A9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E"/>
    <w:rsid w:val="000D08BE"/>
    <w:rsid w:val="008273AB"/>
    <w:rsid w:val="00A901B6"/>
    <w:rsid w:val="00FC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60A57"/>
  <w15:chartTrackingRefBased/>
  <w15:docId w15:val="{68C9E279-FC6A-44F7-9D4A-5A19FEE8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0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01B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90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s101.openjudge.cn/practice/273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03253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s101.openjudge.cn/practice/19963/" TargetMode="External"/><Relationship Id="rId5" Type="http://schemas.openxmlformats.org/officeDocument/2006/relationships/hyperlink" Target="http://cs101.openjudge.cn/practice/04147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cs101.openjudge.cn/practice/21554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408</Words>
  <Characters>1513</Characters>
  <Application>Microsoft Office Word</Application>
  <DocSecurity>0</DocSecurity>
  <Lines>121</Lines>
  <Paragraphs>13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2024-03-10T14:56:00Z</cp:lastPrinted>
  <dcterms:created xsi:type="dcterms:W3CDTF">2024-03-10T14:45:00Z</dcterms:created>
  <dcterms:modified xsi:type="dcterms:W3CDTF">2024-03-10T14:59:00Z</dcterms:modified>
</cp:coreProperties>
</file>