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D78E" w14:textId="77777777" w:rsidR="00970D05" w:rsidRPr="00970D05" w:rsidRDefault="00970D05" w:rsidP="00970D05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970D05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27706:</w:t>
      </w:r>
      <w:r w:rsidRPr="00970D05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逐词倒放</w:t>
      </w:r>
    </w:p>
    <w:p w14:paraId="2994CF92" w14:textId="77777777" w:rsidR="00970D05" w:rsidRPr="00970D05" w:rsidRDefault="00970D05" w:rsidP="00970D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70D05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970D05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cs27706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s = </w:t>
      </w:r>
      <w:r w:rsidRPr="00970D05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gramStart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).split</w:t>
      </w:r>
      <w:proofErr w:type="gramEnd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s.reverse</w:t>
      </w:r>
      <w:proofErr w:type="spellEnd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970D05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970D05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s[:-</w:t>
      </w:r>
      <w:r w:rsidRPr="00970D05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]: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970D05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70D05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970D05">
        <w:rPr>
          <w:rFonts w:ascii="Comic Sans MS" w:eastAsia="宋体" w:hAnsi="Comic Sans MS" w:cs="宋体"/>
          <w:color w:val="AA4926"/>
          <w:kern w:val="0"/>
          <w:sz w:val="32"/>
          <w:szCs w:val="32"/>
        </w:rPr>
        <w:t>end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=</w:t>
      </w:r>
      <w:r w:rsidRPr="00970D05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 "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970D05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(s[-</w:t>
      </w:r>
      <w:r w:rsidRPr="00970D05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970D05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3A651329" w14:textId="07343977" w:rsidR="007508D0" w:rsidRDefault="00970D05">
      <w:r w:rsidRPr="00970D05">
        <w:drawing>
          <wp:inline distT="0" distB="0" distL="0" distR="0" wp14:anchorId="2ED07FCD" wp14:editId="030FF37A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2D72" w14:textId="3815567E" w:rsidR="00970D05" w:rsidRDefault="00970D05"/>
    <w:p w14:paraId="05FF47D1" w14:textId="77777777" w:rsidR="00970D05" w:rsidRDefault="00970D05" w:rsidP="00970D0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27951:</w:t>
      </w:r>
      <w:r>
        <w:rPr>
          <w:rFonts w:ascii="Verdana" w:hAnsi="Verdana"/>
          <w:color w:val="231F17"/>
          <w:sz w:val="27"/>
          <w:szCs w:val="27"/>
        </w:rPr>
        <w:t>机器翻译</w:t>
      </w:r>
    </w:p>
    <w:p w14:paraId="5F6ADF34" w14:textId="77777777" w:rsidR="00970D05" w:rsidRDefault="00970D05" w:rsidP="00970D05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cs27951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pass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 &gt; m: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5A3DECA" w14:textId="4FBC8971" w:rsidR="00970D05" w:rsidRDefault="00970D05">
      <w:r w:rsidRPr="00970D05">
        <w:drawing>
          <wp:inline distT="0" distB="0" distL="0" distR="0" wp14:anchorId="48FE81A1" wp14:editId="34C048FB">
            <wp:extent cx="5274310" cy="2642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01A" w14:textId="6697B612" w:rsidR="00970D05" w:rsidRDefault="00970D05"/>
    <w:p w14:paraId="37BF1488" w14:textId="77777777" w:rsidR="00970D05" w:rsidRDefault="00970D05" w:rsidP="00970D0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proofErr w:type="gramStart"/>
      <w:r>
        <w:rPr>
          <w:rFonts w:ascii="Verdana" w:hAnsi="Verdana"/>
          <w:color w:val="231F17"/>
          <w:sz w:val="27"/>
          <w:szCs w:val="27"/>
        </w:rPr>
        <w:t>27932:Less</w:t>
      </w:r>
      <w:proofErr w:type="gramEnd"/>
      <w:r>
        <w:rPr>
          <w:rFonts w:ascii="Verdana" w:hAnsi="Verdana"/>
          <w:color w:val="231F17"/>
          <w:sz w:val="27"/>
          <w:szCs w:val="27"/>
        </w:rPr>
        <w:t xml:space="preserve"> or Equal</w:t>
      </w:r>
    </w:p>
    <w:p w14:paraId="5CF54CEA" w14:textId="77777777" w:rsidR="00970D05" w:rsidRDefault="00970D05" w:rsidP="00970D05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cs27932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k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>n == k: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 xml:space="preserve">(a[k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a[k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== a[k]: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a[k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&gt; </w:t>
      </w:r>
      <w:r>
        <w:rPr>
          <w:rFonts w:ascii="Comic Sans MS" w:hAnsi="Comic Sans MS"/>
          <w:color w:val="6897BB"/>
          <w:sz w:val="32"/>
          <w:szCs w:val="32"/>
        </w:rPr>
        <w:t xml:space="preserve">10 </w:t>
      </w:r>
      <w:r>
        <w:rPr>
          <w:rFonts w:ascii="Comic Sans MS" w:hAnsi="Comic Sans MS"/>
          <w:color w:val="A9B7C6"/>
          <w:sz w:val="32"/>
          <w:szCs w:val="32"/>
        </w:rPr>
        <w:t xml:space="preserve">** </w:t>
      </w:r>
      <w:r>
        <w:rPr>
          <w:rFonts w:ascii="Comic Sans MS" w:hAnsi="Comic Sans MS"/>
          <w:color w:val="6897BB"/>
          <w:sz w:val="32"/>
          <w:szCs w:val="32"/>
        </w:rPr>
        <w:t>9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 xml:space="preserve">(a[k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6530CC52" w14:textId="3040FC9E" w:rsidR="00970D05" w:rsidRDefault="00970D05">
      <w:r w:rsidRPr="00970D05">
        <w:drawing>
          <wp:inline distT="0" distB="0" distL="0" distR="0" wp14:anchorId="476D68AC" wp14:editId="41032220">
            <wp:extent cx="5274310" cy="2932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ED1" w14:textId="43CD4476" w:rsidR="00970D05" w:rsidRDefault="00970D05"/>
    <w:p w14:paraId="2A9D698E" w14:textId="77777777" w:rsidR="00970D05" w:rsidRDefault="00970D05" w:rsidP="00970D0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27948:FBI</w:t>
      </w:r>
      <w:r>
        <w:rPr>
          <w:rFonts w:ascii="Verdana" w:hAnsi="Verdana"/>
          <w:color w:val="231F17"/>
          <w:sz w:val="27"/>
          <w:szCs w:val="27"/>
        </w:rPr>
        <w:t>树</w:t>
      </w:r>
    </w:p>
    <w:p w14:paraId="6B95CDE2" w14:textId="77777777" w:rsidR="00970D05" w:rsidRDefault="00970D05" w:rsidP="00970D05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cs27948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72737A"/>
          <w:sz w:val="32"/>
          <w:szCs w:val="32"/>
        </w:rPr>
        <w:t xml:space="preserve">n </w:t>
      </w:r>
      <w:r>
        <w:rPr>
          <w:rFonts w:ascii="Comic Sans MS" w:hAnsi="Comic Sans MS"/>
          <w:color w:val="A9B7C6"/>
          <w:sz w:val="32"/>
          <w:szCs w:val="32"/>
        </w:rPr>
        <w:t xml:space="preserve">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proofErr w:type="spellStart"/>
      <w:r>
        <w:rPr>
          <w:rFonts w:ascii="Comic Sans MS" w:hAnsi="Comic Sans MS"/>
          <w:color w:val="FFC66D"/>
          <w:sz w:val="32"/>
          <w:szCs w:val="32"/>
        </w:rPr>
        <w:t>fbi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A8759"/>
          <w:sz w:val="32"/>
          <w:szCs w:val="32"/>
        </w:rPr>
        <w:t xml:space="preserve">"1" </w:t>
      </w:r>
      <w:r>
        <w:rPr>
          <w:rFonts w:ascii="Comic Sans MS" w:hAnsi="Comic Sans MS"/>
          <w:color w:val="CC7832"/>
          <w:sz w:val="32"/>
          <w:szCs w:val="32"/>
        </w:rPr>
        <w:t xml:space="preserve">not in </w:t>
      </w:r>
      <w:r>
        <w:rPr>
          <w:rFonts w:ascii="Comic Sans MS" w:hAnsi="Comic Sans MS"/>
          <w:color w:val="A9B7C6"/>
          <w:sz w:val="32"/>
          <w:szCs w:val="32"/>
        </w:rPr>
        <w:t>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A8759"/>
          <w:sz w:val="32"/>
          <w:szCs w:val="32"/>
        </w:rPr>
        <w:t xml:space="preserve">"B"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6A8759"/>
          <w:sz w:val="32"/>
          <w:szCs w:val="32"/>
        </w:rPr>
        <w:t xml:space="preserve">"0" </w:t>
      </w:r>
      <w:r>
        <w:rPr>
          <w:rFonts w:ascii="Comic Sans MS" w:hAnsi="Comic Sans MS"/>
          <w:color w:val="CC7832"/>
          <w:sz w:val="32"/>
          <w:szCs w:val="32"/>
        </w:rPr>
        <w:t xml:space="preserve">not in </w:t>
      </w:r>
      <w:r>
        <w:rPr>
          <w:rFonts w:ascii="Comic Sans MS" w:hAnsi="Comic Sans MS"/>
          <w:color w:val="A9B7C6"/>
          <w:sz w:val="32"/>
          <w:szCs w:val="32"/>
        </w:rPr>
        <w:t>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A8759"/>
          <w:sz w:val="32"/>
          <w:szCs w:val="32"/>
        </w:rPr>
        <w:t xml:space="preserve">"I"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A8759"/>
          <w:sz w:val="32"/>
          <w:szCs w:val="32"/>
        </w:rPr>
        <w:t xml:space="preserve">"F"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 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l &gt;=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fbi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(s[l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fbi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(s[:l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fbi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34C84938" w14:textId="63D8503D" w:rsidR="00970D05" w:rsidRDefault="00970D05">
      <w:r w:rsidRPr="00970D05">
        <w:drawing>
          <wp:inline distT="0" distB="0" distL="0" distR="0" wp14:anchorId="0DA4A83B" wp14:editId="09141E3A">
            <wp:extent cx="5274310" cy="311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4B3" w14:textId="010BE07E" w:rsidR="00970D05" w:rsidRDefault="00970D05"/>
    <w:p w14:paraId="2D1B50A2" w14:textId="77777777" w:rsidR="00970D05" w:rsidRDefault="00970D05" w:rsidP="00970D0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27928:</w:t>
      </w:r>
      <w:r>
        <w:rPr>
          <w:rFonts w:ascii="Verdana" w:hAnsi="Verdana"/>
          <w:color w:val="231F17"/>
          <w:sz w:val="27"/>
          <w:szCs w:val="27"/>
        </w:rPr>
        <w:t>遍历树</w:t>
      </w:r>
    </w:p>
    <w:p w14:paraId="54105140" w14:textId="77777777" w:rsidR="00970D05" w:rsidRDefault="00970D05" w:rsidP="00970D05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cs27928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key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leef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k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key.add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leef.add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[k]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root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 xml:space="preserve">(key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leef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proofErr w:type="spellStart"/>
      <w:r>
        <w:rPr>
          <w:rFonts w:ascii="Comic Sans MS" w:hAnsi="Comic Sans MS"/>
          <w:color w:val="FFC66D"/>
          <w:sz w:val="32"/>
          <w:szCs w:val="32"/>
        </w:rPr>
        <w:t>goto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j !=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goto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goto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(root)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leef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ans.remove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3FAFDFD2" w14:textId="6CF49D06" w:rsidR="00970D05" w:rsidRDefault="00970D05">
      <w:r w:rsidRPr="00970D05">
        <w:drawing>
          <wp:inline distT="0" distB="0" distL="0" distR="0" wp14:anchorId="29C511CA" wp14:editId="357BE45D">
            <wp:extent cx="5274310" cy="3695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D5D4" w14:textId="42702086" w:rsidR="00970D05" w:rsidRDefault="00970D05"/>
    <w:p w14:paraId="77CB41AC" w14:textId="27FDB3D7" w:rsidR="00970D05" w:rsidRDefault="00970D05" w:rsidP="00970D0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27925:</w:t>
      </w:r>
      <w:r>
        <w:rPr>
          <w:rFonts w:ascii="Verdana" w:hAnsi="Verdana"/>
          <w:color w:val="231F17"/>
          <w:sz w:val="27"/>
          <w:szCs w:val="27"/>
        </w:rPr>
        <w:t>小组队列</w:t>
      </w:r>
    </w:p>
    <w:p w14:paraId="4AE916C5" w14:textId="691A66A3" w:rsidR="00970D05" w:rsidRPr="00970D05" w:rsidRDefault="00970D05" w:rsidP="00970D05">
      <w:pPr>
        <w:pStyle w:val="HTML"/>
        <w:shd w:val="clear" w:color="auto" w:fill="2B2B2B"/>
        <w:rPr>
          <w:rFonts w:ascii="Comic Sans MS" w:hAnsi="Comic Sans MS" w:hint="eastAsia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cs27925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team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tf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team.append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"S"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"E"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ipt.split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team: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i: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not 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tf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tf.append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tf.index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)].append(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"D"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].pop(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tf.pop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br/>
        <w:t>cs27925()</w:t>
      </w:r>
    </w:p>
    <w:p w14:paraId="629C8DEB" w14:textId="6665C360" w:rsidR="00970D05" w:rsidRDefault="00970D05">
      <w:r w:rsidRPr="00970D05">
        <w:drawing>
          <wp:inline distT="0" distB="0" distL="0" distR="0" wp14:anchorId="345A4666" wp14:editId="65CDECAE">
            <wp:extent cx="5274310" cy="3912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307C" w14:textId="0721F37F" w:rsidR="00970D05" w:rsidRDefault="00970D05"/>
    <w:p w14:paraId="3C86F893" w14:textId="5E368844" w:rsidR="00970D05" w:rsidRPr="00970D05" w:rsidRDefault="00970D05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本次两个T题是对时间复杂度和递归的简单考察。</w:t>
      </w:r>
      <w:r>
        <w:rPr>
          <w:rFonts w:hint="eastAsia"/>
        </w:rPr>
        <w:t>月考题不难，用心做都能AC</w:t>
      </w:r>
      <w:r>
        <w:t>,2</w:t>
      </w:r>
      <w:r>
        <w:rPr>
          <w:rFonts w:hint="eastAsia"/>
        </w:rPr>
        <w:t>小时内能AC</w:t>
      </w:r>
      <w:r>
        <w:t>5</w:t>
      </w:r>
      <w:r>
        <w:rPr>
          <w:rFonts w:hint="eastAsia"/>
        </w:rPr>
        <w:t>，AC第六题时超时了2</w:t>
      </w:r>
      <w:r>
        <w:t>0</w:t>
      </w:r>
      <w:r>
        <w:rPr>
          <w:rFonts w:hint="eastAsia"/>
        </w:rPr>
        <w:t>分钟，仍需加油。</w:t>
      </w:r>
    </w:p>
    <w:sectPr w:rsidR="00970D05" w:rsidRPr="0097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75"/>
    <w:rsid w:val="007508D0"/>
    <w:rsid w:val="00970D05"/>
    <w:rsid w:val="009C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C32C4"/>
  <w15:chartTrackingRefBased/>
  <w15:docId w15:val="{844D0F77-EF14-4F7B-AE74-E50FE286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0D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0D0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70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0D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376</Words>
  <Characters>1445</Characters>
  <Application>Microsoft Office Word</Application>
  <DocSecurity>0</DocSecurity>
  <Lines>132</Lines>
  <Paragraphs>13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2024-04-07T15:40:00Z</cp:lastPrinted>
  <dcterms:created xsi:type="dcterms:W3CDTF">2024-04-07T15:30:00Z</dcterms:created>
  <dcterms:modified xsi:type="dcterms:W3CDTF">2024-04-07T16:10:00Z</dcterms:modified>
</cp:coreProperties>
</file>