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CC90" w14:textId="77777777" w:rsidR="00FE71BE" w:rsidRPr="00FE71BE" w:rsidRDefault="00FE71BE" w:rsidP="00FE71BE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FE71BE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22485:</w:t>
      </w:r>
      <w:r w:rsidRPr="00FE71BE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升空的焰火，从侧面看</w:t>
      </w:r>
    </w:p>
    <w:p w14:paraId="71359853" w14:textId="77777777" w:rsidR="00FE71BE" w:rsidRPr="00FE71BE" w:rsidRDefault="00FE71BE" w:rsidP="00FE71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FE71B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FE71BE">
        <w:rPr>
          <w:rFonts w:ascii="Comic Sans MS" w:eastAsia="宋体" w:hAnsi="Comic Sans MS" w:cs="宋体"/>
          <w:color w:val="FFC66D"/>
          <w:kern w:val="0"/>
          <w:sz w:val="32"/>
          <w:szCs w:val="32"/>
        </w:rPr>
        <w:t>cs22485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():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FE71B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from 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_collections </w:t>
      </w:r>
      <w:r w:rsidRPr="00FE71B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import 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deque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n = </w:t>
      </w:r>
      <w:r w:rsidRPr="00FE71B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FE71B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())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{}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FE71B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FE71B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FE71B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(n):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+ </w:t>
      </w:r>
      <w:r w:rsidRPr="00FE71BE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] = </w:t>
      </w:r>
      <w:r w:rsidRPr="00FE71B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list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FE71B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map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FE71B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FE71B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FE71B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().split()))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deque([</w:t>
      </w:r>
      <w:r w:rsidRPr="00FE71BE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])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deque([])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</w:t>
      </w:r>
      <w:r w:rsidRPr="00FE71BE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""</w:t>
      </w:r>
      <w:r w:rsidRPr="00FE71BE">
        <w:rPr>
          <w:rFonts w:ascii="Comic Sans MS" w:eastAsia="宋体" w:hAnsi="Comic Sans MS" w:cs="宋体"/>
          <w:color w:val="6A8759"/>
          <w:kern w:val="0"/>
          <w:sz w:val="32"/>
          <w:szCs w:val="32"/>
        </w:rPr>
        <w:br/>
        <w:t xml:space="preserve">    </w:t>
      </w:r>
      <w:r w:rsidRPr="00FE71B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while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+= </w:t>
      </w:r>
      <w:r w:rsidRPr="00FE71B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str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[-</w:t>
      </w:r>
      <w:r w:rsidRPr="00FE71BE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]) + </w:t>
      </w:r>
      <w:r w:rsidRPr="00FE71BE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 "</w:t>
      </w:r>
      <w:r w:rsidRPr="00FE71BE">
        <w:rPr>
          <w:rFonts w:ascii="Comic Sans MS" w:eastAsia="宋体" w:hAnsi="Comic Sans MS" w:cs="宋体"/>
          <w:color w:val="6A8759"/>
          <w:kern w:val="0"/>
          <w:sz w:val="32"/>
          <w:szCs w:val="32"/>
        </w:rPr>
        <w:br/>
        <w:t xml:space="preserve">        </w:t>
      </w:r>
      <w:r w:rsidRPr="00FE71B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while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FE71B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FE71B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lst.popleft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()]: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</w:t>
      </w:r>
      <w:r w:rsidRPr="00FE71B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&gt; -</w:t>
      </w:r>
      <w:r w:rsidRPr="00FE71BE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   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tmp.append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deque([])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FE71B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[:-</w:t>
      </w:r>
      <w:r w:rsidRPr="00FE71BE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FE71B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])</w:t>
      </w:r>
    </w:p>
    <w:p w14:paraId="56AC9469" w14:textId="77777777" w:rsidR="00FE71BE" w:rsidRDefault="00FE71BE" w:rsidP="00FE71BE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 w:rsidRPr="00FE71BE">
        <w:lastRenderedPageBreak/>
        <w:drawing>
          <wp:inline distT="0" distB="0" distL="0" distR="0" wp14:anchorId="15EECFF1" wp14:editId="219BE1B1">
            <wp:extent cx="5274310" cy="3109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231F17"/>
          <w:sz w:val="27"/>
          <w:szCs w:val="27"/>
        </w:rPr>
        <w:t>28203:</w:t>
      </w:r>
      <w:r>
        <w:rPr>
          <w:rFonts w:ascii="Verdana" w:hAnsi="Verdana"/>
          <w:color w:val="231F17"/>
          <w:sz w:val="27"/>
          <w:szCs w:val="27"/>
        </w:rPr>
        <w:t>【模板】单调</w:t>
      </w:r>
      <w:proofErr w:type="gramStart"/>
      <w:r>
        <w:rPr>
          <w:rFonts w:ascii="Verdana" w:hAnsi="Verdana"/>
          <w:color w:val="231F17"/>
          <w:sz w:val="27"/>
          <w:szCs w:val="27"/>
        </w:rPr>
        <w:t>栈</w:t>
      </w:r>
      <w:proofErr w:type="gramEnd"/>
    </w:p>
    <w:p w14:paraId="110C6F12" w14:textId="77777777" w:rsidR="00FE71BE" w:rsidRDefault="00FE71BE" w:rsidP="00FE71B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cs28203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 =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r>
        <w:rPr>
          <w:rFonts w:ascii="Comic Sans MS" w:hAnsi="Comic Sans MS"/>
          <w:color w:val="6897BB"/>
          <w:sz w:val="32"/>
          <w:szCs w:val="32"/>
        </w:rPr>
        <w:t xml:space="preserve">0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not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>a[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 &lt;= a[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a[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 &gt; a[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()]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[:-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18F76714" w14:textId="17BC6D74" w:rsidR="00FE71BE" w:rsidRPr="00FE71BE" w:rsidRDefault="00FE71BE" w:rsidP="00FE71BE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 w:rsidRPr="00FE71BE">
        <w:rPr>
          <w:rFonts w:ascii="Verdana" w:hAnsi="Verdana"/>
          <w:color w:val="231F17"/>
          <w:sz w:val="27"/>
          <w:szCs w:val="27"/>
        </w:rPr>
        <w:drawing>
          <wp:inline distT="0" distB="0" distL="0" distR="0" wp14:anchorId="32BFB49D" wp14:editId="33199D15">
            <wp:extent cx="5274310" cy="2736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C63C" w14:textId="4F555DAC" w:rsidR="00FE71BE" w:rsidRDefault="00FE71BE" w:rsidP="00FE71BE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09202:</w:t>
      </w:r>
      <w:r>
        <w:rPr>
          <w:rFonts w:ascii="Verdana" w:hAnsi="Verdana"/>
          <w:color w:val="231F17"/>
          <w:sz w:val="27"/>
          <w:szCs w:val="27"/>
        </w:rPr>
        <w:t>舰队、海域出击！</w:t>
      </w:r>
    </w:p>
    <w:p w14:paraId="6DB9A73E" w14:textId="77777777" w:rsidR="00FE71BE" w:rsidRDefault="00FE71BE" w:rsidP="00FE71B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cs09202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_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: []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_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b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[a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].append(b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flag0 = [</w:t>
      </w:r>
      <w:r>
        <w:rPr>
          <w:rFonts w:ascii="Comic Sans MS" w:hAnsi="Comic Sans MS"/>
          <w:color w:val="CC7832"/>
          <w:sz w:val="32"/>
          <w:szCs w:val="32"/>
        </w:rPr>
        <w:t xml:space="preserve">True for </w:t>
      </w:r>
      <w:r>
        <w:rPr>
          <w:rFonts w:ascii="Comic Sans MS" w:hAnsi="Comic Sans MS"/>
          <w:color w:val="A9B7C6"/>
          <w:sz w:val="32"/>
          <w:szCs w:val="32"/>
        </w:rPr>
        <w:t xml:space="preserve">_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flag = [</w:t>
      </w:r>
      <w:r>
        <w:rPr>
          <w:rFonts w:ascii="Comic Sans MS" w:hAnsi="Comic Sans MS"/>
          <w:color w:val="CC7832"/>
          <w:sz w:val="32"/>
          <w:szCs w:val="32"/>
        </w:rPr>
        <w:t xml:space="preserve">True for </w:t>
      </w:r>
      <w:r>
        <w:rPr>
          <w:rFonts w:ascii="Comic Sans MS" w:hAnsi="Comic Sans MS"/>
          <w:color w:val="A9B7C6"/>
          <w:sz w:val="32"/>
          <w:szCs w:val="32"/>
        </w:rPr>
        <w:t xml:space="preserve">_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go</w:t>
      </w:r>
      <w:r>
        <w:rPr>
          <w:rFonts w:ascii="Comic Sans MS" w:hAnsi="Comic Sans MS"/>
          <w:color w:val="A9B7C6"/>
          <w:sz w:val="32"/>
          <w:szCs w:val="32"/>
        </w:rPr>
        <w:t>(k):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[k]: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not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flag0[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flag[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flag[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A9B7C6"/>
          <w:sz w:val="32"/>
          <w:szCs w:val="32"/>
        </w:rPr>
        <w:t>go(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        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 xml:space="preserve">flag0[k]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flag0[j]: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go(j)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if not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0A94BDC1" w14:textId="77777777" w:rsidR="00FE71BE" w:rsidRDefault="00FE71BE" w:rsidP="00FE71BE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 w:rsidRPr="00FE71BE">
        <w:lastRenderedPageBreak/>
        <w:drawing>
          <wp:inline distT="0" distB="0" distL="0" distR="0" wp14:anchorId="3D203523" wp14:editId="5FB2D327">
            <wp:extent cx="5274310" cy="3887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231F17"/>
          <w:sz w:val="27"/>
          <w:szCs w:val="27"/>
        </w:rPr>
        <w:t>07735:</w:t>
      </w:r>
      <w:r>
        <w:rPr>
          <w:rFonts w:ascii="Verdana" w:hAnsi="Verdana"/>
          <w:color w:val="231F17"/>
          <w:sz w:val="27"/>
          <w:szCs w:val="27"/>
        </w:rPr>
        <w:t>道路</w:t>
      </w:r>
    </w:p>
    <w:p w14:paraId="04F53034" w14:textId="77777777" w:rsidR="00FE71BE" w:rsidRDefault="00FE71BE" w:rsidP="00FE71B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cs07735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import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heapq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k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r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: []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_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(r):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s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d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l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t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[s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].append((l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d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pq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pq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ll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dd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heapq.heappop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pq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dd == 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[dd]: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&lt;= k: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heapq.heappush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pq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5A46DC14" w14:textId="61C2334A" w:rsidR="00FE71BE" w:rsidRPr="00FE71BE" w:rsidRDefault="00FE71BE" w:rsidP="00FE71BE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 w:rsidRPr="00FE71BE">
        <w:rPr>
          <w:rFonts w:ascii="Verdana" w:hAnsi="Verdana"/>
          <w:color w:val="231F17"/>
          <w:sz w:val="27"/>
          <w:szCs w:val="27"/>
        </w:rPr>
        <w:drawing>
          <wp:inline distT="0" distB="0" distL="0" distR="0" wp14:anchorId="72369B89" wp14:editId="54E99E1D">
            <wp:extent cx="5274310" cy="3066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3862" w14:textId="0625269C" w:rsidR="00FE71BE" w:rsidRDefault="00FE71BE" w:rsidP="00FE71BE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01182:</w:t>
      </w:r>
      <w:r>
        <w:rPr>
          <w:rFonts w:ascii="Verdana" w:hAnsi="Verdana"/>
          <w:color w:val="231F17"/>
          <w:sz w:val="27"/>
          <w:szCs w:val="27"/>
        </w:rPr>
        <w:t>食物链</w:t>
      </w:r>
    </w:p>
    <w:p w14:paraId="5A7883B9" w14:textId="77777777" w:rsidR="00FE71BE" w:rsidRDefault="00FE71BE" w:rsidP="00FE71B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cs01182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k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6897BB"/>
          <w:sz w:val="32"/>
          <w:szCs w:val="32"/>
        </w:rPr>
        <w:lastRenderedPageBreak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_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(k):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tag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y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x &gt; n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 xml:space="preserve">y &gt; n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 xml:space="preserve">x == y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tag ==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xx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 xml:space="preserve">x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xx = (xx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]) %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A9B7C6"/>
          <w:sz w:val="32"/>
          <w:szCs w:val="32"/>
        </w:rPr>
        <w:t xml:space="preserve">x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 xml:space="preserve">y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[y][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]) %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A9B7C6"/>
          <w:sz w:val="32"/>
          <w:szCs w:val="32"/>
        </w:rPr>
        <w:t xml:space="preserve">y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[y][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x != y: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[y] = (x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(xx 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tag +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) %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 xml:space="preserve">(xx 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tag +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) %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58693FEC" w14:textId="2163948E" w:rsidR="008C562F" w:rsidRDefault="00FE71BE">
      <w:r w:rsidRPr="00FE71BE">
        <w:lastRenderedPageBreak/>
        <w:drawing>
          <wp:inline distT="0" distB="0" distL="0" distR="0" wp14:anchorId="7A1AD28D" wp14:editId="556105B7">
            <wp:extent cx="5274310" cy="3348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D325" w14:textId="2567CA0A" w:rsidR="00FE71BE" w:rsidRPr="00FE71BE" w:rsidRDefault="00FE71BE">
      <w:pPr>
        <w:rPr>
          <w:rFonts w:hint="eastAsia"/>
        </w:rPr>
      </w:pPr>
      <w:r>
        <w:rPr>
          <w:rFonts w:hint="eastAsia"/>
        </w:rPr>
        <w:t>总结：道路和月度开销做得灰头土脸，月度开销后来是看题解了，实在想不到二分。其他还过得去。预祝自己</w:t>
      </w:r>
      <w:proofErr w:type="gramStart"/>
      <w:r>
        <w:rPr>
          <w:rFonts w:hint="eastAsia"/>
        </w:rPr>
        <w:t>机考顺利</w:t>
      </w:r>
      <w:proofErr w:type="gramEnd"/>
      <w:r>
        <w:rPr>
          <w:rFonts w:hint="eastAsia"/>
        </w:rPr>
        <w:t>吧</w:t>
      </w:r>
    </w:p>
    <w:sectPr w:rsidR="00FE71BE" w:rsidRPr="00FE7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AA"/>
    <w:rsid w:val="008C562F"/>
    <w:rsid w:val="00C543AA"/>
    <w:rsid w:val="00F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B6598"/>
  <w15:chartTrackingRefBased/>
  <w15:docId w15:val="{2CE58964-66B3-4AFC-9E8F-B002AA7F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E71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71B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FE71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71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472</Words>
  <Characters>1644</Characters>
  <Application>Microsoft Office Word</Application>
  <DocSecurity>0</DocSecurity>
  <Lines>117</Lines>
  <Paragraphs>11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3</cp:revision>
  <cp:lastPrinted>2024-05-28T14:58:00Z</cp:lastPrinted>
  <dcterms:created xsi:type="dcterms:W3CDTF">2024-05-28T14:49:00Z</dcterms:created>
  <dcterms:modified xsi:type="dcterms:W3CDTF">2024-05-28T15:13:00Z</dcterms:modified>
</cp:coreProperties>
</file>