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54E1" w14:textId="6BD03A29" w:rsidR="00386618" w:rsidRPr="00B216C2" w:rsidRDefault="004D57BD" w:rsidP="004D57BD">
      <w:pPr>
        <w:jc w:val="center"/>
        <w:rPr>
          <w:rFonts w:hint="eastAsia"/>
          <w:szCs w:val="21"/>
        </w:rPr>
      </w:pPr>
      <w:r w:rsidRPr="004D57BD">
        <w:rPr>
          <w:sz w:val="24"/>
          <w:szCs w:val="24"/>
        </w:rPr>
        <w:t>实验九 组合逻辑电路设计</w:t>
      </w:r>
      <w:r w:rsidR="00B216C2">
        <w:rPr>
          <w:sz w:val="24"/>
          <w:szCs w:val="24"/>
        </w:rPr>
        <w:tab/>
      </w:r>
      <w:r w:rsidR="00B216C2" w:rsidRPr="00B216C2">
        <w:rPr>
          <w:rFonts w:hint="eastAsia"/>
          <w:sz w:val="18"/>
          <w:szCs w:val="18"/>
        </w:rPr>
        <w:t>鲁祚汀</w:t>
      </w:r>
      <w:r w:rsidR="00B216C2">
        <w:rPr>
          <w:rFonts w:hint="eastAsia"/>
          <w:szCs w:val="21"/>
        </w:rPr>
        <w:t>2</w:t>
      </w:r>
      <w:r w:rsidR="00B216C2">
        <w:rPr>
          <w:szCs w:val="21"/>
        </w:rPr>
        <w:t>200011358</w:t>
      </w:r>
    </w:p>
    <w:p w14:paraId="77E7C8D3" w14:textId="77777777" w:rsidR="004D57BD" w:rsidRDefault="004D57BD" w:rsidP="004D57BD">
      <w:pPr>
        <w:jc w:val="left"/>
      </w:pPr>
      <w:r>
        <w:t xml:space="preserve">一、实验目的 </w:t>
      </w:r>
    </w:p>
    <w:p w14:paraId="1344CADC" w14:textId="77777777" w:rsidR="004D57BD" w:rsidRDefault="004D57BD" w:rsidP="004D57BD">
      <w:pPr>
        <w:ind w:firstLine="420"/>
        <w:jc w:val="left"/>
      </w:pPr>
      <w:r>
        <w:t xml:space="preserve">1. 熟悉逻辑函数的建立和化简方法。 </w:t>
      </w:r>
    </w:p>
    <w:p w14:paraId="06981B9E" w14:textId="5127211A" w:rsidR="004D57BD" w:rsidRDefault="004D57BD" w:rsidP="004D57BD">
      <w:pPr>
        <w:ind w:firstLine="420"/>
        <w:jc w:val="left"/>
      </w:pPr>
      <w:r>
        <w:t>2. 掌握组合逻辑电路的设计和测试方法。</w:t>
      </w:r>
    </w:p>
    <w:p w14:paraId="652DD1B6" w14:textId="27488846" w:rsidR="004D57BD" w:rsidRDefault="004D57BD" w:rsidP="004D57BD">
      <w:pPr>
        <w:jc w:val="left"/>
      </w:pPr>
      <w:r>
        <w:rPr>
          <w:rFonts w:hint="eastAsia"/>
        </w:rPr>
        <w:t>二、实验内容</w:t>
      </w:r>
    </w:p>
    <w:p w14:paraId="24A09AEE" w14:textId="0BD51E13" w:rsidR="004D57BD" w:rsidRDefault="004D57BD" w:rsidP="004D57BD">
      <w:pPr>
        <w:jc w:val="left"/>
      </w:pPr>
      <w:r>
        <w:tab/>
        <w:t>1.</w:t>
      </w:r>
      <w:r>
        <w:rPr>
          <w:rFonts w:hint="eastAsia"/>
        </w:rPr>
        <w:t>半加器的逻辑表达式及实验电路</w:t>
      </w:r>
    </w:p>
    <w:p w14:paraId="09EF65F2" w14:textId="3BAA388C" w:rsidR="004D57BD" w:rsidRDefault="004D57BD" w:rsidP="004D57BD">
      <w:pPr>
        <w:jc w:val="left"/>
      </w:pPr>
      <w:r>
        <w:rPr>
          <w:noProof/>
        </w:rPr>
        <w:drawing>
          <wp:inline distT="0" distB="0" distL="0" distR="0" wp14:anchorId="1A146A15" wp14:editId="50B92F79">
            <wp:extent cx="5272405" cy="26911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1506" w14:textId="310A9961" w:rsidR="004D57BD" w:rsidRDefault="004D57BD" w:rsidP="004D57BD">
      <w:pPr>
        <w:jc w:val="left"/>
      </w:pPr>
      <w:r>
        <w:tab/>
        <w:t>2.</w:t>
      </w:r>
      <w:r>
        <w:rPr>
          <w:rFonts w:hint="eastAsia"/>
        </w:rPr>
        <w:t>现象记录</w:t>
      </w:r>
    </w:p>
    <w:p w14:paraId="7EAAE6FD" w14:textId="06347977" w:rsidR="004D57BD" w:rsidRDefault="004D57BD" w:rsidP="004D57BD">
      <w:pPr>
        <w:jc w:val="left"/>
      </w:pPr>
      <w:r>
        <w:rPr>
          <w:rFonts w:hint="eastAsia"/>
        </w:rPr>
        <w:t>本次实验使用2块</w:t>
      </w:r>
      <w:r>
        <w:t xml:space="preserve"> 74LS00</w:t>
      </w:r>
      <w:r>
        <w:rPr>
          <w:rFonts w:hint="eastAsia"/>
        </w:rPr>
        <w:t>实现上述逻辑电路</w:t>
      </w:r>
      <w:r w:rsidR="00B677C4">
        <w:rPr>
          <w:rFonts w:hint="eastAsia"/>
        </w:rPr>
        <w:t>，将</w:t>
      </w:r>
      <w:r w:rsidR="00B677C4">
        <w:rPr>
          <w:rFonts w:hint="eastAsia"/>
        </w:rPr>
        <w:t>1块</w:t>
      </w:r>
      <w:r w:rsidR="00B677C4">
        <w:t xml:space="preserve">74LS161 </w:t>
      </w:r>
      <w:r w:rsidR="00B677C4">
        <w:rPr>
          <w:rFonts w:hint="eastAsia"/>
        </w:rPr>
        <w:t>产生的方波作为输入的</w:t>
      </w:r>
      <w:proofErr w:type="spellStart"/>
      <w:r w:rsidR="00B677C4">
        <w:rPr>
          <w:rFonts w:hint="eastAsia"/>
        </w:rPr>
        <w:t>An</w:t>
      </w:r>
      <w:r w:rsidR="00B677C4">
        <w:t>,Bn</w:t>
      </w:r>
      <w:proofErr w:type="spellEnd"/>
      <w:r w:rsidR="00B677C4">
        <w:t>,</w:t>
      </w:r>
      <w:r w:rsidR="00B677C4">
        <w:rPr>
          <w:rFonts w:hint="eastAsia"/>
        </w:rPr>
        <w:t>观察到</w:t>
      </w:r>
      <w:proofErr w:type="spellStart"/>
      <w:r w:rsidR="00B677C4">
        <w:rPr>
          <w:rFonts w:hint="eastAsia"/>
        </w:rPr>
        <w:t>Sn</w:t>
      </w:r>
      <w:r w:rsidR="00B677C4">
        <w:t>,Cn</w:t>
      </w:r>
      <w:proofErr w:type="spellEnd"/>
      <w:r w:rsidR="00B677C4">
        <w:rPr>
          <w:rFonts w:hint="eastAsia"/>
        </w:rPr>
        <w:t>的波形如下</w:t>
      </w:r>
      <w:r w:rsidR="00B677C4">
        <w:rPr>
          <w:rFonts w:hint="eastAsia"/>
          <w:noProof/>
        </w:rPr>
        <w:drawing>
          <wp:inline distT="0" distB="0" distL="0" distR="0" wp14:anchorId="67448E1F" wp14:editId="3DCD409C">
            <wp:extent cx="4838217" cy="3998208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09" cy="400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8713" w14:textId="68E42BE6" w:rsidR="00B677C4" w:rsidRDefault="00B677C4" w:rsidP="004D57BD">
      <w:pPr>
        <w:jc w:val="left"/>
      </w:pPr>
      <w:r>
        <w:rPr>
          <w:rFonts w:hint="eastAsia"/>
        </w:rPr>
        <w:lastRenderedPageBreak/>
        <w:t>其中上方的波形为Sn，占空比为1</w:t>
      </w:r>
      <w:r>
        <w:t>/2</w:t>
      </w:r>
      <w:r>
        <w:rPr>
          <w:rFonts w:hint="eastAsia"/>
        </w:rPr>
        <w:t>，下方的波形为Cn，占空比为1</w:t>
      </w:r>
      <w:r>
        <w:t>/4</w:t>
      </w:r>
      <w:r>
        <w:rPr>
          <w:rFonts w:hint="eastAsia"/>
        </w:rPr>
        <w:t>。</w:t>
      </w:r>
    </w:p>
    <w:p w14:paraId="14750933" w14:textId="2F704C8A" w:rsidR="00B677C4" w:rsidRDefault="00B677C4" w:rsidP="004D57BD">
      <w:pPr>
        <w:jc w:val="left"/>
      </w:pPr>
      <w:r>
        <w:rPr>
          <w:rFonts w:hint="eastAsia"/>
        </w:rPr>
        <w:t>对照真值表：</w:t>
      </w:r>
    </w:p>
    <w:p w14:paraId="7AAB6234" w14:textId="54373ECE" w:rsidR="00B677C4" w:rsidRDefault="00AB0A70" w:rsidP="004D57BD">
      <w:pPr>
        <w:jc w:val="left"/>
      </w:pPr>
      <w:r w:rsidRPr="00AB0A70">
        <w:drawing>
          <wp:inline distT="0" distB="0" distL="0" distR="0" wp14:anchorId="4B6BEAA6" wp14:editId="70A3BA84">
            <wp:extent cx="5274310" cy="1160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518E" w14:textId="39294A16" w:rsidR="00AB0A70" w:rsidRDefault="00AB0A70" w:rsidP="004D57BD">
      <w:pPr>
        <w:jc w:val="left"/>
      </w:pPr>
      <w:r>
        <w:rPr>
          <w:rFonts w:hint="eastAsia"/>
        </w:rPr>
        <w:t>可见实验现象符合理论计算。</w:t>
      </w:r>
    </w:p>
    <w:p w14:paraId="7D96A2FB" w14:textId="577D9231" w:rsidR="00AB0A70" w:rsidRDefault="00AB0A70" w:rsidP="004D57BD">
      <w:pPr>
        <w:jc w:val="left"/>
      </w:pPr>
      <w:r>
        <w:rPr>
          <w:rFonts w:hint="eastAsia"/>
        </w:rPr>
        <w:t>三</w:t>
      </w:r>
      <w:r>
        <w:t xml:space="preserve">、思考题 </w:t>
      </w:r>
    </w:p>
    <w:p w14:paraId="000BFF4B" w14:textId="1DAF3F0E" w:rsidR="00AB0A70" w:rsidRPr="00816823" w:rsidRDefault="00816823" w:rsidP="00AB0A70">
      <w:pPr>
        <w:ind w:firstLine="42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2C19E" wp14:editId="322743D4">
                <wp:simplePos x="0" y="0"/>
                <wp:positionH relativeFrom="column">
                  <wp:posOffset>2585551</wp:posOffset>
                </wp:positionH>
                <wp:positionV relativeFrom="paragraph">
                  <wp:posOffset>5607356</wp:posOffset>
                </wp:positionV>
                <wp:extent cx="57874" cy="57874"/>
                <wp:effectExtent l="0" t="0" r="18415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4" cy="57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EBBF8" id="椭圆 11" o:spid="_x0000_s1026" style="position:absolute;left:0;text-align:left;margin-left:203.6pt;margin-top:441.5pt;width:4.55pt;height: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0A1E7" wp14:editId="27D3A47E">
                <wp:simplePos x="0" y="0"/>
                <wp:positionH relativeFrom="column">
                  <wp:posOffset>1838984</wp:posOffset>
                </wp:positionH>
                <wp:positionV relativeFrom="paragraph">
                  <wp:posOffset>5839235</wp:posOffset>
                </wp:positionV>
                <wp:extent cx="57874" cy="57874"/>
                <wp:effectExtent l="0" t="0" r="18415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4" cy="57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A7FD3" id="椭圆 10" o:spid="_x0000_s1026" style="position:absolute;left:0;text-align:left;margin-left:144.8pt;margin-top:459.8pt;width:4.55pt;height: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7230B" wp14:editId="7588067E">
                <wp:simplePos x="0" y="0"/>
                <wp:positionH relativeFrom="column">
                  <wp:posOffset>1837344</wp:posOffset>
                </wp:positionH>
                <wp:positionV relativeFrom="paragraph">
                  <wp:posOffset>5501512</wp:posOffset>
                </wp:positionV>
                <wp:extent cx="57874" cy="57874"/>
                <wp:effectExtent l="0" t="0" r="18415" b="1841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4" cy="57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2399C" id="椭圆 9" o:spid="_x0000_s1026" style="position:absolute;left:0;text-align:left;margin-left:144.65pt;margin-top:433.2pt;width:4.55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AB0A70">
        <w:t>理论上用组合逻辑电路可替代模拟比较器 LM393 功能，从而实现运放（一）演示实验循迹小车的控制功能。假设输入为 A、B，输出为 Y1、Y2。A、B 取值为 0 或 1 的各种组合,要求的功能为：当 A=B 时，输出 Y1、Y2 都是 1；A＜B 时，Y1=0、Y2=1；反之 A＞B 的时候，Y1=1、 Y2=0。要求用二输入与非门实现该逻辑功能，还要求用单片的 74LS00 电路实现，即最后用到的</w:t>
      </w:r>
      <w:proofErr w:type="gramStart"/>
      <w:r w:rsidR="00AB0A70">
        <w:t>门数量</w:t>
      </w:r>
      <w:proofErr w:type="gramEnd"/>
      <w:r w:rsidR="00AB0A70">
        <w:t xml:space="preserve">不大于 4 </w:t>
      </w:r>
      <w:proofErr w:type="gramStart"/>
      <w:r w:rsidR="00AB0A70">
        <w:t>个</w:t>
      </w:r>
      <w:proofErr w:type="gramEnd"/>
      <w:r w:rsidR="00AB0A70">
        <w:t>，请列出真值表，写出逻辑表达式化简，并绘出最终电路图。</w:t>
      </w:r>
      <w:r>
        <w:rPr>
          <w:noProof/>
        </w:rPr>
        <w:drawing>
          <wp:inline distT="0" distB="0" distL="0" distR="0" wp14:anchorId="147F89D4" wp14:editId="5C1D4337">
            <wp:extent cx="4463682" cy="4953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46" cy="49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A70" w:rsidRPr="0081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66CF" w14:textId="77777777" w:rsidR="00F007EA" w:rsidRDefault="00F007EA" w:rsidP="004D57BD">
      <w:r>
        <w:separator/>
      </w:r>
    </w:p>
  </w:endnote>
  <w:endnote w:type="continuationSeparator" w:id="0">
    <w:p w14:paraId="1A68D760" w14:textId="77777777" w:rsidR="00F007EA" w:rsidRDefault="00F007EA" w:rsidP="004D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3B55" w14:textId="77777777" w:rsidR="00F007EA" w:rsidRDefault="00F007EA" w:rsidP="004D57BD">
      <w:r>
        <w:separator/>
      </w:r>
    </w:p>
  </w:footnote>
  <w:footnote w:type="continuationSeparator" w:id="0">
    <w:p w14:paraId="2F9D41FD" w14:textId="77777777" w:rsidR="00F007EA" w:rsidRDefault="00F007EA" w:rsidP="004D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EE"/>
    <w:rsid w:val="00386618"/>
    <w:rsid w:val="004D57BD"/>
    <w:rsid w:val="00816823"/>
    <w:rsid w:val="00AB0A70"/>
    <w:rsid w:val="00B216C2"/>
    <w:rsid w:val="00B677C4"/>
    <w:rsid w:val="00C431EE"/>
    <w:rsid w:val="00CB1FCA"/>
    <w:rsid w:val="00F0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44E7DC"/>
  <w15:chartTrackingRefBased/>
  <w15:docId w15:val="{2C17782B-2DD0-48C7-B9E4-78D9790A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366</Words>
  <Characters>432</Characters>
  <Application>Microsoft Office Word</Application>
  <DocSecurity>0</DocSecurity>
  <Lines>23</Lines>
  <Paragraphs>13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4</cp:revision>
  <cp:lastPrinted>2024-05-27T08:34:00Z</cp:lastPrinted>
  <dcterms:created xsi:type="dcterms:W3CDTF">2024-05-27T07:41:00Z</dcterms:created>
  <dcterms:modified xsi:type="dcterms:W3CDTF">2024-05-27T09:06:00Z</dcterms:modified>
</cp:coreProperties>
</file>