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C6B7" w14:textId="3E72EB6A" w:rsidR="00C964CB" w:rsidRDefault="00C964CB" w:rsidP="00C964CB">
      <w:pPr>
        <w:spacing w:after="0"/>
      </w:pPr>
      <w:r>
        <w:t>Progetto Primo</w:t>
      </w:r>
    </w:p>
    <w:p w14:paraId="5EA0394E" w14:textId="2A780E66" w:rsidR="00C964CB" w:rsidRDefault="00C964CB" w:rsidP="00C964CB">
      <w:pPr>
        <w:spacing w:after="0"/>
      </w:pPr>
      <w:r>
        <w:t>Jared Cox</w:t>
      </w:r>
    </w:p>
    <w:p w14:paraId="73CBD1A2" w14:textId="77777777" w:rsidR="00C964CB" w:rsidRDefault="00C964CB" w:rsidP="00C964CB">
      <w:pPr>
        <w:spacing w:after="0"/>
      </w:pPr>
    </w:p>
    <w:p w14:paraId="79037FB6" w14:textId="77777777" w:rsidR="00C964CB" w:rsidRDefault="00C964CB" w:rsidP="00C964CB">
      <w:r>
        <w:t xml:space="preserve">Goal: create a robot that </w:t>
      </w:r>
      <w:proofErr w:type="gramStart"/>
      <w:r>
        <w:t>is able to</w:t>
      </w:r>
      <w:proofErr w:type="gramEnd"/>
      <w:r>
        <w:t xml:space="preserve"> interact in a dynamic environment and accomplish predefined tasks that are given to them by a human</w:t>
      </w:r>
    </w:p>
    <w:p w14:paraId="164753D1" w14:textId="77777777" w:rsidR="00C964CB" w:rsidRDefault="00C964CB" w:rsidP="00C964CB"/>
    <w:p w14:paraId="49674594" w14:textId="77777777" w:rsidR="00C964CB" w:rsidRDefault="00C964CB" w:rsidP="00C964CB">
      <w:r>
        <w:t>Phases:</w:t>
      </w:r>
    </w:p>
    <w:p w14:paraId="19E511A4" w14:textId="77777777" w:rsidR="00C964CB" w:rsidRDefault="00C964CB" w:rsidP="00C964CB"/>
    <w:p w14:paraId="03E27003" w14:textId="77777777" w:rsidR="00C964CB" w:rsidRPr="00C964CB" w:rsidRDefault="00C964CB" w:rsidP="00C964CB">
      <w:pPr>
        <w:spacing w:after="0"/>
        <w:rPr>
          <w:b/>
          <w:bCs/>
        </w:rPr>
      </w:pPr>
      <w:r w:rsidRPr="00C964CB">
        <w:rPr>
          <w:b/>
          <w:bCs/>
        </w:rPr>
        <w:t>Phase 1: Robotic arm</w:t>
      </w:r>
    </w:p>
    <w:p w14:paraId="20EFD5BE" w14:textId="77777777" w:rsidR="00C964CB" w:rsidRDefault="00C964CB" w:rsidP="00C964CB">
      <w:pPr>
        <w:spacing w:after="0"/>
      </w:pPr>
      <w:r>
        <w:t>Create a robotic arm that is capable of the following:</w:t>
      </w:r>
    </w:p>
    <w:p w14:paraId="2BE7ABC6" w14:textId="77777777" w:rsidR="00C964CB" w:rsidRDefault="00C964CB" w:rsidP="00C964CB">
      <w:pPr>
        <w:spacing w:after="0"/>
      </w:pPr>
      <w:r>
        <w:t>- Can manipulate household objects (frying pan, pencil, etc.)</w:t>
      </w:r>
    </w:p>
    <w:p w14:paraId="71B584EC" w14:textId="77777777" w:rsidR="00C964CB" w:rsidRDefault="00C964CB" w:rsidP="00C964CB">
      <w:pPr>
        <w:spacing w:after="0"/>
      </w:pPr>
      <w:r>
        <w:t>- Can carry at least 5 pounds</w:t>
      </w:r>
    </w:p>
    <w:p w14:paraId="5BB94233" w14:textId="77777777" w:rsidR="00C964CB" w:rsidRDefault="00C964CB" w:rsidP="00C964CB">
      <w:pPr>
        <w:spacing w:after="0"/>
      </w:pPr>
      <w:r>
        <w:t>- User operated</w:t>
      </w:r>
    </w:p>
    <w:p w14:paraId="6D2D9117" w14:textId="77777777" w:rsidR="00C964CB" w:rsidRDefault="00C964CB" w:rsidP="00C964CB">
      <w:pPr>
        <w:spacing w:after="0"/>
      </w:pPr>
      <w:r>
        <w:t>- Completed by 12/31/2023</w:t>
      </w:r>
    </w:p>
    <w:p w14:paraId="08241525" w14:textId="77777777" w:rsidR="00C964CB" w:rsidRDefault="00C964CB" w:rsidP="00C964CB"/>
    <w:p w14:paraId="6B4BF498" w14:textId="77777777" w:rsidR="00C964CB" w:rsidRDefault="00C964CB" w:rsidP="00C964CB"/>
    <w:p w14:paraId="5BF36859" w14:textId="77777777" w:rsidR="00C964CB" w:rsidRPr="00C964CB" w:rsidRDefault="00C964CB" w:rsidP="00C964CB">
      <w:pPr>
        <w:spacing w:after="0"/>
        <w:rPr>
          <w:b/>
          <w:bCs/>
        </w:rPr>
      </w:pPr>
      <w:r w:rsidRPr="00C964CB">
        <w:rPr>
          <w:b/>
          <w:bCs/>
        </w:rPr>
        <w:t xml:space="preserve">Phase 2: Apply ML on robotic </w:t>
      </w:r>
      <w:proofErr w:type="gramStart"/>
      <w:r w:rsidRPr="00C964CB">
        <w:rPr>
          <w:b/>
          <w:bCs/>
        </w:rPr>
        <w:t>arm</w:t>
      </w:r>
      <w:proofErr w:type="gramEnd"/>
    </w:p>
    <w:p w14:paraId="23F7055C" w14:textId="77777777" w:rsidR="00C964CB" w:rsidRDefault="00C964CB" w:rsidP="00C964CB">
      <w:pPr>
        <w:spacing w:after="0"/>
      </w:pPr>
      <w:r>
        <w:t>- create training data for simple tasks (ex. frying an egg)</w:t>
      </w:r>
    </w:p>
    <w:p w14:paraId="56956AE5" w14:textId="77777777" w:rsidR="00C964CB" w:rsidRDefault="00C964CB" w:rsidP="00C964CB">
      <w:pPr>
        <w:spacing w:after="0"/>
      </w:pPr>
      <w:r>
        <w:t>- create camera for arm to observe dynamic environment</w:t>
      </w:r>
    </w:p>
    <w:p w14:paraId="3D32B02E" w14:textId="77777777" w:rsidR="00C964CB" w:rsidRDefault="00C964CB" w:rsidP="00C964CB">
      <w:pPr>
        <w:spacing w:after="0"/>
      </w:pPr>
      <w:r>
        <w:t xml:space="preserve">- The user will give the task in basic </w:t>
      </w:r>
      <w:proofErr w:type="spellStart"/>
      <w:r>
        <w:t>english</w:t>
      </w:r>
      <w:proofErr w:type="spellEnd"/>
      <w:r>
        <w:t>; the robot will interpret the meaning.</w:t>
      </w:r>
    </w:p>
    <w:p w14:paraId="5C9D9825" w14:textId="77777777" w:rsidR="00C964CB" w:rsidRDefault="00C964CB" w:rsidP="00C964CB">
      <w:pPr>
        <w:spacing w:after="0"/>
      </w:pPr>
      <w:r>
        <w:t>- Completed by 4/31/2024</w:t>
      </w:r>
    </w:p>
    <w:p w14:paraId="24E2AF91" w14:textId="77777777" w:rsidR="00C964CB" w:rsidRDefault="00C964CB" w:rsidP="00C964CB"/>
    <w:p w14:paraId="27760546" w14:textId="77777777" w:rsidR="00C964CB" w:rsidRPr="00C964CB" w:rsidRDefault="00C964CB" w:rsidP="00C964CB">
      <w:pPr>
        <w:spacing w:after="0"/>
        <w:rPr>
          <w:b/>
          <w:bCs/>
        </w:rPr>
      </w:pPr>
      <w:r w:rsidRPr="00C964CB">
        <w:rPr>
          <w:b/>
          <w:bCs/>
        </w:rPr>
        <w:t>Phase 3: Humanoid robot</w:t>
      </w:r>
    </w:p>
    <w:p w14:paraId="75B51FB9" w14:textId="77777777" w:rsidR="00C964CB" w:rsidRDefault="00C964CB" w:rsidP="00C964CB">
      <w:pPr>
        <w:spacing w:after="0"/>
      </w:pPr>
      <w:r>
        <w:t>- Has human-like proportions and is at least 4 feet tall</w:t>
      </w:r>
    </w:p>
    <w:p w14:paraId="408EFF7B" w14:textId="77777777" w:rsidR="00C964CB" w:rsidRDefault="00C964CB" w:rsidP="00C964CB">
      <w:pPr>
        <w:spacing w:after="0"/>
      </w:pPr>
      <w:r>
        <w:t>- has dexterity equivalent or greater to robot arm</w:t>
      </w:r>
    </w:p>
    <w:p w14:paraId="48EBF484" w14:textId="77777777" w:rsidR="00C964CB" w:rsidRDefault="00C964CB" w:rsidP="00C964CB">
      <w:pPr>
        <w:spacing w:after="0"/>
      </w:pPr>
      <w:r>
        <w:t>- can walk or run</w:t>
      </w:r>
    </w:p>
    <w:p w14:paraId="1F1035D6" w14:textId="77777777" w:rsidR="00C964CB" w:rsidRDefault="00C964CB" w:rsidP="00C964CB">
      <w:pPr>
        <w:spacing w:after="0"/>
      </w:pPr>
      <w:r>
        <w:t>- can carry objects</w:t>
      </w:r>
    </w:p>
    <w:p w14:paraId="4BEE09F7" w14:textId="77777777" w:rsidR="00C964CB" w:rsidRDefault="00C964CB" w:rsidP="00C964CB">
      <w:pPr>
        <w:spacing w:after="0"/>
      </w:pPr>
      <w:r>
        <w:t xml:space="preserve">- only runs </w:t>
      </w:r>
      <w:proofErr w:type="gramStart"/>
      <w:r>
        <w:t>off of</w:t>
      </w:r>
      <w:proofErr w:type="gramEnd"/>
      <w:r>
        <w:t xml:space="preserve"> direct user commands</w:t>
      </w:r>
    </w:p>
    <w:p w14:paraId="06011D8E" w14:textId="77777777" w:rsidR="00C964CB" w:rsidRDefault="00C964CB" w:rsidP="00C964CB">
      <w:pPr>
        <w:spacing w:after="0"/>
      </w:pPr>
      <w:r>
        <w:t>- Completed by 12/31/2024</w:t>
      </w:r>
    </w:p>
    <w:p w14:paraId="73D7755F" w14:textId="77777777" w:rsidR="00C964CB" w:rsidRDefault="00C964CB" w:rsidP="00C964CB"/>
    <w:p w14:paraId="2BBEC4D5" w14:textId="77777777" w:rsidR="00C964CB" w:rsidRPr="00C964CB" w:rsidRDefault="00C964CB" w:rsidP="00C964CB">
      <w:pPr>
        <w:spacing w:after="0"/>
        <w:rPr>
          <w:b/>
          <w:bCs/>
        </w:rPr>
      </w:pPr>
      <w:r w:rsidRPr="00C964CB">
        <w:rPr>
          <w:b/>
          <w:bCs/>
        </w:rPr>
        <w:t xml:space="preserve">Phase 4: Apply ML on </w:t>
      </w:r>
      <w:proofErr w:type="gramStart"/>
      <w:r w:rsidRPr="00C964CB">
        <w:rPr>
          <w:b/>
          <w:bCs/>
        </w:rPr>
        <w:t>robot</w:t>
      </w:r>
      <w:proofErr w:type="gramEnd"/>
    </w:p>
    <w:p w14:paraId="5091FB04" w14:textId="77777777" w:rsidR="00C964CB" w:rsidRDefault="00C964CB" w:rsidP="00C964CB">
      <w:pPr>
        <w:spacing w:after="0"/>
      </w:pPr>
      <w:r>
        <w:t>- create training data for simple tasks (ex. unloading a semi-truck)</w:t>
      </w:r>
    </w:p>
    <w:p w14:paraId="0B57A7EA" w14:textId="77777777" w:rsidR="00C964CB" w:rsidRDefault="00C964CB" w:rsidP="00C964CB">
      <w:pPr>
        <w:spacing w:after="0"/>
      </w:pPr>
      <w:r>
        <w:t>- create camera for robot to observe dynamic environment</w:t>
      </w:r>
    </w:p>
    <w:p w14:paraId="3CD17F38" w14:textId="77777777" w:rsidR="00C964CB" w:rsidRDefault="00C964CB" w:rsidP="00C964CB">
      <w:pPr>
        <w:spacing w:after="0"/>
      </w:pPr>
      <w:r>
        <w:t xml:space="preserve">- The user will give the robot the task in basic </w:t>
      </w:r>
      <w:proofErr w:type="spellStart"/>
      <w:r>
        <w:t>english</w:t>
      </w:r>
      <w:proofErr w:type="spellEnd"/>
      <w:r>
        <w:t>; the robot will interpret the meaning.</w:t>
      </w:r>
    </w:p>
    <w:p w14:paraId="6B434CFD" w14:textId="4C0A5E8F" w:rsidR="00C964CB" w:rsidRDefault="00C964CB" w:rsidP="00C964CB">
      <w:pPr>
        <w:spacing w:after="0"/>
      </w:pPr>
      <w:r>
        <w:t>- Completed by 9/31/2025</w:t>
      </w:r>
    </w:p>
    <w:sectPr w:rsidR="00C9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CB"/>
    <w:rsid w:val="00C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636C"/>
  <w15:chartTrackingRefBased/>
  <w15:docId w15:val="{0319F079-D19E-4E25-BEE3-B55C11E4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C</dc:creator>
  <cp:keywords/>
  <dc:description/>
  <cp:lastModifiedBy>BD C</cp:lastModifiedBy>
  <cp:revision>1</cp:revision>
  <dcterms:created xsi:type="dcterms:W3CDTF">2023-09-30T14:57:00Z</dcterms:created>
  <dcterms:modified xsi:type="dcterms:W3CDTF">2023-09-30T15:05:00Z</dcterms:modified>
</cp:coreProperties>
</file>