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A1626B3" wp14:paraId="2C078E63" wp14:textId="31793AC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1626B3" w:rsidR="42C67B5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uv</w:t>
      </w:r>
      <w:r w:rsidRPr="7A1626B3" w:rsidR="42C67B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</w:t>
      </w:r>
      <w:r w:rsidRPr="7A1626B3" w:rsidR="42C67B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Python package manager + virtual environment manager</w:t>
      </w:r>
      <w:r w:rsidRPr="7A1626B3" w:rsidR="42C67B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Astral.</w:t>
      </w:r>
      <w:r w:rsidRPr="7A1626B3" w:rsidR="32D08E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Here, the requirements file is named as </w:t>
      </w:r>
      <w:r w:rsidRPr="7A1626B3" w:rsidR="32D08E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pyproject.toml</w:t>
      </w:r>
    </w:p>
    <w:p w:rsidR="32D08E87" w:rsidP="7A1626B3" w:rsidRDefault="32D08E87" w14:paraId="3B096DA1" w14:textId="10721E84">
      <w:pPr>
        <w:pStyle w:val="Normal"/>
      </w:pPr>
      <w:r w:rsidR="32D08E87">
        <w:drawing>
          <wp:inline wp14:editId="22BA16A2" wp14:anchorId="3C61C026">
            <wp:extent cx="3191321" cy="4067743"/>
            <wp:effectExtent l="0" t="0" r="0" b="0"/>
            <wp:docPr id="860269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0269886" name="Picture 860269886"/>
                    <pic:cNvPicPr/>
                  </pic:nvPicPr>
                  <pic:blipFill>
                    <a:blip xmlns:r="http://schemas.openxmlformats.org/officeDocument/2006/relationships" r:embed="rId1535606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91321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D08E87">
        <w:rPr/>
        <w:t xml:space="preserve">  </w:t>
      </w:r>
      <w:r w:rsidR="32D08E87">
        <w:drawing>
          <wp:inline wp14:editId="16C59818" wp14:anchorId="34B82A5D">
            <wp:extent cx="2581635" cy="4086796"/>
            <wp:effectExtent l="0" t="0" r="0" b="0"/>
            <wp:docPr id="1478614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8614905" name="Picture 1478614905"/>
                    <pic:cNvPicPr/>
                  </pic:nvPicPr>
                  <pic:blipFill>
                    <a:blip xmlns:r="http://schemas.openxmlformats.org/officeDocument/2006/relationships" r:embed="rId243332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81635" cy="408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D08E87" w:rsidP="7A1626B3" w:rsidRDefault="32D08E87" w14:paraId="065EFE4A" w14:textId="16255A04">
      <w:pPr>
        <w:pStyle w:val="Normal"/>
        <w:rPr>
          <w:b w:val="0"/>
          <w:bCs w:val="0"/>
        </w:rPr>
      </w:pPr>
      <w:r w:rsidRPr="15577933" w:rsidR="32D08E87">
        <w:rPr>
          <w:b w:val="1"/>
          <w:bCs w:val="1"/>
        </w:rPr>
        <w:t>uv</w:t>
      </w:r>
      <w:r w:rsidRPr="15577933" w:rsidR="32D08E87">
        <w:rPr>
          <w:b w:val="1"/>
          <w:bCs w:val="1"/>
        </w:rPr>
        <w:t xml:space="preserve"> sync -&gt; </w:t>
      </w:r>
      <w:r w:rsidR="32D08E87">
        <w:rPr>
          <w:b w:val="0"/>
          <w:bCs w:val="0"/>
        </w:rPr>
        <w:t xml:space="preserve">downloads the dependencies from </w:t>
      </w:r>
      <w:r w:rsidR="32D08E87">
        <w:rPr>
          <w:b w:val="0"/>
          <w:bCs w:val="0"/>
        </w:rPr>
        <w:t>pyproject.toml</w:t>
      </w:r>
      <w:r w:rsidR="2D350FEC">
        <w:rPr>
          <w:b w:val="0"/>
          <w:bCs w:val="0"/>
        </w:rPr>
        <w:t>. Also, automatically creates a .</w:t>
      </w:r>
      <w:r w:rsidR="2D350FEC">
        <w:rPr>
          <w:b w:val="0"/>
          <w:bCs w:val="0"/>
        </w:rPr>
        <w:t>venv</w:t>
      </w:r>
      <w:r w:rsidR="2D350FEC">
        <w:rPr>
          <w:b w:val="0"/>
          <w:bCs w:val="0"/>
        </w:rPr>
        <w:t xml:space="preserve">/ </w:t>
      </w:r>
      <w:r w:rsidR="7217A2CF">
        <w:rPr>
          <w:b w:val="0"/>
          <w:bCs w:val="0"/>
        </w:rPr>
        <w:t xml:space="preserve">so need for </w:t>
      </w:r>
      <w:r w:rsidRPr="15577933" w:rsidR="7217A2CF">
        <w:rPr>
          <w:b w:val="1"/>
          <w:bCs w:val="1"/>
        </w:rPr>
        <w:t>uv</w:t>
      </w:r>
      <w:r w:rsidRPr="15577933" w:rsidR="7217A2CF">
        <w:rPr>
          <w:b w:val="1"/>
          <w:bCs w:val="1"/>
        </w:rPr>
        <w:t xml:space="preserve"> </w:t>
      </w:r>
      <w:r w:rsidRPr="15577933" w:rsidR="7217A2CF">
        <w:rPr>
          <w:b w:val="1"/>
          <w:bCs w:val="1"/>
        </w:rPr>
        <w:t>venv</w:t>
      </w:r>
      <w:r w:rsidRPr="15577933" w:rsidR="7217A2CF">
        <w:rPr>
          <w:b w:val="1"/>
          <w:bCs w:val="1"/>
        </w:rPr>
        <w:t xml:space="preserve"> </w:t>
      </w:r>
      <w:r w:rsidR="7217A2CF">
        <w:rPr>
          <w:b w:val="0"/>
          <w:bCs w:val="0"/>
        </w:rPr>
        <w:t>to run.</w:t>
      </w:r>
    </w:p>
    <w:p w:rsidR="32D08E87" w:rsidP="7A1626B3" w:rsidRDefault="32D08E87" w14:paraId="6BF377CA" w14:textId="6E65F8F1">
      <w:pPr>
        <w:pStyle w:val="Normal"/>
        <w:rPr>
          <w:b w:val="0"/>
          <w:bCs w:val="0"/>
        </w:rPr>
      </w:pPr>
      <w:r w:rsidR="32D08E87">
        <w:rPr>
          <w:b w:val="0"/>
          <w:bCs w:val="0"/>
        </w:rPr>
        <w:t xml:space="preserve">After </w:t>
      </w:r>
      <w:bookmarkStart w:name="_Int_brYK2HqJ" w:id="471170371"/>
      <w:r w:rsidR="32D08E87">
        <w:rPr>
          <w:b w:val="0"/>
          <w:bCs w:val="0"/>
        </w:rPr>
        <w:t>first</w:t>
      </w:r>
      <w:bookmarkEnd w:id="471170371"/>
      <w:r w:rsidR="32D08E87">
        <w:rPr>
          <w:b w:val="0"/>
          <w:bCs w:val="0"/>
        </w:rPr>
        <w:t xml:space="preserve"> </w:t>
      </w:r>
      <w:r w:rsidRPr="7A1626B3" w:rsidR="32D08E87">
        <w:rPr>
          <w:b w:val="1"/>
          <w:bCs w:val="1"/>
        </w:rPr>
        <w:t>uv</w:t>
      </w:r>
      <w:r w:rsidRPr="7A1626B3" w:rsidR="32D08E87">
        <w:rPr>
          <w:b w:val="1"/>
          <w:bCs w:val="1"/>
        </w:rPr>
        <w:t xml:space="preserve"> sync</w:t>
      </w:r>
      <w:r w:rsidR="32D08E87">
        <w:rPr>
          <w:b w:val="0"/>
          <w:bCs w:val="0"/>
        </w:rPr>
        <w:t xml:space="preserve"> run, you will see a</w:t>
      </w:r>
      <w:r w:rsidRPr="7A1626B3" w:rsidR="32D08E87">
        <w:rPr>
          <w:b w:val="1"/>
          <w:bCs w:val="1"/>
        </w:rPr>
        <w:t xml:space="preserve"> </w:t>
      </w:r>
      <w:r w:rsidRPr="7A1626B3" w:rsidR="32D08E87">
        <w:rPr>
          <w:b w:val="1"/>
          <w:bCs w:val="1"/>
        </w:rPr>
        <w:t>uv.lock</w:t>
      </w:r>
      <w:r w:rsidRPr="7A1626B3" w:rsidR="32D08E87">
        <w:rPr>
          <w:b w:val="1"/>
          <w:bCs w:val="1"/>
        </w:rPr>
        <w:t xml:space="preserve"> </w:t>
      </w:r>
      <w:r w:rsidR="32D08E87">
        <w:rPr>
          <w:b w:val="0"/>
          <w:bCs w:val="0"/>
        </w:rPr>
        <w:t>file.</w:t>
      </w:r>
    </w:p>
    <w:p w:rsidR="2F3D433D" w:rsidP="7A1626B3" w:rsidRDefault="2F3D433D" w14:paraId="2435B7E2" w14:textId="54B66826">
      <w:pPr>
        <w:spacing w:before="240" w:beforeAutospacing="off" w:after="240" w:afterAutospacing="off"/>
      </w:pPr>
      <w:r w:rsidRPr="7A1626B3" w:rsidR="2F3D433D">
        <w:rPr>
          <w:rFonts w:ascii="Consolas" w:hAnsi="Consolas" w:eastAsia="Consolas" w:cs="Consolas"/>
          <w:noProof w:val="0"/>
          <w:sz w:val="24"/>
          <w:szCs w:val="24"/>
          <w:lang w:val="en-US"/>
        </w:rPr>
        <w:t>uv.lock</w:t>
      </w:r>
      <w:r w:rsidRPr="7A1626B3" w:rsidR="2F3D433D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2F3D433D" w:rsidP="7A1626B3" w:rsidRDefault="2F3D433D" w14:paraId="2A02F756" w14:textId="6AF846F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1626B3" w:rsidR="2F3D43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Pins </w:t>
      </w:r>
      <w:r w:rsidRPr="7A1626B3" w:rsidR="2F3D43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every dependency</w:t>
      </w:r>
      <w:r w:rsidRPr="7A1626B3" w:rsidR="2F3D433D">
        <w:rPr>
          <w:rFonts w:ascii="Aptos" w:hAnsi="Aptos" w:eastAsia="Aptos" w:cs="Aptos"/>
          <w:noProof w:val="0"/>
          <w:sz w:val="24"/>
          <w:szCs w:val="24"/>
          <w:lang w:val="en-US"/>
        </w:rPr>
        <w:t>, including transitive ones</w:t>
      </w:r>
    </w:p>
    <w:p w:rsidR="2F3D433D" w:rsidP="7A1626B3" w:rsidRDefault="2F3D433D" w14:paraId="088BAEC5" w14:textId="1D637DB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1626B3" w:rsidR="2F3D433D">
        <w:rPr>
          <w:rFonts w:ascii="Aptos" w:hAnsi="Aptos" w:eastAsia="Aptos" w:cs="Aptos"/>
          <w:noProof w:val="0"/>
          <w:sz w:val="24"/>
          <w:szCs w:val="24"/>
          <w:lang w:val="en-US"/>
        </w:rPr>
        <w:t>Must be committed to Git</w:t>
      </w:r>
    </w:p>
    <w:p w:rsidR="2F3D433D" w:rsidP="7A1626B3" w:rsidRDefault="2F3D433D" w14:paraId="21390F55" w14:textId="334C94E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A1626B3" w:rsidR="2F3D43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Guarantees </w:t>
      </w:r>
      <w:r w:rsidRPr="7A1626B3" w:rsidR="2F3D43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same versions everywhere</w:t>
      </w:r>
    </w:p>
    <w:p w:rsidR="63F6DCCC" w:rsidP="7A1626B3" w:rsidRDefault="63F6DCCC" w14:paraId="6A187118" w14:textId="275A4D86">
      <w:pPr>
        <w:pStyle w:val="Normal"/>
      </w:pPr>
      <w:r w:rsidR="63F6DCCC">
        <w:drawing>
          <wp:inline wp14:editId="327668FD" wp14:anchorId="5A60F497">
            <wp:extent cx="5887271" cy="4096322"/>
            <wp:effectExtent l="0" t="0" r="0" b="0"/>
            <wp:docPr id="4708658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0865827" name="Picture 470865827"/>
                    <pic:cNvPicPr/>
                  </pic:nvPicPr>
                  <pic:blipFill>
                    <a:blip xmlns:r="http://schemas.openxmlformats.org/officeDocument/2006/relationships" r:embed="rId635793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7271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F6DCCC" w:rsidP="7A1626B3" w:rsidRDefault="63F6DCCC" w14:paraId="024F0A85" w14:textId="73D3C1FF">
      <w:pPr>
        <w:pStyle w:val="Normal"/>
      </w:pPr>
      <w:r w:rsidR="63F6DCCC">
        <w:rPr/>
        <w:t>____________________________________________________________________________________</w:t>
      </w:r>
    </w:p>
    <w:p w:rsidR="7A1626B3" w:rsidP="7A1626B3" w:rsidRDefault="7A1626B3" w14:paraId="3E7D71E5" w14:textId="62E792FB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MeMfMu4Si211jD" int2:id="yOVqxOcl">
      <int2:state int2:type="spell" int2:value="Rejected"/>
    </int2:textHash>
    <int2:textHash int2:hashCode="XQfn1yY3qg1ZyJ" int2:id="HF9Q7wyr">
      <int2:state int2:type="spell" int2:value="Rejected"/>
    </int2:textHash>
    <int2:textHash int2:hashCode="rV3TPfqBqRUXGC" int2:id="0RsSp2em">
      <int2:state int2:type="spell" int2:value="Rejected"/>
    </int2:textHash>
    <int2:textHash int2:hashCode="g1bYHkU01ocNTg" int2:id="HqApzUWs">
      <int2:state int2:type="spell" int2:value="Rejected"/>
    </int2:textHash>
    <int2:bookmark int2:bookmarkName="_Int_brYK2HqJ" int2:invalidationBookmarkName="" int2:hashCode="4JlqN8E9RMOwYH" int2:id="e66fII3l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8423d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85D343"/>
    <w:rsid w:val="06D4E6CA"/>
    <w:rsid w:val="15577933"/>
    <w:rsid w:val="23EA49A0"/>
    <w:rsid w:val="2CEC5891"/>
    <w:rsid w:val="2D350FEC"/>
    <w:rsid w:val="2F3D433D"/>
    <w:rsid w:val="32D08E87"/>
    <w:rsid w:val="3336B647"/>
    <w:rsid w:val="3A85D343"/>
    <w:rsid w:val="40B304EF"/>
    <w:rsid w:val="42C67B54"/>
    <w:rsid w:val="48189A36"/>
    <w:rsid w:val="5C837501"/>
    <w:rsid w:val="621C48FB"/>
    <w:rsid w:val="63F6DCCC"/>
    <w:rsid w:val="70763840"/>
    <w:rsid w:val="7217A2CF"/>
    <w:rsid w:val="742CF792"/>
    <w:rsid w:val="7A1626B3"/>
    <w:rsid w:val="7CBC2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5D343"/>
  <w15:chartTrackingRefBased/>
  <w15:docId w15:val="{A9B84F0A-4EBA-4542-ACAA-918121585E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A1626B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3560638" /><Relationship Type="http://schemas.openxmlformats.org/officeDocument/2006/relationships/image" Target="/media/image2.png" Id="rId24333206" /><Relationship Type="http://schemas.openxmlformats.org/officeDocument/2006/relationships/image" Target="/media/image3.png" Id="rId63579319" /><Relationship Type="http://schemas.microsoft.com/office/2020/10/relationships/intelligence" Target="intelligence2.xml" Id="Rdd666a8a19824b81" /><Relationship Type="http://schemas.openxmlformats.org/officeDocument/2006/relationships/numbering" Target="numbering.xml" Id="Rd2227860b90846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2026-02-06T14:00:22.7561161Z</dcterms:created>
  <dcterms:modified xsi:type="dcterms:W3CDTF">2026-03-03T09:24:35.0486894Z</dcterms:modified>
  <dc:creator>Sunny Bharti</dc:creator>
  <lastModifiedBy>Sunny Bharti</lastModifiedBy>
</coreProperties>
</file>