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D3DEC" w14:textId="77777777" w:rsidR="00B04EF9" w:rsidRPr="00B04EF9" w:rsidRDefault="00B04EF9" w:rsidP="00B04EF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缺少的内容：</w:t>
      </w:r>
    </w:p>
    <w:p w14:paraId="6F3D7C72" w14:textId="12AC097F" w:rsidR="00B04EF9" w:rsidRPr="00F16B66" w:rsidRDefault="00B04EF9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</w:pPr>
      <w:r w:rsidRPr="00F16B66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命中公式需要全面修改</w:t>
      </w:r>
      <w:r w:rsidR="00305375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（</w:t>
      </w:r>
      <w:r w:rsidR="00F476FF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已根据</w:t>
      </w:r>
      <w:r w:rsidR="00F476FF" w:rsidRPr="00F16B66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[1]</w:t>
      </w:r>
      <w:r w:rsidR="00F476FF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修改</w:t>
      </w:r>
      <w:r w:rsidR="00305375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）</w:t>
      </w:r>
    </w:p>
    <w:p w14:paraId="24DC08F8" w14:textId="77777777" w:rsidR="00B04EF9" w:rsidRPr="00EF68D0" w:rsidRDefault="00B04EF9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</w:pPr>
      <w:r w:rsidRPr="00EF68D0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夜战存在</w:t>
      </w:r>
      <w:r w:rsidRPr="00EF68D0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bug</w:t>
      </w:r>
      <w:r w:rsidRPr="00EF68D0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，</w:t>
      </w:r>
      <w:r w:rsidRPr="00EF68D0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我方</w:t>
      </w:r>
      <w:r w:rsidRPr="00EF68D0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456</w:t>
      </w:r>
      <w:r w:rsidRPr="00EF68D0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不能</w:t>
      </w:r>
      <w:r w:rsidRPr="00EF68D0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攻击，</w:t>
      </w:r>
      <w:r w:rsidRPr="00EF68D0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且无</w:t>
      </w:r>
      <w:r w:rsidRPr="00EF68D0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log</w:t>
      </w:r>
    </w:p>
    <w:p w14:paraId="2850C6C5" w14:textId="5B03361C" w:rsidR="00B04EF9" w:rsidRPr="00F16B66" w:rsidRDefault="00B04EF9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</w:pPr>
      <w:r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船只</w:t>
      </w:r>
      <w:r w:rsidRPr="00F16B66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需要</w:t>
      </w:r>
      <w:r w:rsidRPr="00F16B66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type</w:t>
      </w:r>
      <w:r w:rsidRPr="00F16B66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属性</w:t>
      </w:r>
      <w:r w:rsidR="002E7B44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（新增</w:t>
      </w:r>
      <w:r w:rsidR="002E7B44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fleetList</w:t>
      </w:r>
      <w:r w:rsidR="002E7B44"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文件，用于配置敌我舰队）</w:t>
      </w:r>
    </w:p>
    <w:p w14:paraId="3DE641A4" w14:textId="0DCB7E53" w:rsidR="00B04EF9" w:rsidRPr="00F16B66" w:rsidRDefault="00B04EF9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</w:pPr>
      <w:r w:rsidRPr="00F16B66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装备</w:t>
      </w:r>
      <w:r w:rsidRPr="00F16B66"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  <w:t>系统等待更新</w:t>
      </w:r>
    </w:p>
    <w:p w14:paraId="52B9F611" w14:textId="0F97D834" w:rsidR="00EF68D0" w:rsidRDefault="00305375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CaV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BbV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、深海特殊舰种的开幕和炮击方式</w:t>
      </w:r>
      <w:r w:rsidR="001C139F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，比如</w:t>
      </w:r>
      <w:r w:rsidR="001C139F" w:rsidRPr="001C139F">
        <w:rPr>
          <w:rFonts w:ascii="Times New Roman" w:hAnsi="Times New Roman" w:cs="Times New Roman" w:hint="eastAsia"/>
          <w:b/>
          <w:color w:val="000000"/>
          <w:kern w:val="0"/>
          <w:sz w:val="21"/>
          <w:szCs w:val="21"/>
          <w:lang w:val="en-US"/>
        </w:rPr>
        <w:t>机场和旗舰</w:t>
      </w:r>
    </w:p>
    <w:p w14:paraId="7967203B" w14:textId="0229AC8F" w:rsidR="002866BE" w:rsidRPr="00CE79C4" w:rsidRDefault="002866BE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</w:pPr>
      <w:r w:rsidRPr="00CE79C4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需要一个输入敌我炮序的接口</w:t>
      </w:r>
    </w:p>
    <w:p w14:paraId="13CD8F0B" w14:textId="7993E9F6" w:rsidR="00F16B66" w:rsidRDefault="00F16B66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color w:val="000000"/>
          <w:kern w:val="0"/>
          <w:sz w:val="21"/>
          <w:szCs w:val="21"/>
          <w:lang w:val="en-US"/>
        </w:rPr>
      </w:pPr>
      <w:r w:rsidRPr="008D2BA3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对空补正</w:t>
      </w:r>
      <w:r w:rsidRPr="00FC7BBE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和</w:t>
      </w:r>
      <w:r w:rsidRPr="00FC7BBE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</w:p>
    <w:p w14:paraId="3A838079" w14:textId="3D304EF6" w:rsidR="00FC3C92" w:rsidRDefault="00FC3C92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对空命中公式应根据“航母攻略”中的数据进行一定的调整，以符合其结果</w:t>
      </w:r>
    </w:p>
    <w:p w14:paraId="0151F83B" w14:textId="1E2BCCAB" w:rsidR="00EA4845" w:rsidRDefault="00EA4845" w:rsidP="00B04EF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制空权争夺中，无法计算轰炸机和鱼雷机的对空值</w:t>
      </w:r>
    </w:p>
    <w:p w14:paraId="11577452" w14:textId="4E3458C0" w:rsidR="005528DF" w:rsidRPr="001E270A" w:rsidRDefault="005528DF" w:rsidP="005528D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trike/>
          <w:color w:val="000000"/>
          <w:kern w:val="0"/>
          <w:sz w:val="21"/>
          <w:szCs w:val="21"/>
          <w:lang w:val="en-US"/>
        </w:rPr>
      </w:pPr>
      <w:r w:rsidRPr="001E270A">
        <w:rPr>
          <w:rFonts w:ascii="Times New Roman" w:hAnsi="Times New Roman" w:cs="Times New Roman" w:hint="eastAsia"/>
          <w:b/>
          <w:strike/>
          <w:color w:val="000000"/>
          <w:kern w:val="0"/>
          <w:sz w:val="21"/>
          <w:szCs w:val="21"/>
          <w:lang w:val="en-US"/>
        </w:rPr>
        <w:t>10</w:t>
      </w:r>
      <w:r w:rsidRPr="001E270A">
        <w:rPr>
          <w:rFonts w:ascii="Times New Roman" w:hAnsi="Times New Roman" w:cs="Times New Roman" w:hint="eastAsia"/>
          <w:b/>
          <w:strike/>
          <w:color w:val="000000"/>
          <w:kern w:val="0"/>
          <w:sz w:val="21"/>
          <w:szCs w:val="21"/>
          <w:lang w:val="en-US"/>
        </w:rPr>
        <w:t>、夜战其他舰种的伤害公式</w:t>
      </w:r>
    </w:p>
    <w:p w14:paraId="493D8DA0" w14:textId="2DA6FFF7" w:rsidR="001E270A" w:rsidRPr="002D25EC" w:rsidRDefault="001E270A" w:rsidP="005528D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1"/>
          <w:szCs w:val="21"/>
          <w:lang w:val="en-US"/>
        </w:rPr>
      </w:pPr>
      <w:r w:rsidRPr="002D25EC">
        <w:rPr>
          <w:rFonts w:ascii="Times New Roman" w:hAnsi="Times New Roman" w:cs="Times New Roman"/>
          <w:b/>
          <w:color w:val="000000"/>
          <w:kern w:val="0"/>
          <w:sz w:val="21"/>
          <w:szCs w:val="21"/>
          <w:lang w:val="en-US"/>
        </w:rPr>
        <w:t>11</w:t>
      </w:r>
      <w:r w:rsidRPr="002D25EC">
        <w:rPr>
          <w:rFonts w:ascii="Times New Roman" w:hAnsi="Times New Roman" w:cs="Times New Roman" w:hint="eastAsia"/>
          <w:b/>
          <w:color w:val="000000"/>
          <w:kern w:val="0"/>
          <w:sz w:val="21"/>
          <w:szCs w:val="21"/>
          <w:lang w:val="en-US"/>
        </w:rPr>
        <w:t>、</w:t>
      </w:r>
      <w:r w:rsidR="00F827E1" w:rsidRPr="002D25EC">
        <w:rPr>
          <w:rFonts w:ascii="Times New Roman" w:hAnsi="Times New Roman" w:cs="Times New Roman" w:hint="eastAsia"/>
          <w:b/>
          <w:color w:val="000000"/>
          <w:kern w:val="0"/>
          <w:sz w:val="21"/>
          <w:szCs w:val="21"/>
          <w:lang w:val="en-US"/>
        </w:rPr>
        <w:t>技能</w:t>
      </w:r>
    </w:p>
    <w:p w14:paraId="0B4A5D19" w14:textId="519130C2" w:rsidR="00DB03F6" w:rsidRDefault="00DB03F6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3495E235" w14:textId="12D4AB4A" w:rsidR="00006D5B" w:rsidRDefault="00006D5B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8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by</w:t>
      </w:r>
      <w:r>
        <w:rPr>
          <w:rFonts w:ascii="Times New Roman" w:hAnsi="Times New Roman" w:cs="Times New Roman"/>
          <w:sz w:val="21"/>
          <w:szCs w:val="21"/>
        </w:rPr>
        <w:t>爱咕咕的</w:t>
      </w:r>
      <w:r>
        <w:rPr>
          <w:rFonts w:ascii="Times New Roman" w:hAnsi="Times New Roman" w:cs="Times New Roman" w:hint="eastAsia"/>
          <w:sz w:val="21"/>
          <w:szCs w:val="21"/>
        </w:rPr>
        <w:t>鸽子</w:t>
      </w:r>
    </w:p>
    <w:p w14:paraId="351D2E42" w14:textId="4B112E66" w:rsidR="00AE10EE" w:rsidRPr="00AE10EE" w:rsidRDefault="00006D5B" w:rsidP="00AE10EE">
      <w:pPr>
        <w:pStyle w:val="a3"/>
        <w:numPr>
          <w:ilvl w:val="0"/>
          <w:numId w:val="6"/>
        </w:numPr>
        <w:ind w:firstLineChars="0"/>
        <w:outlineLvl w:val="0"/>
        <w:rPr>
          <w:rFonts w:ascii="Times New Roman" w:hAnsi="Times New Roman" w:cs="Times New Roman"/>
          <w:sz w:val="21"/>
          <w:szCs w:val="21"/>
        </w:rPr>
      </w:pPr>
      <w:r w:rsidRPr="00AE10EE">
        <w:rPr>
          <w:rFonts w:ascii="Times New Roman" w:hAnsi="Times New Roman" w:cs="Times New Roman"/>
          <w:sz w:val="21"/>
          <w:szCs w:val="21"/>
        </w:rPr>
        <w:t>嘲讽</w:t>
      </w:r>
      <w:r w:rsidRPr="00AE10EE">
        <w:rPr>
          <w:rFonts w:ascii="Times New Roman" w:hAnsi="Times New Roman" w:cs="Times New Roman" w:hint="eastAsia"/>
          <w:sz w:val="21"/>
          <w:szCs w:val="21"/>
        </w:rPr>
        <w:t>技能</w:t>
      </w:r>
      <w:r w:rsidRPr="00AE10EE">
        <w:rPr>
          <w:rFonts w:ascii="Times New Roman" w:hAnsi="Times New Roman" w:cs="Times New Roman"/>
          <w:sz w:val="21"/>
          <w:szCs w:val="21"/>
        </w:rPr>
        <w:t>：</w:t>
      </w:r>
      <w:r w:rsidRPr="00AE10EE">
        <w:rPr>
          <w:rFonts w:ascii="Times New Roman" w:hAnsi="Times New Roman" w:cs="Times New Roman" w:hint="eastAsia"/>
          <w:sz w:val="21"/>
          <w:szCs w:val="21"/>
        </w:rPr>
        <w:t>z</w:t>
      </w:r>
      <w:r w:rsidR="00752C5F" w:rsidRPr="00AE10EE">
        <w:rPr>
          <w:rFonts w:ascii="Times New Roman" w:hAnsi="Times New Roman" w:cs="Times New Roman"/>
          <w:sz w:val="21"/>
          <w:szCs w:val="21"/>
        </w:rPr>
        <w:t>17</w:t>
      </w:r>
      <w:r w:rsidRPr="00AE10EE">
        <w:rPr>
          <w:rFonts w:ascii="Times New Roman" w:hAnsi="Times New Roman" w:cs="Times New Roman"/>
          <w:sz w:val="21"/>
          <w:szCs w:val="21"/>
        </w:rPr>
        <w:t>，</w:t>
      </w:r>
      <w:r w:rsidRPr="00AE10EE">
        <w:rPr>
          <w:rFonts w:ascii="Times New Roman" w:hAnsi="Times New Roman" w:cs="Times New Roman" w:hint="eastAsia"/>
          <w:sz w:val="21"/>
          <w:szCs w:val="21"/>
        </w:rPr>
        <w:t>z</w:t>
      </w:r>
      <w:r w:rsidRPr="00AE10EE">
        <w:rPr>
          <w:rFonts w:ascii="Times New Roman" w:hAnsi="Times New Roman" w:cs="Times New Roman"/>
          <w:sz w:val="21"/>
          <w:szCs w:val="21"/>
        </w:rPr>
        <w:t>18</w:t>
      </w:r>
      <w:r w:rsidRPr="00AE10EE">
        <w:rPr>
          <w:rFonts w:ascii="Times New Roman" w:hAnsi="Times New Roman" w:cs="Times New Roman"/>
          <w:sz w:val="21"/>
          <w:szCs w:val="21"/>
        </w:rPr>
        <w:t>，</w:t>
      </w:r>
      <w:r w:rsidRPr="00AE10EE">
        <w:rPr>
          <w:rFonts w:ascii="Times New Roman" w:hAnsi="Times New Roman" w:cs="Times New Roman" w:hint="eastAsia"/>
          <w:sz w:val="21"/>
          <w:szCs w:val="21"/>
        </w:rPr>
        <w:t>紫石英</w:t>
      </w:r>
      <w:r w:rsidRPr="00AE10EE">
        <w:rPr>
          <w:rFonts w:ascii="Times New Roman" w:hAnsi="Times New Roman" w:cs="Times New Roman"/>
          <w:sz w:val="21"/>
          <w:szCs w:val="21"/>
        </w:rPr>
        <w:t>，女灶神，南达科他，晓，</w:t>
      </w:r>
      <w:r w:rsidRPr="00AE10EE">
        <w:rPr>
          <w:rFonts w:ascii="Times New Roman" w:hAnsi="Times New Roman" w:cs="Times New Roman" w:hint="eastAsia"/>
          <w:sz w:val="21"/>
          <w:szCs w:val="21"/>
        </w:rPr>
        <w:t>西弗吉尼亚</w:t>
      </w:r>
      <w:r w:rsidR="00AE10EE">
        <w:rPr>
          <w:rFonts w:ascii="Times New Roman" w:hAnsi="Times New Roman" w:cs="Times New Roman"/>
          <w:sz w:val="21"/>
          <w:szCs w:val="21"/>
        </w:rPr>
        <w:t>（</w:t>
      </w:r>
      <w:r w:rsidR="00AE10EE">
        <w:rPr>
          <w:rFonts w:ascii="Times New Roman" w:hAnsi="Times New Roman" w:cs="Times New Roman" w:hint="eastAsia"/>
          <w:sz w:val="21"/>
          <w:szCs w:val="21"/>
        </w:rPr>
        <w:t>未考虑</w:t>
      </w:r>
      <w:r w:rsidR="00AE10EE">
        <w:rPr>
          <w:rFonts w:ascii="Times New Roman" w:hAnsi="Times New Roman" w:cs="Times New Roman"/>
          <w:sz w:val="21"/>
          <w:szCs w:val="21"/>
        </w:rPr>
        <w:t>z18</w:t>
      </w:r>
      <w:r w:rsidR="00AE10EE">
        <w:rPr>
          <w:rFonts w:ascii="Times New Roman" w:hAnsi="Times New Roman" w:cs="Times New Roman" w:hint="eastAsia"/>
          <w:sz w:val="21"/>
          <w:szCs w:val="21"/>
        </w:rPr>
        <w:t>旗舰</w:t>
      </w:r>
      <w:r w:rsidR="00AE10EE">
        <w:rPr>
          <w:rFonts w:ascii="Times New Roman" w:hAnsi="Times New Roman" w:cs="Times New Roman"/>
          <w:sz w:val="21"/>
          <w:szCs w:val="21"/>
        </w:rPr>
        <w:t>时技能失效）</w:t>
      </w:r>
      <w:bookmarkStart w:id="0" w:name="_GoBack"/>
      <w:bookmarkEnd w:id="0"/>
    </w:p>
    <w:p w14:paraId="4A086D8C" w14:textId="35439F0B" w:rsidR="009C6819" w:rsidRDefault="00006D5B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2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修改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选择目标函数。（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存在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bug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如果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双方舰队不等会有问题）</w:t>
      </w:r>
    </w:p>
    <w:p w14:paraId="2A845871" w14:textId="1C2D852B" w:rsidR="00006D5B" w:rsidRDefault="00006D5B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、增加了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女武神的敌方配置</w:t>
      </w:r>
    </w:p>
    <w:p w14:paraId="3241BB92" w14:textId="0CACEB26" w:rsidR="00006D5B" w:rsidRDefault="00006D5B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命中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公式肯定有问题。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黄金舰队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进去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不到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15%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的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斩杀率。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我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投河自尽了</w:t>
      </w:r>
    </w:p>
    <w:p w14:paraId="60C5B7EA" w14:textId="77777777" w:rsidR="00006D5B" w:rsidRDefault="00006D5B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66D30479" w14:textId="55D0A0DE" w:rsidR="009C6819" w:rsidRPr="00B04EF9" w:rsidRDefault="009C6819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8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hAnsi="Times New Roman" w:cs="Times New Roman" w:hint="eastAsia"/>
          <w:sz w:val="21"/>
          <w:szCs w:val="21"/>
        </w:rPr>
        <w:t>弱小的程序员</w:t>
      </w:r>
    </w:p>
    <w:p w14:paraId="2B3EF853" w14:textId="0631E95A" w:rsidR="009C6819" w:rsidRPr="009C6819" w:rsidRDefault="009C6819" w:rsidP="009C68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 w:rsidRPr="009C681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技能：决战之兵</w:t>
      </w:r>
    </w:p>
    <w:p w14:paraId="40793D4F" w14:textId="4FC40EA5" w:rsidR="009C6819" w:rsidRDefault="009C6819" w:rsidP="009C68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夜战公式补完</w:t>
      </w:r>
    </w:p>
    <w:p w14:paraId="2F72A25D" w14:textId="047F3C26" w:rsidR="0032108C" w:rsidRDefault="00FD5BB4" w:rsidP="009C68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永久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阶段：</w:t>
      </w:r>
      <w:r w:rsidR="0032108C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胡德双技能、北宅、赤城</w:t>
      </w:r>
    </w:p>
    <w:p w14:paraId="27AE2C63" w14:textId="7AA46EE9" w:rsidR="0032108C" w:rsidRDefault="0032108C" w:rsidP="009C68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我方梯形增加暴击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/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被爆击</w:t>
      </w:r>
    </w:p>
    <w:p w14:paraId="113FD66F" w14:textId="47304F7E" w:rsidR="0032108C" w:rsidRDefault="0032108C" w:rsidP="009C68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增加一个根据舰船结构的成员名称直接改变数值的函数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setShipValue</w:t>
      </w:r>
    </w:p>
    <w:p w14:paraId="23667E6D" w14:textId="713FA13A" w:rsidR="00FD5BB4" w:rsidRDefault="005B325C" w:rsidP="009C68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录入了一些敌舰数据，统一存入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enemy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文件夹</w:t>
      </w:r>
    </w:p>
    <w:p w14:paraId="50E77875" w14:textId="49423A35" w:rsidR="005B325C" w:rsidRPr="009C6819" w:rsidRDefault="005B325C" w:rsidP="005B325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玛德我怀疑命中公式有问题！命中率经常只有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40%~60%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，打起来全是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miss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，玩个毛啊。打个我自己魔改版的</w:t>
      </w:r>
      <w:r w:rsidR="006F7CB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东方快车</w:t>
      </w:r>
      <w:r w:rsidR="006F7CB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E6</w:t>
      </w:r>
      <w:r w:rsidR="006F7CB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都只有</w:t>
      </w:r>
      <w:r w:rsidR="006F7CB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50%</w:t>
      </w:r>
      <w:r w:rsidR="006F7CB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不到的斩杀率。。。</w:t>
      </w:r>
    </w:p>
    <w:p w14:paraId="2D6DC2B2" w14:textId="77777777" w:rsidR="009C6819" w:rsidRDefault="009C6819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0136BBEB" w14:textId="6F0BF708" w:rsidR="00847EB9" w:rsidRPr="00B04EF9" w:rsidRDefault="00847EB9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6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hAnsi="Times New Roman" w:cs="Times New Roman" w:hint="eastAsia"/>
          <w:sz w:val="21"/>
          <w:szCs w:val="21"/>
        </w:rPr>
        <w:t>弱小的程序员</w:t>
      </w:r>
    </w:p>
    <w:p w14:paraId="4E991331" w14:textId="4D0CFE82" w:rsidR="00847EB9" w:rsidRPr="00847EB9" w:rsidRDefault="00847EB9" w:rsidP="00847EB9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 w:rsidRPr="00847EB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舰队配置的</w:t>
      </w:r>
      <w:r w:rsidRPr="00847EB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excel</w:t>
      </w:r>
      <w:r w:rsidRPr="00847EB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文件中增加一列“炮序”，用于输入自定义炮序，舰队中存在炮序为</w:t>
      </w:r>
      <w:r w:rsidRPr="00847EB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0</w:t>
      </w:r>
      <w:r w:rsidRPr="00847EB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的舰船时，会使用默认炮序。</w:t>
      </w:r>
    </w:p>
    <w:p w14:paraId="6416782B" w14:textId="05830ADF" w:rsidR="00847EB9" w:rsidRDefault="0006153E" w:rsidP="00847EB9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输出制空权争夺的结果</w:t>
      </w:r>
      <w:r w:rsidR="001C5EF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。深海航母的装备格中，带（</w:t>
      </w:r>
      <w:r w:rsidR="001C5EF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6</w:t>
      </w:r>
      <w:r w:rsidR="001C5EF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轰）字样的改为如“轰炸机”的飞机类型值，后方记录对空值处改为记录对应飞机的主属性。深海其他装备格全部置</w:t>
      </w:r>
      <w:r w:rsidR="001C5EF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0</w:t>
      </w:r>
      <w:r w:rsidR="001C5EF9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。</w:t>
      </w:r>
    </w:p>
    <w:p w14:paraId="0F44C044" w14:textId="53722D7F" w:rsidR="008756F4" w:rsidRPr="00847EB9" w:rsidRDefault="008756F4" w:rsidP="00847EB9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深海的命中记为等级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*0.9+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装备命中，即将</w:t>
      </w:r>
      <w:r w:rsidR="00DC3266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100</w:t>
      </w:r>
      <w:r w:rsidR="00DC3266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级时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基础命中视为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90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。</w:t>
      </w:r>
    </w:p>
    <w:p w14:paraId="5967E12F" w14:textId="77777777" w:rsidR="00847EB9" w:rsidRDefault="00847EB9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1BD90AC2" w14:textId="3BE245B5" w:rsidR="008D2BA3" w:rsidRPr="00B04EF9" w:rsidRDefault="008D2BA3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</w:t>
      </w:r>
      <w:r w:rsidR="00BE423A">
        <w:rPr>
          <w:rFonts w:ascii="Times New Roman" w:hAnsi="Times New Roman" w:cs="Times New Roman"/>
          <w:sz w:val="21"/>
          <w:szCs w:val="21"/>
        </w:rPr>
        <w:t>5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hAnsi="Times New Roman" w:cs="Times New Roman" w:hint="eastAsia"/>
          <w:sz w:val="21"/>
          <w:szCs w:val="21"/>
        </w:rPr>
        <w:t>弱小的程序员</w:t>
      </w:r>
    </w:p>
    <w:p w14:paraId="3FDA6939" w14:textId="172052A6" w:rsidR="008D2BA3" w:rsidRDefault="00E92BA6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、在敌我舰队建立之后、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combat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函数调用之前增加了永久型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及对空补正的配置函数“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”，目前可以将敌我舰队的对空补正直接加到对空属性中。</w:t>
      </w:r>
      <w:r w:rsidRPr="004F0417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（可能需要进一步调整位置，考虑放入</w:t>
      </w:r>
      <w:r w:rsidRPr="004F0417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combat</w:t>
      </w:r>
      <w:r w:rsidRPr="004F0417">
        <w:rPr>
          <w:rFonts w:ascii="Times New Roman" w:hAnsi="Times New Roman" w:cs="Times New Roman" w:hint="eastAsia"/>
          <w:strike/>
          <w:color w:val="000000"/>
          <w:kern w:val="0"/>
          <w:sz w:val="21"/>
          <w:szCs w:val="21"/>
          <w:lang w:val="en-US"/>
        </w:rPr>
        <w:t>函数中完成，这需要同时将装备表传入）</w:t>
      </w:r>
      <w:r w:rsidR="004F0417" w:rsidRPr="004F0417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敌我数据存在</w:t>
      </w:r>
      <w:r w:rsidR="004F0417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较大差异，对空补正只需要计算己方的即可。</w:t>
      </w:r>
    </w:p>
    <w:p w14:paraId="5564ECB0" w14:textId="77777777" w:rsidR="008D2BA3" w:rsidRDefault="008D2BA3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27E64C33" w14:textId="09ACFFA5" w:rsidR="00F92AD2" w:rsidRPr="00B04EF9" w:rsidRDefault="00F92AD2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lastRenderedPageBreak/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3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hAnsi="Times New Roman" w:cs="Times New Roman" w:hint="eastAsia"/>
          <w:sz w:val="21"/>
          <w:szCs w:val="21"/>
        </w:rPr>
        <w:t>弱小的程序员</w:t>
      </w:r>
    </w:p>
    <w:p w14:paraId="58CB3698" w14:textId="466660A0" w:rsidR="00DB03F6" w:rsidRPr="00F92AD2" w:rsidRDefault="00F92AD2" w:rsidP="00F92AD2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 w:rsidRPr="00F92AD2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增加了为舰船穿上装备并增加对应属性的功能，实现方法为</w:t>
      </w:r>
      <w:r w:rsidRPr="00F92AD2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12</w:t>
      </w:r>
      <w:r w:rsidRPr="00F92AD2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日（</w:t>
      </w:r>
      <w:r w:rsidRPr="00F92AD2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3</w:t>
      </w:r>
      <w:r w:rsidRPr="00F92AD2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）中的思路</w:t>
      </w:r>
      <w:r w:rsidR="00477841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。装备飞机的类型和数值也加进去了。对空补正还没做。</w:t>
      </w:r>
    </w:p>
    <w:p w14:paraId="0B9ECC32" w14:textId="3FF7D201" w:rsidR="00F92AD2" w:rsidRPr="00F92AD2" w:rsidRDefault="00F92AD2" w:rsidP="00F92AD2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增加了一个全局变量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a</w:t>
      </w:r>
      <w:r w:rsidRPr="00F92AD2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ttributes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及其实现文件</w:t>
      </w:r>
      <w:r w:rsidRPr="00F92AD2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getAttributes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，用于存储一些通用字符串转化常数，比如</w:t>
      </w:r>
      <w:r w:rsidRPr="00F92AD2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attributes('</w:t>
      </w:r>
      <w:r w:rsidRPr="00F92AD2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长</w:t>
      </w:r>
      <w:r w:rsidRPr="00F92AD2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') = 3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，方便不同字符串之间的比较</w:t>
      </w:r>
    </w:p>
    <w:p w14:paraId="00E1B3DD" w14:textId="14A92C46" w:rsidR="00F92AD2" w:rsidRDefault="00C82E34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简单</w:t>
      </w:r>
      <w:r w:rsidR="00A305C8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（瞎眼）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测试通过。</w:t>
      </w:r>
    </w:p>
    <w:p w14:paraId="252C19CB" w14:textId="77777777" w:rsidR="00F92AD2" w:rsidRDefault="00F92AD2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136139C2" w14:textId="3740451C" w:rsidR="00176FDD" w:rsidRPr="00B04EF9" w:rsidRDefault="00176FDD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hAnsi="Times New Roman" w:cs="Times New Roman" w:hint="eastAsia"/>
          <w:sz w:val="21"/>
          <w:szCs w:val="21"/>
        </w:rPr>
        <w:t>弱小的程序员</w:t>
      </w:r>
    </w:p>
    <w:p w14:paraId="7B3A3B1D" w14:textId="44FE14C7" w:rsidR="00DB03F6" w:rsidRPr="00243CAC" w:rsidRDefault="00243CAC" w:rsidP="00243CA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 w:rsidRPr="00243CAC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航空战的命中公式推测方法</w:t>
      </w:r>
    </w:p>
    <w:p w14:paraId="3FDE0F4F" w14:textId="581C18B4" w:rsidR="00243CAC" w:rsidRDefault="00243CAC" w:rsidP="00243CA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根据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[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1]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的数据</w:t>
      </w:r>
      <w:r w:rsidR="0039774D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：</w:t>
      </w:r>
    </w:p>
    <w:p w14:paraId="48EC9C03" w14:textId="74C9B588" w:rsidR="0039774D" w:rsidRDefault="0039774D" w:rsidP="00243CA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空劣时，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100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防空敌主力舰被命中率约为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57%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160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防空敌主力舰被命中率约为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38.2%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。</w:t>
      </w:r>
    </w:p>
    <w:p w14:paraId="79461305" w14:textId="6D62D6E3" w:rsidR="0039774D" w:rsidRDefault="0039774D" w:rsidP="00243CA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空均时，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100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防空敌主力舰被命中率约为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63.4%.</w:t>
      </w:r>
    </w:p>
    <w:p w14:paraId="03DAA1A1" w14:textId="1460E691" w:rsidR="0039774D" w:rsidRDefault="0039774D" w:rsidP="00243CA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闪避不影响命中率，船型补正存在。</w:t>
      </w:r>
    </w:p>
    <w:p w14:paraId="647A17A6" w14:textId="16A0F4C7" w:rsidR="0039774D" w:rsidRDefault="0039774D" w:rsidP="00243CA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因此，在已有命中率公式的基础上，忽略特殊舰船补正、我方阵型补正，将敌方舰船对空值在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0%~100%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之间浮动后等效为闪避值，并附加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40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点等效命中，获取的命中率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在不考虑制空权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时，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与上述文献数据基本符合。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（目前制空权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会按实际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buff</w:t>
      </w:r>
      <w:r w:rsidR="00900495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数值增减命中率）</w:t>
      </w:r>
    </w:p>
    <w:p w14:paraId="3BFA77C9" w14:textId="59AD5F23" w:rsidR="00DC2BDD" w:rsidRPr="00243CAC" w:rsidRDefault="00DC2BDD" w:rsidP="00243CA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1"/>
          <w:szCs w:val="21"/>
          <w:lang w:val="en-US"/>
        </w:rPr>
        <w:drawing>
          <wp:inline distT="0" distB="0" distL="0" distR="0" wp14:anchorId="773396C9" wp14:editId="11D5FF3C">
            <wp:extent cx="52654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F91B" w14:textId="2F5DF4D8" w:rsidR="00DB03F6" w:rsidRDefault="00DB03F6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4286DA0F" w14:textId="2CD76521" w:rsidR="00965EC0" w:rsidRPr="00965EC0" w:rsidRDefault="00E533FA" w:rsidP="00965EC0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舰船</w:t>
      </w:r>
      <w:r w:rsidR="00965EC0" w:rsidRPr="00965EC0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数据读取</w:t>
      </w:r>
    </w:p>
    <w:p w14:paraId="1EE17811" w14:textId="77777777" w:rsidR="00E533FA" w:rsidRDefault="00965EC0" w:rsidP="00965EC0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将舰船读取写为函数，读取指定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excel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文件中的数据。从母港拉取了最新的舰船数据表，并加入了舰种（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CV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BB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等）和分级（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main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sup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）的数据，机库数据暂时以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填充</w:t>
      </w:r>
      <w:r w:rsidR="00E533FA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。</w:t>
      </w:r>
    </w:p>
    <w:p w14:paraId="73C50F81" w14:textId="77777777" w:rsidR="00E533FA" w:rsidRDefault="00E533FA" w:rsidP="00006D5B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outlineLvl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TODO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：</w:t>
      </w:r>
    </w:p>
    <w:p w14:paraId="314F647A" w14:textId="69F0CA16" w:rsidR="00965EC0" w:rsidRDefault="00E533FA" w:rsidP="00965EC0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lastRenderedPageBreak/>
        <w:t>改造舰船的名字有特殊字符，无法完全显示，需要将特殊字符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+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船名的格式改为船名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+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改的格式。</w:t>
      </w:r>
    </w:p>
    <w:p w14:paraId="5585A281" w14:textId="3B5D717B" w:rsidR="00E533FA" w:rsidRDefault="00E533FA" w:rsidP="00965EC0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还未增加装备格数据。</w:t>
      </w:r>
    </w:p>
    <w:p w14:paraId="28527B43" w14:textId="6C40A3DA" w:rsidR="00E533FA" w:rsidRDefault="00E533FA" w:rsidP="00965EC0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增加了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fleetList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表格，将敌我舰队数据存入该表，直接在代码中按顺序读取即可配置敌我舰队。</w:t>
      </w:r>
    </w:p>
    <w:p w14:paraId="06DACFBF" w14:textId="740675FC" w:rsidR="00E533FA" w:rsidRDefault="00E533FA" w:rsidP="00E533F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装备数据读取</w:t>
      </w:r>
    </w:p>
    <w:p w14:paraId="0071D8F2" w14:textId="77777777" w:rsidR="00E533FA" w:rsidRDefault="00E533FA" w:rsidP="00E533FA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从母港拉取了装备数据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equipData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，加入了装备数据读取函数。</w:t>
      </w:r>
    </w:p>
    <w:p w14:paraId="36E93444" w14:textId="2A9C5FF5" w:rsidR="00E533FA" w:rsidRDefault="00E533FA" w:rsidP="00006D5B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outlineLvl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TODO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：</w:t>
      </w:r>
    </w:p>
    <w:p w14:paraId="4C19FBA4" w14:textId="52014008" w:rsidR="00E533FA" w:rsidRPr="00965EC0" w:rsidRDefault="00E533FA" w:rsidP="00E533FA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还未确定舰船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+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装备的流程。我的想法是，增加一个舰队装备表格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equipList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（同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fleetList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），舰船装备格中存储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equipList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中装备的序号，如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equipList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中第二行是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mk6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主炮，则需要装备的舰船对应装备格中存储</w:t>
      </w:r>
      <w:r w:rsidR="007B029A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“</w:t>
      </w:r>
      <w:r w:rsidR="007B029A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1</w:t>
      </w:r>
      <w:r w:rsidR="007B029A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”即可（第一行是标题）。（还没做）</w:t>
      </w:r>
    </w:p>
    <w:p w14:paraId="200E712F" w14:textId="2C7F3BF0" w:rsidR="00965EC0" w:rsidRDefault="005A6955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、修复了一些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Log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bug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，增加了判定战斗结束的语句。</w:t>
      </w:r>
    </w:p>
    <w:p w14:paraId="0598B721" w14:textId="77777777" w:rsidR="00965EC0" w:rsidRDefault="00965EC0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299C98CD" w14:textId="495C1C3D" w:rsidR="00DB03F6" w:rsidRDefault="00DB03F6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[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1]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 w:rsidRPr="00DB03F6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 xml:space="preserve">shandajh 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，</w:t>
      </w:r>
      <w:r w:rsidR="00A123E7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“</w:t>
      </w:r>
      <w:r w:rsidRPr="00DB03F6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[</w:t>
      </w:r>
      <w:r w:rsidRPr="00DB03F6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终末的鱼雷机</w:t>
      </w:r>
      <w:r w:rsidRPr="00DB03F6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]</w:t>
      </w:r>
      <w:r w:rsidRPr="00DB03F6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关于闪避值、防空值对轰炸机、鱼雷机命中率的影响，以及船型补正</w:t>
      </w:r>
      <w:r w:rsidR="00A123E7">
        <w:rPr>
          <w:rFonts w:ascii="Times New Roman" w:hAnsi="Times New Roman" w:cs="Times New Roman" w:hint="eastAsia"/>
          <w:color w:val="000000"/>
          <w:kern w:val="0"/>
          <w:sz w:val="21"/>
          <w:szCs w:val="21"/>
          <w:lang w:val="en-US"/>
        </w:rPr>
        <w:t>”</w:t>
      </w:r>
      <w:r w:rsidRPr="00DB03F6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。</w:t>
      </w:r>
      <w:hyperlink r:id="rId8" w:history="1">
        <w:r w:rsidR="00C6242C" w:rsidRPr="003A6671">
          <w:rPr>
            <w:rStyle w:val="a4"/>
            <w:rFonts w:ascii="Times New Roman" w:hAnsi="Times New Roman" w:cs="Times New Roman"/>
            <w:kern w:val="0"/>
            <w:sz w:val="21"/>
            <w:szCs w:val="21"/>
            <w:lang w:val="en-US"/>
          </w:rPr>
          <w:t>https://bbs.nga.cn/read.php?tid=10803675</w:t>
        </w:r>
      </w:hyperlink>
    </w:p>
    <w:p w14:paraId="362C1C03" w14:textId="6DB437EF" w:rsidR="00C6242C" w:rsidRDefault="00C6242C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3E2D137B" w14:textId="77777777" w:rsidR="00C6242C" w:rsidRPr="00B04EF9" w:rsidRDefault="00C6242C" w:rsidP="00006D5B">
      <w:pPr>
        <w:outlineLvl w:val="0"/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Log 2018</w:t>
      </w:r>
      <w:r w:rsidRPr="00B04EF9">
        <w:rPr>
          <w:rFonts w:ascii="Times New Roman" w:hAnsi="Times New Roman" w:cs="Times New Roman"/>
          <w:sz w:val="21"/>
          <w:szCs w:val="21"/>
        </w:rPr>
        <w:t>年</w:t>
      </w:r>
      <w:r w:rsidRPr="00B04EF9">
        <w:rPr>
          <w:rFonts w:ascii="Times New Roman" w:hAnsi="Times New Roman" w:cs="Times New Roman"/>
          <w:sz w:val="21"/>
          <w:szCs w:val="21"/>
        </w:rPr>
        <w:t>9</w:t>
      </w:r>
      <w:r w:rsidRPr="00B04EF9">
        <w:rPr>
          <w:rFonts w:ascii="Times New Roman" w:hAnsi="Times New Roman" w:cs="Times New Roman"/>
          <w:sz w:val="21"/>
          <w:szCs w:val="21"/>
        </w:rPr>
        <w:t>月</w:t>
      </w:r>
      <w:r w:rsidRPr="00B04EF9">
        <w:rPr>
          <w:rFonts w:ascii="Times New Roman" w:hAnsi="Times New Roman" w:cs="Times New Roman"/>
          <w:sz w:val="21"/>
          <w:szCs w:val="21"/>
        </w:rPr>
        <w:t>11</w:t>
      </w:r>
      <w:r w:rsidRPr="00B04EF9">
        <w:rPr>
          <w:rFonts w:ascii="Times New Roman" w:hAnsi="Times New Roman" w:cs="Times New Roman"/>
          <w:sz w:val="21"/>
          <w:szCs w:val="21"/>
        </w:rPr>
        <w:t>日</w:t>
      </w:r>
    </w:p>
    <w:p w14:paraId="62513358" w14:textId="77777777" w:rsidR="00C6242C" w:rsidRPr="00B04EF9" w:rsidRDefault="00C6242C" w:rsidP="00C6242C">
      <w:pPr>
        <w:rPr>
          <w:rFonts w:ascii="Times New Roman" w:hAnsi="Times New Roman" w:cs="Times New Roman"/>
          <w:sz w:val="21"/>
          <w:szCs w:val="21"/>
        </w:rPr>
      </w:pPr>
      <w:r w:rsidRPr="00B04EF9">
        <w:rPr>
          <w:rFonts w:ascii="Times New Roman" w:hAnsi="Times New Roman" w:cs="Times New Roman"/>
          <w:sz w:val="21"/>
          <w:szCs w:val="21"/>
        </w:rPr>
        <w:t>新增加函数：</w:t>
      </w:r>
    </w:p>
    <w:p w14:paraId="602B92C1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AircraftOrder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获取我方攻击舰迎击顺序（等待更新</w:t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type</w:t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类）</w:t>
      </w:r>
    </w:p>
    <w:p w14:paraId="02A9E383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SinPlAirNum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计算单格飞机放飞数</w:t>
      </w:r>
    </w:p>
    <w:p w14:paraId="4A89D38F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identityAir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检测是否还有剩余可放飞飞机</w:t>
      </w:r>
    </w:p>
    <w:p w14:paraId="2485ECEB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identityType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辨识船只种类</w:t>
      </w:r>
    </w:p>
    <w:p w14:paraId="40DEC74B" w14:textId="77777777" w:rsidR="00C6242C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calAirPower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计算制空权</w:t>
      </w:r>
    </w:p>
    <w:p w14:paraId="3D904C82" w14:textId="77777777" w:rsidR="00C6242C" w:rsidRPr="00B04EF9" w:rsidRDefault="00C6242C" w:rsidP="00C6242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  <w:t>缺少判断航母语句</w:t>
      </w:r>
      <w:r>
        <w:rPr>
          <w:rFonts w:ascii="Times New Roman" w:hAnsi="Times New Roman" w:cs="Times New Roman" w:hint="eastAsia"/>
          <w:color w:val="FF0000"/>
          <w:kern w:val="0"/>
          <w:sz w:val="21"/>
          <w:szCs w:val="21"/>
          <w:lang w:val="en-US"/>
        </w:rPr>
        <w:t>（感觉不需要，其他船型并不能装备战斗机）</w:t>
      </w:r>
    </w:p>
    <w:p w14:paraId="63D3DCE8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DayPhasesFire_CV</w:t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计算首轮炮击战阶段航母的伤害</w:t>
      </w:r>
    </w:p>
    <w:p w14:paraId="51CEADA3" w14:textId="77777777" w:rsidR="00C6242C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baseCVDay1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航母首轮炮击战基础伤害计算</w:t>
      </w:r>
    </w:p>
    <w:p w14:paraId="00E81BA3" w14:textId="77777777" w:rsidR="00C6242C" w:rsidRPr="00B04EF9" w:rsidRDefault="00C6242C" w:rsidP="00C6242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  <w:t>未考虑装备补正对空</w:t>
      </w:r>
    </w:p>
    <w:p w14:paraId="6378F263" w14:textId="77777777" w:rsidR="00C6242C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calAA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计算炮击战浮动对空总系数</w:t>
      </w:r>
    </w:p>
    <w:p w14:paraId="31F7A652" w14:textId="77777777" w:rsidR="00C6242C" w:rsidRPr="00B04EF9" w:rsidRDefault="00C6242C" w:rsidP="00C6242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  <w:t>未考虑装备补正对空</w:t>
      </w:r>
    </w:p>
    <w:p w14:paraId="04B45B61" w14:textId="77777777" w:rsidR="00C6242C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identity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辨识两组字符串是否一致</w:t>
      </w:r>
    </w:p>
    <w:p w14:paraId="16224593" w14:textId="77777777" w:rsidR="00C6242C" w:rsidRPr="00B04EF9" w:rsidRDefault="00C6242C" w:rsidP="00C6242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kern w:val="0"/>
          <w:sz w:val="21"/>
          <w:szCs w:val="21"/>
          <w:lang w:val="en-US"/>
        </w:rPr>
        <w:t>（用于判断炮序）</w:t>
      </w:r>
    </w:p>
    <w:p w14:paraId="3BD3C7C2" w14:textId="77777777" w:rsidR="00C6242C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skillcoef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技能系数</w:t>
      </w:r>
    </w:p>
    <w:p w14:paraId="46A32F86" w14:textId="77777777" w:rsidR="00C6242C" w:rsidRPr="00B04EF9" w:rsidRDefault="00C6242C" w:rsidP="00C6242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FF0000"/>
          <w:kern w:val="0"/>
          <w:sz w:val="21"/>
          <w:szCs w:val="21"/>
          <w:lang w:val="en-US"/>
        </w:rPr>
        <w:t>未设计，缺少战斗阶段参数</w:t>
      </w:r>
    </w:p>
    <w:p w14:paraId="7D62FD8B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shell1CV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首轮炮击战</w:t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cv</w:t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攻击函数</w:t>
      </w:r>
    </w:p>
    <w:p w14:paraId="59A5C3D7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sz w:val="21"/>
          <w:szCs w:val="21"/>
        </w:rPr>
        <w:t>shell2CV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次轮炮击战</w:t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cv</w:t>
      </w: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攻击函数</w:t>
      </w:r>
    </w:p>
    <w:p w14:paraId="4757032B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</w:p>
    <w:p w14:paraId="70217052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228B22"/>
          <w:kern w:val="0"/>
          <w:sz w:val="21"/>
          <w:szCs w:val="21"/>
          <w:lang w:val="en-US"/>
        </w:rPr>
        <w:t>修改以下函数：</w:t>
      </w:r>
    </w:p>
    <w:p w14:paraId="4DDEE29D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night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 w:rsidRPr="00B04EF9">
        <w:rPr>
          <w:rFonts w:ascii="Times New Roman" w:hAnsi="Times New Roman" w:cs="Times New Roman"/>
          <w:kern w:val="0"/>
          <w:sz w:val="21"/>
          <w:szCs w:val="21"/>
          <w:lang w:val="en-US"/>
        </w:rPr>
        <w:t>增加是否可参加夜战判定</w:t>
      </w:r>
    </w:p>
    <w:p w14:paraId="7AA87F5E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shell1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增加新参量</w:t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opfleet</w:t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，用于传递敌方舰队状态（</w:t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cv</w:t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伤害计算时用）</w:t>
      </w:r>
    </w:p>
    <w:p w14:paraId="2D2B2D4A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shell2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增加新参量</w:t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opfleet</w:t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，同上。</w:t>
      </w:r>
    </w:p>
    <w:p w14:paraId="6C753856" w14:textId="77777777" w:rsidR="00C6242C" w:rsidRPr="00B04EF9" w:rsidRDefault="00C6242C" w:rsidP="00C6242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ab/>
      </w:r>
      <w:r w:rsidRPr="00B04EF9"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  <w:t>新增判断射程判定</w:t>
      </w:r>
    </w:p>
    <w:p w14:paraId="35D2BB9E" w14:textId="70747689" w:rsidR="00C6242C" w:rsidRDefault="00C6242C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p w14:paraId="3EF45351" w14:textId="77777777" w:rsidR="00C6242C" w:rsidRPr="00C6242C" w:rsidRDefault="00C6242C" w:rsidP="00DB03F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  <w:lang w:val="en-US"/>
        </w:rPr>
      </w:pPr>
    </w:p>
    <w:sectPr w:rsidR="00C6242C" w:rsidRPr="00C6242C" w:rsidSect="00511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BB8F2" w14:textId="77777777" w:rsidR="006F1079" w:rsidRDefault="006F1079" w:rsidP="001E270A">
      <w:r>
        <w:separator/>
      </w:r>
    </w:p>
  </w:endnote>
  <w:endnote w:type="continuationSeparator" w:id="0">
    <w:p w14:paraId="72C60234" w14:textId="77777777" w:rsidR="006F1079" w:rsidRDefault="006F1079" w:rsidP="001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5C58F" w14:textId="77777777" w:rsidR="006F1079" w:rsidRDefault="006F1079" w:rsidP="001E270A">
      <w:r>
        <w:separator/>
      </w:r>
    </w:p>
  </w:footnote>
  <w:footnote w:type="continuationSeparator" w:id="0">
    <w:p w14:paraId="7686413B" w14:textId="77777777" w:rsidR="006F1079" w:rsidRDefault="006F1079" w:rsidP="001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5EF4"/>
    <w:multiLevelType w:val="hybridMultilevel"/>
    <w:tmpl w:val="CEDEC5E4"/>
    <w:lvl w:ilvl="0" w:tplc="9306D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C5D35"/>
    <w:multiLevelType w:val="hybridMultilevel"/>
    <w:tmpl w:val="4094F82C"/>
    <w:lvl w:ilvl="0" w:tplc="A378D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16491"/>
    <w:multiLevelType w:val="hybridMultilevel"/>
    <w:tmpl w:val="F6269CF6"/>
    <w:lvl w:ilvl="0" w:tplc="8EB06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F012D"/>
    <w:multiLevelType w:val="hybridMultilevel"/>
    <w:tmpl w:val="719E3FAE"/>
    <w:lvl w:ilvl="0" w:tplc="72F80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740D5"/>
    <w:multiLevelType w:val="hybridMultilevel"/>
    <w:tmpl w:val="3AFA03C8"/>
    <w:lvl w:ilvl="0" w:tplc="84B0BF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6F7B60"/>
    <w:multiLevelType w:val="hybridMultilevel"/>
    <w:tmpl w:val="FA84368A"/>
    <w:lvl w:ilvl="0" w:tplc="B3B017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F9"/>
    <w:rsid w:val="00006D5B"/>
    <w:rsid w:val="0006153E"/>
    <w:rsid w:val="000D465C"/>
    <w:rsid w:val="00151BD9"/>
    <w:rsid w:val="00176FDD"/>
    <w:rsid w:val="001C139F"/>
    <w:rsid w:val="001C5EF9"/>
    <w:rsid w:val="001E270A"/>
    <w:rsid w:val="00243CAC"/>
    <w:rsid w:val="002866BE"/>
    <w:rsid w:val="002D25EC"/>
    <w:rsid w:val="002E5C01"/>
    <w:rsid w:val="002E7B44"/>
    <w:rsid w:val="00305375"/>
    <w:rsid w:val="0032108C"/>
    <w:rsid w:val="0039774D"/>
    <w:rsid w:val="004348B7"/>
    <w:rsid w:val="00477841"/>
    <w:rsid w:val="004F0417"/>
    <w:rsid w:val="00511F67"/>
    <w:rsid w:val="005528DF"/>
    <w:rsid w:val="0058625C"/>
    <w:rsid w:val="005A6955"/>
    <w:rsid w:val="005B325C"/>
    <w:rsid w:val="005C4DDD"/>
    <w:rsid w:val="00627DE5"/>
    <w:rsid w:val="006F1079"/>
    <w:rsid w:val="006F7CB5"/>
    <w:rsid w:val="00752C5F"/>
    <w:rsid w:val="007B029A"/>
    <w:rsid w:val="007C1B74"/>
    <w:rsid w:val="00847EB9"/>
    <w:rsid w:val="008756F4"/>
    <w:rsid w:val="008D2BA3"/>
    <w:rsid w:val="00900495"/>
    <w:rsid w:val="00965EC0"/>
    <w:rsid w:val="009C6819"/>
    <w:rsid w:val="00A123E7"/>
    <w:rsid w:val="00A305C8"/>
    <w:rsid w:val="00AE10EE"/>
    <w:rsid w:val="00B04EF9"/>
    <w:rsid w:val="00BE423A"/>
    <w:rsid w:val="00C6242C"/>
    <w:rsid w:val="00C82E34"/>
    <w:rsid w:val="00CE79C4"/>
    <w:rsid w:val="00DB03F6"/>
    <w:rsid w:val="00DC2BDD"/>
    <w:rsid w:val="00DC3266"/>
    <w:rsid w:val="00E533FA"/>
    <w:rsid w:val="00E92BA6"/>
    <w:rsid w:val="00EA4845"/>
    <w:rsid w:val="00EF68D0"/>
    <w:rsid w:val="00F16B66"/>
    <w:rsid w:val="00F476FF"/>
    <w:rsid w:val="00F827E1"/>
    <w:rsid w:val="00F92AD2"/>
    <w:rsid w:val="00FC3C92"/>
    <w:rsid w:val="00FC7BBE"/>
    <w:rsid w:val="00FD5BB4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BE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F9"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24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C6242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E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E270A"/>
    <w:rPr>
      <w:sz w:val="18"/>
      <w:szCs w:val="18"/>
      <w:lang w:val="de-DE"/>
    </w:rPr>
  </w:style>
  <w:style w:type="paragraph" w:styleId="a7">
    <w:name w:val="footer"/>
    <w:basedOn w:val="a"/>
    <w:link w:val="a8"/>
    <w:uiPriority w:val="99"/>
    <w:unhideWhenUsed/>
    <w:rsid w:val="001E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E270A"/>
    <w:rPr>
      <w:sz w:val="18"/>
      <w:szCs w:val="18"/>
      <w:lang w:val="de-DE"/>
    </w:rPr>
  </w:style>
  <w:style w:type="paragraph" w:styleId="a9">
    <w:name w:val="Document Map"/>
    <w:basedOn w:val="a"/>
    <w:link w:val="aa"/>
    <w:uiPriority w:val="99"/>
    <w:semiHidden/>
    <w:unhideWhenUsed/>
    <w:rsid w:val="00006D5B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06D5B"/>
    <w:rPr>
      <w:rFonts w:ascii="宋体" w:eastAsia="宋体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bbs.nga.cn/read.php?tid=1080367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369</Words>
  <Characters>2106</Characters>
  <Application>Microsoft Macintosh Word</Application>
  <DocSecurity>0</DocSecurity>
  <Lines>17</Lines>
  <Paragraphs>4</Paragraphs>
  <ScaleCrop>false</ScaleCrop>
  <Company>ZJU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DarkBlue</dc:creator>
  <cp:keywords/>
  <dc:description/>
  <cp:lastModifiedBy>DarkBlue</cp:lastModifiedBy>
  <cp:revision>50</cp:revision>
  <dcterms:created xsi:type="dcterms:W3CDTF">2018-09-11T13:22:00Z</dcterms:created>
  <dcterms:modified xsi:type="dcterms:W3CDTF">2018-09-18T19:33:00Z</dcterms:modified>
</cp:coreProperties>
</file>