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9C587" w14:textId="7EA6B1F2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4222F4">
        <w:rPr>
          <w:rFonts w:ascii="Arial" w:hAnsi="Arial"/>
        </w:rPr>
        <w:t>FIT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E0B9267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3CFC4266" w14:textId="77777777" w:rsidR="00320074" w:rsidRDefault="00320074">
      <w:pPr>
        <w:pStyle w:val="a4"/>
        <w:jc w:val="right"/>
        <w:rPr>
          <w:sz w:val="28"/>
        </w:rPr>
      </w:pPr>
    </w:p>
    <w:p w14:paraId="348C19BF" w14:textId="048879C0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4222F4">
        <w:rPr>
          <w:rFonts w:ascii="Arial" w:hAnsi="Arial"/>
          <w:sz w:val="28"/>
        </w:rPr>
        <w:t xml:space="preserve"> &lt;2</w:t>
      </w:r>
      <w:bookmarkStart w:id="0" w:name="_GoBack"/>
      <w:bookmarkEnd w:id="0"/>
      <w:r>
        <w:rPr>
          <w:rFonts w:ascii="Arial" w:hAnsi="Arial"/>
          <w:sz w:val="28"/>
        </w:rPr>
        <w:t>.0&gt;</w:t>
      </w:r>
    </w:p>
    <w:p w14:paraId="7DC4944B" w14:textId="77777777" w:rsidR="00F03B5C" w:rsidRDefault="00F03B5C">
      <w:pPr>
        <w:pStyle w:val="a4"/>
        <w:rPr>
          <w:sz w:val="28"/>
        </w:rPr>
      </w:pPr>
    </w:p>
    <w:p w14:paraId="7979EE43" w14:textId="77777777" w:rsidR="00F03B5C" w:rsidRDefault="00F03B5C"/>
    <w:p w14:paraId="55B68BA1" w14:textId="77777777" w:rsidR="00F03B5C" w:rsidRDefault="00F03B5C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8F08F36" w14:textId="77777777">
        <w:tc>
          <w:tcPr>
            <w:tcW w:w="2304" w:type="dxa"/>
          </w:tcPr>
          <w:p w14:paraId="5717931A" w14:textId="77777777"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7330B3" w14:textId="77777777"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4201E37" w14:textId="77777777"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F33FFFE" w14:textId="77777777"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3D95363C" w14:textId="77777777">
        <w:tc>
          <w:tcPr>
            <w:tcW w:w="2304" w:type="dxa"/>
          </w:tcPr>
          <w:p w14:paraId="4FB2DF96" w14:textId="77777777"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2019</w:t>
            </w:r>
            <w:r>
              <w:rPr>
                <w:rFonts w:ascii="Times New Roman" w:hint="eastAsia"/>
              </w:rPr>
              <w:t>/7/</w:t>
            </w:r>
            <w:r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 w14:paraId="1C385696" w14:textId="77777777"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85E6AD8" w14:textId="77777777"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304" w:type="dxa"/>
          </w:tcPr>
          <w:p w14:paraId="1935BCB5" w14:textId="77777777" w:rsidR="00F03B5C" w:rsidRDefault="004B0015" w:rsidP="004B0015">
            <w:pPr>
              <w:pStyle w:val="Tabletext"/>
              <w:jc w:val="center"/>
            </w:pPr>
            <w:proofErr w:type="gramStart"/>
            <w:r>
              <w:rPr>
                <w:rFonts w:hint="eastAsia"/>
              </w:rPr>
              <w:t>苑齐超</w:t>
            </w:r>
            <w:proofErr w:type="gramEnd"/>
          </w:p>
        </w:tc>
      </w:tr>
      <w:tr w:rsidR="00F03B5C" w14:paraId="6B184EC6" w14:textId="77777777">
        <w:tc>
          <w:tcPr>
            <w:tcW w:w="2304" w:type="dxa"/>
          </w:tcPr>
          <w:p w14:paraId="204E6468" w14:textId="3DF85F66" w:rsidR="00F03B5C" w:rsidRPr="00CA1787" w:rsidRDefault="00CA1787" w:rsidP="004B0015">
            <w:pPr>
              <w:pStyle w:val="Tabletext"/>
              <w:jc w:val="center"/>
              <w:rPr>
                <w:rFonts w:ascii="Times New Roman"/>
              </w:rPr>
            </w:pPr>
            <w:r w:rsidRPr="00CA1787">
              <w:rPr>
                <w:rFonts w:ascii="Times New Roman"/>
              </w:rPr>
              <w:t>2019/7/22</w:t>
            </w:r>
          </w:p>
        </w:tc>
        <w:tc>
          <w:tcPr>
            <w:tcW w:w="1152" w:type="dxa"/>
          </w:tcPr>
          <w:p w14:paraId="7A6E9DA1" w14:textId="6737C301" w:rsidR="00F03B5C" w:rsidRPr="00CA1787" w:rsidRDefault="00CA1787" w:rsidP="00CA1787">
            <w:pPr>
              <w:pStyle w:val="Tabletext"/>
              <w:jc w:val="center"/>
              <w:rPr>
                <w:rFonts w:ascii="Times New Roman"/>
              </w:rPr>
            </w:pPr>
            <w:r w:rsidRPr="00CA1787">
              <w:rPr>
                <w:rFonts w:ascii="Times New Roman" w:hint="eastAsia"/>
              </w:rPr>
              <w:t>2</w:t>
            </w:r>
            <w:r w:rsidRPr="00CA1787"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 w14:paraId="00A21E02" w14:textId="36FC7786" w:rsidR="00F03B5C" w:rsidRDefault="00CA1787" w:rsidP="004B0015">
            <w:pPr>
              <w:pStyle w:val="Tabletext"/>
              <w:jc w:val="center"/>
            </w:pPr>
            <w:r>
              <w:rPr>
                <w:rFonts w:hint="eastAsia"/>
              </w:rPr>
              <w:t>迭代二前的测试</w:t>
            </w:r>
          </w:p>
        </w:tc>
        <w:tc>
          <w:tcPr>
            <w:tcW w:w="2304" w:type="dxa"/>
          </w:tcPr>
          <w:p w14:paraId="6665D138" w14:textId="47A8F327" w:rsidR="00F03B5C" w:rsidRDefault="00CA1787" w:rsidP="004B0015">
            <w:pPr>
              <w:pStyle w:val="Tabletext"/>
              <w:jc w:val="center"/>
            </w:pPr>
            <w:r>
              <w:rPr>
                <w:rFonts w:hint="eastAsia"/>
              </w:rPr>
              <w:t>杨逍</w:t>
            </w:r>
          </w:p>
        </w:tc>
      </w:tr>
      <w:tr w:rsidR="00F03B5C" w14:paraId="5DDBEFF0" w14:textId="77777777">
        <w:tc>
          <w:tcPr>
            <w:tcW w:w="2304" w:type="dxa"/>
          </w:tcPr>
          <w:p w14:paraId="1E92E9C8" w14:textId="77777777"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51F6E35" w14:textId="77777777"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21D3A4D9" w14:textId="77777777"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4F67D825" w14:textId="77777777" w:rsidR="00F03B5C" w:rsidRDefault="00F03B5C" w:rsidP="004B0015">
            <w:pPr>
              <w:pStyle w:val="Tabletext"/>
              <w:jc w:val="center"/>
            </w:pPr>
          </w:p>
        </w:tc>
      </w:tr>
      <w:tr w:rsidR="00F03B5C" w14:paraId="52CFC45D" w14:textId="77777777">
        <w:tc>
          <w:tcPr>
            <w:tcW w:w="2304" w:type="dxa"/>
          </w:tcPr>
          <w:p w14:paraId="5990A4A0" w14:textId="77777777"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D08712F" w14:textId="77777777"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7EAD07E" w14:textId="77777777"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364D695C" w14:textId="77777777" w:rsidR="00F03B5C" w:rsidRDefault="00F03B5C" w:rsidP="004B0015">
            <w:pPr>
              <w:pStyle w:val="Tabletext"/>
              <w:jc w:val="center"/>
            </w:pPr>
          </w:p>
        </w:tc>
      </w:tr>
    </w:tbl>
    <w:p w14:paraId="07AD0ABE" w14:textId="77777777" w:rsidR="00F03B5C" w:rsidRDefault="00F03B5C" w:rsidP="004B0015">
      <w:pPr>
        <w:jc w:val="center"/>
      </w:pPr>
    </w:p>
    <w:p w14:paraId="1481BE2B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069325D" w14:textId="77777777"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6EBE0335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DF7E7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6BFEE9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EE7A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964DA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EFD12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FA1BC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3C8F6D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71241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104C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D1EE6E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B4BBFE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9CD2CD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FD220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3CCC53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C77568F" w14:textId="77777777"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14:paraId="49406D96" w14:textId="77777777" w:rsidR="004B0015" w:rsidRDefault="00614542" w:rsidP="004B0015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14:paraId="47B8F1D4" w14:textId="77777777" w:rsidR="004B0015" w:rsidRPr="004B0015" w:rsidRDefault="004B0015" w:rsidP="004B0015">
      <w:pPr>
        <w:ind w:left="720" w:firstLineChars="200" w:firstLine="400"/>
      </w:pPr>
      <w:r>
        <w:rPr>
          <w:rFonts w:hint="eastAsia"/>
        </w:rPr>
        <w:t>本测试报告为F</w:t>
      </w:r>
      <w:r>
        <w:t>IT</w:t>
      </w:r>
      <w:r>
        <w:rPr>
          <w:rFonts w:hint="eastAsia"/>
        </w:rPr>
        <w:t>食物智能识别系统测试，目的在于总结测试阶段的测试以及分析测试结果，描述系统是否符合需求，并依据结果对该产品做出评价和建议。适用范围包括F</w:t>
      </w:r>
      <w:r>
        <w:t>IT</w:t>
      </w:r>
      <w:r>
        <w:rPr>
          <w:rFonts w:hint="eastAsia"/>
        </w:rPr>
        <w:t>系统的用户、测试人员、开发人员、项目管理其他质量人员和需要阅读本报告的老师助教等。</w:t>
      </w:r>
    </w:p>
    <w:p w14:paraId="1D221FCB" w14:textId="77777777" w:rsid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14:paraId="412A770D" w14:textId="77777777" w:rsidR="004B0015" w:rsidRPr="004B0015" w:rsidRDefault="004B0015" w:rsidP="004B0015">
      <w:pPr>
        <w:ind w:left="720" w:firstLineChars="200" w:firstLine="400"/>
      </w:pPr>
      <w:r>
        <w:rPr>
          <w:rFonts w:hint="eastAsia"/>
        </w:rPr>
        <w:t>本报告覆盖F</w:t>
      </w:r>
      <w:r>
        <w:t>IT</w:t>
      </w:r>
      <w:r>
        <w:rPr>
          <w:rFonts w:hint="eastAsia"/>
        </w:rPr>
        <w:t>项目的所有测试，项目架构文档、需求规约、开发进度等都会根据此测试结果，参照此报告进行调整。</w:t>
      </w:r>
    </w:p>
    <w:p w14:paraId="1526126E" w14:textId="77777777" w:rsid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14:paraId="709DBE3B" w14:textId="77777777" w:rsidR="004B0015" w:rsidRPr="004B0015" w:rsidRDefault="004B0015" w:rsidP="003F404A">
      <w:pPr>
        <w:ind w:firstLineChars="600" w:firstLine="1200"/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：项目组开发系统名称</w:t>
      </w:r>
    </w:p>
    <w:p w14:paraId="6E97C714" w14:textId="77777777"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14:paraId="4FBD4EF7" w14:textId="77777777" w:rsidR="004B0015" w:rsidRDefault="001E5E4D" w:rsidP="003F404A">
      <w:pPr>
        <w:ind w:left="720" w:firstLineChars="200" w:firstLine="4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项目软件需求规约-迭代一》</w:t>
      </w:r>
    </w:p>
    <w:p w14:paraId="2C8B2795" w14:textId="77777777" w:rsidR="001E5E4D" w:rsidRPr="004B0015" w:rsidRDefault="001E5E4D" w:rsidP="003F404A">
      <w:pPr>
        <w:ind w:left="720" w:firstLineChars="200" w:firstLine="4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项目测试用例-迭代一》</w:t>
      </w:r>
    </w:p>
    <w:p w14:paraId="717A4E66" w14:textId="77777777" w:rsidR="00614542" w:rsidRDefault="00614542" w:rsidP="00614542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14:paraId="7C1EA5FF" w14:textId="77777777" w:rsidR="0086643E" w:rsidRPr="0086643E" w:rsidRDefault="001F7F15" w:rsidP="003F404A">
      <w:pPr>
        <w:ind w:left="720" w:firstLineChars="200" w:firstLine="400"/>
      </w:pPr>
      <w:r>
        <w:rPr>
          <w:rFonts w:hint="eastAsia"/>
        </w:rPr>
        <w:t>测试包括前端的手工测试，后端的自动化测试单元测试。其中保证单元测试覆盖率达到1</w:t>
      </w:r>
      <w:r>
        <w:t>00</w:t>
      </w:r>
      <w:r>
        <w:rPr>
          <w:rFonts w:hint="eastAsia"/>
        </w:rPr>
        <w:t>%。</w:t>
      </w:r>
    </w:p>
    <w:p w14:paraId="3ED32D16" w14:textId="77777777"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14:paraId="46756BCD" w14:textId="77777777" w:rsidR="0086643E" w:rsidRDefault="0086643E" w:rsidP="003F404A">
      <w:pPr>
        <w:ind w:left="720" w:firstLineChars="200" w:firstLine="400"/>
      </w:pPr>
      <w:r>
        <w:rPr>
          <w:rFonts w:hint="eastAsia"/>
        </w:rPr>
        <w:t>测试时间：2</w:t>
      </w:r>
      <w:r>
        <w:t>019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/</w:t>
      </w:r>
      <w:r>
        <w:t>10</w:t>
      </w:r>
    </w:p>
    <w:p w14:paraId="21B563E7" w14:textId="77777777" w:rsidR="0086643E" w:rsidRDefault="0086643E" w:rsidP="003F404A">
      <w:pPr>
        <w:ind w:left="720" w:firstLineChars="200" w:firstLine="400"/>
      </w:pPr>
      <w:r>
        <w:rPr>
          <w:rFonts w:hint="eastAsia"/>
        </w:rPr>
        <w:t>测试地点：</w:t>
      </w:r>
      <w:proofErr w:type="gramStart"/>
      <w:r>
        <w:rPr>
          <w:rFonts w:hint="eastAsia"/>
        </w:rPr>
        <w:t>软院楼</w:t>
      </w:r>
      <w:proofErr w:type="gramEnd"/>
      <w:r>
        <w:rPr>
          <w:rFonts w:hint="eastAsia"/>
        </w:rPr>
        <w:t>3</w:t>
      </w:r>
      <w:r>
        <w:t>101</w:t>
      </w:r>
    </w:p>
    <w:p w14:paraId="46C652E2" w14:textId="77777777" w:rsidR="0086643E" w:rsidRDefault="0086643E" w:rsidP="003F404A">
      <w:pPr>
        <w:ind w:left="720" w:firstLineChars="200" w:firstLine="400"/>
      </w:pPr>
      <w:r>
        <w:rPr>
          <w:rFonts w:hint="eastAsia"/>
        </w:rPr>
        <w:t>测试人员：F</w:t>
      </w:r>
      <w:r>
        <w:t>IT</w:t>
      </w:r>
      <w:r>
        <w:rPr>
          <w:rFonts w:hint="eastAsia"/>
        </w:rPr>
        <w:t>小组</w:t>
      </w:r>
    </w:p>
    <w:p w14:paraId="41668A42" w14:textId="77777777" w:rsidR="0086643E" w:rsidRDefault="0086643E" w:rsidP="003F404A">
      <w:pPr>
        <w:ind w:left="720" w:firstLineChars="200" w:firstLine="400"/>
      </w:pPr>
      <w:r>
        <w:rPr>
          <w:rFonts w:hint="eastAsia"/>
        </w:rPr>
        <w:t>测试方法：前端与前后端调</w:t>
      </w:r>
      <w:proofErr w:type="gramStart"/>
      <w:r>
        <w:rPr>
          <w:rFonts w:hint="eastAsia"/>
        </w:rPr>
        <w:t>通部分</w:t>
      </w:r>
      <w:proofErr w:type="gramEnd"/>
      <w:r>
        <w:rPr>
          <w:rFonts w:hint="eastAsia"/>
        </w:rPr>
        <w:t>采用手工测试，后端为单元测试</w:t>
      </w:r>
    </w:p>
    <w:p w14:paraId="15D2DDDF" w14:textId="77777777" w:rsidR="0086643E" w:rsidRPr="0086643E" w:rsidRDefault="0086643E" w:rsidP="003F404A">
      <w:pPr>
        <w:ind w:left="720" w:firstLineChars="200" w:firstLine="400"/>
      </w:pPr>
      <w:r>
        <w:rPr>
          <w:rFonts w:hint="eastAsia"/>
        </w:rPr>
        <w:t>测试内容：前端测试U</w:t>
      </w:r>
      <w:r>
        <w:t>I</w:t>
      </w:r>
      <w:r>
        <w:rPr>
          <w:rFonts w:hint="eastAsia"/>
        </w:rPr>
        <w:t>设计等，后端与前后端调</w:t>
      </w:r>
      <w:proofErr w:type="gramStart"/>
      <w:r>
        <w:rPr>
          <w:rFonts w:hint="eastAsia"/>
        </w:rPr>
        <w:t>通部分</w:t>
      </w:r>
      <w:proofErr w:type="gramEnd"/>
      <w:r>
        <w:rPr>
          <w:rFonts w:hint="eastAsia"/>
        </w:rPr>
        <w:t>测试相关功能（登录，注册服务）的实现</w:t>
      </w:r>
    </w:p>
    <w:p w14:paraId="559669F6" w14:textId="77777777" w:rsidR="00F03B5C" w:rsidRDefault="004B0E53" w:rsidP="001F7F15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14:paraId="066BD3D1" w14:textId="77777777" w:rsidR="0086643E" w:rsidRDefault="0086643E" w:rsidP="0044698D">
      <w:pPr>
        <w:pStyle w:val="a9"/>
        <w:ind w:firstLineChars="100" w:firstLine="200"/>
      </w:pPr>
      <w:r>
        <w:rPr>
          <w:rFonts w:hint="eastAsia"/>
        </w:rPr>
        <w:t>服务器信息：</w:t>
      </w:r>
    </w:p>
    <w:p w14:paraId="71A9BD68" w14:textId="77777777" w:rsidR="0086643E" w:rsidRDefault="0086643E" w:rsidP="0086643E">
      <w:pPr>
        <w:pStyle w:val="a9"/>
        <w:numPr>
          <w:ilvl w:val="0"/>
          <w:numId w:val="27"/>
        </w:numPr>
      </w:pPr>
      <w:r>
        <w:rPr>
          <w:rFonts w:hint="eastAsia"/>
        </w:rPr>
        <w:t>数据库服务器：</w:t>
      </w:r>
    </w:p>
    <w:p w14:paraId="17D43FBC" w14:textId="77777777" w:rsidR="0086643E" w:rsidRDefault="0086643E" w:rsidP="0086643E">
      <w:pPr>
        <w:pStyle w:val="a9"/>
        <w:ind w:left="2160"/>
      </w:pPr>
      <w:r>
        <w:rPr>
          <w:rFonts w:hint="eastAsia"/>
        </w:rPr>
        <w:t>内存：</w:t>
      </w:r>
      <w:r>
        <w:t>8GB</w:t>
      </w:r>
      <w:r>
        <w:rPr>
          <w:rFonts w:hint="eastAsia"/>
        </w:rPr>
        <w:t xml:space="preserve">； </w:t>
      </w:r>
      <w:r>
        <w:t>VCPU</w:t>
      </w:r>
      <w:r>
        <w:rPr>
          <w:rFonts w:hint="eastAsia"/>
        </w:rPr>
        <w:t>数量：</w:t>
      </w:r>
      <w:r>
        <w:t>4</w:t>
      </w:r>
      <w:r>
        <w:rPr>
          <w:rFonts w:hint="eastAsia"/>
        </w:rPr>
        <w:t>；磁盘：8</w:t>
      </w:r>
      <w:r>
        <w:t>0GB</w:t>
      </w:r>
    </w:p>
    <w:p w14:paraId="449DDA00" w14:textId="77777777" w:rsidR="0086643E" w:rsidRDefault="0086643E" w:rsidP="0086643E">
      <w:pPr>
        <w:pStyle w:val="a9"/>
        <w:numPr>
          <w:ilvl w:val="0"/>
          <w:numId w:val="27"/>
        </w:numPr>
      </w:pPr>
      <w:r>
        <w:t>FIT</w:t>
      </w:r>
      <w:r>
        <w:rPr>
          <w:rFonts w:hint="eastAsia"/>
        </w:rPr>
        <w:t>服务器：</w:t>
      </w:r>
    </w:p>
    <w:p w14:paraId="76C10F82" w14:textId="77777777" w:rsidR="0086643E" w:rsidRDefault="0086643E" w:rsidP="0086643E">
      <w:pPr>
        <w:pStyle w:val="a9"/>
        <w:ind w:left="2160"/>
      </w:pPr>
      <w:r>
        <w:rPr>
          <w:rFonts w:hint="eastAsia"/>
        </w:rPr>
        <w:t>内存：1</w:t>
      </w:r>
      <w:r>
        <w:t>6GB</w:t>
      </w:r>
      <w:r>
        <w:rPr>
          <w:rFonts w:hint="eastAsia"/>
        </w:rPr>
        <w:t>；V</w:t>
      </w:r>
      <w:r>
        <w:t>CPU</w:t>
      </w:r>
      <w:r w:rsidR="00F74375">
        <w:rPr>
          <w:rFonts w:hint="eastAsia"/>
        </w:rPr>
        <w:t>数量</w:t>
      </w:r>
      <w:r>
        <w:rPr>
          <w:rFonts w:hint="eastAsia"/>
        </w:rPr>
        <w:t>：8；磁盘：1</w:t>
      </w:r>
      <w:r>
        <w:t>60GB</w:t>
      </w:r>
    </w:p>
    <w:p w14:paraId="677CE270" w14:textId="77777777" w:rsidR="0086643E" w:rsidRDefault="0086643E" w:rsidP="0086643E">
      <w:pPr>
        <w:pStyle w:val="a9"/>
        <w:ind w:left="0"/>
      </w:pPr>
      <w:r>
        <w:tab/>
      </w:r>
      <w:r w:rsidR="003F404A">
        <w:t xml:space="preserve">  </w:t>
      </w:r>
      <w:r>
        <w:rPr>
          <w:rFonts w:hint="eastAsia"/>
        </w:rPr>
        <w:t>手机端信息：</w:t>
      </w:r>
    </w:p>
    <w:p w14:paraId="3D07D866" w14:textId="77777777" w:rsidR="0086643E" w:rsidRDefault="0086643E" w:rsidP="0086643E">
      <w:pPr>
        <w:pStyle w:val="a9"/>
        <w:ind w:left="0"/>
      </w:pPr>
      <w:r>
        <w:tab/>
      </w:r>
      <w:r>
        <w:tab/>
      </w:r>
      <w:r w:rsidR="00717D78">
        <w:rPr>
          <w:rFonts w:hint="eastAsia"/>
        </w:rPr>
        <w:t>手机品牌：华为</w:t>
      </w:r>
    </w:p>
    <w:p w14:paraId="7105A89A" w14:textId="77777777"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手机型号：V</w:t>
      </w:r>
      <w:r>
        <w:t>TR-AL00</w:t>
      </w:r>
    </w:p>
    <w:p w14:paraId="01221D33" w14:textId="77777777" w:rsidR="00717D78" w:rsidRDefault="00717D78" w:rsidP="0086643E">
      <w:pPr>
        <w:pStyle w:val="a9"/>
        <w:ind w:left="0"/>
      </w:pPr>
      <w:r>
        <w:tab/>
      </w:r>
      <w:r>
        <w:tab/>
        <w:t>A</w:t>
      </w:r>
      <w:r>
        <w:rPr>
          <w:rFonts w:hint="eastAsia"/>
        </w:rPr>
        <w:t>ndroid版本：8</w:t>
      </w:r>
      <w:r>
        <w:t>.0.0</w:t>
      </w:r>
    </w:p>
    <w:p w14:paraId="14C6EDBE" w14:textId="77777777"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处理器：</w:t>
      </w:r>
      <w:proofErr w:type="spellStart"/>
      <w:r>
        <w:rPr>
          <w:rFonts w:hint="eastAsia"/>
        </w:rPr>
        <w:t>Hi</w:t>
      </w:r>
      <w:r>
        <w:t>silicon</w:t>
      </w:r>
      <w:proofErr w:type="spellEnd"/>
      <w:r>
        <w:t xml:space="preserve"> Kirin 960</w:t>
      </w:r>
    </w:p>
    <w:p w14:paraId="2E9B5F0D" w14:textId="77777777"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运行内存：4</w:t>
      </w:r>
      <w:r>
        <w:t>GB</w:t>
      </w:r>
    </w:p>
    <w:p w14:paraId="199A5093" w14:textId="77777777" w:rsidR="00717D78" w:rsidRDefault="00717D78" w:rsidP="0086643E">
      <w:pPr>
        <w:pStyle w:val="a9"/>
        <w:ind w:left="0"/>
      </w:pPr>
      <w:r>
        <w:lastRenderedPageBreak/>
        <w:tab/>
      </w:r>
      <w:r>
        <w:tab/>
      </w:r>
      <w:r>
        <w:rPr>
          <w:rFonts w:hint="eastAsia"/>
        </w:rPr>
        <w:t xml:space="preserve">手机储存：可用空间 </w:t>
      </w:r>
      <w:r>
        <w:t>29.68GB</w:t>
      </w:r>
      <w:r>
        <w:rPr>
          <w:rFonts w:hint="eastAsia"/>
        </w:rPr>
        <w:t>，总容量：1</w:t>
      </w:r>
      <w:r>
        <w:t>28GB</w:t>
      </w:r>
    </w:p>
    <w:p w14:paraId="5011E73D" w14:textId="77777777"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屏幕：1</w:t>
      </w:r>
      <w:r>
        <w:t>920</w:t>
      </w:r>
      <w:r>
        <w:rPr>
          <w:rFonts w:hint="eastAsia"/>
        </w:rPr>
        <w:t>*</w:t>
      </w:r>
      <w:r>
        <w:t>1080</w:t>
      </w:r>
    </w:p>
    <w:p w14:paraId="59E0EA76" w14:textId="77777777" w:rsidR="00717D78" w:rsidRDefault="00717D78" w:rsidP="0086643E">
      <w:pPr>
        <w:pStyle w:val="a9"/>
        <w:ind w:left="0"/>
      </w:pPr>
      <w:r>
        <w:tab/>
      </w:r>
      <w:r w:rsidR="003F404A">
        <w:t xml:space="preserve">  </w:t>
      </w:r>
      <w:r>
        <w:t>PC</w:t>
      </w:r>
      <w:r>
        <w:rPr>
          <w:rFonts w:hint="eastAsia"/>
        </w:rPr>
        <w:t>端信息：</w:t>
      </w:r>
    </w:p>
    <w:p w14:paraId="248F8430" w14:textId="77777777"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处理器：Inter</w:t>
      </w:r>
      <w:r>
        <w:t xml:space="preserve"> </w:t>
      </w:r>
      <w:r>
        <w:rPr>
          <w:rFonts w:hint="eastAsia"/>
        </w:rPr>
        <w:t>i7</w:t>
      </w:r>
      <w:r>
        <w:t>-4710MQ CPU @ 2.50GHz</w:t>
      </w:r>
    </w:p>
    <w:p w14:paraId="30CEFEAE" w14:textId="77777777" w:rsidR="0086643E" w:rsidRDefault="00717D78" w:rsidP="00717D78">
      <w:pPr>
        <w:pStyle w:val="a9"/>
      </w:pPr>
      <w:r>
        <w:tab/>
        <w:t>RAM</w:t>
      </w:r>
      <w:r>
        <w:rPr>
          <w:rFonts w:hint="eastAsia"/>
        </w:rPr>
        <w:t>：8</w:t>
      </w:r>
      <w:r>
        <w:t>.00GB</w:t>
      </w:r>
      <w:r>
        <w:rPr>
          <w:rFonts w:hint="eastAsia"/>
        </w:rPr>
        <w:t>（7</w:t>
      </w:r>
      <w:r>
        <w:t>.89GB</w:t>
      </w:r>
      <w:r>
        <w:rPr>
          <w:rFonts w:hint="eastAsia"/>
        </w:rPr>
        <w:t>可用）</w:t>
      </w:r>
    </w:p>
    <w:p w14:paraId="100D1981" w14:textId="77777777" w:rsidR="00187EC7" w:rsidRDefault="00187EC7" w:rsidP="00717D78">
      <w:pPr>
        <w:pStyle w:val="a9"/>
      </w:pPr>
      <w:r>
        <w:tab/>
        <w:t>W</w:t>
      </w:r>
      <w:r>
        <w:rPr>
          <w:rFonts w:hint="eastAsia"/>
        </w:rPr>
        <w:t>indows版本：Window</w:t>
      </w:r>
      <w:r>
        <w:t xml:space="preserve"> 10 </w:t>
      </w:r>
      <w:r>
        <w:rPr>
          <w:rFonts w:hint="eastAsia"/>
        </w:rPr>
        <w:t>家庭中文版</w:t>
      </w:r>
    </w:p>
    <w:p w14:paraId="6198177E" w14:textId="77777777" w:rsidR="003F404A" w:rsidRDefault="00717D78" w:rsidP="003F404A">
      <w:pPr>
        <w:pStyle w:val="a9"/>
        <w:ind w:firstLine="720"/>
      </w:pPr>
      <w:r>
        <w:rPr>
          <w:rFonts w:hint="eastAsia"/>
        </w:rPr>
        <w:t>操作系统：Windows</w:t>
      </w:r>
      <w:r>
        <w:t>10 64</w:t>
      </w:r>
      <w:r>
        <w:rPr>
          <w:rFonts w:hint="eastAsia"/>
        </w:rPr>
        <w:t>位操作系统</w:t>
      </w:r>
      <w:r w:rsidR="00187EC7">
        <w:rPr>
          <w:rFonts w:hint="eastAsia"/>
        </w:rPr>
        <w:t xml:space="preserve"> 基于x64的处理器</w:t>
      </w:r>
    </w:p>
    <w:p w14:paraId="22CA2E5E" w14:textId="77777777" w:rsidR="00B54ADF" w:rsidRDefault="00B54ADF" w:rsidP="003F404A">
      <w:pPr>
        <w:pStyle w:val="a9"/>
        <w:ind w:firstLineChars="100" w:firstLine="200"/>
      </w:pPr>
      <w:r>
        <w:rPr>
          <w:rFonts w:hint="eastAsia"/>
        </w:rPr>
        <w:t>测试软件：</w:t>
      </w:r>
      <w:proofErr w:type="spellStart"/>
      <w:r>
        <w:rPr>
          <w:rFonts w:hint="eastAsia"/>
        </w:rPr>
        <w:t>Intellij</w:t>
      </w:r>
      <w:proofErr w:type="spellEnd"/>
      <w:r>
        <w:t xml:space="preserve"> IDEA 2019.1 </w:t>
      </w:r>
      <w:r>
        <w:rPr>
          <w:rFonts w:hint="eastAsia"/>
        </w:rPr>
        <w:t>x64</w:t>
      </w:r>
    </w:p>
    <w:p w14:paraId="41618DB6" w14:textId="77777777" w:rsidR="00C832D0" w:rsidRPr="0086643E" w:rsidRDefault="00C832D0" w:rsidP="00717D78">
      <w:pPr>
        <w:pStyle w:val="a9"/>
      </w:pPr>
      <w:r>
        <w:tab/>
      </w:r>
    </w:p>
    <w:p w14:paraId="5686567C" w14:textId="77777777"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14:paraId="7AB0A4F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65B49FD8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D6509B1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07BAEDF0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831BE8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7679BE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5CD503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2E3CA0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7CACF2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2A7AE0C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70D9CD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047A61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6285A6B3" w14:textId="77777777" w:rsidTr="00BF6954">
        <w:tc>
          <w:tcPr>
            <w:tcW w:w="993" w:type="dxa"/>
            <w:vMerge w:val="restart"/>
          </w:tcPr>
          <w:p w14:paraId="2946CB2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1BEC9580" w14:textId="77777777" w:rsidR="00955DC2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5E300C6A" w14:textId="77777777" w:rsidR="00955DC2" w:rsidRPr="00BF11EB" w:rsidRDefault="001F7F15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14:paraId="74593232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CE79364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B0E141A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66263329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EE176B4" w14:textId="77777777" w:rsidTr="00BF6954">
        <w:tc>
          <w:tcPr>
            <w:tcW w:w="993" w:type="dxa"/>
            <w:vMerge/>
          </w:tcPr>
          <w:p w14:paraId="3C59161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0B05960" w14:textId="77777777" w:rsidR="00955DC2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4861917D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62174B8A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2B9D2E3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DDC1B92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201A5FFF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B6079" w14:paraId="7D11AE3E" w14:textId="77777777" w:rsidTr="00BF6954">
        <w:tc>
          <w:tcPr>
            <w:tcW w:w="993" w:type="dxa"/>
            <w:vMerge/>
          </w:tcPr>
          <w:p w14:paraId="6110E840" w14:textId="77777777" w:rsidR="007B6079" w:rsidRPr="00BF6954" w:rsidRDefault="007B607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0AAC9F2" w14:textId="3818A27B" w:rsidR="007B6079" w:rsidRDefault="007B6079" w:rsidP="007B60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食物识别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REST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服务</w:t>
            </w:r>
          </w:p>
        </w:tc>
        <w:tc>
          <w:tcPr>
            <w:tcW w:w="979" w:type="dxa"/>
          </w:tcPr>
          <w:p w14:paraId="13123BEF" w14:textId="2F39CD3B" w:rsidR="007B6079" w:rsidRDefault="007B6079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14:paraId="3D91EC55" w14:textId="59BDE1DB" w:rsidR="007B6079" w:rsidRDefault="007B6079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2244EAD" w14:textId="648E7B0E" w:rsidR="007B6079" w:rsidRDefault="007B6079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5EAF57F" w14:textId="50A89723" w:rsidR="007B6079" w:rsidRDefault="007B6079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11.1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01D90140" w14:textId="638E0611" w:rsidR="007B6079" w:rsidRPr="007B6079" w:rsidRDefault="007B6079" w:rsidP="0013186C"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  <w:r w:rsidRPr="007B6079">
              <w:rPr>
                <w:rFonts w:ascii="Times New Roman" w:hint="eastAsia"/>
                <w:snapToGrid/>
                <w:sz w:val="11"/>
                <w:szCs w:val="11"/>
              </w:rPr>
              <w:t>自己实现的图像分割算法存在缺陷，改为使用固定盘子形状的分割方法</w:t>
            </w:r>
          </w:p>
        </w:tc>
      </w:tr>
      <w:tr w:rsidR="00955DC2" w14:paraId="3E68C1C9" w14:textId="77777777" w:rsidTr="00BF6954">
        <w:tc>
          <w:tcPr>
            <w:tcW w:w="993" w:type="dxa"/>
            <w:vMerge/>
          </w:tcPr>
          <w:p w14:paraId="1A93B2A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F3993A6" w14:textId="77777777"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4EE21F1F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3D0BD9B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A06B8E1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EEF53D9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E7089F0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CD1EDAE" w14:textId="77777777" w:rsidTr="00BF6954">
        <w:tc>
          <w:tcPr>
            <w:tcW w:w="993" w:type="dxa"/>
            <w:vMerge/>
          </w:tcPr>
          <w:p w14:paraId="53DF10C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F92F364" w14:textId="77777777"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3390020B" w14:textId="77777777" w:rsidR="00955DC2" w:rsidRPr="00BF11EB" w:rsidRDefault="001F7F15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14:paraId="36AB3B1C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2077637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34EFC0A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827E03B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E68D433" w14:textId="77777777" w:rsidTr="00BF6954">
        <w:tc>
          <w:tcPr>
            <w:tcW w:w="993" w:type="dxa"/>
            <w:vMerge w:val="restart"/>
          </w:tcPr>
          <w:p w14:paraId="2C98198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21850C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9DF71A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6C17F692" w14:textId="77777777"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6E5B363F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C3D0ECA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0D6D379F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1FB993E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C32A822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1C03DFA2" w14:textId="77777777" w:rsidTr="00BF6954">
        <w:tc>
          <w:tcPr>
            <w:tcW w:w="993" w:type="dxa"/>
            <w:vMerge/>
          </w:tcPr>
          <w:p w14:paraId="76A19D0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11273C8" w14:textId="77777777"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2BF08FE8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6CD7F5D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549BE295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B505920" w14:textId="77777777"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4780926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16CBBC2" w14:textId="77777777" w:rsidTr="00BF6954">
        <w:tc>
          <w:tcPr>
            <w:tcW w:w="993" w:type="dxa"/>
            <w:vMerge/>
          </w:tcPr>
          <w:p w14:paraId="5BA701B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0FAE98F" w14:textId="77777777"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24DEDF61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52C4A35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F278F0C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BA79741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7624E90" w14:textId="77777777"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3186C" w14:paraId="2E29CFCD" w14:textId="77777777" w:rsidTr="00BF6954">
        <w:tc>
          <w:tcPr>
            <w:tcW w:w="993" w:type="dxa"/>
          </w:tcPr>
          <w:p w14:paraId="536BEC53" w14:textId="77777777" w:rsidR="0013186C" w:rsidRPr="00BF6954" w:rsidRDefault="0013186C" w:rsidP="0013186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5606BD" w14:textId="77777777" w:rsidR="0013186C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54D71A6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70DEA36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2BDEEBAA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203AEA1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024F101D" w14:textId="77777777" w:rsidR="0013186C" w:rsidRDefault="0013186C" w:rsidP="0013186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3186C" w14:paraId="1554AADB" w14:textId="77777777" w:rsidTr="00BF6954">
        <w:tc>
          <w:tcPr>
            <w:tcW w:w="993" w:type="dxa"/>
          </w:tcPr>
          <w:p w14:paraId="1515A5D9" w14:textId="77777777" w:rsidR="0013186C" w:rsidRPr="00BF6954" w:rsidRDefault="0013186C" w:rsidP="0013186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A882D0D" w14:textId="77777777" w:rsidR="0013186C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553546E7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7EDFD6E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00206C49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6E6E1CA" w14:textId="77777777"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2710836" w14:textId="77777777" w:rsidR="0013186C" w:rsidRDefault="0013186C" w:rsidP="0013186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6C2B3F9D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3462BE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3EBD04D7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7D8D1D7F" w14:textId="77777777" w:rsidTr="007614BC">
        <w:tc>
          <w:tcPr>
            <w:tcW w:w="1596" w:type="dxa"/>
            <w:shd w:val="clear" w:color="auto" w:fill="E7E6E6" w:themeFill="background2"/>
          </w:tcPr>
          <w:p w14:paraId="746F82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4F10C6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5E75C4E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70EB02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3988756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30DA55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402C636E" w14:textId="77777777" w:rsidTr="007614BC">
        <w:tc>
          <w:tcPr>
            <w:tcW w:w="1596" w:type="dxa"/>
          </w:tcPr>
          <w:p w14:paraId="29B18CF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B7ACFDB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184C765" w14:textId="76E8885B" w:rsidR="00B90DCB" w:rsidRPr="007F35AF" w:rsidRDefault="007B607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14:paraId="6DE2486D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D017C87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D13157E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64BEDF89" w14:textId="77777777" w:rsidTr="007614BC">
        <w:tc>
          <w:tcPr>
            <w:tcW w:w="1596" w:type="dxa"/>
          </w:tcPr>
          <w:p w14:paraId="01EF58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14:paraId="5633D131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CED3520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31BBB74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9F33F22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3C9EE11" w14:textId="77777777"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14:paraId="0992710D" w14:textId="77777777" w:rsidR="003F404A" w:rsidRDefault="003F404A" w:rsidP="003F404A">
      <w:pPr>
        <w:spacing w:after="120"/>
        <w:rPr>
          <w:rFonts w:ascii="Times New Roman"/>
          <w:snapToGrid/>
          <w:color w:val="0000FF"/>
        </w:rPr>
      </w:pPr>
    </w:p>
    <w:p w14:paraId="5207B0E0" w14:textId="77777777" w:rsidR="003F404A" w:rsidRDefault="00ED4517" w:rsidP="003F404A">
      <w:pPr>
        <w:pStyle w:val="2"/>
        <w:rPr>
          <w:snapToGrid/>
        </w:rPr>
      </w:pPr>
      <w:r>
        <w:rPr>
          <w:rFonts w:hint="eastAsia"/>
          <w:snapToGrid/>
        </w:rPr>
        <w:t>前端界面测试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1214F7" w14:paraId="47A72D9F" w14:textId="77777777" w:rsidTr="00662858">
        <w:tc>
          <w:tcPr>
            <w:tcW w:w="3916" w:type="dxa"/>
            <w:gridSpan w:val="2"/>
            <w:shd w:val="clear" w:color="auto" w:fill="E7E6E6" w:themeFill="background2"/>
          </w:tcPr>
          <w:p w14:paraId="0C196136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44B3144E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51EDD50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2C1D0BE6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15E351E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628B370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2278AD20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0A966B83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214F7" w14:paraId="5AD38BD0" w14:textId="77777777" w:rsidTr="00662858">
        <w:tc>
          <w:tcPr>
            <w:tcW w:w="993" w:type="dxa"/>
            <w:vMerge w:val="restart"/>
          </w:tcPr>
          <w:p w14:paraId="738E0CF8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B9468A0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777E9691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14:paraId="4E632DB7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DDD94D4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8A37091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41224590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795A0F3D" w14:textId="77777777" w:rsidTr="00662858">
        <w:tc>
          <w:tcPr>
            <w:tcW w:w="993" w:type="dxa"/>
            <w:vMerge/>
          </w:tcPr>
          <w:p w14:paraId="00A796FD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8581505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262B21A2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14:paraId="5FB6075C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5454783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DD5466E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69FBBBA1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0E4797F6" w14:textId="77777777" w:rsidTr="00662858">
        <w:tc>
          <w:tcPr>
            <w:tcW w:w="993" w:type="dxa"/>
            <w:vMerge/>
          </w:tcPr>
          <w:p w14:paraId="0F078BC0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F891081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384AF0D7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E0648FD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2AE66E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2D6DF9C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4D0864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00E53EBC" w14:textId="77777777" w:rsidTr="00662858">
        <w:tc>
          <w:tcPr>
            <w:tcW w:w="993" w:type="dxa"/>
            <w:vMerge/>
          </w:tcPr>
          <w:p w14:paraId="6B9D623E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FCEC3B9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A374E54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116" w:type="dxa"/>
          </w:tcPr>
          <w:p w14:paraId="06C48FE3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DD0A0C0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7B3C2D1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16456FF8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14C5891E" w14:textId="77777777" w:rsidTr="00662858">
        <w:tc>
          <w:tcPr>
            <w:tcW w:w="993" w:type="dxa"/>
            <w:vMerge w:val="restart"/>
          </w:tcPr>
          <w:p w14:paraId="75A46A44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F8DA6D8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38468050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03B560B9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604C3CA5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7BF82EB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390E70AD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A05679F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C65499B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7A7C4F7E" w14:textId="77777777" w:rsidTr="00662858">
        <w:tc>
          <w:tcPr>
            <w:tcW w:w="993" w:type="dxa"/>
            <w:vMerge/>
          </w:tcPr>
          <w:p w14:paraId="7929F426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988551B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5E35DE06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39377A0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5B612118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83F8C1B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8EEC158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04173AB4" w14:textId="77777777" w:rsidTr="00662858">
        <w:tc>
          <w:tcPr>
            <w:tcW w:w="993" w:type="dxa"/>
            <w:vMerge/>
          </w:tcPr>
          <w:p w14:paraId="0E027ECD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0C732DA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44F68766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0B5225B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7FF3CFC7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76F383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968C9EC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14:paraId="1D6D4B4D" w14:textId="77777777" w:rsidTr="00662858">
        <w:tc>
          <w:tcPr>
            <w:tcW w:w="993" w:type="dxa"/>
          </w:tcPr>
          <w:p w14:paraId="0A33C850" w14:textId="77777777" w:rsidR="001214F7" w:rsidRPr="00BF6954" w:rsidRDefault="001214F7" w:rsidP="00662858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F984C06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0A96D68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ED6DF8F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244B544E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8EE08A1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ECDEF97" w14:textId="77777777" w:rsidR="001214F7" w:rsidRDefault="001214F7" w:rsidP="0066285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214F7" w14:paraId="2E9C17D7" w14:textId="77777777" w:rsidTr="00662858">
        <w:tc>
          <w:tcPr>
            <w:tcW w:w="993" w:type="dxa"/>
          </w:tcPr>
          <w:p w14:paraId="04EE7B7A" w14:textId="77777777" w:rsidR="001214F7" w:rsidRPr="00BF6954" w:rsidRDefault="001214F7" w:rsidP="00662858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C03BB21" w14:textId="77777777"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62EC997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BF86F37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14:paraId="54CF3DC9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D8239B0" w14:textId="77777777"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77EBDD77" w14:textId="77777777" w:rsidR="001214F7" w:rsidRDefault="001214F7" w:rsidP="0066285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354B6574" w14:textId="77777777" w:rsidR="003F404A" w:rsidRDefault="003F404A" w:rsidP="003F404A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87FDE85" w14:textId="77777777" w:rsidR="003F404A" w:rsidRPr="003F404A" w:rsidRDefault="003F404A" w:rsidP="003F404A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/>
          <w:b/>
          <w:snapToGrid/>
          <w:sz w:val="21"/>
          <w:szCs w:val="21"/>
        </w:rPr>
        <w:t xml:space="preserve">3 </w:t>
      </w:r>
      <w:r w:rsidRPr="00BC2634"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单元测试覆盖率</w:t>
      </w:r>
    </w:p>
    <w:p w14:paraId="4C8863D1" w14:textId="51C406EA" w:rsidR="003F404A" w:rsidRDefault="002638E1" w:rsidP="002638E1">
      <w:pPr>
        <w:spacing w:after="120"/>
        <w:rPr>
          <w:rFonts w:ascii="Times New Roman"/>
          <w:snapToGrid/>
          <w:color w:val="0000FF"/>
        </w:rPr>
      </w:pPr>
      <w:r>
        <w:rPr>
          <w:noProof/>
          <w:snapToGrid/>
        </w:rPr>
        <w:drawing>
          <wp:inline distT="0" distB="0" distL="0" distR="0" wp14:anchorId="006CACB8" wp14:editId="642AAE50">
            <wp:extent cx="5943600" cy="1459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296" w14:textId="2916C04E" w:rsidR="007B6079" w:rsidRDefault="007B6079" w:rsidP="002638E1">
      <w:pPr>
        <w:spacing w:after="120"/>
        <w:rPr>
          <w:rFonts w:ascii="Times New Roman"/>
          <w:snapToGrid/>
          <w:color w:val="0000FF"/>
        </w:rPr>
      </w:pPr>
      <w:r>
        <w:rPr>
          <w:noProof/>
          <w:snapToGrid/>
        </w:rPr>
        <w:drawing>
          <wp:inline distT="0" distB="0" distL="0" distR="0" wp14:anchorId="68DC4B26" wp14:editId="3324051E">
            <wp:extent cx="4618594" cy="14907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213" cy="15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7D6E" w14:textId="7320E0EB" w:rsidR="007B6079" w:rsidRDefault="002638E1" w:rsidP="002638E1">
      <w:pPr>
        <w:spacing w:after="120"/>
        <w:rPr>
          <w:rFonts w:ascii="Times New Roman"/>
          <w:snapToGrid/>
        </w:rPr>
      </w:pPr>
      <w:r w:rsidRPr="002638E1">
        <w:rPr>
          <w:rFonts w:ascii="Times New Roman"/>
          <w:snapToGrid/>
        </w:rPr>
        <w:t>T</w:t>
      </w:r>
      <w:r w:rsidRPr="002638E1">
        <w:rPr>
          <w:rFonts w:ascii="Times New Roman" w:hint="eastAsia"/>
          <w:snapToGrid/>
        </w:rPr>
        <w:t>ip</w:t>
      </w:r>
      <w:r w:rsidRPr="002638E1">
        <w:rPr>
          <w:rFonts w:ascii="Times New Roman" w:hint="eastAsia"/>
          <w:snapToGrid/>
        </w:rPr>
        <w:t>：</w:t>
      </w:r>
      <w:r w:rsidR="007B6079">
        <w:rPr>
          <w:rFonts w:ascii="Times New Roman" w:hint="eastAsia"/>
          <w:snapToGrid/>
        </w:rPr>
        <w:t>第一个</w:t>
      </w:r>
      <w:r>
        <w:rPr>
          <w:rFonts w:ascii="Times New Roman" w:hint="eastAsia"/>
          <w:snapToGrid/>
        </w:rPr>
        <w:t>覆盖率未达到</w:t>
      </w:r>
      <w:r>
        <w:rPr>
          <w:rFonts w:ascii="Times New Roman" w:hint="eastAsia"/>
          <w:snapToGrid/>
        </w:rPr>
        <w:t>1</w:t>
      </w:r>
      <w:r>
        <w:rPr>
          <w:rFonts w:ascii="Times New Roman"/>
          <w:snapToGrid/>
        </w:rPr>
        <w:t>00</w:t>
      </w:r>
      <w:r>
        <w:rPr>
          <w:rFonts w:ascii="Times New Roman" w:hint="eastAsia"/>
          <w:snapToGrid/>
        </w:rPr>
        <w:t>%</w:t>
      </w:r>
      <w:r>
        <w:rPr>
          <w:rFonts w:ascii="Times New Roman" w:hint="eastAsia"/>
          <w:snapToGrid/>
        </w:rPr>
        <w:t>的原因是</w:t>
      </w:r>
      <w:r>
        <w:rPr>
          <w:rFonts w:ascii="Times New Roman"/>
          <w:snapToGrid/>
        </w:rPr>
        <w:t>Application</w:t>
      </w:r>
      <w:r>
        <w:rPr>
          <w:rFonts w:ascii="Times New Roman" w:hint="eastAsia"/>
          <w:snapToGrid/>
        </w:rPr>
        <w:t>中，</w:t>
      </w:r>
      <w:proofErr w:type="spellStart"/>
      <w:r>
        <w:rPr>
          <w:rFonts w:ascii="Times New Roman" w:hint="eastAsia"/>
          <w:snapToGrid/>
        </w:rPr>
        <w:t>Springboo</w:t>
      </w:r>
      <w:r>
        <w:rPr>
          <w:rFonts w:ascii="Times New Roman"/>
          <w:snapToGrid/>
        </w:rPr>
        <w:t>t.run</w:t>
      </w:r>
      <w:proofErr w:type="spellEnd"/>
      <w:r>
        <w:rPr>
          <w:rFonts w:ascii="Times New Roman" w:hint="eastAsia"/>
          <w:snapToGrid/>
        </w:rPr>
        <w:t>函数没有找到方法测试。</w:t>
      </w:r>
    </w:p>
    <w:p w14:paraId="2C297D5F" w14:textId="4AC6CD31" w:rsidR="001214F7" w:rsidRDefault="007B6079" w:rsidP="002638E1">
      <w:pPr>
        <w:spacing w:after="120"/>
        <w:rPr>
          <w:rFonts w:ascii="Times New Roman"/>
          <w:snapToGrid/>
        </w:rPr>
      </w:pPr>
      <w:r>
        <w:rPr>
          <w:rFonts w:ascii="Times New Roman" w:hint="eastAsia"/>
          <w:snapToGrid/>
        </w:rPr>
        <w:t>第二个是</w:t>
      </w:r>
      <w:r>
        <w:rPr>
          <w:rFonts w:ascii="Times New Roman" w:hint="eastAsia"/>
          <w:snapToGrid/>
        </w:rPr>
        <w:t>settings</w:t>
      </w:r>
      <w:r>
        <w:rPr>
          <w:rFonts w:ascii="Times New Roman"/>
          <w:snapToGrid/>
        </w:rPr>
        <w:t>.py</w:t>
      </w:r>
      <w:r>
        <w:rPr>
          <w:rFonts w:ascii="Times New Roman" w:hint="eastAsia"/>
          <w:snapToGrid/>
        </w:rPr>
        <w:t>是配置文件。</w:t>
      </w:r>
    </w:p>
    <w:p w14:paraId="4EBB6666" w14:textId="77777777" w:rsidR="001214F7" w:rsidRDefault="001214F7" w:rsidP="001214F7">
      <w:pPr>
        <w:pStyle w:val="2"/>
        <w:rPr>
          <w:snapToGrid/>
        </w:rPr>
      </w:pPr>
      <w:r>
        <w:rPr>
          <w:rFonts w:hint="eastAsia"/>
          <w:snapToGrid/>
        </w:rPr>
        <w:t>界面测试</w:t>
      </w:r>
    </w:p>
    <w:p w14:paraId="06543C70" w14:textId="77777777" w:rsidR="001214F7" w:rsidRPr="001214F7" w:rsidRDefault="001214F7" w:rsidP="001214F7"/>
    <w:p w14:paraId="689F3EF2" w14:textId="77777777" w:rsidR="001214F7" w:rsidRPr="002638E1" w:rsidRDefault="001214F7" w:rsidP="002638E1">
      <w:pPr>
        <w:spacing w:after="120"/>
        <w:rPr>
          <w:rFonts w:ascii="Times New Roman"/>
          <w:snapToGrid/>
        </w:rPr>
      </w:pPr>
    </w:p>
    <w:p w14:paraId="403EB4D6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0AC574D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2E9DEB7B" w14:textId="77777777" w:rsidR="00A6368F" w:rsidRPr="001F7F15" w:rsidRDefault="00A6368F" w:rsidP="001F7F15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7B5FA499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09DC0130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F3A766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0DCE16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4C0D92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558979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2BC92E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75CD5A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F7E304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70FEDB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920377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3FD895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08B44D2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F1F186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63A3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36D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74D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104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9DB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74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4844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A952EC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79D4E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A7F2B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79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E36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9D7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B1A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4D6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25BFFFAE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1775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D2585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270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E48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DBB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C851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79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51C077C6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5FBFBE4B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59F43B8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99BB22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350E90C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AD42F5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0929777A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16D92664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3A27E1B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2BCC98F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316112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09DE16F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3DE435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0CAC058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1D41B1FC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C55C4FE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293EC3C7" w14:textId="77777777" w:rsidTr="003F404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734A2D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EF1443D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8D3B23A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C6926BF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0058C2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D59EF8E" w14:textId="77777777" w:rsidR="00D7790C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E47F5B4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9A9A911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CC7F798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E727D54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15BDC09C" w14:textId="77777777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96EF9" w14:textId="77777777"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343D1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57FA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14BA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C8D0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919B" w14:textId="77777777"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C113" w14:textId="77777777"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437367C1" w14:textId="77777777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2D7D2" w14:textId="77777777"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6124" w14:textId="77777777"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715B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6A48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04CE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129A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6786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7C4DD6A7" w14:textId="77777777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03C6B" w14:textId="77777777"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A9E87" w14:textId="77777777"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69B9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BF63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295B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7394" w14:textId="77777777"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E7B5" w14:textId="77777777"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140E8A1" w14:textId="77777777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0C4F2" w14:textId="77777777" w:rsidR="00D7790C" w:rsidRPr="00790B3E" w:rsidRDefault="00661504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0508E" w14:textId="77777777"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2CDB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9C29" w14:textId="77777777" w:rsidR="00D7790C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9921" w14:textId="77777777"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3E5D" w14:textId="77777777"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322E" w14:textId="77777777"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2291AC4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DF4A678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DA34A0F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5C5CF871" w14:textId="77777777" w:rsidR="00EC442C" w:rsidRDefault="00F03B5C" w:rsidP="00EC442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14:paraId="75B3DC77" w14:textId="77777777" w:rsidR="00EC442C" w:rsidRPr="00EC442C" w:rsidRDefault="00EC442C" w:rsidP="00EC442C">
      <w:pPr>
        <w:pStyle w:val="a9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的测试结果有以下几点可以提升：</w:t>
      </w:r>
    </w:p>
    <w:p w14:paraId="101DC422" w14:textId="77777777" w:rsidR="00EC442C" w:rsidRDefault="00EC442C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前端测试较多为手工测试，缺少有关的前端测试框架的使用。可以在后续开发中尝试添加相关</w:t>
      </w:r>
      <w:r w:rsidR="00275F24">
        <w:rPr>
          <w:rFonts w:hint="eastAsia"/>
        </w:rPr>
        <w:t>测试与总结</w:t>
      </w:r>
    </w:p>
    <w:p w14:paraId="60FA0C6A" w14:textId="77777777" w:rsidR="00275F24" w:rsidRDefault="00275F24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由于第一次迭代要求功能较少，所以本次测试的功能性测试数量较少，也未能暴露出相关问题。这在以后的迭代计划中</w:t>
      </w:r>
      <w:r w:rsidR="00FF0A55">
        <w:rPr>
          <w:rFonts w:hint="eastAsia"/>
        </w:rPr>
        <w:t>会随着所需功能测试增多而解决。</w:t>
      </w:r>
    </w:p>
    <w:p w14:paraId="73BB23F5" w14:textId="77777777" w:rsidR="001057A0" w:rsidRDefault="001057A0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单纯的后端压力测试采用的是P</w:t>
      </w:r>
      <w:r>
        <w:t>OSTMAN</w:t>
      </w:r>
      <w:r>
        <w:rPr>
          <w:rFonts w:hint="eastAsia"/>
        </w:rPr>
        <w:t>串行测试，暂时缺乏并行测试，后续开发可考虑使用Jenkins工具进行并行测试。且得到的时间结果仅为后端运行时间，不足以代表软件整体性能</w:t>
      </w:r>
      <w:r w:rsidR="00FB29D3">
        <w:rPr>
          <w:rFonts w:hint="eastAsia"/>
        </w:rPr>
        <w:t>。</w:t>
      </w:r>
    </w:p>
    <w:p w14:paraId="6D5F6BF5" w14:textId="77777777" w:rsidR="001057A0" w:rsidRDefault="001057A0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在前后端调通后，采用的测试方法主要是测试人员手工填写信息，进行服务的测试</w:t>
      </w:r>
      <w:r w:rsidR="00DE6578">
        <w:rPr>
          <w:rFonts w:hint="eastAsia"/>
        </w:rPr>
        <w:t>，后续应考虑使用系统的集成测试提高测试覆盖率和效率。</w:t>
      </w:r>
    </w:p>
    <w:p w14:paraId="00BD7CE2" w14:textId="77777777" w:rsidR="00FF0A55" w:rsidRPr="00EC442C" w:rsidRDefault="00FF0A55" w:rsidP="00FF0A55">
      <w:pPr>
        <w:pStyle w:val="a9"/>
        <w:spacing w:after="0" w:line="276" w:lineRule="auto"/>
        <w:ind w:left="0"/>
      </w:pPr>
    </w:p>
    <w:sectPr w:rsidR="00FF0A55" w:rsidRPr="00EC442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6ABC2" w14:textId="77777777" w:rsidR="00CD32B0" w:rsidRDefault="00CD32B0">
      <w:r>
        <w:separator/>
      </w:r>
    </w:p>
  </w:endnote>
  <w:endnote w:type="continuationSeparator" w:id="0">
    <w:p w14:paraId="476E24B9" w14:textId="77777777" w:rsidR="00CD32B0" w:rsidRDefault="00CD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404A" w14:paraId="15FE1AF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7B159" w14:textId="77777777" w:rsidR="003F404A" w:rsidRDefault="003F404A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1B6DBC" w14:textId="77777777" w:rsidR="003F404A" w:rsidRDefault="003F404A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4DAD4C" w14:textId="442599AF" w:rsidR="003F404A" w:rsidRDefault="003F404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222F4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222F4" w:rsidRPr="004222F4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05C83B0" w14:textId="77777777" w:rsidR="003F404A" w:rsidRDefault="003F40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1D215" w14:textId="77777777" w:rsidR="00CD32B0" w:rsidRDefault="00CD32B0">
      <w:r>
        <w:separator/>
      </w:r>
    </w:p>
  </w:footnote>
  <w:footnote w:type="continuationSeparator" w:id="0">
    <w:p w14:paraId="52FBD1BF" w14:textId="77777777" w:rsidR="00CD32B0" w:rsidRDefault="00CD3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404A" w14:paraId="3A7EDE39" w14:textId="77777777" w:rsidTr="00D24DCF">
      <w:tc>
        <w:tcPr>
          <w:tcW w:w="6379" w:type="dxa"/>
        </w:tcPr>
        <w:p w14:paraId="6A96E4D0" w14:textId="77777777" w:rsidR="003F404A" w:rsidRDefault="003F404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9D4F9C5" w14:textId="77777777" w:rsidR="003F404A" w:rsidRDefault="003F404A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3F404A" w14:paraId="325DAC32" w14:textId="77777777" w:rsidTr="00D24DCF">
      <w:tc>
        <w:tcPr>
          <w:tcW w:w="6379" w:type="dxa"/>
        </w:tcPr>
        <w:p w14:paraId="301FFA83" w14:textId="77777777" w:rsidR="003F404A" w:rsidRDefault="003F404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DA4A35" w14:textId="77777777" w:rsidR="003F404A" w:rsidRDefault="003F404A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3F404A" w14:paraId="7BC73607" w14:textId="77777777" w:rsidTr="00D24DCF">
      <w:tc>
        <w:tcPr>
          <w:tcW w:w="9558" w:type="dxa"/>
          <w:gridSpan w:val="2"/>
        </w:tcPr>
        <w:p w14:paraId="4EA3C4F1" w14:textId="77777777" w:rsidR="003F404A" w:rsidRDefault="003F404A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24709AA3" w14:textId="77777777" w:rsidR="003F404A" w:rsidRDefault="003F404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D61F29"/>
    <w:multiLevelType w:val="hybridMultilevel"/>
    <w:tmpl w:val="6172ACF4"/>
    <w:lvl w:ilvl="0" w:tplc="1E504ADC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8A62A3"/>
    <w:multiLevelType w:val="hybridMultilevel"/>
    <w:tmpl w:val="5C34A550"/>
    <w:lvl w:ilvl="0" w:tplc="8B0A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C84833"/>
    <w:multiLevelType w:val="hybridMultilevel"/>
    <w:tmpl w:val="CDDAB97E"/>
    <w:lvl w:ilvl="0" w:tplc="82B84A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0C560D"/>
    <w:multiLevelType w:val="hybridMultilevel"/>
    <w:tmpl w:val="28B86EFA"/>
    <w:lvl w:ilvl="0" w:tplc="7ED4E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7"/>
  </w:num>
  <w:num w:numId="19">
    <w:abstractNumId w:val="15"/>
  </w:num>
  <w:num w:numId="20">
    <w:abstractNumId w:val="9"/>
  </w:num>
  <w:num w:numId="21">
    <w:abstractNumId w:val="20"/>
  </w:num>
  <w:num w:numId="22">
    <w:abstractNumId w:val="21"/>
  </w:num>
  <w:num w:numId="23">
    <w:abstractNumId w:val="0"/>
  </w:num>
  <w:num w:numId="24">
    <w:abstractNumId w:val="5"/>
  </w:num>
  <w:num w:numId="25">
    <w:abstractNumId w:val="26"/>
  </w:num>
  <w:num w:numId="26">
    <w:abstractNumId w:val="0"/>
  </w:num>
  <w:num w:numId="27">
    <w:abstractNumId w:val="19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057A0"/>
    <w:rsid w:val="001214F7"/>
    <w:rsid w:val="00131345"/>
    <w:rsid w:val="0013186C"/>
    <w:rsid w:val="00150CCE"/>
    <w:rsid w:val="0016113A"/>
    <w:rsid w:val="00162D65"/>
    <w:rsid w:val="00187EC7"/>
    <w:rsid w:val="00190CF2"/>
    <w:rsid w:val="001B5163"/>
    <w:rsid w:val="001E5E4D"/>
    <w:rsid w:val="001F2D91"/>
    <w:rsid w:val="001F7F15"/>
    <w:rsid w:val="00261416"/>
    <w:rsid w:val="002638E1"/>
    <w:rsid w:val="00275F24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D2BA5"/>
    <w:rsid w:val="003E7102"/>
    <w:rsid w:val="003F404A"/>
    <w:rsid w:val="003F4A24"/>
    <w:rsid w:val="004222F3"/>
    <w:rsid w:val="004222F4"/>
    <w:rsid w:val="0044698D"/>
    <w:rsid w:val="004B0015"/>
    <w:rsid w:val="004B0E53"/>
    <w:rsid w:val="004D536E"/>
    <w:rsid w:val="00555086"/>
    <w:rsid w:val="00562AE3"/>
    <w:rsid w:val="0059210E"/>
    <w:rsid w:val="005E7E40"/>
    <w:rsid w:val="00603377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7D78"/>
    <w:rsid w:val="00730752"/>
    <w:rsid w:val="00740123"/>
    <w:rsid w:val="00752A83"/>
    <w:rsid w:val="007614BC"/>
    <w:rsid w:val="00775C17"/>
    <w:rsid w:val="00776F13"/>
    <w:rsid w:val="00790B3E"/>
    <w:rsid w:val="007B6079"/>
    <w:rsid w:val="007F0A31"/>
    <w:rsid w:val="007F35AF"/>
    <w:rsid w:val="008136A6"/>
    <w:rsid w:val="008273F3"/>
    <w:rsid w:val="00836E8B"/>
    <w:rsid w:val="00844740"/>
    <w:rsid w:val="0086643E"/>
    <w:rsid w:val="008A050A"/>
    <w:rsid w:val="008D6339"/>
    <w:rsid w:val="008E1AA7"/>
    <w:rsid w:val="008F4292"/>
    <w:rsid w:val="00955DC2"/>
    <w:rsid w:val="0095686C"/>
    <w:rsid w:val="0096739F"/>
    <w:rsid w:val="009A01E2"/>
    <w:rsid w:val="009A3432"/>
    <w:rsid w:val="009C7261"/>
    <w:rsid w:val="00A07A93"/>
    <w:rsid w:val="00A25C0D"/>
    <w:rsid w:val="00A43755"/>
    <w:rsid w:val="00A6368F"/>
    <w:rsid w:val="00A76715"/>
    <w:rsid w:val="00A837FB"/>
    <w:rsid w:val="00AB65D6"/>
    <w:rsid w:val="00B01E70"/>
    <w:rsid w:val="00B15469"/>
    <w:rsid w:val="00B46746"/>
    <w:rsid w:val="00B4737F"/>
    <w:rsid w:val="00B54364"/>
    <w:rsid w:val="00B54ADF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32D0"/>
    <w:rsid w:val="00C9707C"/>
    <w:rsid w:val="00CA1787"/>
    <w:rsid w:val="00CB3465"/>
    <w:rsid w:val="00CD0DF7"/>
    <w:rsid w:val="00CD32B0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78"/>
    <w:rsid w:val="00E1457C"/>
    <w:rsid w:val="00E204BB"/>
    <w:rsid w:val="00E36DCD"/>
    <w:rsid w:val="00E672A3"/>
    <w:rsid w:val="00E82875"/>
    <w:rsid w:val="00EC442C"/>
    <w:rsid w:val="00ED4517"/>
    <w:rsid w:val="00EE5F35"/>
    <w:rsid w:val="00F03B5C"/>
    <w:rsid w:val="00F1061A"/>
    <w:rsid w:val="00F459C8"/>
    <w:rsid w:val="00F554B7"/>
    <w:rsid w:val="00F74375"/>
    <w:rsid w:val="00F907FC"/>
    <w:rsid w:val="00F93AA0"/>
    <w:rsid w:val="00FA1775"/>
    <w:rsid w:val="00FB0255"/>
    <w:rsid w:val="00FB29D3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4DFE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886</TotalTime>
  <Pages>7</Pages>
  <Words>535</Words>
  <Characters>3053</Characters>
  <Application>Microsoft Office Word</Application>
  <DocSecurity>0</DocSecurity>
  <Lines>25</Lines>
  <Paragraphs>7</Paragraphs>
  <ScaleCrop>false</ScaleCrop>
  <Company>&lt;SJTU&gt;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Icy frog</cp:lastModifiedBy>
  <cp:revision>83</cp:revision>
  <dcterms:created xsi:type="dcterms:W3CDTF">2014-07-21T08:17:00Z</dcterms:created>
  <dcterms:modified xsi:type="dcterms:W3CDTF">2019-07-22T02:48:00Z</dcterms:modified>
</cp:coreProperties>
</file>