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64" w:rsidRDefault="00837A4C">
      <w:r>
        <w:t>Names: ICYIMPAYE UMUTONI MARIANNE</w:t>
      </w:r>
    </w:p>
    <w:p w:rsidR="00837A4C" w:rsidRDefault="00837A4C"/>
    <w:p w:rsidR="00837A4C" w:rsidRDefault="00837A4C">
      <w:r>
        <w:t>Registration number: 16/X/2313/PS</w:t>
      </w:r>
    </w:p>
    <w:p w:rsidR="00837A4C" w:rsidRDefault="00837A4C"/>
    <w:p w:rsidR="00837A4C" w:rsidRDefault="00837A4C">
      <w:r>
        <w:t>Student of: BSc</w:t>
      </w:r>
      <w:bookmarkStart w:id="0" w:name="_GoBack"/>
      <w:bookmarkEnd w:id="0"/>
      <w:r>
        <w:t xml:space="preserve"> biomedical engineering</w:t>
      </w:r>
    </w:p>
    <w:p w:rsidR="00837A4C" w:rsidRDefault="00837A4C"/>
    <w:p w:rsidR="00837A4C" w:rsidRDefault="00837A4C"/>
    <w:sectPr w:rsidR="0083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17"/>
    <w:rsid w:val="00837A4C"/>
    <w:rsid w:val="00AF2E64"/>
    <w:rsid w:val="00B9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D63F"/>
  <w15:chartTrackingRefBased/>
  <w15:docId w15:val="{AC597338-E088-4BD5-92AA-B0F27A6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icyitonymarry@gmail.com</dc:creator>
  <cp:keywords/>
  <dc:description/>
  <cp:lastModifiedBy>icyitonymarry@gmail.com</cp:lastModifiedBy>
  <cp:revision>2</cp:revision>
  <dcterms:created xsi:type="dcterms:W3CDTF">2017-05-17T15:21:00Z</dcterms:created>
  <dcterms:modified xsi:type="dcterms:W3CDTF">2017-05-17T15:30:00Z</dcterms:modified>
</cp:coreProperties>
</file>