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85AE8" w14:textId="30226092" w:rsidR="00547FAE" w:rsidRDefault="00583093">
      <w:r>
        <w:t>3 windows for the GUI:</w:t>
      </w:r>
    </w:p>
    <w:p w14:paraId="31DF970F" w14:textId="69B2E201" w:rsidR="00583093" w:rsidRDefault="00583093"/>
    <w:p w14:paraId="0E952C1D" w14:textId="2C1AB11C" w:rsidR="00583093" w:rsidRDefault="00583093">
      <w:r>
        <w:t>Input GUI:</w:t>
      </w:r>
    </w:p>
    <w:p w14:paraId="17094E00" w14:textId="428B3328" w:rsidR="00583093" w:rsidRDefault="00583093" w:rsidP="00583093">
      <w:pPr>
        <w:pStyle w:val="ListParagraph"/>
        <w:numPr>
          <w:ilvl w:val="0"/>
          <w:numId w:val="1"/>
        </w:numPr>
      </w:pPr>
      <w:r>
        <w:t>Smaller window</w:t>
      </w:r>
    </w:p>
    <w:p w14:paraId="71365062" w14:textId="0056826F" w:rsidR="00583093" w:rsidRDefault="00583093" w:rsidP="00583093">
      <w:pPr>
        <w:pStyle w:val="ListParagraph"/>
        <w:numPr>
          <w:ilvl w:val="0"/>
          <w:numId w:val="1"/>
        </w:numPr>
      </w:pPr>
      <w:r>
        <w:t>Input the initial parameters</w:t>
      </w:r>
    </w:p>
    <w:p w14:paraId="11D694F9" w14:textId="539FDA94" w:rsidR="00583093" w:rsidRDefault="00583093" w:rsidP="00583093">
      <w:pPr>
        <w:pStyle w:val="ListParagraph"/>
        <w:numPr>
          <w:ilvl w:val="1"/>
          <w:numId w:val="1"/>
        </w:numPr>
      </w:pPr>
      <w:r>
        <w:t>Stock Ticker</w:t>
      </w:r>
    </w:p>
    <w:p w14:paraId="3691497E" w14:textId="1B6E6D74" w:rsidR="00583093" w:rsidRDefault="00583093" w:rsidP="00583093">
      <w:pPr>
        <w:pStyle w:val="ListParagraph"/>
        <w:numPr>
          <w:ilvl w:val="1"/>
          <w:numId w:val="1"/>
        </w:numPr>
      </w:pPr>
      <w:r>
        <w:t>Timespan to look in (dropdown menu)</w:t>
      </w:r>
    </w:p>
    <w:p w14:paraId="7669BB5A" w14:textId="59D7774A" w:rsidR="00583093" w:rsidRDefault="00583093" w:rsidP="00583093">
      <w:pPr>
        <w:pStyle w:val="ListParagraph"/>
        <w:numPr>
          <w:ilvl w:val="1"/>
          <w:numId w:val="1"/>
        </w:numPr>
      </w:pPr>
      <w:r>
        <w:t>How much owned? (</w:t>
      </w:r>
      <w:r w:rsidR="00C52103">
        <w:t>radio buttons)</w:t>
      </w:r>
    </w:p>
    <w:p w14:paraId="3A083E01" w14:textId="6E806C82" w:rsidR="00C52103" w:rsidRDefault="00C52103" w:rsidP="00C52103">
      <w:pPr>
        <w:pStyle w:val="ListParagraph"/>
        <w:numPr>
          <w:ilvl w:val="2"/>
          <w:numId w:val="1"/>
        </w:numPr>
      </w:pPr>
      <w:r>
        <w:t>If owned, how much?</w:t>
      </w:r>
    </w:p>
    <w:p w14:paraId="4FCFB4BB" w14:textId="32BCA627" w:rsidR="00C52103" w:rsidRDefault="00C52103" w:rsidP="00C52103">
      <w:pPr>
        <w:pStyle w:val="ListParagraph"/>
        <w:numPr>
          <w:ilvl w:val="0"/>
          <w:numId w:val="1"/>
        </w:numPr>
      </w:pPr>
      <w:r>
        <w:t>Opens Results GUI</w:t>
      </w:r>
    </w:p>
    <w:p w14:paraId="3BA95A81" w14:textId="6B01EA24" w:rsidR="00583093" w:rsidRDefault="00583093"/>
    <w:p w14:paraId="43805AC4" w14:textId="665AF3E4" w:rsidR="00583093" w:rsidRDefault="00583093">
      <w:r>
        <w:t>Results GUI:</w:t>
      </w:r>
    </w:p>
    <w:p w14:paraId="4A4B5FD3" w14:textId="5C8331ED" w:rsidR="00583093" w:rsidRDefault="00C52103">
      <w:r>
        <w:t>See the Sample in separate picture</w:t>
      </w:r>
    </w:p>
    <w:p w14:paraId="301F2757" w14:textId="7C4331F4" w:rsidR="00C52103" w:rsidRDefault="00C52103">
      <w:r>
        <w:t>Add button to show ‘Real-Time’ GUI</w:t>
      </w:r>
    </w:p>
    <w:p w14:paraId="38E05AD9" w14:textId="1209FE64" w:rsidR="00C52103" w:rsidRDefault="00C52103"/>
    <w:p w14:paraId="247107B7" w14:textId="77777777" w:rsidR="00C52103" w:rsidRDefault="00C52103"/>
    <w:p w14:paraId="6D6279B9" w14:textId="05C2DC0F" w:rsidR="00583093" w:rsidRDefault="00583093">
      <w:r>
        <w:t>‘Real-Time’ GUI:</w:t>
      </w:r>
    </w:p>
    <w:p w14:paraId="1F80D290" w14:textId="66DA18A0" w:rsidR="00583093" w:rsidRDefault="00C52103" w:rsidP="00C52103">
      <w:pPr>
        <w:pStyle w:val="ListParagraph"/>
        <w:numPr>
          <w:ilvl w:val="0"/>
          <w:numId w:val="1"/>
        </w:numPr>
      </w:pPr>
      <w:r>
        <w:t>Pulls market data at specified frequency</w:t>
      </w:r>
    </w:p>
    <w:p w14:paraId="57EF8E36" w14:textId="46C54D80" w:rsidR="00C52103" w:rsidRDefault="00C52103" w:rsidP="00C52103">
      <w:pPr>
        <w:pStyle w:val="ListParagraph"/>
        <w:numPr>
          <w:ilvl w:val="0"/>
          <w:numId w:val="1"/>
        </w:numPr>
      </w:pPr>
      <w:r>
        <w:t>Graph of day</w:t>
      </w:r>
    </w:p>
    <w:p w14:paraId="1A3B0C6E" w14:textId="50C5C8D9" w:rsidR="00C52103" w:rsidRDefault="00C52103" w:rsidP="00C52103">
      <w:pPr>
        <w:pStyle w:val="ListParagraph"/>
        <w:numPr>
          <w:ilvl w:val="0"/>
          <w:numId w:val="1"/>
        </w:numPr>
      </w:pPr>
      <w:r>
        <w:t>Day high low close open etc</w:t>
      </w:r>
      <w:bookmarkStart w:id="0" w:name="_GoBack"/>
      <w:bookmarkEnd w:id="0"/>
    </w:p>
    <w:sectPr w:rsidR="00C5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93EB5"/>
    <w:multiLevelType w:val="hybridMultilevel"/>
    <w:tmpl w:val="4CACFB92"/>
    <w:lvl w:ilvl="0" w:tplc="4CB2D8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AE"/>
    <w:rsid w:val="00547FAE"/>
    <w:rsid w:val="00583093"/>
    <w:rsid w:val="00C5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0950"/>
  <w15:chartTrackingRefBased/>
  <w15:docId w15:val="{D73DBA83-82CC-4302-A41F-11496EDF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Brown</dc:creator>
  <cp:keywords/>
  <dc:description/>
  <cp:lastModifiedBy>Ajay Brown</cp:lastModifiedBy>
  <cp:revision>2</cp:revision>
  <dcterms:created xsi:type="dcterms:W3CDTF">2018-04-07T18:34:00Z</dcterms:created>
  <dcterms:modified xsi:type="dcterms:W3CDTF">2018-04-07T19:03:00Z</dcterms:modified>
</cp:coreProperties>
</file>