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F1A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我发现我这种方法有一个问题：就是用固定的</w:t>
      </w:r>
      <w:r>
        <w:rPr>
          <w:rFonts w:hint="default"/>
          <w:lang w:val="en-US" w:eastAsia="zh-CN"/>
        </w:rPr>
        <w:t>threshold</w:t>
      </w:r>
      <w:r>
        <w:rPr>
          <w:rFonts w:hint="eastAsia"/>
          <w:lang w:val="en-US" w:eastAsia="zh-CN"/>
        </w:rPr>
        <w:t>是不合适的</w:t>
      </w:r>
    </w:p>
    <w:p w14:paraId="2F301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如可以推的特别准的话，那么由于前面的loss很少，后面只需要减少loss就行了，所有的gate都会降低，但是依然可以保持前面的loss很低，所以这种情况下，threshold应该设置的低一点，否则一个都抓不到。（而且大概率是由于极个别推的很准，但是这些的gate也会很小，虽然比90%会明显高一点，但是你以为只高一点，其实起了至关重要的作用）</w:t>
      </w:r>
    </w:p>
    <w:p w14:paraId="3B54BA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</w:t>
      </w:r>
    </w:p>
    <w:p w14:paraId="76F49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</w:pPr>
    </w:p>
    <w:p w14:paraId="46CC9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59070" cy="27851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b="2915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A8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</w:pPr>
    </w:p>
    <w:p w14:paraId="54176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289115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b="2527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9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ind w:left="0" w:firstLine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假如不能推的很准，那很多gate都会表现的比较高，这个时候很多没用的都可以达到阈值，虽然它确实没用，而且明显比较低但是还是会被threshold捕捉到</w:t>
      </w:r>
    </w:p>
    <w:p w14:paraId="56AC9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</w:t>
      </w:r>
    </w:p>
    <w:p w14:paraId="33B62C58"/>
    <w:p w14:paraId="1B34A500"/>
    <w:p w14:paraId="391C30B1">
      <w:r>
        <w:drawing>
          <wp:inline distT="0" distB="0" distL="114300" distR="114300">
            <wp:extent cx="5462270" cy="2847340"/>
            <wp:effectExtent l="0" t="0" r="508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29152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18626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461635" cy="2784475"/>
            <wp:effectExtent l="0" t="0" r="5715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b="30725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Google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50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2026-05-17T13:24:13Z</dcterms:created>
  <dc:creator>admin</dc:creator>
  <cp:lastModifiedBy>19838166939</cp:lastModifiedBy>
  <dcterms:modified xsi:type="dcterms:W3CDTF">2026-05-17T13:36:01Z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eyJoZGlkIjoiZWUwNjgxMmRjOTBiMjgyMDMzYTM4YTM5YjMyM2IzYTIiLCJ1c2VySWQiOiIxNzQzNDYyMDQwIn0=</vt:lpwstr>
  </property>
  <property fmtid="{D5CDD505-2E9C-101B-9397-08002B2CF9AE}" pid="4" name="ICV">
    <vt:lpwstr>E3065A1CDFC64112B14BF7991853C8DC_12</vt:lpwstr>
  </property>
</Properties>
</file>