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2085" w:rsidRPr="00B12085" w:rsidRDefault="00B12085" w:rsidP="00B12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Phase 1: Web Foundations (Days 1–10)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1</w:t>
      </w:r>
    </w:p>
    <w:p w:rsidR="00B12085" w:rsidRPr="00B12085" w:rsidRDefault="00B12085" w:rsidP="00B12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How the Internet works </w:t>
      </w:r>
    </w:p>
    <w:p w:rsidR="00B12085" w:rsidRPr="00B12085" w:rsidRDefault="00B12085" w:rsidP="00B12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Client-Server Architecture </w:t>
      </w:r>
    </w:p>
    <w:p w:rsidR="00B12085" w:rsidRPr="00B12085" w:rsidRDefault="00B12085" w:rsidP="00B12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HTTP/HTTPS </w:t>
      </w:r>
    </w:p>
    <w:p w:rsidR="00B12085" w:rsidRPr="00B12085" w:rsidRDefault="00B12085" w:rsidP="00B12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Browsers and Developer Tools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2</w:t>
      </w:r>
    </w:p>
    <w:p w:rsidR="00B12085" w:rsidRPr="00B12085" w:rsidRDefault="00B12085" w:rsidP="00B12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HTML document structure </w:t>
      </w:r>
    </w:p>
    <w:p w:rsidR="00B12085" w:rsidRPr="00B12085" w:rsidRDefault="00B12085" w:rsidP="00B12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Head, Body, Meta tags </w:t>
      </w:r>
    </w:p>
    <w:p w:rsidR="00B12085" w:rsidRPr="00B12085" w:rsidRDefault="00B12085" w:rsidP="00B12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Headings, paragraphs, comments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3</w:t>
      </w:r>
    </w:p>
    <w:p w:rsidR="00B12085" w:rsidRPr="00B12085" w:rsidRDefault="00B12085" w:rsidP="00B12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Lists, links, images </w:t>
      </w:r>
    </w:p>
    <w:p w:rsidR="00B12085" w:rsidRPr="00B12085" w:rsidRDefault="00B12085" w:rsidP="00B12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Audio and video tags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4</w:t>
      </w:r>
    </w:p>
    <w:p w:rsidR="00B12085" w:rsidRPr="00B12085" w:rsidRDefault="00B12085" w:rsidP="00B12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>Semantic HTML (</w:t>
      </w:r>
      <w:r w:rsidRPr="00B12085">
        <w:rPr>
          <w:rFonts w:ascii="Courier New" w:eastAsia="Times New Roman" w:hAnsi="Courier New" w:cs="Courier New"/>
          <w:sz w:val="20"/>
          <w:szCs w:val="20"/>
          <w:lang w:bidi="ne-NP"/>
        </w:rPr>
        <w:t>header</w:t>
      </w: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proofErr w:type="spellStart"/>
      <w:r w:rsidRPr="00B12085">
        <w:rPr>
          <w:rFonts w:ascii="Courier New" w:eastAsia="Times New Roman" w:hAnsi="Courier New" w:cs="Courier New"/>
          <w:sz w:val="20"/>
          <w:szCs w:val="20"/>
          <w:lang w:bidi="ne-NP"/>
        </w:rPr>
        <w:t>nav</w:t>
      </w:r>
      <w:proofErr w:type="spellEnd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r w:rsidRPr="00B12085">
        <w:rPr>
          <w:rFonts w:ascii="Courier New" w:eastAsia="Times New Roman" w:hAnsi="Courier New" w:cs="Courier New"/>
          <w:sz w:val="20"/>
          <w:szCs w:val="20"/>
          <w:lang w:bidi="ne-NP"/>
        </w:rPr>
        <w:t>main</w:t>
      </w: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r w:rsidRPr="00B12085">
        <w:rPr>
          <w:rFonts w:ascii="Courier New" w:eastAsia="Times New Roman" w:hAnsi="Courier New" w:cs="Courier New"/>
          <w:sz w:val="20"/>
          <w:szCs w:val="20"/>
          <w:lang w:bidi="ne-NP"/>
        </w:rPr>
        <w:t>section</w:t>
      </w: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r w:rsidRPr="00B12085">
        <w:rPr>
          <w:rFonts w:ascii="Courier New" w:eastAsia="Times New Roman" w:hAnsi="Courier New" w:cs="Courier New"/>
          <w:sz w:val="20"/>
          <w:szCs w:val="20"/>
          <w:lang w:bidi="ne-NP"/>
        </w:rPr>
        <w:t>article</w:t>
      </w: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r w:rsidRPr="00B12085">
        <w:rPr>
          <w:rFonts w:ascii="Courier New" w:eastAsia="Times New Roman" w:hAnsi="Courier New" w:cs="Courier New"/>
          <w:sz w:val="20"/>
          <w:szCs w:val="20"/>
          <w:lang w:bidi="ne-NP"/>
        </w:rPr>
        <w:t>footer</w:t>
      </w: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)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5</w:t>
      </w:r>
    </w:p>
    <w:p w:rsidR="00B12085" w:rsidRPr="00B12085" w:rsidRDefault="00B12085" w:rsidP="00B12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Tables </w:t>
      </w:r>
    </w:p>
    <w:p w:rsidR="00B12085" w:rsidRPr="00B12085" w:rsidRDefault="00B12085" w:rsidP="00B12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Forms basics </w:t>
      </w:r>
    </w:p>
    <w:p w:rsidR="00B12085" w:rsidRPr="00B12085" w:rsidRDefault="00B12085" w:rsidP="00B12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Input types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6</w:t>
      </w:r>
    </w:p>
    <w:p w:rsidR="00B12085" w:rsidRPr="00B12085" w:rsidRDefault="00B12085" w:rsidP="00B12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Form validation </w:t>
      </w:r>
    </w:p>
    <w:p w:rsidR="00B12085" w:rsidRPr="00B12085" w:rsidRDefault="00B12085" w:rsidP="00B12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Accessibility basics (labels, alt text, ARIA)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7</w:t>
      </w:r>
    </w:p>
    <w:p w:rsidR="00B12085" w:rsidRPr="00B12085" w:rsidRDefault="00B12085" w:rsidP="00B12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SEO fundamentals </w:t>
      </w:r>
    </w:p>
    <w:p w:rsidR="00B12085" w:rsidRPr="00B12085" w:rsidRDefault="00B12085" w:rsidP="00B12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Meta tags </w:t>
      </w:r>
    </w:p>
    <w:p w:rsidR="00B12085" w:rsidRPr="00B12085" w:rsidRDefault="00B12085" w:rsidP="00B12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Open Graph tags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8</w:t>
      </w:r>
    </w:p>
    <w:p w:rsidR="00B12085" w:rsidRPr="00B12085" w:rsidRDefault="00B12085" w:rsidP="00B12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HTML best practices </w:t>
      </w:r>
    </w:p>
    <w:p w:rsidR="00B12085" w:rsidRPr="00B12085" w:rsidRDefault="00B12085" w:rsidP="00B12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Mini exercises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lastRenderedPageBreak/>
        <w:t>Day 9–10 (Project)</w:t>
      </w:r>
    </w:p>
    <w:p w:rsidR="00B12085" w:rsidRPr="00B12085" w:rsidRDefault="00B12085" w:rsidP="00B12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Build a </w:t>
      </w:r>
      <w:r w:rsidRPr="00B12085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Personal Portfolio Website</w:t>
      </w: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</w:p>
    <w:p w:rsidR="00B12085" w:rsidRPr="00B12085" w:rsidRDefault="00B12085" w:rsidP="00B1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5" style="width:0;height:1.5pt" o:hralign="center" o:hrstd="t" o:hr="t" fillcolor="#a0a0a0" stroked="f"/>
        </w:pic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  <w:t>Phase 2: Modern CSS (Days 11–22)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11</w:t>
      </w:r>
    </w:p>
    <w:p w:rsidR="00B12085" w:rsidRPr="00B12085" w:rsidRDefault="00B12085" w:rsidP="00B12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CSS syntax </w:t>
      </w:r>
    </w:p>
    <w:p w:rsidR="00B12085" w:rsidRPr="00B12085" w:rsidRDefault="00B12085" w:rsidP="00B12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Selectors </w:t>
      </w:r>
    </w:p>
    <w:p w:rsidR="00B12085" w:rsidRPr="00B12085" w:rsidRDefault="00B12085" w:rsidP="00B12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Colors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12</w:t>
      </w:r>
    </w:p>
    <w:p w:rsidR="00B12085" w:rsidRPr="00B12085" w:rsidRDefault="00B12085" w:rsidP="00B12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Box Model </w:t>
      </w:r>
    </w:p>
    <w:p w:rsidR="00B12085" w:rsidRPr="00B12085" w:rsidRDefault="00B12085" w:rsidP="00B120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Margin, Padding, Border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13</w:t>
      </w:r>
    </w:p>
    <w:p w:rsidR="00B12085" w:rsidRPr="00B12085" w:rsidRDefault="00B12085" w:rsidP="00B120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Display properties </w:t>
      </w:r>
    </w:p>
    <w:p w:rsidR="00B12085" w:rsidRPr="00B12085" w:rsidRDefault="00B12085" w:rsidP="00B120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Positioning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14</w:t>
      </w:r>
    </w:p>
    <w:p w:rsidR="00B12085" w:rsidRPr="00B12085" w:rsidRDefault="00B12085" w:rsidP="00B120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proofErr w:type="spellStart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>Flexbox</w:t>
      </w:r>
      <w:proofErr w:type="spellEnd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basics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15</w:t>
      </w:r>
    </w:p>
    <w:p w:rsidR="00B12085" w:rsidRPr="00B12085" w:rsidRDefault="00B12085" w:rsidP="00B120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Advanced </w:t>
      </w:r>
      <w:proofErr w:type="spellStart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>Flexbox</w:t>
      </w:r>
      <w:proofErr w:type="spellEnd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layouts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16</w:t>
      </w:r>
    </w:p>
    <w:p w:rsidR="00B12085" w:rsidRPr="00B12085" w:rsidRDefault="00B12085" w:rsidP="00B120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CSS Grid basics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17</w:t>
      </w:r>
    </w:p>
    <w:p w:rsidR="00B12085" w:rsidRPr="00B12085" w:rsidRDefault="00B12085" w:rsidP="00B120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Advanced Grid layouts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18</w:t>
      </w:r>
    </w:p>
    <w:p w:rsidR="00B12085" w:rsidRPr="00B12085" w:rsidRDefault="00B12085" w:rsidP="00B120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Responsive Design </w:t>
      </w:r>
    </w:p>
    <w:p w:rsidR="00B12085" w:rsidRPr="00B12085" w:rsidRDefault="00B12085" w:rsidP="00B120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Media Queries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lastRenderedPageBreak/>
        <w:t>Day 19</w:t>
      </w:r>
    </w:p>
    <w:p w:rsidR="00B12085" w:rsidRPr="00B12085" w:rsidRDefault="00B12085" w:rsidP="00B120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Mobile First Design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20</w:t>
      </w:r>
    </w:p>
    <w:p w:rsidR="00B12085" w:rsidRPr="00B12085" w:rsidRDefault="00B12085" w:rsidP="00B120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Transitions and Animations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21</w:t>
      </w:r>
    </w:p>
    <w:p w:rsidR="00B12085" w:rsidRPr="00B12085" w:rsidRDefault="00B12085" w:rsidP="00B120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Dark Mode implementation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22 (Project)</w:t>
      </w:r>
    </w:p>
    <w:p w:rsidR="00B12085" w:rsidRPr="00B12085" w:rsidRDefault="00B12085" w:rsidP="00B120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Build a </w:t>
      </w:r>
      <w:r w:rsidRPr="00B12085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Responsive Blog Layout</w:t>
      </w: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</w:p>
    <w:p w:rsidR="00B12085" w:rsidRPr="00B12085" w:rsidRDefault="00B12085" w:rsidP="00B1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6" style="width:0;height:1.5pt" o:hralign="center" o:hrstd="t" o:hr="t" fillcolor="#a0a0a0" stroked="f"/>
        </w:pic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  <w:t>Phase 3: JavaScript Fundamentals (Days 23–38)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23</w:t>
      </w:r>
    </w:p>
    <w:p w:rsidR="00B12085" w:rsidRPr="00B12085" w:rsidRDefault="00B12085" w:rsidP="00B120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JavaScript introduction </w:t>
      </w:r>
    </w:p>
    <w:p w:rsidR="00B12085" w:rsidRPr="00B12085" w:rsidRDefault="00B12085" w:rsidP="00B120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Variables and Data Types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24</w:t>
      </w:r>
    </w:p>
    <w:p w:rsidR="00B12085" w:rsidRPr="00B12085" w:rsidRDefault="00B12085" w:rsidP="00B120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Operators </w:t>
      </w:r>
    </w:p>
    <w:p w:rsidR="00B12085" w:rsidRPr="00B12085" w:rsidRDefault="00B12085" w:rsidP="00B120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Conditionals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25</w:t>
      </w:r>
    </w:p>
    <w:p w:rsidR="00B12085" w:rsidRPr="00B12085" w:rsidRDefault="00B12085" w:rsidP="00B120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Loops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26</w:t>
      </w:r>
    </w:p>
    <w:p w:rsidR="00B12085" w:rsidRPr="00B12085" w:rsidRDefault="00B12085" w:rsidP="00B120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Functions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27</w:t>
      </w:r>
    </w:p>
    <w:p w:rsidR="00B12085" w:rsidRPr="00B12085" w:rsidRDefault="00B12085" w:rsidP="00B120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Arrays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lastRenderedPageBreak/>
        <w:t>Day 28</w:t>
      </w:r>
    </w:p>
    <w:p w:rsidR="00B12085" w:rsidRPr="00B12085" w:rsidRDefault="00B12085" w:rsidP="00B120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Objects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29</w:t>
      </w:r>
    </w:p>
    <w:p w:rsidR="00B12085" w:rsidRPr="00B12085" w:rsidRDefault="00B12085" w:rsidP="00B120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>Array methods (</w:t>
      </w:r>
      <w:r w:rsidRPr="00B12085">
        <w:rPr>
          <w:rFonts w:ascii="Courier New" w:eastAsia="Times New Roman" w:hAnsi="Courier New" w:cs="Courier New"/>
          <w:sz w:val="20"/>
          <w:szCs w:val="20"/>
          <w:lang w:bidi="ne-NP"/>
        </w:rPr>
        <w:t>map</w:t>
      </w: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r w:rsidRPr="00B12085">
        <w:rPr>
          <w:rFonts w:ascii="Courier New" w:eastAsia="Times New Roman" w:hAnsi="Courier New" w:cs="Courier New"/>
          <w:sz w:val="20"/>
          <w:szCs w:val="20"/>
          <w:lang w:bidi="ne-NP"/>
        </w:rPr>
        <w:t>filter</w:t>
      </w: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r w:rsidRPr="00B12085">
        <w:rPr>
          <w:rFonts w:ascii="Courier New" w:eastAsia="Times New Roman" w:hAnsi="Courier New" w:cs="Courier New"/>
          <w:sz w:val="20"/>
          <w:szCs w:val="20"/>
          <w:lang w:bidi="ne-NP"/>
        </w:rPr>
        <w:t>reduce</w:t>
      </w: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)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30</w:t>
      </w:r>
    </w:p>
    <w:p w:rsidR="00B12085" w:rsidRPr="00B12085" w:rsidRDefault="00B12085" w:rsidP="00B120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DOM Introduction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31</w:t>
      </w:r>
    </w:p>
    <w:p w:rsidR="00B12085" w:rsidRPr="00B12085" w:rsidRDefault="00B12085" w:rsidP="00B120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DOM Selection and Manipulation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32</w:t>
      </w:r>
    </w:p>
    <w:p w:rsidR="00B12085" w:rsidRPr="00B12085" w:rsidRDefault="00B12085" w:rsidP="00B120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Events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33</w:t>
      </w:r>
    </w:p>
    <w:p w:rsidR="00B12085" w:rsidRPr="00B12085" w:rsidRDefault="00B12085" w:rsidP="00B120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Forms validation using JavaScript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34</w:t>
      </w:r>
    </w:p>
    <w:p w:rsidR="00B12085" w:rsidRPr="00B12085" w:rsidRDefault="00B12085" w:rsidP="00B120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Local Storage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35</w:t>
      </w:r>
    </w:p>
    <w:p w:rsidR="00B12085" w:rsidRPr="00B12085" w:rsidRDefault="00B12085" w:rsidP="00B120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Error handling basics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36 (Project)</w:t>
      </w:r>
    </w:p>
    <w:p w:rsidR="00B12085" w:rsidRPr="00B12085" w:rsidRDefault="00B12085" w:rsidP="00B120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Build a </w:t>
      </w:r>
      <w:r w:rsidRPr="00B12085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Calculator</w:t>
      </w: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37–38 (Project)</w:t>
      </w:r>
    </w:p>
    <w:p w:rsidR="00B12085" w:rsidRPr="00B12085" w:rsidRDefault="00B12085" w:rsidP="00B1208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Build a </w:t>
      </w:r>
      <w:r w:rsidRPr="00B12085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To-Do App with Local Storage</w:t>
      </w: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</w:p>
    <w:p w:rsidR="00B12085" w:rsidRPr="00B12085" w:rsidRDefault="00B12085" w:rsidP="00B1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7" style="width:0;height:1.5pt" o:hralign="center" o:hrstd="t" o:hr="t" fillcolor="#a0a0a0" stroked="f"/>
        </w:pic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  <w:t>Phase 4: Advanced JavaScript (Days 39–48)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lastRenderedPageBreak/>
        <w:t>Day 39</w:t>
      </w:r>
    </w:p>
    <w:p w:rsidR="00B12085" w:rsidRPr="00B12085" w:rsidRDefault="00B12085" w:rsidP="00B120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>ES6 Features (</w:t>
      </w:r>
      <w:r w:rsidRPr="00B12085">
        <w:rPr>
          <w:rFonts w:ascii="Courier New" w:eastAsia="Times New Roman" w:hAnsi="Courier New" w:cs="Courier New"/>
          <w:sz w:val="20"/>
          <w:szCs w:val="20"/>
          <w:lang w:bidi="ne-NP"/>
        </w:rPr>
        <w:t>let</w:t>
      </w: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proofErr w:type="spellStart"/>
      <w:r w:rsidRPr="00B12085">
        <w:rPr>
          <w:rFonts w:ascii="Courier New" w:eastAsia="Times New Roman" w:hAnsi="Courier New" w:cs="Courier New"/>
          <w:sz w:val="20"/>
          <w:szCs w:val="20"/>
          <w:lang w:bidi="ne-NP"/>
        </w:rPr>
        <w:t>const</w:t>
      </w:r>
      <w:proofErr w:type="spellEnd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template literals)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40</w:t>
      </w:r>
    </w:p>
    <w:p w:rsidR="00B12085" w:rsidRPr="00B12085" w:rsidRDefault="00B12085" w:rsidP="00B120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proofErr w:type="spellStart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>Destructuring</w:t>
      </w:r>
      <w:proofErr w:type="spellEnd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</w:p>
    <w:p w:rsidR="00B12085" w:rsidRPr="00B12085" w:rsidRDefault="00B12085" w:rsidP="00B120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Spread and Rest operators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41</w:t>
      </w:r>
    </w:p>
    <w:p w:rsidR="00B12085" w:rsidRPr="00B12085" w:rsidRDefault="00B12085" w:rsidP="00B120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Arrow Functions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42</w:t>
      </w:r>
    </w:p>
    <w:p w:rsidR="00B12085" w:rsidRPr="00B12085" w:rsidRDefault="00B12085" w:rsidP="00B1208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Classes and Modules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43</w:t>
      </w:r>
    </w:p>
    <w:p w:rsidR="00B12085" w:rsidRPr="00B12085" w:rsidRDefault="00B12085" w:rsidP="00B120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Promises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44</w:t>
      </w:r>
    </w:p>
    <w:p w:rsidR="00B12085" w:rsidRPr="00B12085" w:rsidRDefault="00B12085" w:rsidP="00B120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proofErr w:type="spellStart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>Async</w:t>
      </w:r>
      <w:proofErr w:type="spellEnd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/Await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45</w:t>
      </w:r>
    </w:p>
    <w:p w:rsidR="00B12085" w:rsidRPr="00B12085" w:rsidRDefault="00B12085" w:rsidP="00B1208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Fetch API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46</w:t>
      </w:r>
    </w:p>
    <w:p w:rsidR="00B12085" w:rsidRPr="00B12085" w:rsidRDefault="00B12085" w:rsidP="00B1208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Working with JSON APIs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47</w:t>
      </w:r>
    </w:p>
    <w:p w:rsidR="00B12085" w:rsidRPr="00B12085" w:rsidRDefault="00B12085" w:rsidP="00B1208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Advanced Error Handling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48 (Project)</w:t>
      </w:r>
    </w:p>
    <w:p w:rsidR="00B12085" w:rsidRPr="00B12085" w:rsidRDefault="00B12085" w:rsidP="00B120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Build a </w:t>
      </w:r>
      <w:r w:rsidRPr="00B12085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Weather Application using API</w:t>
      </w: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</w:p>
    <w:p w:rsidR="00B12085" w:rsidRPr="00B12085" w:rsidRDefault="00B12085" w:rsidP="00B1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8" style="width:0;height:1.5pt" o:hralign="center" o:hrstd="t" o:hr="t" fillcolor="#a0a0a0" stroked="f"/>
        </w:pic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  <w:lastRenderedPageBreak/>
        <w:t>Phase 5: Professional Development (Days 49–54)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49</w:t>
      </w:r>
    </w:p>
    <w:p w:rsidR="00B12085" w:rsidRPr="00B12085" w:rsidRDefault="00B12085" w:rsidP="00B120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Introduction to </w:t>
      </w:r>
      <w:proofErr w:type="spellStart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>Git</w:t>
      </w:r>
      <w:proofErr w:type="spellEnd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50</w:t>
      </w:r>
    </w:p>
    <w:p w:rsidR="00B12085" w:rsidRPr="00B12085" w:rsidRDefault="00B12085" w:rsidP="00B1208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proofErr w:type="spellStart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>Git</w:t>
      </w:r>
      <w:proofErr w:type="spellEnd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Branching and Merging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51</w:t>
      </w:r>
    </w:p>
    <w:p w:rsidR="00B12085" w:rsidRPr="00B12085" w:rsidRDefault="00B12085" w:rsidP="00B1208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proofErr w:type="spellStart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>GitHub</w:t>
      </w:r>
      <w:proofErr w:type="spellEnd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Workflow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52</w:t>
      </w:r>
    </w:p>
    <w:p w:rsidR="00B12085" w:rsidRPr="00B12085" w:rsidRDefault="00B12085" w:rsidP="00B1208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Debugging Techniques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53</w:t>
      </w:r>
    </w:p>
    <w:p w:rsidR="00B12085" w:rsidRPr="00B12085" w:rsidRDefault="00B12085" w:rsidP="00B1208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Performance Optimization 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54</w:t>
      </w:r>
    </w:p>
    <w:p w:rsidR="00B12085" w:rsidRPr="00B12085" w:rsidRDefault="00B12085" w:rsidP="00B1208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Deployment using </w:t>
      </w:r>
      <w:proofErr w:type="spellStart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>GitHub</w:t>
      </w:r>
      <w:proofErr w:type="spellEnd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Pages and </w:t>
      </w:r>
      <w:proofErr w:type="spellStart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>Netlify</w:t>
      </w:r>
      <w:proofErr w:type="spellEnd"/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</w:p>
    <w:p w:rsidR="00B12085" w:rsidRPr="00B12085" w:rsidRDefault="00B12085" w:rsidP="00B1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9" style="width:0;height:1.5pt" o:hralign="center" o:hrstd="t" o:hr="t" fillcolor="#a0a0a0" stroked="f"/>
        </w:pic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  <w:t>Phase 6: Capstone Projects (Days 55–60)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55–56</w:t>
      </w:r>
    </w:p>
    <w:p w:rsidR="00B12085" w:rsidRPr="00B12085" w:rsidRDefault="00B12085" w:rsidP="00B1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Build a </w:t>
      </w:r>
      <w:r w:rsidRPr="00B12085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Modern Portfolio Website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57–58</w:t>
      </w:r>
    </w:p>
    <w:p w:rsidR="00B12085" w:rsidRPr="00B12085" w:rsidRDefault="00B12085" w:rsidP="00B1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Build a </w:t>
      </w:r>
      <w:r w:rsidRPr="00B12085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Business Website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Day 59</w:t>
      </w:r>
    </w:p>
    <w:p w:rsidR="00B12085" w:rsidRPr="00B12085" w:rsidRDefault="00B12085" w:rsidP="00B1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Build an </w:t>
      </w:r>
      <w:r w:rsidRPr="00B12085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API-driven Dashboard</w:t>
      </w:r>
    </w:p>
    <w:p w:rsidR="00B12085" w:rsidRPr="00B12085" w:rsidRDefault="00B12085" w:rsidP="00B1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B12085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lastRenderedPageBreak/>
        <w:t>Day 60</w:t>
      </w:r>
    </w:p>
    <w:p w:rsidR="00B12085" w:rsidRPr="00B12085" w:rsidRDefault="00B12085" w:rsidP="00B1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B12085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Build and Deploy a </w:t>
      </w:r>
      <w:r w:rsidRPr="00B12085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Final Production Project</w:t>
      </w:r>
    </w:p>
    <w:p w:rsidR="007B2274" w:rsidRDefault="00B12085">
      <w:bookmarkStart w:id="0" w:name="_GoBack"/>
      <w:bookmarkEnd w:id="0"/>
    </w:p>
    <w:sectPr w:rsidR="007B2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B09A4"/>
    <w:multiLevelType w:val="multilevel"/>
    <w:tmpl w:val="007E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C2E42"/>
    <w:multiLevelType w:val="multilevel"/>
    <w:tmpl w:val="9740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D80FD3"/>
    <w:multiLevelType w:val="multilevel"/>
    <w:tmpl w:val="9DE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652D36"/>
    <w:multiLevelType w:val="multilevel"/>
    <w:tmpl w:val="6D78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9A453C"/>
    <w:multiLevelType w:val="multilevel"/>
    <w:tmpl w:val="9AE2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02008C"/>
    <w:multiLevelType w:val="multilevel"/>
    <w:tmpl w:val="4138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5C0370"/>
    <w:multiLevelType w:val="multilevel"/>
    <w:tmpl w:val="2F80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CE28E7"/>
    <w:multiLevelType w:val="multilevel"/>
    <w:tmpl w:val="9B9A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AE3772"/>
    <w:multiLevelType w:val="multilevel"/>
    <w:tmpl w:val="992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CE2AE0"/>
    <w:multiLevelType w:val="multilevel"/>
    <w:tmpl w:val="02F2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EC010F"/>
    <w:multiLevelType w:val="multilevel"/>
    <w:tmpl w:val="9838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3533EA"/>
    <w:multiLevelType w:val="multilevel"/>
    <w:tmpl w:val="C5D0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5E4FDD"/>
    <w:multiLevelType w:val="multilevel"/>
    <w:tmpl w:val="1FE8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5C6B5A"/>
    <w:multiLevelType w:val="multilevel"/>
    <w:tmpl w:val="352A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393C17"/>
    <w:multiLevelType w:val="multilevel"/>
    <w:tmpl w:val="FD7C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576C85"/>
    <w:multiLevelType w:val="multilevel"/>
    <w:tmpl w:val="DC06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0701A11"/>
    <w:multiLevelType w:val="multilevel"/>
    <w:tmpl w:val="68C6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155669A"/>
    <w:multiLevelType w:val="multilevel"/>
    <w:tmpl w:val="D5D2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3D328A"/>
    <w:multiLevelType w:val="multilevel"/>
    <w:tmpl w:val="2360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8574499"/>
    <w:multiLevelType w:val="multilevel"/>
    <w:tmpl w:val="D30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BCC65EB"/>
    <w:multiLevelType w:val="multilevel"/>
    <w:tmpl w:val="76BE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F8240B2"/>
    <w:multiLevelType w:val="multilevel"/>
    <w:tmpl w:val="7882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FA91717"/>
    <w:multiLevelType w:val="multilevel"/>
    <w:tmpl w:val="2B1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04349B1"/>
    <w:multiLevelType w:val="multilevel"/>
    <w:tmpl w:val="9510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2F47FAA"/>
    <w:multiLevelType w:val="multilevel"/>
    <w:tmpl w:val="F94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5D90406"/>
    <w:multiLevelType w:val="multilevel"/>
    <w:tmpl w:val="FD3E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8F24A31"/>
    <w:multiLevelType w:val="multilevel"/>
    <w:tmpl w:val="F234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9A479E5"/>
    <w:multiLevelType w:val="multilevel"/>
    <w:tmpl w:val="33FE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D16423B"/>
    <w:multiLevelType w:val="multilevel"/>
    <w:tmpl w:val="10F0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D720EF7"/>
    <w:multiLevelType w:val="multilevel"/>
    <w:tmpl w:val="A7D0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4430477"/>
    <w:multiLevelType w:val="multilevel"/>
    <w:tmpl w:val="EEDA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7177B4D"/>
    <w:multiLevelType w:val="multilevel"/>
    <w:tmpl w:val="FCC8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DA85C16"/>
    <w:multiLevelType w:val="multilevel"/>
    <w:tmpl w:val="25EE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2C04A54"/>
    <w:multiLevelType w:val="multilevel"/>
    <w:tmpl w:val="6DA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40F1CD5"/>
    <w:multiLevelType w:val="multilevel"/>
    <w:tmpl w:val="ACB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8DE07C3"/>
    <w:multiLevelType w:val="multilevel"/>
    <w:tmpl w:val="CE7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91B2BB3"/>
    <w:multiLevelType w:val="multilevel"/>
    <w:tmpl w:val="7A90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A2A4249"/>
    <w:multiLevelType w:val="multilevel"/>
    <w:tmpl w:val="45DE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D024F72"/>
    <w:multiLevelType w:val="multilevel"/>
    <w:tmpl w:val="3F1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4235631"/>
    <w:multiLevelType w:val="multilevel"/>
    <w:tmpl w:val="C092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4AB44D7"/>
    <w:multiLevelType w:val="multilevel"/>
    <w:tmpl w:val="80F6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70C155E"/>
    <w:multiLevelType w:val="multilevel"/>
    <w:tmpl w:val="E00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8095D8E"/>
    <w:multiLevelType w:val="multilevel"/>
    <w:tmpl w:val="9772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89F5F17"/>
    <w:multiLevelType w:val="multilevel"/>
    <w:tmpl w:val="7428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99E1AD5"/>
    <w:multiLevelType w:val="multilevel"/>
    <w:tmpl w:val="32D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CD87368"/>
    <w:multiLevelType w:val="multilevel"/>
    <w:tmpl w:val="7532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FAB518D"/>
    <w:multiLevelType w:val="multilevel"/>
    <w:tmpl w:val="8494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13016E5"/>
    <w:multiLevelType w:val="multilevel"/>
    <w:tmpl w:val="FFC6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7887C1B"/>
    <w:multiLevelType w:val="multilevel"/>
    <w:tmpl w:val="E00E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A654680"/>
    <w:multiLevelType w:val="multilevel"/>
    <w:tmpl w:val="CCA0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D5916AA"/>
    <w:multiLevelType w:val="multilevel"/>
    <w:tmpl w:val="5C8A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E026EE4"/>
    <w:multiLevelType w:val="multilevel"/>
    <w:tmpl w:val="FE24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21"/>
  </w:num>
  <w:num w:numId="3">
    <w:abstractNumId w:val="34"/>
  </w:num>
  <w:num w:numId="4">
    <w:abstractNumId w:val="10"/>
  </w:num>
  <w:num w:numId="5">
    <w:abstractNumId w:val="46"/>
  </w:num>
  <w:num w:numId="6">
    <w:abstractNumId w:val="2"/>
  </w:num>
  <w:num w:numId="7">
    <w:abstractNumId w:val="31"/>
  </w:num>
  <w:num w:numId="8">
    <w:abstractNumId w:val="5"/>
  </w:num>
  <w:num w:numId="9">
    <w:abstractNumId w:val="12"/>
  </w:num>
  <w:num w:numId="10">
    <w:abstractNumId w:val="43"/>
  </w:num>
  <w:num w:numId="11">
    <w:abstractNumId w:val="41"/>
  </w:num>
  <w:num w:numId="12">
    <w:abstractNumId w:val="24"/>
  </w:num>
  <w:num w:numId="13">
    <w:abstractNumId w:val="26"/>
  </w:num>
  <w:num w:numId="14">
    <w:abstractNumId w:val="47"/>
  </w:num>
  <w:num w:numId="15">
    <w:abstractNumId w:val="20"/>
  </w:num>
  <w:num w:numId="16">
    <w:abstractNumId w:val="17"/>
  </w:num>
  <w:num w:numId="17">
    <w:abstractNumId w:val="45"/>
  </w:num>
  <w:num w:numId="18">
    <w:abstractNumId w:val="6"/>
  </w:num>
  <w:num w:numId="19">
    <w:abstractNumId w:val="19"/>
  </w:num>
  <w:num w:numId="20">
    <w:abstractNumId w:val="16"/>
  </w:num>
  <w:num w:numId="21">
    <w:abstractNumId w:val="50"/>
  </w:num>
  <w:num w:numId="22">
    <w:abstractNumId w:val="1"/>
  </w:num>
  <w:num w:numId="23">
    <w:abstractNumId w:val="7"/>
  </w:num>
  <w:num w:numId="24">
    <w:abstractNumId w:val="51"/>
  </w:num>
  <w:num w:numId="25">
    <w:abstractNumId w:val="44"/>
  </w:num>
  <w:num w:numId="26">
    <w:abstractNumId w:val="28"/>
  </w:num>
  <w:num w:numId="27">
    <w:abstractNumId w:val="0"/>
  </w:num>
  <w:num w:numId="28">
    <w:abstractNumId w:val="32"/>
  </w:num>
  <w:num w:numId="29">
    <w:abstractNumId w:val="23"/>
  </w:num>
  <w:num w:numId="30">
    <w:abstractNumId w:val="13"/>
  </w:num>
  <w:num w:numId="31">
    <w:abstractNumId w:val="27"/>
  </w:num>
  <w:num w:numId="32">
    <w:abstractNumId w:val="9"/>
  </w:num>
  <w:num w:numId="33">
    <w:abstractNumId w:val="39"/>
  </w:num>
  <w:num w:numId="34">
    <w:abstractNumId w:val="11"/>
  </w:num>
  <w:num w:numId="35">
    <w:abstractNumId w:val="18"/>
  </w:num>
  <w:num w:numId="36">
    <w:abstractNumId w:val="33"/>
  </w:num>
  <w:num w:numId="37">
    <w:abstractNumId w:val="48"/>
  </w:num>
  <w:num w:numId="38">
    <w:abstractNumId w:val="25"/>
  </w:num>
  <w:num w:numId="39">
    <w:abstractNumId w:val="29"/>
  </w:num>
  <w:num w:numId="40">
    <w:abstractNumId w:val="14"/>
  </w:num>
  <w:num w:numId="41">
    <w:abstractNumId w:val="38"/>
  </w:num>
  <w:num w:numId="42">
    <w:abstractNumId w:val="22"/>
  </w:num>
  <w:num w:numId="43">
    <w:abstractNumId w:val="8"/>
  </w:num>
  <w:num w:numId="44">
    <w:abstractNumId w:val="49"/>
  </w:num>
  <w:num w:numId="45">
    <w:abstractNumId w:val="42"/>
  </w:num>
  <w:num w:numId="46">
    <w:abstractNumId w:val="40"/>
  </w:num>
  <w:num w:numId="47">
    <w:abstractNumId w:val="36"/>
  </w:num>
  <w:num w:numId="48">
    <w:abstractNumId w:val="4"/>
  </w:num>
  <w:num w:numId="49">
    <w:abstractNumId w:val="30"/>
  </w:num>
  <w:num w:numId="50">
    <w:abstractNumId w:val="35"/>
  </w:num>
  <w:num w:numId="51">
    <w:abstractNumId w:val="3"/>
  </w:num>
  <w:num w:numId="52">
    <w:abstractNumId w:val="1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085"/>
    <w:rsid w:val="00953B4D"/>
    <w:rsid w:val="00B12085"/>
    <w:rsid w:val="00B3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75A143-F00F-468A-8C4D-10EB6564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20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paragraph" w:styleId="Heading2">
    <w:name w:val="heading 2"/>
    <w:basedOn w:val="Normal"/>
    <w:link w:val="Heading2Char"/>
    <w:uiPriority w:val="9"/>
    <w:qFormat/>
    <w:rsid w:val="00B120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paragraph" w:styleId="Heading3">
    <w:name w:val="heading 3"/>
    <w:basedOn w:val="Normal"/>
    <w:link w:val="Heading3Char"/>
    <w:uiPriority w:val="9"/>
    <w:qFormat/>
    <w:rsid w:val="00B120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085"/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character" w:customStyle="1" w:styleId="Heading2Char">
    <w:name w:val="Heading 2 Char"/>
    <w:basedOn w:val="DefaultParagraphFont"/>
    <w:link w:val="Heading2"/>
    <w:uiPriority w:val="9"/>
    <w:rsid w:val="00B12085"/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character" w:customStyle="1" w:styleId="Heading3Char">
    <w:name w:val="Heading 3 Char"/>
    <w:basedOn w:val="DefaultParagraphFont"/>
    <w:link w:val="Heading3"/>
    <w:uiPriority w:val="9"/>
    <w:rsid w:val="00B12085"/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styleId="HTMLCode">
    <w:name w:val="HTML Code"/>
    <w:basedOn w:val="DefaultParagraphFont"/>
    <w:uiPriority w:val="99"/>
    <w:semiHidden/>
    <w:unhideWhenUsed/>
    <w:rsid w:val="00B1208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120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2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50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2026-06-22T15:23:00Z</dcterms:created>
  <dcterms:modified xsi:type="dcterms:W3CDTF">2026-06-22T15:24:00Z</dcterms:modified>
</cp:coreProperties>
</file>